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16" w:rsidRDefault="00C02D16" w:rsidP="00C02D1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02D16">
        <w:rPr>
          <w:rFonts w:asciiTheme="majorBidi" w:hAnsiTheme="majorBidi" w:cstheme="majorBidi"/>
          <w:b/>
          <w:bCs/>
          <w:sz w:val="32"/>
          <w:szCs w:val="32"/>
          <w:u w:val="single"/>
        </w:rPr>
        <w:t>Palestine, represented by PCBS ranks 4</w:t>
      </w:r>
      <w:r w:rsidRPr="00C02D16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th</w:t>
      </w:r>
      <w:r w:rsidRPr="00C02D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in Western Asia and the Middle East Region and 51st in open data in the World</w:t>
      </w:r>
    </w:p>
    <w:p w:rsidR="00C02D16" w:rsidRDefault="00C02D16" w:rsidP="00C02D1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2D16">
        <w:rPr>
          <w:rFonts w:asciiTheme="majorBidi" w:hAnsiTheme="majorBidi" w:cstheme="majorBidi"/>
          <w:b/>
          <w:bCs/>
          <w:sz w:val="28"/>
          <w:szCs w:val="28"/>
        </w:rPr>
        <w:t>Washington, DC, March 1, 2019. Open Data Watch has announced the release of the 2018/19 Open Data Inventory (ODIN)- a global index that assesses countries on the openness of official statistics.  Read the complete report here</w:t>
      </w:r>
      <w:r w:rsidRPr="00C02D16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: </w:t>
      </w:r>
      <w:hyperlink r:id="rId4" w:history="1">
        <w:r w:rsidRPr="00C02D16">
          <w:rPr>
            <w:rStyle w:val="Hyperlink"/>
            <w:rFonts w:asciiTheme="majorBidi" w:hAnsiTheme="majorBidi" w:cstheme="majorBidi"/>
            <w:b/>
            <w:bCs/>
            <w:color w:val="365F91" w:themeColor="accent1" w:themeShade="BF"/>
            <w:sz w:val="28"/>
            <w:szCs w:val="28"/>
          </w:rPr>
          <w:t>https://odin.opendatawatch.com/Report/countryProfile/PSE?appConfigId=5</w:t>
        </w:r>
      </w:hyperlink>
    </w:p>
    <w:p w:rsidR="00C02D16" w:rsidRPr="00C02D16" w:rsidRDefault="00C02D16" w:rsidP="00C02D1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5DDE" w:rsidRDefault="00C95DDE" w:rsidP="00C02D16">
      <w:pPr>
        <w:bidi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6096000" cy="7038975"/>
            <wp:effectExtent l="19050" t="0" r="0" b="0"/>
            <wp:docPr id="50" name="1A45B4EF-25E7-43E8-A96E-F1312EE8867E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5B4EF-25E7-43E8-A96E-F1312EE8867E" descr="image3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bidi w:val="0"/>
        <w:rPr>
          <w:rFonts w:asciiTheme="majorBidi" w:hAnsiTheme="majorBidi" w:cstheme="majorBidi"/>
          <w:sz w:val="24"/>
          <w:szCs w:val="24"/>
        </w:rPr>
      </w:pPr>
    </w:p>
    <w:p w:rsidR="00C95DDE" w:rsidRDefault="00C95DDE" w:rsidP="00C95DDE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96000" cy="9515475"/>
            <wp:effectExtent l="19050" t="0" r="0" b="0"/>
            <wp:docPr id="53" name="926DBBDB-4C63-4A16-A995-F56002D67FB9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DBBDB-4C63-4A16-A995-F56002D67FB9" descr="image4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DE" w:rsidRDefault="00C95DDE" w:rsidP="00C95DDE">
      <w:pPr>
        <w:tabs>
          <w:tab w:val="left" w:pos="435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C95DDE" w:rsidRPr="00C95DDE" w:rsidRDefault="00C95DDE" w:rsidP="00C95DDE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6638884" cy="6467475"/>
            <wp:effectExtent l="19050" t="0" r="0" b="0"/>
            <wp:docPr id="56" name="CDEA74CA-CE9F-4CA1-A7E0-CD3F2EF66C64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A74CA-CE9F-4CA1-A7E0-CD3F2EF66C64" descr="image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DDE" w:rsidRPr="00C95DDE" w:rsidSect="00C95DD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5DDE"/>
    <w:rsid w:val="004C7DB1"/>
    <w:rsid w:val="005B2AC9"/>
    <w:rsid w:val="00711B0E"/>
    <w:rsid w:val="0084299B"/>
    <w:rsid w:val="00883E2B"/>
    <w:rsid w:val="0089348D"/>
    <w:rsid w:val="00AA3BE9"/>
    <w:rsid w:val="00B9529B"/>
    <w:rsid w:val="00BA5690"/>
    <w:rsid w:val="00C02D16"/>
    <w:rsid w:val="00C95DDE"/>
    <w:rsid w:val="00FC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DD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2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7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D6D67"/>
                                <w:left w:val="single" w:sz="12" w:space="0" w:color="6D6D67"/>
                                <w:bottom w:val="single" w:sz="12" w:space="0" w:color="6D6D67"/>
                                <w:right w:val="single" w:sz="12" w:space="0" w:color="6D6D67"/>
                              </w:divBdr>
                              <w:divsChild>
                                <w:div w:id="18799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2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7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4311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456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7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6DBBDB-4C63-4A16-A995-F56002D67FB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A45B4EF-25E7-43E8-A96E-F1312EE886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CDEA74CA-CE9F-4CA1-A7E0-CD3F2EF66C64" TargetMode="External"/><Relationship Id="rId4" Type="http://schemas.openxmlformats.org/officeDocument/2006/relationships/hyperlink" Target="https://odin.opendatawatch.com/Report/countryProfile/PSE?appConfigId=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2019-03-03T08:51:00Z</cp:lastPrinted>
  <dcterms:created xsi:type="dcterms:W3CDTF">2019-03-03T09:07:00Z</dcterms:created>
  <dcterms:modified xsi:type="dcterms:W3CDTF">2019-03-03T09:07:00Z</dcterms:modified>
</cp:coreProperties>
</file>