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83" w:rsidRDefault="00050883" w:rsidP="00050883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r w:rsidRPr="00050883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 xml:space="preserve">الاحصاء الفلسطيني: </w:t>
      </w:r>
      <w:r w:rsidR="00984798" w:rsidRPr="0005088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مؤشر أسعار</w:t>
      </w:r>
      <w:r w:rsidR="00984798" w:rsidRPr="00050883">
        <w:rPr>
          <w:rFonts w:ascii="Simplified Arabic" w:hAnsi="Simplified Arabic" w:cs="Simplified Arabic"/>
          <w:b/>
          <w:bCs/>
          <w:snapToGrid w:val="0"/>
          <w:sz w:val="32"/>
          <w:szCs w:val="32"/>
          <w:lang w:val="x-none" w:eastAsia="x-none"/>
        </w:rPr>
        <w:t xml:space="preserve"> </w:t>
      </w:r>
      <w:r w:rsidR="00984798" w:rsidRPr="0005088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تكاليف البناء وال</w:t>
      </w:r>
      <w:r w:rsidR="005C0259" w:rsidRPr="0005088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طرق وشبكات المياه </w:t>
      </w:r>
    </w:p>
    <w:p w:rsidR="00984798" w:rsidRPr="00050883" w:rsidRDefault="005C0259" w:rsidP="00050883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</w:pPr>
      <w:r w:rsidRPr="0005088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>وشبكات ال</w:t>
      </w:r>
      <w:r w:rsidRPr="00050883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>صرف الصحي</w:t>
      </w:r>
      <w:r w:rsidR="00984798" w:rsidRPr="0005088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 في الضفة الغربية*</w:t>
      </w:r>
      <w:r w:rsidR="00050883" w:rsidRPr="00050883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 xml:space="preserve"> </w:t>
      </w:r>
      <w:r w:rsidR="00984798" w:rsidRPr="00050883">
        <w:rPr>
          <w:rFonts w:ascii="Simplified Arabic" w:hAnsi="Simplified Arabic" w:cs="Simplified Arabic"/>
          <w:b/>
          <w:bCs/>
          <w:snapToGrid w:val="0"/>
          <w:sz w:val="32"/>
          <w:szCs w:val="32"/>
          <w:rtl/>
          <w:lang w:val="x-none" w:eastAsia="x-none"/>
        </w:rPr>
        <w:t xml:space="preserve">خلال </w:t>
      </w:r>
      <w:r w:rsidR="00EE2181" w:rsidRPr="00050883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val="x-none" w:eastAsia="x-none"/>
        </w:rPr>
        <w:t>شهر</w:t>
      </w:r>
      <w:r w:rsidR="00FD5717" w:rsidRPr="00050883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eastAsia="x-none"/>
        </w:rPr>
        <w:t xml:space="preserve"> </w:t>
      </w:r>
      <w:r w:rsidR="006B632B" w:rsidRPr="00050883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eastAsia="x-none"/>
        </w:rPr>
        <w:t>آب</w:t>
      </w:r>
      <w:r w:rsidR="00050883" w:rsidRPr="00050883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eastAsia="x-none"/>
        </w:rPr>
        <w:t>، 08/2023</w:t>
      </w:r>
      <w:r w:rsidR="00984798" w:rsidRPr="00050883">
        <w:rPr>
          <w:rFonts w:ascii="Simplified Arabic" w:hAnsi="Simplified Arabic" w:cs="Simplified Arabic" w:hint="cs"/>
          <w:b/>
          <w:bCs/>
          <w:snapToGrid w:val="0"/>
          <w:sz w:val="32"/>
          <w:szCs w:val="32"/>
          <w:rtl/>
          <w:lang w:eastAsia="x-none"/>
        </w:rPr>
        <w:t xml:space="preserve"> </w:t>
      </w:r>
    </w:p>
    <w:p w:rsidR="00984798" w:rsidRPr="00050883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</w:p>
    <w:p w:rsidR="00984798" w:rsidRPr="00050883" w:rsidRDefault="00CD06C9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انخفاض</w:t>
      </w:r>
      <w:r w:rsidR="00591777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في</w:t>
      </w:r>
      <w:r w:rsidR="000B70B7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مؤشر</w:t>
      </w:r>
      <w:r w:rsidR="00984798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05088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984798" w:rsidRPr="00050883" w:rsidRDefault="00984798" w:rsidP="0080538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="0059177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نخفاضا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ً</w:t>
      </w:r>
      <w:r w:rsidR="0059177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28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B632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آب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</w:t>
      </w:r>
      <w:r w:rsidR="00A23152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 xml:space="preserve"> </w:t>
      </w:r>
      <w:r w:rsidR="006B632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تموز</w:t>
      </w:r>
      <w:r w:rsidR="008A50D4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CD1C2D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="0080538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</w:t>
      </w:r>
      <w:r w:rsidR="00CD1C2D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77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7553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D1791E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="009C1E1D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120.10</w:t>
      </w:r>
      <w:r w:rsidR="0065531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="00316386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3B2DA5" w:rsidRPr="00AC2658" w:rsidRDefault="003B2DA5" w:rsidP="000B70B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CF3044" w:rsidRPr="00050883" w:rsidRDefault="00CF3044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سجلت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65531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</w:t>
      </w:r>
      <w:r w:rsidR="0065531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65531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65531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سجلت </w:t>
      </w:r>
      <w:r w:rsidR="00EC7C6C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</w:t>
      </w:r>
      <w:r w:rsidR="00EC7C6C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="00EC7C6C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نسبته </w:t>
      </w:r>
      <w:r w:rsidR="00EC7C6C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40</w:t>
      </w:r>
      <w:r w:rsidR="00EC7C6C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EC7C6C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في حين سجلت أسعار</w:t>
      </w:r>
      <w:r w:rsidR="004C1FC4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تكاليف وأجور العمال </w:t>
      </w:r>
      <w:r w:rsidR="00CD1C2D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65531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ستقرار</w:t>
      </w:r>
      <w:r w:rsidR="00CD1C2D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6B632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آب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984798" w:rsidRPr="00050883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984798" w:rsidRPr="00050883" w:rsidRDefault="00CD06C9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انخفاض </w:t>
      </w:r>
      <w:r w:rsidR="00CF3044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في</w:t>
      </w:r>
      <w:r w:rsidR="00984798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05088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050883" w:rsidRDefault="00984798" w:rsidP="00050883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CF3044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31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6B632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آب</w:t>
      </w:r>
      <w:r w:rsidR="008A50D4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6B632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تموز</w:t>
      </w:r>
      <w:r w:rsidR="0014304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="000B70B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403D6F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</w:t>
      </w:r>
      <w:r w:rsidR="00EC7C6C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8</w:t>
      </w:r>
      <w:r w:rsidR="00403D6F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79</w:t>
      </w:r>
      <w:r w:rsidR="003E688A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  </w:t>
      </w:r>
      <w:r w:rsidR="003E688A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</w:t>
      </w:r>
      <w:r w:rsidR="00CF3044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قارنة</w:t>
      </w:r>
      <w:r w:rsidR="0081110C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119.16 </w:t>
      </w:r>
      <w:r w:rsidR="003B2DA5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655317" w:rsidRPr="00050883" w:rsidRDefault="00655317" w:rsidP="00655317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  <w:bookmarkStart w:id="2" w:name="_GoBack"/>
      <w:bookmarkEnd w:id="2"/>
    </w:p>
    <w:p w:rsidR="00CD06C9" w:rsidRPr="00050883" w:rsidRDefault="00CD06C9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سجلت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انخفاضاً مقداره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0.54%،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بينما سجلت أسعار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ارتفاعاً نسبته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0.40%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في حين سجلت أسعار مجموعة تكاليف وأجور العمال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 شهر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آب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CD06C9" w:rsidRPr="00050883" w:rsidRDefault="00CD06C9" w:rsidP="00CF3044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eastAsia="x-none"/>
        </w:rPr>
      </w:pPr>
    </w:p>
    <w:p w:rsidR="00984798" w:rsidRPr="00050883" w:rsidRDefault="00591777" w:rsidP="00EC7C6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انخفاض</w:t>
      </w:r>
      <w:r w:rsidR="00CF3044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في</w:t>
      </w:r>
      <w:r w:rsidR="00984798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05088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050883" w:rsidRDefault="00984798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59177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3B2DA5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B2DA5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3B2DA5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5531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80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B632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آب</w:t>
      </w:r>
      <w:r w:rsidR="008A50D4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6B632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تموز</w:t>
      </w:r>
      <w:r w:rsidR="0014304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59177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انخفض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لمباني العظم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C0146A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8</w:t>
      </w:r>
      <w:r w:rsidR="00C0146A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68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36FE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D06C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119.63</w:t>
      </w:r>
      <w:r w:rsidR="005E458F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  </w:t>
      </w:r>
      <w:r w:rsidR="005B08B4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خلال</w:t>
      </w:r>
      <w:r w:rsidR="00CE39E6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</w:t>
      </w:r>
      <w:r w:rsidR="00CE39E6" w:rsidRPr="00050883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CD06C9" w:rsidRPr="00050883" w:rsidRDefault="00CD06C9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</w:p>
    <w:p w:rsidR="00CD06C9" w:rsidRPr="00050883" w:rsidRDefault="00CD06C9" w:rsidP="00CD06C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؛ سجلت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مجموعة الخامات والمواد ال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انخفاضاً مقداره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1.28%،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بينما سجلت أسعار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مجموعة استئجار المعدات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ارتفاعاً نسبته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0.40%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في حين سجلت أسعار مجموعة تكاليف وأجور العمال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 شهر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آب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بالشهر السابق.</w:t>
      </w:r>
    </w:p>
    <w:p w:rsidR="000B25BD" w:rsidRPr="00050883" w:rsidRDefault="009326E3" w:rsidP="000B25BD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lang w:eastAsia="x-none"/>
        </w:rPr>
      </w:pPr>
      <w:r w:rsidRPr="00050883">
        <w:rPr>
          <w:rFonts w:ascii="Simplified Arabic" w:hAnsi="Simplified Arabic" w:cs="Simplified Arabic" w:hint="cs"/>
          <w:snapToGrid w:val="0"/>
          <w:sz w:val="16"/>
          <w:szCs w:val="16"/>
          <w:rtl/>
          <w:lang w:val="x-none" w:eastAsia="x-none"/>
        </w:rPr>
        <w:t xml:space="preserve">                 </w:t>
      </w:r>
    </w:p>
    <w:p w:rsidR="00984798" w:rsidRPr="00050883" w:rsidRDefault="00591777" w:rsidP="00C42DC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</w:t>
      </w:r>
      <w:r w:rsidR="00C42DC6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رتفاع </w:t>
      </w:r>
      <w:r w:rsidR="001E1D5C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في</w:t>
      </w:r>
      <w:r w:rsidR="005B08B4" w:rsidRPr="0005088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05088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05088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x-none" w:eastAsia="x-none"/>
        </w:rPr>
        <w:t xml:space="preserve"> </w:t>
      </w:r>
      <w:r w:rsidR="00984798" w:rsidRPr="0005088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</w:t>
      </w:r>
      <w:r w:rsidR="00984798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05088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050883" w:rsidRDefault="00984798" w:rsidP="00C42DC6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C42DC6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نسبته </w:t>
      </w:r>
      <w:r w:rsidR="004C1D45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C42DC6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22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</w:t>
      </w:r>
      <w:r w:rsidR="006B632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آب</w:t>
      </w:r>
      <w:r w:rsidR="008A50D4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بشهر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6B632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تموز</w:t>
      </w:r>
      <w:r w:rsidR="0014304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59177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C42DC6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رتفع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403D6F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116</w:t>
      </w:r>
      <w:r w:rsidR="00030DC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C42DC6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73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C42DC6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C42DC6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116.47 </w:t>
      </w:r>
      <w:r w:rsid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       </w:t>
      </w:r>
      <w:r w:rsidR="00B962F8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الشهر السابق (شهر الأساس كانون أول 2008=100).</w:t>
      </w:r>
    </w:p>
    <w:p w:rsidR="00984798" w:rsidRPr="00050883" w:rsidRDefault="00984798" w:rsidP="00EE471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lastRenderedPageBreak/>
        <w:t>على مستوى المجموعات الرئيسية</w:t>
      </w:r>
      <w:r w:rsidR="00030DC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EE471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 أسعار مجموعة تكاليف تشغيل معدات وصيانة ارتفاع</w:t>
      </w:r>
      <w:r w:rsidR="00EE471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EE471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2.09%،</w:t>
      </w:r>
      <w:r w:rsidR="00D91B28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E471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D91B28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الخامات والمواد الأولية </w:t>
      </w:r>
      <w:r w:rsidR="00EE471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نسبته </w:t>
      </w:r>
      <w:r w:rsidR="00B962F8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EE471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37</w:t>
      </w:r>
      <w:r w:rsidR="00D91B28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EE471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سجلت </w:t>
      </w:r>
      <w:r w:rsidR="000F4A05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استئجار المعدات انخفاضاً مقداره 0.</w:t>
      </w:r>
      <w:r w:rsidR="00EE471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27</w:t>
      </w:r>
      <w:r w:rsidR="000F4A05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0F4A05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في حين</w:t>
      </w:r>
      <w:r w:rsidR="00D91B28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D91B28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سجلت </w:t>
      </w:r>
      <w:r w:rsidR="00D91B28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تكاليف </w:t>
      </w:r>
      <w:r w:rsidR="00D91B28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وأجور العمال </w:t>
      </w:r>
      <w:r w:rsidR="000F4A05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="00D91B28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6B632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آب</w:t>
      </w:r>
      <w:r w:rsidR="008A50D4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B7A9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1B37AE" w:rsidRPr="00050883" w:rsidRDefault="001B37AE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E80636" w:rsidRPr="00050883" w:rsidRDefault="00591777" w:rsidP="001E1D5C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انخفاض</w:t>
      </w:r>
      <w:r w:rsidR="008D5CFB" w:rsidRPr="000508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E1D5C" w:rsidRPr="000508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84798" w:rsidRPr="000508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مؤشر</w:t>
      </w:r>
      <w:r w:rsidR="001E1D5C" w:rsidRPr="000508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العام</w:t>
      </w:r>
      <w:r w:rsidR="00984798" w:rsidRPr="000508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E1D5C" w:rsidRPr="000508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984798" w:rsidRPr="00050883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984798" w:rsidRPr="000508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0508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050883" w:rsidRDefault="00984798" w:rsidP="0080538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3" w:name="OLE_LINK5"/>
      <w:bookmarkStart w:id="4" w:name="OLE_LINK6"/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3"/>
      <w:bookmarkEnd w:id="4"/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59177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8D5CF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D5CF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="008D5CF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B36B2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EE471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45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</w:t>
      </w:r>
      <w:r w:rsidR="00FD571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B632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آب</w:t>
      </w:r>
      <w:r w:rsidR="00FD571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A23152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2023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بشهر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6B632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تموز</w:t>
      </w:r>
      <w:r w:rsidR="0014304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</w:t>
      </w:r>
      <w:r w:rsidR="00C32754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59177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="0022718D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0B36B2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128.</w:t>
      </w:r>
      <w:r w:rsidR="0080538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25</w:t>
      </w:r>
      <w:r w:rsidR="008D5CF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0538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128.82 خلال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كانون ثاني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050883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3B1530" w:rsidRPr="00050883" w:rsidRDefault="003B1530" w:rsidP="0080538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على مستوى أسعار خزانات المياه سجل الرقم القياسي </w:t>
      </w:r>
      <w:r w:rsidR="0059177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</w:t>
      </w:r>
      <w:r w:rsidR="00437800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28086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9177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مقداره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0538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1.43</w:t>
      </w:r>
      <w:r w:rsidR="0081110C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</w:t>
      </w:r>
      <w:r w:rsidR="0059177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</w:t>
      </w:r>
      <w:r w:rsidR="006A2DDD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="0080538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18</w:t>
      </w:r>
      <w:r w:rsidR="006A2DDD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80538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76</w:t>
      </w:r>
      <w:r w:rsidR="00403D6F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81110C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80538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120.48</w:t>
      </w:r>
      <w:r w:rsidR="000F4A05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السابق، </w:t>
      </w:r>
      <w:r w:rsidR="000F4A05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81110C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 أسعار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شبكات المياه </w:t>
      </w:r>
      <w:r w:rsidR="000F4A05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طفيفاً مقداره </w:t>
      </w:r>
      <w:r w:rsidR="00280861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80538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04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إذ </w:t>
      </w:r>
      <w:r w:rsidR="0059177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0F4A05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نخفض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1</w:t>
      </w:r>
      <w:r w:rsidR="00403D6F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32.</w:t>
      </w:r>
      <w:r w:rsidR="0080538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57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ب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ـ </w:t>
      </w:r>
      <w:r w:rsidR="0080538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132.62 خلال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السابق.</w:t>
      </w:r>
    </w:p>
    <w:p w:rsidR="00BA6D2A" w:rsidRPr="00050883" w:rsidRDefault="00BA6D2A" w:rsidP="00C60A3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6"/>
          <w:szCs w:val="16"/>
          <w:rtl/>
          <w:lang w:val="x-none" w:eastAsia="x-none"/>
        </w:rPr>
      </w:pPr>
    </w:p>
    <w:p w:rsidR="003B1530" w:rsidRPr="00050883" w:rsidRDefault="005B08B4" w:rsidP="00805389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</w:t>
      </w:r>
      <w:r w:rsidR="00805389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رتفاع</w:t>
      </w:r>
      <w:r w:rsidR="000F4A05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في</w:t>
      </w:r>
      <w:r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3B1530" w:rsidRPr="0005088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ا</w:t>
      </w:r>
      <w:r w:rsidR="003B1530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ل</w:t>
      </w:r>
      <w:r w:rsidR="003B1530" w:rsidRPr="0005088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العام لأسعار تكاليف إنشاء</w:t>
      </w:r>
      <w:r w:rsidR="003B1530" w:rsidRPr="00050883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3B1530" w:rsidRPr="00050883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شبكات ال</w:t>
      </w:r>
      <w:r w:rsidR="003B1530" w:rsidRPr="00050883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صرف الصحي</w:t>
      </w:r>
    </w:p>
    <w:p w:rsidR="003B1530" w:rsidRPr="00050883" w:rsidRDefault="003B1530" w:rsidP="00783EA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سجلت أسعار تكاليف إنشاء شبكات ال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</w:t>
      </w:r>
      <w:r w:rsidR="00A0105E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0538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نسبته </w:t>
      </w:r>
      <w:r w:rsidR="00F67B30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80538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32</w:t>
      </w:r>
      <w:r w:rsidR="00F67B30"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6B632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آب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2023 مقارنة بشهر</w:t>
      </w:r>
      <w:r w:rsidR="00FD5717" w:rsidRPr="00050883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 xml:space="preserve"> </w:t>
      </w:r>
      <w:r w:rsidR="006B632B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تموز</w:t>
      </w:r>
      <w:r w:rsidR="00FD5717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1110C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2023، إذ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E80636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783EAD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رتفع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115.</w:t>
      </w:r>
      <w:r w:rsidR="0080538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70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مقارنة </w:t>
      </w:r>
      <w:r w:rsidR="00C44CE0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 11</w:t>
      </w:r>
      <w:r w:rsidR="00C44CE0"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5</w:t>
      </w:r>
      <w:r w:rsidR="00805389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.33</w:t>
      </w:r>
      <w:r w:rsidR="00C44CE0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</w:t>
      </w:r>
      <w:r w:rsidR="00E80636"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لال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الشهر السابق</w:t>
      </w:r>
      <w:r w:rsidRPr="00050883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050883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شهر الأساس كانون ثاني 2010=100).</w:t>
      </w:r>
    </w:p>
    <w:p w:rsid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  <w:lang w:val="x-none" w:eastAsia="x-none"/>
        </w:rPr>
      </w:pPr>
    </w:p>
    <w:p w:rsidR="00050883" w:rsidRPr="00050883" w:rsidRDefault="00050883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6"/>
          <w:szCs w:val="16"/>
          <w:rtl/>
          <w:lang w:val="x-none" w:eastAsia="x-none"/>
        </w:rPr>
      </w:pPr>
    </w:p>
    <w:p w:rsidR="00984798" w:rsidRPr="00050883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050883"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  <w:t>تنويه:</w:t>
      </w:r>
    </w:p>
    <w:p w:rsidR="00984798" w:rsidRPr="00050883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lang w:val="x-none"/>
        </w:rPr>
      </w:pPr>
      <w:r w:rsidRPr="00050883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050883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rtl/>
          <w:lang w:val="x-none"/>
        </w:rPr>
      </w:pPr>
      <w:r w:rsidRPr="00050883">
        <w:rPr>
          <w:rFonts w:ascii="Simplified Arabic" w:hAnsi="Simplified Arabic" w:cs="Simplified Arabic"/>
          <w:sz w:val="22"/>
          <w:szCs w:val="22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050883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18"/>
          <w:szCs w:val="18"/>
          <w:rtl/>
          <w:lang w:val="x-none" w:eastAsia="x-none"/>
        </w:rPr>
      </w:pPr>
    </w:p>
    <w:p w:rsidR="00984798" w:rsidRPr="00050883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sz w:val="22"/>
          <w:szCs w:val="22"/>
          <w:rtl/>
          <w:lang w:val="x-none" w:eastAsia="x-none"/>
        </w:rPr>
      </w:pPr>
      <w:r w:rsidRPr="00050883">
        <w:rPr>
          <w:rFonts w:cs="Simplified Arabic" w:hint="cs"/>
          <w:b/>
          <w:bCs/>
          <w:snapToGrid w:val="0"/>
          <w:sz w:val="22"/>
          <w:szCs w:val="22"/>
          <w:rtl/>
          <w:lang w:val="x-none" w:eastAsia="x-none"/>
        </w:rPr>
        <w:t xml:space="preserve">ملاحظة: </w:t>
      </w:r>
    </w:p>
    <w:p w:rsidR="00984798" w:rsidRPr="00050883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  <w:r w:rsidRPr="00050883">
        <w:rPr>
          <w:rFonts w:cs="Simplified Arabic"/>
          <w:snapToGrid w:val="0"/>
          <w:sz w:val="22"/>
          <w:szCs w:val="22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050883" w:rsidRDefault="00050883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0"/>
          <w:szCs w:val="10"/>
          <w:rtl/>
          <w:lang w:val="x-none" w:eastAsia="x-none"/>
        </w:rPr>
      </w:pPr>
    </w:p>
    <w:p w:rsidR="00050883" w:rsidRPr="00984798" w:rsidRDefault="00050883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10"/>
          <w:szCs w:val="10"/>
          <w:rtl/>
          <w:lang w:val="x-none" w:eastAsia="x-none"/>
        </w:rPr>
      </w:pPr>
    </w:p>
    <w:p w:rsidR="00984798" w:rsidRPr="00984798" w:rsidRDefault="00984798" w:rsidP="00984798">
      <w:pPr>
        <w:jc w:val="both"/>
        <w:rPr>
          <w:rFonts w:cs="Simplified Arabic"/>
          <w:b/>
          <w:bCs/>
          <w:sz w:val="12"/>
          <w:szCs w:val="12"/>
          <w:rtl/>
        </w:rPr>
      </w:pPr>
    </w:p>
    <w:p w:rsidR="006B21AC" w:rsidRDefault="00050883" w:rsidP="00050883">
      <w:pPr>
        <w:jc w:val="center"/>
        <w:rPr>
          <w:rFonts w:cs="Simplified Arabic"/>
          <w:b/>
          <w:bCs/>
          <w:sz w:val="20"/>
          <w:szCs w:val="20"/>
          <w:rtl/>
        </w:rPr>
      </w:pPr>
      <w:r w:rsidRPr="00A10C4A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2D7F7D9A" wp14:editId="0F0247E0">
            <wp:extent cx="857250" cy="9810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E7" w:rsidRPr="00C90DEC" w:rsidRDefault="009A78E7" w:rsidP="009A78E7">
      <w:pPr>
        <w:bidi w:val="0"/>
      </w:pPr>
    </w:p>
    <w:p w:rsidR="004936BE" w:rsidRPr="005424DB" w:rsidRDefault="004936BE" w:rsidP="004F4449">
      <w:pPr>
        <w:jc w:val="both"/>
        <w:rPr>
          <w:rFonts w:cs="Simplified Arabic"/>
          <w:sz w:val="20"/>
          <w:szCs w:val="20"/>
          <w:rtl/>
        </w:rPr>
      </w:pPr>
    </w:p>
    <w:sectPr w:rsidR="004936BE" w:rsidRPr="005424DB" w:rsidSect="00050883"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E2" w:rsidRDefault="00FC63E2">
      <w:r>
        <w:separator/>
      </w:r>
    </w:p>
  </w:endnote>
  <w:endnote w:type="continuationSeparator" w:id="0">
    <w:p w:rsidR="00FC63E2" w:rsidRDefault="00FC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2658">
      <w:rPr>
        <w:noProof/>
        <w:rtl/>
      </w:rPr>
      <w:t>1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E2" w:rsidRDefault="00FC63E2">
      <w:r>
        <w:separator/>
      </w:r>
    </w:p>
  </w:footnote>
  <w:footnote w:type="continuationSeparator" w:id="0">
    <w:p w:rsidR="00FC63E2" w:rsidRDefault="00FC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25E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0DC1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09CC"/>
    <w:rsid w:val="00041128"/>
    <w:rsid w:val="000419F6"/>
    <w:rsid w:val="000421B1"/>
    <w:rsid w:val="000429BC"/>
    <w:rsid w:val="00042DF0"/>
    <w:rsid w:val="000437FC"/>
    <w:rsid w:val="00045B68"/>
    <w:rsid w:val="00046201"/>
    <w:rsid w:val="0004746F"/>
    <w:rsid w:val="000479B9"/>
    <w:rsid w:val="00050883"/>
    <w:rsid w:val="00050B47"/>
    <w:rsid w:val="00051C99"/>
    <w:rsid w:val="00052279"/>
    <w:rsid w:val="00053176"/>
    <w:rsid w:val="000535E3"/>
    <w:rsid w:val="000541FD"/>
    <w:rsid w:val="0005490E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1E92"/>
    <w:rsid w:val="0007210A"/>
    <w:rsid w:val="000729C0"/>
    <w:rsid w:val="00073140"/>
    <w:rsid w:val="000731F8"/>
    <w:rsid w:val="0007383E"/>
    <w:rsid w:val="000739E0"/>
    <w:rsid w:val="0007409F"/>
    <w:rsid w:val="00075DD0"/>
    <w:rsid w:val="00077293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0D4"/>
    <w:rsid w:val="00091B54"/>
    <w:rsid w:val="000922F6"/>
    <w:rsid w:val="00092EF9"/>
    <w:rsid w:val="00093699"/>
    <w:rsid w:val="00093D06"/>
    <w:rsid w:val="0009505D"/>
    <w:rsid w:val="000966D1"/>
    <w:rsid w:val="00096B23"/>
    <w:rsid w:val="00096EB4"/>
    <w:rsid w:val="000A109F"/>
    <w:rsid w:val="000A11B4"/>
    <w:rsid w:val="000A134A"/>
    <w:rsid w:val="000A1CAB"/>
    <w:rsid w:val="000A1CAD"/>
    <w:rsid w:val="000A3DC1"/>
    <w:rsid w:val="000A48E2"/>
    <w:rsid w:val="000A5B26"/>
    <w:rsid w:val="000A66A1"/>
    <w:rsid w:val="000A6C62"/>
    <w:rsid w:val="000A7176"/>
    <w:rsid w:val="000B141D"/>
    <w:rsid w:val="000B186D"/>
    <w:rsid w:val="000B1DE1"/>
    <w:rsid w:val="000B25BD"/>
    <w:rsid w:val="000B2611"/>
    <w:rsid w:val="000B2AED"/>
    <w:rsid w:val="000B36B2"/>
    <w:rsid w:val="000B4E06"/>
    <w:rsid w:val="000B4F00"/>
    <w:rsid w:val="000B50DB"/>
    <w:rsid w:val="000B5855"/>
    <w:rsid w:val="000B63D3"/>
    <w:rsid w:val="000B6C24"/>
    <w:rsid w:val="000B70B7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4A05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041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3445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96A37"/>
    <w:rsid w:val="001A08D0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B2B"/>
    <w:rsid w:val="001B3713"/>
    <w:rsid w:val="001B37AE"/>
    <w:rsid w:val="001B4D83"/>
    <w:rsid w:val="001B5981"/>
    <w:rsid w:val="001B7421"/>
    <w:rsid w:val="001C08DA"/>
    <w:rsid w:val="001C31B3"/>
    <w:rsid w:val="001C32D7"/>
    <w:rsid w:val="001C4D80"/>
    <w:rsid w:val="001C580D"/>
    <w:rsid w:val="001C5E43"/>
    <w:rsid w:val="001C63DB"/>
    <w:rsid w:val="001D01BE"/>
    <w:rsid w:val="001D1380"/>
    <w:rsid w:val="001D2594"/>
    <w:rsid w:val="001D3619"/>
    <w:rsid w:val="001D37FC"/>
    <w:rsid w:val="001D45D4"/>
    <w:rsid w:val="001D4876"/>
    <w:rsid w:val="001D5AEA"/>
    <w:rsid w:val="001D7954"/>
    <w:rsid w:val="001D7E20"/>
    <w:rsid w:val="001E0A3E"/>
    <w:rsid w:val="001E1281"/>
    <w:rsid w:val="001E1D5C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2C0B"/>
    <w:rsid w:val="002230FC"/>
    <w:rsid w:val="002252A2"/>
    <w:rsid w:val="00225394"/>
    <w:rsid w:val="00225BB1"/>
    <w:rsid w:val="00227149"/>
    <w:rsid w:val="0022718D"/>
    <w:rsid w:val="002272FB"/>
    <w:rsid w:val="002305D9"/>
    <w:rsid w:val="0023119F"/>
    <w:rsid w:val="0023125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2E02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0861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B743B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2389"/>
    <w:rsid w:val="002E3A98"/>
    <w:rsid w:val="002E4752"/>
    <w:rsid w:val="002E4AB1"/>
    <w:rsid w:val="002E4B81"/>
    <w:rsid w:val="002E4F2A"/>
    <w:rsid w:val="002E552F"/>
    <w:rsid w:val="002E6B3A"/>
    <w:rsid w:val="002E6C54"/>
    <w:rsid w:val="002E7D75"/>
    <w:rsid w:val="002F10CB"/>
    <w:rsid w:val="002F27F5"/>
    <w:rsid w:val="002F4ADF"/>
    <w:rsid w:val="002F51D0"/>
    <w:rsid w:val="002F5598"/>
    <w:rsid w:val="002F56EA"/>
    <w:rsid w:val="002F67F4"/>
    <w:rsid w:val="002F6B38"/>
    <w:rsid w:val="002F6BB6"/>
    <w:rsid w:val="002F73D2"/>
    <w:rsid w:val="002F761A"/>
    <w:rsid w:val="0030248A"/>
    <w:rsid w:val="003049B0"/>
    <w:rsid w:val="00306599"/>
    <w:rsid w:val="003065F6"/>
    <w:rsid w:val="00310777"/>
    <w:rsid w:val="00310F91"/>
    <w:rsid w:val="003114E4"/>
    <w:rsid w:val="003123B8"/>
    <w:rsid w:val="003131BD"/>
    <w:rsid w:val="00313330"/>
    <w:rsid w:val="003136F3"/>
    <w:rsid w:val="00314D7B"/>
    <w:rsid w:val="0031543E"/>
    <w:rsid w:val="00315707"/>
    <w:rsid w:val="003160E5"/>
    <w:rsid w:val="00316343"/>
    <w:rsid w:val="00316386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4CA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221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30"/>
    <w:rsid w:val="003B15FA"/>
    <w:rsid w:val="003B2519"/>
    <w:rsid w:val="003B2860"/>
    <w:rsid w:val="003B2DA5"/>
    <w:rsid w:val="003B3291"/>
    <w:rsid w:val="003B3383"/>
    <w:rsid w:val="003B3C4D"/>
    <w:rsid w:val="003B6778"/>
    <w:rsid w:val="003B79E8"/>
    <w:rsid w:val="003C13F9"/>
    <w:rsid w:val="003C2F17"/>
    <w:rsid w:val="003C3494"/>
    <w:rsid w:val="003C376D"/>
    <w:rsid w:val="003C3A29"/>
    <w:rsid w:val="003C3BEC"/>
    <w:rsid w:val="003C531A"/>
    <w:rsid w:val="003C6B88"/>
    <w:rsid w:val="003C784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3CD3"/>
    <w:rsid w:val="003D4411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4523"/>
    <w:rsid w:val="003E5721"/>
    <w:rsid w:val="003E5A35"/>
    <w:rsid w:val="003E632F"/>
    <w:rsid w:val="003E688A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400E25"/>
    <w:rsid w:val="004035B1"/>
    <w:rsid w:val="00403D6F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4D3E"/>
    <w:rsid w:val="00415EE6"/>
    <w:rsid w:val="0041619B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27CF6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6EAF"/>
    <w:rsid w:val="00437489"/>
    <w:rsid w:val="00437800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2FC3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D45"/>
    <w:rsid w:val="004C1F2B"/>
    <w:rsid w:val="004C1FC4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D728A"/>
    <w:rsid w:val="004E0692"/>
    <w:rsid w:val="004E0ADA"/>
    <w:rsid w:val="004E0CC5"/>
    <w:rsid w:val="004E152F"/>
    <w:rsid w:val="004E2A2B"/>
    <w:rsid w:val="004E3AF6"/>
    <w:rsid w:val="004E445F"/>
    <w:rsid w:val="004E458D"/>
    <w:rsid w:val="004E687D"/>
    <w:rsid w:val="004E72EF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4F78BE"/>
    <w:rsid w:val="00502052"/>
    <w:rsid w:val="005026F8"/>
    <w:rsid w:val="00502970"/>
    <w:rsid w:val="005029F3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5C45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142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29DB"/>
    <w:rsid w:val="00565171"/>
    <w:rsid w:val="0056676A"/>
    <w:rsid w:val="005679CE"/>
    <w:rsid w:val="005702B7"/>
    <w:rsid w:val="005706D4"/>
    <w:rsid w:val="00570887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7D4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777"/>
    <w:rsid w:val="00591CD1"/>
    <w:rsid w:val="00592500"/>
    <w:rsid w:val="00594C2B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08B4"/>
    <w:rsid w:val="005B2DEF"/>
    <w:rsid w:val="005B33EB"/>
    <w:rsid w:val="005B37E6"/>
    <w:rsid w:val="005B6297"/>
    <w:rsid w:val="005B7A9B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110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58F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AA1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47FEC"/>
    <w:rsid w:val="0065085B"/>
    <w:rsid w:val="00652029"/>
    <w:rsid w:val="00653C58"/>
    <w:rsid w:val="00654D97"/>
    <w:rsid w:val="0065531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4ECB"/>
    <w:rsid w:val="0069502A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2DDD"/>
    <w:rsid w:val="006A3E7B"/>
    <w:rsid w:val="006A47A5"/>
    <w:rsid w:val="006A4D5C"/>
    <w:rsid w:val="006A52CB"/>
    <w:rsid w:val="006A561B"/>
    <w:rsid w:val="006A5666"/>
    <w:rsid w:val="006A583E"/>
    <w:rsid w:val="006A7B7B"/>
    <w:rsid w:val="006B07A7"/>
    <w:rsid w:val="006B08B5"/>
    <w:rsid w:val="006B0B4D"/>
    <w:rsid w:val="006B18BA"/>
    <w:rsid w:val="006B21AC"/>
    <w:rsid w:val="006B290F"/>
    <w:rsid w:val="006B35ED"/>
    <w:rsid w:val="006B3D2D"/>
    <w:rsid w:val="006B3EB6"/>
    <w:rsid w:val="006B441A"/>
    <w:rsid w:val="006B579C"/>
    <w:rsid w:val="006B632B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4B8F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7964"/>
    <w:rsid w:val="00751626"/>
    <w:rsid w:val="00751814"/>
    <w:rsid w:val="00751D27"/>
    <w:rsid w:val="00753C36"/>
    <w:rsid w:val="007543D7"/>
    <w:rsid w:val="00755333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0EDB"/>
    <w:rsid w:val="007716F3"/>
    <w:rsid w:val="0077264E"/>
    <w:rsid w:val="00772FB1"/>
    <w:rsid w:val="0077434F"/>
    <w:rsid w:val="007752E6"/>
    <w:rsid w:val="00777AB6"/>
    <w:rsid w:val="00777C6F"/>
    <w:rsid w:val="007805A0"/>
    <w:rsid w:val="00780989"/>
    <w:rsid w:val="00783912"/>
    <w:rsid w:val="00783EAD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11F4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823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A5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389"/>
    <w:rsid w:val="008059B6"/>
    <w:rsid w:val="00807C15"/>
    <w:rsid w:val="00807F37"/>
    <w:rsid w:val="00810885"/>
    <w:rsid w:val="00810F66"/>
    <w:rsid w:val="0081110C"/>
    <w:rsid w:val="00811CDB"/>
    <w:rsid w:val="00812CE8"/>
    <w:rsid w:val="00815566"/>
    <w:rsid w:val="008207C5"/>
    <w:rsid w:val="008211C5"/>
    <w:rsid w:val="008223FE"/>
    <w:rsid w:val="008224C9"/>
    <w:rsid w:val="00822C8D"/>
    <w:rsid w:val="0082341F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1F0"/>
    <w:rsid w:val="00831C34"/>
    <w:rsid w:val="00831DDD"/>
    <w:rsid w:val="008326DB"/>
    <w:rsid w:val="00834691"/>
    <w:rsid w:val="00835737"/>
    <w:rsid w:val="008365FE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DA"/>
    <w:rsid w:val="00860407"/>
    <w:rsid w:val="00860DCC"/>
    <w:rsid w:val="00861768"/>
    <w:rsid w:val="0086271B"/>
    <w:rsid w:val="00862E82"/>
    <w:rsid w:val="0086312E"/>
    <w:rsid w:val="00863705"/>
    <w:rsid w:val="00864076"/>
    <w:rsid w:val="00864AF5"/>
    <w:rsid w:val="0086562B"/>
    <w:rsid w:val="00865EDC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243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36"/>
    <w:rsid w:val="008A17F9"/>
    <w:rsid w:val="008A34A0"/>
    <w:rsid w:val="008A3B83"/>
    <w:rsid w:val="008A50D4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4CF7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535"/>
    <w:rsid w:val="008D58FA"/>
    <w:rsid w:val="008D5A46"/>
    <w:rsid w:val="008D5CFB"/>
    <w:rsid w:val="008D7566"/>
    <w:rsid w:val="008D76E0"/>
    <w:rsid w:val="008D7884"/>
    <w:rsid w:val="008D7917"/>
    <w:rsid w:val="008D7AF0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6278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39DF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26E3"/>
    <w:rsid w:val="009341E2"/>
    <w:rsid w:val="009353C5"/>
    <w:rsid w:val="009360D1"/>
    <w:rsid w:val="00936FE7"/>
    <w:rsid w:val="009371D8"/>
    <w:rsid w:val="00940AE9"/>
    <w:rsid w:val="009431AD"/>
    <w:rsid w:val="009432FB"/>
    <w:rsid w:val="00943489"/>
    <w:rsid w:val="00944247"/>
    <w:rsid w:val="00944EF5"/>
    <w:rsid w:val="00945971"/>
    <w:rsid w:val="00945E64"/>
    <w:rsid w:val="00945F65"/>
    <w:rsid w:val="00946C44"/>
    <w:rsid w:val="009472AE"/>
    <w:rsid w:val="009473E6"/>
    <w:rsid w:val="009474B2"/>
    <w:rsid w:val="00952950"/>
    <w:rsid w:val="00953466"/>
    <w:rsid w:val="009535DF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553B"/>
    <w:rsid w:val="00976173"/>
    <w:rsid w:val="00977434"/>
    <w:rsid w:val="0097756E"/>
    <w:rsid w:val="0097799E"/>
    <w:rsid w:val="00977BB5"/>
    <w:rsid w:val="009806B9"/>
    <w:rsid w:val="00980BA4"/>
    <w:rsid w:val="00980C4F"/>
    <w:rsid w:val="00980F95"/>
    <w:rsid w:val="0098260C"/>
    <w:rsid w:val="00982DE0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A78E7"/>
    <w:rsid w:val="009B0583"/>
    <w:rsid w:val="009B21AF"/>
    <w:rsid w:val="009B324F"/>
    <w:rsid w:val="009B3BD1"/>
    <w:rsid w:val="009B3FE3"/>
    <w:rsid w:val="009B4326"/>
    <w:rsid w:val="009B48AA"/>
    <w:rsid w:val="009B4AF5"/>
    <w:rsid w:val="009B4D66"/>
    <w:rsid w:val="009B64E2"/>
    <w:rsid w:val="009B64F9"/>
    <w:rsid w:val="009B6580"/>
    <w:rsid w:val="009B6F31"/>
    <w:rsid w:val="009C06F3"/>
    <w:rsid w:val="009C0915"/>
    <w:rsid w:val="009C0CE3"/>
    <w:rsid w:val="009C14D0"/>
    <w:rsid w:val="009C1E1D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05E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0C4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152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57DDB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1BE6"/>
    <w:rsid w:val="00A72265"/>
    <w:rsid w:val="00A72C40"/>
    <w:rsid w:val="00A74E37"/>
    <w:rsid w:val="00A75003"/>
    <w:rsid w:val="00A7549F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978E7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09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2658"/>
    <w:rsid w:val="00AC3685"/>
    <w:rsid w:val="00AC3B0A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0C7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28F6"/>
    <w:rsid w:val="00AF436C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344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5E8C"/>
    <w:rsid w:val="00B962F8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221"/>
    <w:rsid w:val="00BA5CF0"/>
    <w:rsid w:val="00BA5F23"/>
    <w:rsid w:val="00BA6D2A"/>
    <w:rsid w:val="00BA7113"/>
    <w:rsid w:val="00BA7EC5"/>
    <w:rsid w:val="00BB090B"/>
    <w:rsid w:val="00BB0EB3"/>
    <w:rsid w:val="00BB1091"/>
    <w:rsid w:val="00BB1572"/>
    <w:rsid w:val="00BB189F"/>
    <w:rsid w:val="00BB224E"/>
    <w:rsid w:val="00BB2A4D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B7593"/>
    <w:rsid w:val="00BC293D"/>
    <w:rsid w:val="00BC30B4"/>
    <w:rsid w:val="00BC3514"/>
    <w:rsid w:val="00BC3E73"/>
    <w:rsid w:val="00BC43A9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4F0"/>
    <w:rsid w:val="00BE0A66"/>
    <w:rsid w:val="00BE1545"/>
    <w:rsid w:val="00BE2BF7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146A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754"/>
    <w:rsid w:val="00C3280A"/>
    <w:rsid w:val="00C331E1"/>
    <w:rsid w:val="00C346E0"/>
    <w:rsid w:val="00C34D5D"/>
    <w:rsid w:val="00C355CC"/>
    <w:rsid w:val="00C35640"/>
    <w:rsid w:val="00C35B44"/>
    <w:rsid w:val="00C3713C"/>
    <w:rsid w:val="00C37A61"/>
    <w:rsid w:val="00C37E22"/>
    <w:rsid w:val="00C40392"/>
    <w:rsid w:val="00C41854"/>
    <w:rsid w:val="00C42DC6"/>
    <w:rsid w:val="00C44CE0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0A3E"/>
    <w:rsid w:val="00C61660"/>
    <w:rsid w:val="00C62FD2"/>
    <w:rsid w:val="00C63895"/>
    <w:rsid w:val="00C650D4"/>
    <w:rsid w:val="00C650F7"/>
    <w:rsid w:val="00C65A58"/>
    <w:rsid w:val="00C67E63"/>
    <w:rsid w:val="00C7230E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1CC6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6C9"/>
    <w:rsid w:val="00CD081C"/>
    <w:rsid w:val="00CD1C2D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203"/>
    <w:rsid w:val="00CE552A"/>
    <w:rsid w:val="00CE6AC3"/>
    <w:rsid w:val="00CE724C"/>
    <w:rsid w:val="00CE7860"/>
    <w:rsid w:val="00CF0C0C"/>
    <w:rsid w:val="00CF100D"/>
    <w:rsid w:val="00CF1660"/>
    <w:rsid w:val="00CF3044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3D7E"/>
    <w:rsid w:val="00D1428E"/>
    <w:rsid w:val="00D14D72"/>
    <w:rsid w:val="00D1791E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6ED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2D26"/>
    <w:rsid w:val="00D43830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4C3F"/>
    <w:rsid w:val="00D6570D"/>
    <w:rsid w:val="00D6598A"/>
    <w:rsid w:val="00D6609E"/>
    <w:rsid w:val="00D6778B"/>
    <w:rsid w:val="00D67D54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2D1"/>
    <w:rsid w:val="00D76705"/>
    <w:rsid w:val="00D774BE"/>
    <w:rsid w:val="00D80677"/>
    <w:rsid w:val="00D8101F"/>
    <w:rsid w:val="00D8213B"/>
    <w:rsid w:val="00D8278D"/>
    <w:rsid w:val="00D83731"/>
    <w:rsid w:val="00D83942"/>
    <w:rsid w:val="00D83D12"/>
    <w:rsid w:val="00D83FF2"/>
    <w:rsid w:val="00D85B6D"/>
    <w:rsid w:val="00D9035B"/>
    <w:rsid w:val="00D90731"/>
    <w:rsid w:val="00D908F8"/>
    <w:rsid w:val="00D9128F"/>
    <w:rsid w:val="00D91B28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437C"/>
    <w:rsid w:val="00E253FD"/>
    <w:rsid w:val="00E270F5"/>
    <w:rsid w:val="00E2794F"/>
    <w:rsid w:val="00E3067C"/>
    <w:rsid w:val="00E311C8"/>
    <w:rsid w:val="00E3278B"/>
    <w:rsid w:val="00E33F3D"/>
    <w:rsid w:val="00E35199"/>
    <w:rsid w:val="00E3548F"/>
    <w:rsid w:val="00E36237"/>
    <w:rsid w:val="00E36569"/>
    <w:rsid w:val="00E368F6"/>
    <w:rsid w:val="00E370FA"/>
    <w:rsid w:val="00E37129"/>
    <w:rsid w:val="00E37990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9FA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636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67D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1BA4"/>
    <w:rsid w:val="00EC3711"/>
    <w:rsid w:val="00EC3903"/>
    <w:rsid w:val="00EC3A27"/>
    <w:rsid w:val="00EC4542"/>
    <w:rsid w:val="00EC4617"/>
    <w:rsid w:val="00EC4867"/>
    <w:rsid w:val="00EC4ABA"/>
    <w:rsid w:val="00EC4ACE"/>
    <w:rsid w:val="00EC71E3"/>
    <w:rsid w:val="00EC73AA"/>
    <w:rsid w:val="00EC7C6C"/>
    <w:rsid w:val="00ED24EF"/>
    <w:rsid w:val="00ED432E"/>
    <w:rsid w:val="00ED5503"/>
    <w:rsid w:val="00ED5AF3"/>
    <w:rsid w:val="00ED6554"/>
    <w:rsid w:val="00ED6852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4711"/>
    <w:rsid w:val="00EE6546"/>
    <w:rsid w:val="00EE6BAA"/>
    <w:rsid w:val="00EE76E0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631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67B3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7D5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3E2"/>
    <w:rsid w:val="00FC688D"/>
    <w:rsid w:val="00FC6C97"/>
    <w:rsid w:val="00FD16E0"/>
    <w:rsid w:val="00FD1F12"/>
    <w:rsid w:val="00FD2122"/>
    <w:rsid w:val="00FD24BD"/>
    <w:rsid w:val="00FD4A27"/>
    <w:rsid w:val="00FD5717"/>
    <w:rsid w:val="00FD5E72"/>
    <w:rsid w:val="00FD6AAC"/>
    <w:rsid w:val="00FD6E20"/>
    <w:rsid w:val="00FD7364"/>
    <w:rsid w:val="00FD77C4"/>
    <w:rsid w:val="00FE0621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76906E4-6470-4219-B139-C50FC5D3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B107-79DC-4F59-ACCF-68CBF8F9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البيان الصحفي لأسعار تكاليف البناء</vt:lpstr>
    </vt:vector>
  </TitlesOfParts>
  <Company>Hewlett-Packard Company</Company>
  <LinksUpToDate>false</LinksUpToDate>
  <CharactersWithSpaces>3707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لأسعار تكاليف البناء</dc:title>
  <dc:subject/>
  <dc:creator>kakhalid</dc:creator>
  <cp:keywords/>
  <cp:lastModifiedBy>Hadeel Badran</cp:lastModifiedBy>
  <cp:revision>5</cp:revision>
  <cp:lastPrinted>2023-04-18T06:28:00Z</cp:lastPrinted>
  <dcterms:created xsi:type="dcterms:W3CDTF">2023-09-20T09:24:00Z</dcterms:created>
  <dcterms:modified xsi:type="dcterms:W3CDTF">2023-09-20T10:04:00Z</dcterms:modified>
</cp:coreProperties>
</file>