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34" w:rsidRPr="00960734" w:rsidRDefault="00960734" w:rsidP="00960734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OLE_LINK5"/>
      <w:bookmarkStart w:id="1" w:name="OLE_LINK6"/>
      <w:r w:rsidRPr="0096073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 يصدر الرقم القياسي لأسعار المنتج في فلسطين لشهر </w:t>
      </w:r>
      <w:r w:rsidRPr="00960734">
        <w:rPr>
          <w:rFonts w:ascii="Simplified Arabic" w:hAnsi="Simplified Arabic" w:cs="Simplified Arabic"/>
          <w:b/>
          <w:bCs/>
          <w:sz w:val="32"/>
          <w:szCs w:val="32"/>
          <w:rtl/>
        </w:rPr>
        <w:t>أيار</w:t>
      </w:r>
      <w:r w:rsidRPr="0096073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Pr="00960734">
        <w:rPr>
          <w:rFonts w:ascii="Simplified Arabic" w:hAnsi="Simplified Arabic" w:cs="Simplified Arabic"/>
          <w:b/>
          <w:bCs/>
          <w:sz w:val="32"/>
          <w:szCs w:val="32"/>
          <w:rtl/>
        </w:rPr>
        <w:t>05</w:t>
      </w:r>
      <w:r w:rsidRPr="00960734">
        <w:rPr>
          <w:rFonts w:ascii="Simplified Arabic" w:hAnsi="Simplified Arabic" w:cs="Simplified Arabic"/>
          <w:b/>
          <w:bCs/>
          <w:sz w:val="32"/>
          <w:szCs w:val="32"/>
          <w:rtl/>
        </w:rPr>
        <w:t>/2023</w:t>
      </w:r>
    </w:p>
    <w:p w:rsidR="000A1964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960734" w:rsidRDefault="0096073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960734" w:rsidRDefault="0096073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960734" w:rsidRPr="00960734" w:rsidRDefault="0096073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960734" w:rsidRPr="00960734" w:rsidRDefault="00960734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A1964" w:rsidRPr="00960734" w:rsidRDefault="003B7A73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6E2EE8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A1964" w:rsidRPr="00960734">
        <w:rPr>
          <w:rFonts w:ascii="Simplified Arabic" w:hAnsi="Simplified Arabic" w:cs="Simplified Arabic"/>
          <w:b/>
          <w:bCs/>
          <w:sz w:val="28"/>
          <w:szCs w:val="28"/>
          <w:rtl/>
        </w:rPr>
        <w:t>أسعار المنتج</w:t>
      </w:r>
      <w:r w:rsidR="000A1964" w:rsidRPr="00960734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customMarkFollows="1" w:id="1"/>
        <w:t>1</w:t>
      </w:r>
      <w:r w:rsidR="000A1964" w:rsidRPr="0096073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</w:t>
      </w:r>
      <w:r w:rsidR="006B0261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7374F6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أيار</w:t>
      </w:r>
      <w:r w:rsidR="006B0261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bookmarkEnd w:id="0"/>
    <w:bookmarkEnd w:id="1"/>
    <w:p w:rsidR="006E587D" w:rsidRPr="00960734" w:rsidRDefault="006E587D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3B7A73" w:rsidRPr="00960734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B402B1"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960734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105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107</w:t>
      </w:r>
      <w:r w:rsidR="00B402B1"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31088B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DB6F2E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41445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(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="0085384C" w:rsidRPr="00960734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9A2667" w:rsidRPr="00960734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374F6" w:rsidRPr="00960734" w:rsidRDefault="007374F6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0734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المستهلكة محلياً</w:t>
      </w:r>
      <w:r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خلال شهر أيار 2023</w:t>
      </w:r>
    </w:p>
    <w:p w:rsidR="007374F6" w:rsidRPr="00960734" w:rsidRDefault="007374F6" w:rsidP="00B4144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2.03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105.60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107.80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خلال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شهر </w:t>
      </w:r>
      <w:r w:rsidR="00B41445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7374F6" w:rsidRPr="00960734" w:rsidRDefault="007374F6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7E4F" w:rsidRPr="00960734" w:rsidRDefault="00DA7E4F" w:rsidP="002261D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0734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المصدرة</w:t>
      </w:r>
      <w:r w:rsidR="004758F4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خلال شهر </w:t>
      </w:r>
      <w:r w:rsidR="002261D8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أيار</w:t>
      </w:r>
      <w:r w:rsidR="004758F4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</w:t>
      </w:r>
      <w:r w:rsidR="008579BF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</w:p>
    <w:p w:rsidR="00F21448" w:rsidRPr="00960734" w:rsidRDefault="00F21448" w:rsidP="008907FD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/>
          <w:sz w:val="26"/>
          <w:szCs w:val="26"/>
          <w:rtl/>
        </w:rPr>
        <w:t>سجل الرقم القياسي لأسعار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لسلع المصدرة من الإنتاج المحلي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="007374F6" w:rsidRPr="00960734">
        <w:rPr>
          <w:rFonts w:ascii="Simplified Arabic" w:hAnsi="Simplified Arabic" w:cs="Simplified Arabic" w:hint="cs"/>
          <w:sz w:val="26"/>
          <w:szCs w:val="26"/>
          <w:rtl/>
        </w:rPr>
        <w:t>74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%، حيث بلغ الرقم القياسي لأسعار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لسلع المصدرة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من الإنتاج المحلي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07FD" w:rsidRPr="00960734">
        <w:rPr>
          <w:rFonts w:ascii="Simplified Arabic" w:hAnsi="Simplified Arabic" w:cs="Simplified Arabic" w:hint="cs"/>
          <w:sz w:val="26"/>
          <w:szCs w:val="26"/>
          <w:rtl/>
        </w:rPr>
        <w:t>108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="008907FD" w:rsidRPr="00960734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907FD" w:rsidRPr="00960734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109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="008907FD" w:rsidRPr="00960734">
        <w:rPr>
          <w:rFonts w:ascii="Simplified Arabic" w:hAnsi="Simplified Arabic" w:cs="Simplified Arabic" w:hint="cs"/>
          <w:sz w:val="26"/>
          <w:szCs w:val="26"/>
          <w:rtl/>
        </w:rPr>
        <w:t>06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907FD" w:rsidRPr="00960734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2023 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(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0B53BE" w:rsidRPr="00960734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  <w:lang w:eastAsia="en-US"/>
        </w:rPr>
      </w:pPr>
    </w:p>
    <w:p w:rsidR="00A54A27" w:rsidRPr="00960734" w:rsidRDefault="006E587D" w:rsidP="002261D8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6073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أسعار المنتج ضمن الأنشطة الرئيسية </w:t>
      </w:r>
      <w:r w:rsidR="004758F4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خلال شهر </w:t>
      </w:r>
      <w:r w:rsidR="002261D8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أيار</w:t>
      </w:r>
      <w:r w:rsidR="004758F4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067C7" w:rsidRPr="0096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2023</w:t>
      </w:r>
    </w:p>
    <w:p w:rsidR="00166348" w:rsidRPr="00960734" w:rsidRDefault="00A54A27" w:rsidP="00A54A2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66348" w:rsidRPr="00960734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166348"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انخفاضاً مقداره 5.85%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2023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مقارنة بشهر نيسان 2023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166348" w:rsidRPr="00960734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166348" w:rsidRPr="00960734" w:rsidRDefault="00166348" w:rsidP="002261D8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نتيجة لانخفاض أسعار السلع ضمن </w:t>
      </w:r>
      <w:r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36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متوسط سعر كل من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114B6"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الحبوب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؛ 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قمح حبة قصيرة 88.25 شيقل/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كغم، </w:t>
      </w:r>
      <w:r w:rsidR="00B41445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وشعير 96.40 شيقل/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كغم، وعدس حبة كبيرة 259.79 شيقل/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كغم، ولوبياء حب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وسط 391.86 شيقل/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>كغم، وبيكا 186.89 شيقل/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A54A27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كغم، 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وبازيلاء 141.07 شيقل/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كغم، </w:t>
      </w:r>
      <w:r w:rsidR="006114B6"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ومتوسط سعر كل من الخضراوات؛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bookmarkStart w:id="2" w:name="_GoBack"/>
      <w:bookmarkEnd w:id="2"/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بندورة بيوت بلاستيكية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1.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35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وخيار بيوت بلاستيكية 1.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46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574BB5" w:rsidRPr="0096073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كوسا صغير الحجم 1.92 شيقل/كغم،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وباذنجان عجمي 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98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وفلفل أخضر حار 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وفلفل أخضر حلو 1.84 شيقل/كغم،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وفاصولياء خضراء رفيعة 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>67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وبصل جاف بلدي 1.37 شيقل/كغم،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على الرغم من ارتفاع متوسط سعر كل من؛ </w:t>
      </w:r>
      <w:r w:rsidR="006114B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بامية خضراء 29.88 شيقل/كغم، </w:t>
      </w:r>
      <w:r w:rsidR="00E00D83" w:rsidRPr="0096073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بصل أخضر مع ورق 6.99 شيقل/كغم.</w:t>
      </w:r>
    </w:p>
    <w:p w:rsidR="00166348" w:rsidRDefault="00166348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0734" w:rsidRDefault="00960734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0734" w:rsidRDefault="00960734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0734" w:rsidRDefault="00960734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0734" w:rsidRPr="00960734" w:rsidRDefault="00960734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0456" w:rsidRPr="00960734" w:rsidRDefault="00080456" w:rsidP="0008045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6.14%. </w:t>
      </w:r>
    </w:p>
    <w:p w:rsidR="00080456" w:rsidRPr="00960734" w:rsidRDefault="00080456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960734" w:rsidRDefault="007E3E69" w:rsidP="0008045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="00166348"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43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>%، حيث بلغ متوسط سعر كل من؛ خاروف بلدي حي 31.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وماعز بلدي حي 34.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والبيض الطازج 14.28 شيقل/2كغم، 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ارتفاع متوسط سعر دجاج لاحم حي كبير 11.03 شيقل/كغم،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وعجل بلدي حي 17.</w:t>
      </w:r>
      <w:r w:rsidR="00080456" w:rsidRPr="00960734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166348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شيقل/كغم.</w:t>
      </w:r>
    </w:p>
    <w:p w:rsidR="00166348" w:rsidRPr="00960734" w:rsidRDefault="00166348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960734" w:rsidRDefault="00166348" w:rsidP="004C31E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="004C31ED" w:rsidRPr="0096073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C31ED" w:rsidRPr="00960734">
        <w:rPr>
          <w:rFonts w:ascii="Simplified Arabic" w:hAnsi="Simplified Arabic" w:cs="Simplified Arabic" w:hint="cs"/>
          <w:sz w:val="26"/>
          <w:szCs w:val="26"/>
          <w:rtl/>
        </w:rPr>
        <w:t>39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</w:t>
      </w:r>
      <w:r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الليمون 1.</w:t>
      </w:r>
      <w:r w:rsidR="004C31ED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56</w:t>
      </w:r>
      <w:r w:rsidR="004C31ED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وخوخ بلدي 4.14 شيقل/كغم.</w:t>
      </w:r>
    </w:p>
    <w:p w:rsidR="00166348" w:rsidRPr="00960734" w:rsidRDefault="00166348" w:rsidP="00166348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166348" w:rsidRPr="00960734" w:rsidRDefault="00166348" w:rsidP="00991B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1B43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2.03% خلال شهر أيار 2023 مقارنة بشهر نيسان 2023، 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166348" w:rsidRPr="00960734" w:rsidRDefault="00166348" w:rsidP="0016634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15742" w:rsidRPr="00960734" w:rsidRDefault="007E3E69" w:rsidP="00AA1CD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715742" w:rsidRPr="0096073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715742"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15742" w:rsidRPr="0096073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715742"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715742"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D5F2D" w:rsidRPr="00960734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0</w:t>
      </w:r>
      <w:r w:rsidR="00715742"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="004D5F2D" w:rsidRPr="00960734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715742" w:rsidRPr="00960734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715742"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715742" w:rsidRPr="00960734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5F2D" w:rsidRPr="00960734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</w:rPr>
        <w:t>صناعة منتجات مطاحن الحبوب بمقدار 5.86%، وصناعة منتجات المخابز بمقدار 3.41%، وصناعة الحديد والصلب الأساسية بمقدار 1.31%، وصناعة الأعلاف الحيوانية المحضرة بمقدار 0.66%، وصناعة الزيوت والدهون النباتية والحيوانية بمقدار 0.33%، على الرغم من ارتفاع أسعار السلع المنتجة ضمن الأنشطة الآتية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صناعة المنسوجات بنسبة 1.20%، 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تجهيز وحفظ الفواكه والخضراوات بنسبة 0.75%، </w:t>
      </w:r>
      <w:r w:rsidR="002261D8" w:rsidRPr="0096073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تجهيز وحفظ اللحوم بنسبة 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</w:rPr>
        <w:t>64</w:t>
      </w:r>
      <w:r w:rsidR="00715742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C95B33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وصناعة منتجات المعادن المشكلة عدا الماكنات والمعدات 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بنسبة</w:t>
      </w:r>
      <w:r w:rsidR="00C95B33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B10ACB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AA1CDB" w:rsidRPr="00960734">
        <w:rPr>
          <w:rFonts w:ascii="Simplified Arabic" w:hAnsi="Simplified Arabic" w:cs="Simplified Arabic" w:hint="cs"/>
          <w:sz w:val="26"/>
          <w:szCs w:val="26"/>
          <w:rtl/>
          <w:lang w:val="en-US"/>
        </w:rPr>
        <w:t>61%.</w:t>
      </w:r>
    </w:p>
    <w:p w:rsidR="00166348" w:rsidRPr="00960734" w:rsidRDefault="00166348" w:rsidP="00B10AC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val="en-US"/>
        </w:rPr>
      </w:pPr>
    </w:p>
    <w:p w:rsidR="00715742" w:rsidRPr="00960734" w:rsidRDefault="00166348" w:rsidP="007E3E6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960734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4D5F2D"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طفيفاً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 xml:space="preserve"> مقداره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D5F2D" w:rsidRPr="0096073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D5F2D" w:rsidRPr="00960734">
        <w:rPr>
          <w:rFonts w:ascii="Simplified Arabic" w:hAnsi="Simplified Arabic" w:cs="Simplified Arabic" w:hint="cs"/>
          <w:sz w:val="26"/>
          <w:szCs w:val="26"/>
          <w:rtl/>
        </w:rPr>
        <w:t>05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.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960734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96073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C40F70" w:rsidRDefault="00C40F70" w:rsidP="00D23665">
      <w:pPr>
        <w:jc w:val="both"/>
        <w:rPr>
          <w:rFonts w:cs="Simplified Arabic"/>
          <w:b/>
          <w:bCs/>
          <w:sz w:val="18"/>
          <w:szCs w:val="18"/>
          <w:rtl/>
        </w:rPr>
      </w:pPr>
    </w:p>
    <w:p w:rsidR="008C5259" w:rsidRDefault="00960734" w:rsidP="00D23665">
      <w:pPr>
        <w:jc w:val="both"/>
        <w:rPr>
          <w:rFonts w:cs="Simplified Arabic" w:hint="cs"/>
          <w:b/>
          <w:bCs/>
          <w:sz w:val="18"/>
          <w:szCs w:val="18"/>
          <w:rtl/>
        </w:rPr>
      </w:pPr>
      <w:r>
        <w:rPr>
          <w:rFonts w:cs="Simplified Arabic" w:hint="cs"/>
          <w:b/>
          <w:bCs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2668270</wp:posOffset>
            </wp:positionH>
            <wp:positionV relativeFrom="margin">
              <wp:posOffset>6558915</wp:posOffset>
            </wp:positionV>
            <wp:extent cx="1028700" cy="119824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259" w:rsidSect="00960734">
      <w:footerReference w:type="even" r:id="rId9"/>
      <w:footerReference w:type="default" r:id="rId10"/>
      <w:pgSz w:w="11907" w:h="16840" w:code="9"/>
      <w:pgMar w:top="1134" w:right="1134" w:bottom="1134" w:left="1134" w:header="720" w:footer="54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D8" w:rsidRDefault="00B23FD8">
      <w:r>
        <w:separator/>
      </w:r>
    </w:p>
  </w:endnote>
  <w:endnote w:type="continuationSeparator" w:id="0">
    <w:p w:rsidR="00B23FD8" w:rsidRDefault="00B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34" w:rsidRDefault="009607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445">
      <w:rPr>
        <w:noProof/>
        <w:rtl/>
      </w:rPr>
      <w:t>2</w:t>
    </w:r>
    <w:r>
      <w:rPr>
        <w:noProof/>
      </w:rPr>
      <w:fldChar w:fldCharType="end"/>
    </w:r>
  </w:p>
  <w:p w:rsidR="00960734" w:rsidRDefault="0096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D8" w:rsidRDefault="00B23FD8">
      <w:r>
        <w:separator/>
      </w:r>
    </w:p>
  </w:footnote>
  <w:footnote w:type="continuationSeparator" w:id="0">
    <w:p w:rsidR="00B23FD8" w:rsidRDefault="00B23FD8">
      <w:r>
        <w:continuationSeparator/>
      </w:r>
    </w:p>
  </w:footnote>
  <w:footnote w:id="1">
    <w:p w:rsidR="000A1964" w:rsidRPr="00960734" w:rsidRDefault="000A1964" w:rsidP="000A1964">
      <w:pPr>
        <w:pStyle w:val="FootnoteText"/>
        <w:jc w:val="both"/>
        <w:rPr>
          <w:rFonts w:ascii="Simplified Arabic" w:hAnsi="Simplified Arabic" w:cs="Simplified Arabic"/>
          <w:rtl/>
        </w:rPr>
      </w:pPr>
      <w:r w:rsidRPr="00960734">
        <w:rPr>
          <w:rStyle w:val="FootnoteReference"/>
          <w:rFonts w:ascii="Simplified Arabic" w:hAnsi="Simplified Arabic" w:cs="Simplified Arabic"/>
        </w:rPr>
        <w:t>1</w:t>
      </w:r>
      <w:r w:rsidRPr="00960734">
        <w:rPr>
          <w:rFonts w:ascii="Simplified Arabic" w:hAnsi="Simplified Arabic" w:cs="Simplified Arabic"/>
        </w:rPr>
        <w:t xml:space="preserve"> </w:t>
      </w:r>
      <w:r w:rsidRPr="00960734">
        <w:rPr>
          <w:rFonts w:ascii="Simplified Arabic" w:hAnsi="Simplified Arabic" w:cs="Simplified Arabic"/>
          <w:rtl/>
        </w:rPr>
        <w:t xml:space="preserve"> </w:t>
      </w:r>
      <w:r w:rsidRPr="00960734">
        <w:rPr>
          <w:rFonts w:ascii="Simplified Arabic" w:hAnsi="Simplified Arabic" w:cs="Simplified Arabic"/>
          <w:color w:val="000000"/>
          <w:rtl/>
        </w:rPr>
        <w:t>الأسعار التي يتلقاها المنتج من المشتري لقاء سلعة معينة، مخصوماً منها ضريبة القيمة المضافة، أو أية ضرائب مقتطعة أخرى توضع على فاتورة المشتري، وغير شاملة أية تكاليف نقل.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37B2D"/>
    <w:rsid w:val="00040DDF"/>
    <w:rsid w:val="00040FA2"/>
    <w:rsid w:val="0004184F"/>
    <w:rsid w:val="00041987"/>
    <w:rsid w:val="00041995"/>
    <w:rsid w:val="000436E1"/>
    <w:rsid w:val="00043997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10AE"/>
    <w:rsid w:val="00172A1D"/>
    <w:rsid w:val="00173860"/>
    <w:rsid w:val="00175DA3"/>
    <w:rsid w:val="00180058"/>
    <w:rsid w:val="00183364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0EB"/>
    <w:rsid w:val="002261D8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4604E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9525F"/>
    <w:rsid w:val="002A1C8D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47683"/>
    <w:rsid w:val="003512EB"/>
    <w:rsid w:val="003529FF"/>
    <w:rsid w:val="00352F5D"/>
    <w:rsid w:val="00353183"/>
    <w:rsid w:val="00354E50"/>
    <w:rsid w:val="00355D5F"/>
    <w:rsid w:val="00356AF4"/>
    <w:rsid w:val="00356F47"/>
    <w:rsid w:val="00357939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4A12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0BAE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67A9"/>
    <w:rsid w:val="003B71FD"/>
    <w:rsid w:val="003B7A73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6731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57559"/>
    <w:rsid w:val="004603F0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31ED"/>
    <w:rsid w:val="004C4E3E"/>
    <w:rsid w:val="004D0514"/>
    <w:rsid w:val="004D197D"/>
    <w:rsid w:val="004D3F9C"/>
    <w:rsid w:val="004D52B7"/>
    <w:rsid w:val="004D5F2D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4A83"/>
    <w:rsid w:val="00574BB5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2271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5271"/>
    <w:rsid w:val="005F6353"/>
    <w:rsid w:val="005F6D3F"/>
    <w:rsid w:val="0060130D"/>
    <w:rsid w:val="00601DF4"/>
    <w:rsid w:val="00605426"/>
    <w:rsid w:val="00605B26"/>
    <w:rsid w:val="006065E7"/>
    <w:rsid w:val="006114B6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15742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27A3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07FD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103F"/>
    <w:rsid w:val="008C2DC1"/>
    <w:rsid w:val="008C4CF6"/>
    <w:rsid w:val="008C5259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189D"/>
    <w:rsid w:val="00953226"/>
    <w:rsid w:val="00955220"/>
    <w:rsid w:val="00956881"/>
    <w:rsid w:val="0095730A"/>
    <w:rsid w:val="00957829"/>
    <w:rsid w:val="009605CC"/>
    <w:rsid w:val="00960734"/>
    <w:rsid w:val="00961269"/>
    <w:rsid w:val="00963577"/>
    <w:rsid w:val="00963BDC"/>
    <w:rsid w:val="0096429A"/>
    <w:rsid w:val="00964CEE"/>
    <w:rsid w:val="009664FF"/>
    <w:rsid w:val="00967523"/>
    <w:rsid w:val="00967BC9"/>
    <w:rsid w:val="00970F60"/>
    <w:rsid w:val="00971040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4C97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23A7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4A27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1CDB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0ACB"/>
    <w:rsid w:val="00B1156D"/>
    <w:rsid w:val="00B15975"/>
    <w:rsid w:val="00B16D27"/>
    <w:rsid w:val="00B178C3"/>
    <w:rsid w:val="00B22C9F"/>
    <w:rsid w:val="00B23D83"/>
    <w:rsid w:val="00B23FD8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1445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95B33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D07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4B47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40B4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0D83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17B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56E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E193D1"/>
  <w15:chartTrackingRefBased/>
  <w15:docId w15:val="{42061822-4974-4136-8110-33AA7F77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C14E-1E66-4F5C-9EBD-6F64B2C7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3497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16200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2023-03-27T11:11:00Z</cp:lastPrinted>
  <dcterms:created xsi:type="dcterms:W3CDTF">2023-06-22T07:27:00Z</dcterms:created>
  <dcterms:modified xsi:type="dcterms:W3CDTF">2023-06-22T07:29:00Z</dcterms:modified>
</cp:coreProperties>
</file>