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079" w:rsidRDefault="00107537" w:rsidP="00107537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bookmarkStart w:id="0" w:name="OLE_LINK3"/>
      <w:bookmarkStart w:id="1" w:name="OLE_LINK4"/>
      <w:bookmarkStart w:id="2" w:name="_GoBack"/>
      <w:bookmarkEnd w:id="2"/>
      <w:r w:rsidRPr="00395079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170517" w:rsidRPr="00395079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انخفاض</w:t>
      </w:r>
      <w:r w:rsidR="0034751A" w:rsidRPr="00395079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الرقم القياسي لكميات الإنتاج الصناعي في فلسطين</w:t>
      </w:r>
    </w:p>
    <w:p w:rsidR="0034751A" w:rsidRPr="00395079" w:rsidRDefault="0034751A" w:rsidP="00F64B94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val="en-US"/>
        </w:rPr>
      </w:pPr>
      <w:r w:rsidRPr="00395079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خلال شهر </w:t>
      </w:r>
      <w:r w:rsidR="00260BC1" w:rsidRPr="00395079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ايلول</w:t>
      </w:r>
      <w:r w:rsidR="00F64B94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، 09/2023</w:t>
      </w:r>
      <w:r w:rsidR="00D03393" w:rsidRPr="00395079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 </w:t>
      </w:r>
    </w:p>
    <w:p w:rsidR="00107537" w:rsidRPr="00107537" w:rsidRDefault="00107537" w:rsidP="00107537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</w:p>
    <w:p w:rsidR="0034751A" w:rsidRPr="00107537" w:rsidRDefault="0034751A" w:rsidP="0010753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="003A71C3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4.37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260BC1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ايلول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</w:t>
      </w:r>
      <w:r w:rsidR="00040D4A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60BC1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040D4A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D03393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</w:t>
      </w:r>
      <w:r w:rsidR="00772FAF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="00772FAF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109.67</w:t>
      </w:r>
      <w:r w:rsidR="003D6A49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="0094133C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60BC1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ايلول</w:t>
      </w:r>
      <w:r w:rsidR="0094133C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772FAF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A74F3A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بـ</w:t>
      </w:r>
      <w:r w:rsidR="00772FAF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114.68</w:t>
      </w:r>
      <w:r w:rsidR="008C0838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="00BB694F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شهر</w:t>
      </w:r>
      <w:r w:rsidR="00772FAF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340D0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60BC1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آب </w:t>
      </w:r>
      <w:r w:rsidR="00D03393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D03393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107537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34751A" w:rsidRPr="00395079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395079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</w:p>
    <w:p w:rsidR="009B2066" w:rsidRPr="00107537" w:rsidRDefault="009B2066" w:rsidP="0017051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07537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9.93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C35EAF" w:rsidRPr="00107537" w:rsidRDefault="00C35EAF" w:rsidP="00C35EA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5EAF" w:rsidRPr="00107537" w:rsidRDefault="00C35EAF" w:rsidP="00170517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وسجلت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107537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4.27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60BC1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ايلول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2023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C35EAF" w:rsidRPr="00107537" w:rsidRDefault="00C35EAF" w:rsidP="00C35EA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5EAF" w:rsidRPr="00107537" w:rsidRDefault="00C35EAF" w:rsidP="00F169A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60BC1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ايلول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2023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</w:t>
      </w:r>
      <w:r w:rsidR="00B60D50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؛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صناعة منتجات المعادن اللافلزية الأخرى،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منتجات التبغ، وصناعة الأثاث، وصناعة الورق ومنتجات الورق، وصناعة الملابس، وصناعة المشروبات، وصناعة الجلد والمنتجات ذات الصلة، وصناعة الكيماويات والمنتجات الكيميائية، وصناعة المنسوجات</w:t>
      </w:r>
      <w:r w:rsidR="00F169A0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وصناعة منتجات المعادن المشكلة عدا الماكنات والمعدات. </w:t>
      </w:r>
      <w:r w:rsidR="003B3A53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107537" w:rsidRPr="00107537" w:rsidRDefault="00107537" w:rsidP="0017051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9B2066" w:rsidRPr="00107537" w:rsidRDefault="00C35EAF" w:rsidP="00170517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 في بعض</w:t>
      </w:r>
      <w:r w:rsidR="00B60D50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أنشطة الصناعات التحويلية أهمها؛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3B3A53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المنتجات الغذائية، 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ونشاط 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ة</w:t>
      </w:r>
      <w:r w:rsidR="00170517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المنتجات الصيدلانية الاساسية ومستحضراتها، وصناعة الخشب ومنتجات الخشب.</w:t>
      </w:r>
    </w:p>
    <w:p w:rsidR="00223654" w:rsidRPr="00107537" w:rsidRDefault="00223654" w:rsidP="00752FD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170517" w:rsidRPr="00107537" w:rsidRDefault="00170517" w:rsidP="0017051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0753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ارتفاعأ نسبته 15.81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3B3A53" w:rsidRDefault="00170517" w:rsidP="0010753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B3A53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3B3A53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3B3A53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B3A53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3B3A53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B3A53" w:rsidRPr="00107537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="003B3A53" w:rsidRPr="0010753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="003B3A53" w:rsidRPr="00107537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="003B3A53" w:rsidRPr="0010753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="003B3A53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1.42</w:t>
      </w:r>
      <w:r w:rsidR="003B3A53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3B3A53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3B3A53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3B3A53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3B3A53" w:rsidRP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3B3A53" w:rsidRPr="0010753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="0010753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107537" w:rsidRPr="00107537" w:rsidRDefault="00107537" w:rsidP="0010753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3A5B7F" w:rsidRPr="00107537" w:rsidRDefault="003A5B7F" w:rsidP="003A5B7F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  <w:rtl/>
        </w:rPr>
      </w:pPr>
      <w:r w:rsidRPr="00107537">
        <w:rPr>
          <w:rFonts w:cs="Simplified Arabic" w:hint="cs"/>
          <w:b/>
          <w:bCs/>
          <w:sz w:val="26"/>
          <w:szCs w:val="26"/>
          <w:rtl/>
        </w:rPr>
        <w:t>تنويه لمستخدمي البيانات:</w:t>
      </w:r>
    </w:p>
    <w:p w:rsidR="003A5B7F" w:rsidRPr="00107537" w:rsidRDefault="003A5B7F" w:rsidP="00187BA4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07537">
        <w:rPr>
          <w:rFonts w:ascii="Simplified Arabic" w:hAnsi="Simplified Arabic" w:cs="Simplified Arabic" w:hint="cs"/>
          <w:sz w:val="26"/>
          <w:szCs w:val="26"/>
          <w:rtl/>
        </w:rPr>
        <w:t xml:space="preserve">بسبب العدوان الاسرائيلي على قطاع غزة </w:t>
      </w:r>
      <w:r w:rsidRPr="00107537">
        <w:rPr>
          <w:rFonts w:ascii="Simplified Arabic" w:cs="Simplified Arabic" w:hint="cs"/>
          <w:sz w:val="26"/>
          <w:szCs w:val="26"/>
          <w:rtl/>
        </w:rPr>
        <w:t>في</w:t>
      </w:r>
      <w:r w:rsidR="00187BA4" w:rsidRPr="00107537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107537">
        <w:rPr>
          <w:rFonts w:ascii="Simplified Arabic" w:cs="Simplified Arabic" w:hint="cs"/>
          <w:sz w:val="26"/>
          <w:szCs w:val="26"/>
          <w:rtl/>
        </w:rPr>
        <w:t xml:space="preserve"> تشرين الأول من العام 202</w:t>
      </w:r>
      <w:r w:rsidRPr="00107537">
        <w:rPr>
          <w:rFonts w:ascii="Simplified Arabic" w:cs="Simplified Arabic"/>
          <w:sz w:val="26"/>
          <w:szCs w:val="26"/>
          <w:rtl/>
        </w:rPr>
        <w:t>3</w:t>
      </w:r>
      <w:r w:rsidR="00DA5200" w:rsidRPr="00107537">
        <w:rPr>
          <w:rFonts w:ascii="Simplified Arabic" w:hAnsi="Simplified Arabic" w:cs="Simplified Arabic" w:hint="cs"/>
          <w:sz w:val="26"/>
          <w:szCs w:val="26"/>
          <w:rtl/>
        </w:rPr>
        <w:t xml:space="preserve"> تم تقدير قيم الانتاج </w:t>
      </w:r>
      <w:r w:rsidR="00DA5200" w:rsidRPr="00107537">
        <w:rPr>
          <w:rFonts w:ascii="Simplified Arabic" w:hAnsi="Simplified Arabic" w:cs="Simplified Arabic"/>
          <w:sz w:val="26"/>
          <w:szCs w:val="26"/>
          <w:rtl/>
        </w:rPr>
        <w:t>ﻟ</w:t>
      </w:r>
      <w:r w:rsidR="00187BA4" w:rsidRPr="00107537">
        <w:rPr>
          <w:rFonts w:ascii="Simplified Arabic" w:hAnsi="Simplified Arabic" w:cs="Simplified Arabic" w:hint="cs"/>
          <w:sz w:val="26"/>
          <w:szCs w:val="26"/>
          <w:rtl/>
        </w:rPr>
        <w:t xml:space="preserve"> 6</w:t>
      </w:r>
      <w:r w:rsidR="00187BA4" w:rsidRPr="00107537">
        <w:rPr>
          <w:rFonts w:ascii="Simplified Arabic" w:hAnsi="Simplified Arabic" w:cs="Simplified Arabic"/>
          <w:sz w:val="26"/>
          <w:szCs w:val="26"/>
          <w:rtl/>
        </w:rPr>
        <w:t>3</w:t>
      </w:r>
      <w:r w:rsidR="00187BA4" w:rsidRPr="00107537">
        <w:rPr>
          <w:rFonts w:ascii="Simplified Arabic" w:hAnsi="Simplified Arabic" w:cs="Simplified Arabic" w:hint="cs"/>
          <w:sz w:val="26"/>
          <w:szCs w:val="26"/>
          <w:rtl/>
        </w:rPr>
        <w:t>% من المنشآت الصناعية العاملة في قطاع غزة لشهر ايلول 2023</w:t>
      </w:r>
      <w:r w:rsidRPr="00107537">
        <w:rPr>
          <w:rFonts w:ascii="Simplified Arabic" w:hAnsi="Simplified Arabic" w:cs="Simplified Arabic" w:hint="cs"/>
          <w:sz w:val="26"/>
          <w:szCs w:val="26"/>
          <w:rtl/>
        </w:rPr>
        <w:t xml:space="preserve"> اعتماد على التوصيات الدولية</w:t>
      </w:r>
      <w:r w:rsidR="00187BA4" w:rsidRPr="00107537">
        <w:rPr>
          <w:rFonts w:ascii="Simplified Arabic" w:hAnsi="Simplified Arabic" w:cs="Simplified Arabic" w:hint="cs"/>
          <w:sz w:val="26"/>
          <w:szCs w:val="26"/>
          <w:rtl/>
        </w:rPr>
        <w:t xml:space="preserve"> في هذا المجال</w:t>
      </w:r>
      <w:r w:rsidRPr="00107537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BA5028" w:rsidRPr="003B61FC" w:rsidRDefault="00BA5028" w:rsidP="0059121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bookmarkEnd w:id="0"/>
    <w:bookmarkEnd w:id="1"/>
    <w:p w:rsidR="00721396" w:rsidRPr="003B61FC" w:rsidRDefault="00721396" w:rsidP="00702985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</w:p>
    <w:sectPr w:rsidR="00721396" w:rsidRPr="003B61FC" w:rsidSect="00395079">
      <w:footerReference w:type="even" r:id="rId8"/>
      <w:pgSz w:w="11907" w:h="16840" w:code="9"/>
      <w:pgMar w:top="851" w:right="1134" w:bottom="851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528" w:rsidRDefault="007E4528">
      <w:r>
        <w:separator/>
      </w:r>
    </w:p>
  </w:endnote>
  <w:endnote w:type="continuationSeparator" w:id="0">
    <w:p w:rsidR="007E4528" w:rsidRDefault="007E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528" w:rsidRDefault="007E4528">
      <w:r>
        <w:separator/>
      </w:r>
    </w:p>
  </w:footnote>
  <w:footnote w:type="continuationSeparator" w:id="0">
    <w:p w:rsidR="007E4528" w:rsidRDefault="007E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537"/>
    <w:rsid w:val="00107CD9"/>
    <w:rsid w:val="0011178C"/>
    <w:rsid w:val="0011178F"/>
    <w:rsid w:val="00113B8A"/>
    <w:rsid w:val="00117F6F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7E10"/>
    <w:rsid w:val="00167EB5"/>
    <w:rsid w:val="00170517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0BC1"/>
    <w:rsid w:val="002630D3"/>
    <w:rsid w:val="00273540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D5"/>
    <w:rsid w:val="002E63B4"/>
    <w:rsid w:val="002E7418"/>
    <w:rsid w:val="002F043D"/>
    <w:rsid w:val="002F0B64"/>
    <w:rsid w:val="002F0C3A"/>
    <w:rsid w:val="002F24A2"/>
    <w:rsid w:val="002F2530"/>
    <w:rsid w:val="002F2E98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05EC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079"/>
    <w:rsid w:val="00395C86"/>
    <w:rsid w:val="003965F0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4393"/>
    <w:rsid w:val="003E4E3D"/>
    <w:rsid w:val="003E52C3"/>
    <w:rsid w:val="003E656B"/>
    <w:rsid w:val="003E7C65"/>
    <w:rsid w:val="003F01CD"/>
    <w:rsid w:val="003F0DB3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46C19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44AF"/>
    <w:rsid w:val="00514A71"/>
    <w:rsid w:val="0051587C"/>
    <w:rsid w:val="00515CD3"/>
    <w:rsid w:val="0051737B"/>
    <w:rsid w:val="00517568"/>
    <w:rsid w:val="00517AD2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3984"/>
    <w:rsid w:val="0061480E"/>
    <w:rsid w:val="00615659"/>
    <w:rsid w:val="006159DD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6D5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45C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528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07E12"/>
    <w:rsid w:val="008106A4"/>
    <w:rsid w:val="0081123E"/>
    <w:rsid w:val="0081332E"/>
    <w:rsid w:val="008151E9"/>
    <w:rsid w:val="008157BA"/>
    <w:rsid w:val="008162DF"/>
    <w:rsid w:val="00817A1A"/>
    <w:rsid w:val="00820755"/>
    <w:rsid w:val="00821C21"/>
    <w:rsid w:val="00825006"/>
    <w:rsid w:val="008250B1"/>
    <w:rsid w:val="00826664"/>
    <w:rsid w:val="00826CFB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A00BF"/>
    <w:rsid w:val="008A02B8"/>
    <w:rsid w:val="008A0E65"/>
    <w:rsid w:val="008A2FC5"/>
    <w:rsid w:val="008A4C3F"/>
    <w:rsid w:val="008A508B"/>
    <w:rsid w:val="008A618A"/>
    <w:rsid w:val="008A7AF6"/>
    <w:rsid w:val="008B0F65"/>
    <w:rsid w:val="008B148D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267F"/>
    <w:rsid w:val="008C5DCC"/>
    <w:rsid w:val="008C68D4"/>
    <w:rsid w:val="008C785C"/>
    <w:rsid w:val="008D33B6"/>
    <w:rsid w:val="008D6A68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267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80663"/>
    <w:rsid w:val="00980CB3"/>
    <w:rsid w:val="00982D6A"/>
    <w:rsid w:val="00982D77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9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71DAE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00D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0D50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5A4D"/>
    <w:rsid w:val="00BE6175"/>
    <w:rsid w:val="00BE6910"/>
    <w:rsid w:val="00BE7822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47D8B"/>
    <w:rsid w:val="00D51BEC"/>
    <w:rsid w:val="00D533FA"/>
    <w:rsid w:val="00D536BD"/>
    <w:rsid w:val="00D55BE7"/>
    <w:rsid w:val="00D5609E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01B"/>
    <w:rsid w:val="00DE4106"/>
    <w:rsid w:val="00DE446A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2F0E"/>
    <w:rsid w:val="00F43482"/>
    <w:rsid w:val="00F44364"/>
    <w:rsid w:val="00F44995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4B94"/>
    <w:rsid w:val="00F6506C"/>
    <w:rsid w:val="00F66E87"/>
    <w:rsid w:val="00F679C2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45"/>
    <w:rsid w:val="00FB238E"/>
    <w:rsid w:val="00FB25DF"/>
    <w:rsid w:val="00FB474D"/>
    <w:rsid w:val="00FB6B29"/>
    <w:rsid w:val="00FB6F9D"/>
    <w:rsid w:val="00FC4B94"/>
    <w:rsid w:val="00FC636B"/>
    <w:rsid w:val="00FC6A0E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7251C1-D1E6-4BFC-AA5E-11EC7B9A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4656-76CE-4F39-8E7A-415ED650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لكميات الإنتاج الصناعي</vt:lpstr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Mohammad Sahmoud</cp:lastModifiedBy>
  <cp:revision>2</cp:revision>
  <cp:lastPrinted>2023-10-01T11:33:00Z</cp:lastPrinted>
  <dcterms:created xsi:type="dcterms:W3CDTF">2023-11-05T06:52:00Z</dcterms:created>
  <dcterms:modified xsi:type="dcterms:W3CDTF">2023-11-05T06:52:00Z</dcterms:modified>
</cp:coreProperties>
</file>