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5B" w:rsidRPr="00F7115B" w:rsidRDefault="00F7115B" w:rsidP="00F7115B">
      <w:pPr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E901F1" w:rsidRPr="00F7115B" w:rsidRDefault="00C804D7" w:rsidP="00F711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7115B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E901F1" w:rsidRPr="00F7115B">
        <w:rPr>
          <w:rFonts w:cs="Simplified Arabic" w:hint="cs"/>
          <w:b/>
          <w:bCs/>
          <w:sz w:val="32"/>
          <w:szCs w:val="32"/>
          <w:rtl/>
        </w:rPr>
        <w:t xml:space="preserve">انخفاض </w:t>
      </w:r>
      <w:r w:rsidR="00B6433A" w:rsidRPr="00F7115B">
        <w:rPr>
          <w:rFonts w:cs="Simplified Arabic" w:hint="cs"/>
          <w:b/>
          <w:bCs/>
          <w:sz w:val="32"/>
          <w:szCs w:val="32"/>
          <w:rtl/>
        </w:rPr>
        <w:t>الصادرات و</w:t>
      </w:r>
      <w:r w:rsidR="00E901F1" w:rsidRPr="00F7115B">
        <w:rPr>
          <w:rFonts w:cs="Simplified Arabic" w:hint="cs"/>
          <w:b/>
          <w:bCs/>
          <w:sz w:val="32"/>
          <w:szCs w:val="32"/>
          <w:rtl/>
        </w:rPr>
        <w:t xml:space="preserve">الواردات السلعية المرصودة* خلال شهر </w:t>
      </w:r>
      <w:r w:rsidR="00FA6C5F" w:rsidRPr="00F7115B">
        <w:rPr>
          <w:rFonts w:cs="Simplified Arabic" w:hint="cs"/>
          <w:b/>
          <w:bCs/>
          <w:sz w:val="32"/>
          <w:szCs w:val="32"/>
          <w:rtl/>
        </w:rPr>
        <w:t>شباط</w:t>
      </w:r>
      <w:r w:rsidRPr="00F7115B">
        <w:rPr>
          <w:rFonts w:cs="Simplified Arabic" w:hint="cs"/>
          <w:b/>
          <w:bCs/>
          <w:sz w:val="32"/>
          <w:szCs w:val="32"/>
          <w:rtl/>
        </w:rPr>
        <w:t>،02/</w:t>
      </w:r>
      <w:r w:rsidR="008A6F30" w:rsidRPr="00F7115B">
        <w:rPr>
          <w:rFonts w:ascii="Simplified Arabic" w:hAnsi="Simplified Arabic" w:cs="Simplified Arabic"/>
          <w:b/>
          <w:bCs/>
          <w:sz w:val="32"/>
          <w:szCs w:val="32"/>
        </w:rPr>
        <w:t>2024</w:t>
      </w:r>
      <w:r w:rsidR="00E901F1" w:rsidRPr="00F711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مقارنة مع </w:t>
      </w:r>
      <w:r w:rsidR="00394383" w:rsidRPr="00F711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FA6C5F" w:rsidRPr="00F711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شباط</w:t>
      </w:r>
      <w:r w:rsidR="00394383" w:rsidRPr="00F711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عام 2023</w:t>
      </w:r>
    </w:p>
    <w:p w:rsidR="00E46BA8" w:rsidRPr="00C804D7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E46BA8" w:rsidRPr="00F7115B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71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الصادرات السلعية </w:t>
      </w:r>
    </w:p>
    <w:p w:rsidR="00D839BF" w:rsidRPr="00F7115B" w:rsidRDefault="00D839BF" w:rsidP="00FA6C5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خلال شهر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12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120.4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D839BF" w:rsidRPr="00F7115B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D839BF" w:rsidRPr="00F7115B" w:rsidRDefault="00D839BF" w:rsidP="00636145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16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وشكلت الصادرات إلى إسرائيل</w:t>
      </w:r>
      <w:r w:rsidR="00636145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82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بينما ارتفعت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21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275342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774426" w:rsidRPr="00F7115B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774426" w:rsidRPr="00F7115B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F7115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</w:t>
      </w:r>
      <w:r w:rsidRPr="00F7115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واردات</w:t>
      </w:r>
      <w:r w:rsidRPr="00F7115B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السلعية</w:t>
      </w:r>
    </w:p>
    <w:p w:rsidR="00D839BF" w:rsidRPr="00F7115B" w:rsidRDefault="00D839BF" w:rsidP="00FA6C5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الواردات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24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="00394383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480.9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D839BF" w:rsidRPr="00F7115B" w:rsidRDefault="00D839BF" w:rsidP="00D839B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F7115B" w:rsidRDefault="00D839BF" w:rsidP="00F7115B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انخفضت الواردات من إسرائيل خلال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22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B2280D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، وشكلت الواردات من إسرائيل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61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إجمالي قيمة الواردات لشهر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عام </w:t>
      </w:r>
      <w:r w:rsidR="00D33BD6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2024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كما انخفضت الواردات من باقي دول العالم بنسبة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27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مع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شهر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FA6C5F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شباط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F7115B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D33BD6"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Pr="00F7115B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F7115B" w:rsidRPr="00F7115B" w:rsidRDefault="00F7115B" w:rsidP="00F7115B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6"/>
          <w:szCs w:val="6"/>
        </w:rPr>
      </w:pPr>
    </w:p>
    <w:p w:rsidR="00394383" w:rsidRPr="00F7115B" w:rsidRDefault="00601B90" w:rsidP="00F7115B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EF2AF7D" wp14:editId="6EC4D12A">
            <wp:extent cx="3390900" cy="2514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F7115B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F7115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الميزان التجاري للسلع المرصودة </w:t>
      </w:r>
    </w:p>
    <w:p w:rsidR="00B2280D" w:rsidRPr="00704CFD" w:rsidRDefault="00B2280D" w:rsidP="00FA6C5F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أما الميزان التجاري والذي يمثل الفرق بين الصادرات والواردات، فقد سجل انخفاضاً في قيمة العجز بنسبة </w:t>
      </w:r>
      <w:r w:rsidR="00FA6C5F" w:rsidRPr="00704CFD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Pr="00704CFD">
        <w:rPr>
          <w:rFonts w:ascii="Simplified Arabic" w:hAnsi="Simplified Arabic" w:cs="Simplified Arabic"/>
          <w:sz w:val="26"/>
          <w:szCs w:val="26"/>
          <w:rtl/>
        </w:rPr>
        <w:t>%</w:t>
      </w: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FA6C5F" w:rsidRPr="00704CFD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 من عام </w:t>
      </w:r>
      <w:r w:rsidRPr="00704CFD">
        <w:rPr>
          <w:rFonts w:ascii="Simplified Arabic" w:hAnsi="Simplified Arabic" w:cs="Simplified Arabic"/>
          <w:sz w:val="26"/>
          <w:szCs w:val="26"/>
        </w:rPr>
        <w:t>202</w:t>
      </w:r>
      <w:r w:rsidR="00D33BD6" w:rsidRPr="00704CFD">
        <w:rPr>
          <w:rFonts w:ascii="Simplified Arabic" w:hAnsi="Simplified Arabic" w:cs="Simplified Arabic"/>
          <w:sz w:val="26"/>
          <w:szCs w:val="26"/>
        </w:rPr>
        <w:t>4</w:t>
      </w: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Pr="00704CFD">
        <w:rPr>
          <w:rFonts w:ascii="Simplified Arabic" w:hAnsi="Simplified Arabic" w:cs="Simplified Arabic"/>
          <w:sz w:val="26"/>
          <w:szCs w:val="26"/>
          <w:rtl/>
        </w:rPr>
        <w:t>مع</w:t>
      </w:r>
      <w:r w:rsidRPr="00704CFD">
        <w:rPr>
          <w:rFonts w:ascii="Simplified Arabic" w:hAnsi="Simplified Arabic" w:cs="Simplified Arabic"/>
          <w:sz w:val="26"/>
          <w:szCs w:val="26"/>
        </w:rPr>
        <w:t xml:space="preserve"> </w:t>
      </w:r>
      <w:r w:rsidRPr="00704CFD">
        <w:rPr>
          <w:rFonts w:ascii="Simplified Arabic" w:hAnsi="Simplified Arabic" w:cs="Simplified Arabic"/>
          <w:sz w:val="26"/>
          <w:szCs w:val="26"/>
          <w:rtl/>
        </w:rPr>
        <w:t>شهر</w:t>
      </w:r>
      <w:r w:rsidRPr="00704CFD">
        <w:rPr>
          <w:rFonts w:ascii="Simplified Arabic" w:hAnsi="Simplified Arabic" w:cs="Simplified Arabic"/>
          <w:sz w:val="26"/>
          <w:szCs w:val="26"/>
        </w:rPr>
        <w:t xml:space="preserve"> </w:t>
      </w:r>
      <w:r w:rsidR="00FA6C5F" w:rsidRPr="00704CFD">
        <w:rPr>
          <w:rFonts w:ascii="Simplified Arabic" w:hAnsi="Simplified Arabic" w:cs="Simplified Arabic" w:hint="cs"/>
          <w:sz w:val="26"/>
          <w:szCs w:val="26"/>
          <w:rtl/>
        </w:rPr>
        <w:t>شباط</w:t>
      </w: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704CFD">
        <w:rPr>
          <w:rFonts w:ascii="Simplified Arabic" w:hAnsi="Simplified Arabic" w:cs="Simplified Arabic"/>
          <w:sz w:val="26"/>
          <w:szCs w:val="26"/>
          <w:rtl/>
        </w:rPr>
        <w:t xml:space="preserve">من عام </w:t>
      </w:r>
      <w:r w:rsidR="00FA6C5F" w:rsidRPr="00704CFD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، حيث بلغت قيمة العجز </w:t>
      </w:r>
      <w:r w:rsidR="00FA6C5F" w:rsidRPr="00704CFD">
        <w:rPr>
          <w:rFonts w:ascii="Simplified Arabic" w:hAnsi="Simplified Arabic" w:cs="Simplified Arabic" w:hint="cs"/>
          <w:sz w:val="26"/>
          <w:szCs w:val="26"/>
          <w:rtl/>
        </w:rPr>
        <w:t>360.5</w:t>
      </w:r>
      <w:r w:rsidRPr="00704CFD">
        <w:rPr>
          <w:rFonts w:ascii="Simplified Arabic" w:hAnsi="Simplified Arabic" w:cs="Simplified Arabic" w:hint="cs"/>
          <w:sz w:val="26"/>
          <w:szCs w:val="26"/>
          <w:rtl/>
        </w:rPr>
        <w:t xml:space="preserve"> مليون دولار أمريكي.</w:t>
      </w:r>
    </w:p>
    <w:p w:rsidR="00F7115B" w:rsidRDefault="00F7115B" w:rsidP="00F7115B">
      <w:pPr>
        <w:pStyle w:val="Footer"/>
        <w:rPr>
          <w:rFonts w:cs="Simplified Arabic"/>
          <w:b/>
          <w:bCs/>
          <w:sz w:val="20"/>
          <w:szCs w:val="20"/>
          <w:rtl/>
        </w:rPr>
      </w:pPr>
      <w:bookmarkStart w:id="0" w:name="_GoBack"/>
      <w:bookmarkEnd w:id="0"/>
    </w:p>
    <w:p w:rsidR="00F7115B" w:rsidRPr="00F7115B" w:rsidRDefault="00F7115B" w:rsidP="00F7115B">
      <w:pPr>
        <w:pStyle w:val="Footer"/>
        <w:rPr>
          <w:rFonts w:cs="Simplified Arabic"/>
          <w:rtl/>
        </w:rPr>
      </w:pPr>
      <w:r w:rsidRPr="00F7115B">
        <w:rPr>
          <w:rFonts w:cs="Simplified Arabic" w:hint="cs"/>
          <w:b/>
          <w:bCs/>
          <w:rtl/>
        </w:rPr>
        <w:t>(*):</w:t>
      </w:r>
      <w:r w:rsidRPr="00F7115B">
        <w:rPr>
          <w:rFonts w:cs="Simplified Arabic" w:hint="cs"/>
          <w:rtl/>
        </w:rPr>
        <w:t xml:space="preserve"> تشمل البيانات الفعلية التي تم الحصول عليها من المصادر الرسمية.</w:t>
      </w:r>
    </w:p>
    <w:p w:rsidR="00700B25" w:rsidRPr="002F4DC1" w:rsidRDefault="00700B25" w:rsidP="00AB3720">
      <w:pPr>
        <w:spacing w:after="0"/>
        <w:rPr>
          <w:sz w:val="23"/>
          <w:szCs w:val="23"/>
        </w:rPr>
      </w:pPr>
    </w:p>
    <w:sectPr w:rsidR="00700B25" w:rsidRPr="002F4DC1" w:rsidSect="00F7115B">
      <w:pgSz w:w="12240" w:h="15840"/>
      <w:pgMar w:top="851" w:right="1134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64" w:rsidRDefault="001D5664" w:rsidP="00677DB4">
      <w:pPr>
        <w:spacing w:after="0" w:line="240" w:lineRule="auto"/>
      </w:pPr>
      <w:r>
        <w:separator/>
      </w:r>
    </w:p>
  </w:endnote>
  <w:endnote w:type="continuationSeparator" w:id="0">
    <w:p w:rsidR="001D5664" w:rsidRDefault="001D5664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64" w:rsidRDefault="001D5664" w:rsidP="00677DB4">
      <w:pPr>
        <w:spacing w:after="0" w:line="240" w:lineRule="auto"/>
      </w:pPr>
      <w:r>
        <w:separator/>
      </w:r>
    </w:p>
  </w:footnote>
  <w:footnote w:type="continuationSeparator" w:id="0">
    <w:p w:rsidR="001D5664" w:rsidRDefault="001D5664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53C"/>
    <w:rsid w:val="00013ECA"/>
    <w:rsid w:val="00017F48"/>
    <w:rsid w:val="00020EEE"/>
    <w:rsid w:val="000214F6"/>
    <w:rsid w:val="00021D72"/>
    <w:rsid w:val="00022F1B"/>
    <w:rsid w:val="00024045"/>
    <w:rsid w:val="00024996"/>
    <w:rsid w:val="00024E98"/>
    <w:rsid w:val="00026177"/>
    <w:rsid w:val="00026AD6"/>
    <w:rsid w:val="00026BAB"/>
    <w:rsid w:val="0002716B"/>
    <w:rsid w:val="000302E8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B3C"/>
    <w:rsid w:val="00092D23"/>
    <w:rsid w:val="0009308A"/>
    <w:rsid w:val="000932EB"/>
    <w:rsid w:val="00093A3F"/>
    <w:rsid w:val="00093F88"/>
    <w:rsid w:val="00094E41"/>
    <w:rsid w:val="0009688F"/>
    <w:rsid w:val="00096CAB"/>
    <w:rsid w:val="00096DC6"/>
    <w:rsid w:val="000A162D"/>
    <w:rsid w:val="000A1D70"/>
    <w:rsid w:val="000A66BE"/>
    <w:rsid w:val="000A71D1"/>
    <w:rsid w:val="000A7B9D"/>
    <w:rsid w:val="000A7BE4"/>
    <w:rsid w:val="000A7CA5"/>
    <w:rsid w:val="000B3DEA"/>
    <w:rsid w:val="000B54D1"/>
    <w:rsid w:val="000B5F4D"/>
    <w:rsid w:val="000B71DF"/>
    <w:rsid w:val="000B7583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01DE"/>
    <w:rsid w:val="000D127B"/>
    <w:rsid w:val="000D1A1E"/>
    <w:rsid w:val="000D1F32"/>
    <w:rsid w:val="000D316E"/>
    <w:rsid w:val="000D343C"/>
    <w:rsid w:val="000D5D65"/>
    <w:rsid w:val="000D77C1"/>
    <w:rsid w:val="000D7F5D"/>
    <w:rsid w:val="000E2663"/>
    <w:rsid w:val="000E3FED"/>
    <w:rsid w:val="000E40DF"/>
    <w:rsid w:val="000E4558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51B7"/>
    <w:rsid w:val="00106933"/>
    <w:rsid w:val="0010716A"/>
    <w:rsid w:val="001072D0"/>
    <w:rsid w:val="00110194"/>
    <w:rsid w:val="001107FE"/>
    <w:rsid w:val="001116C4"/>
    <w:rsid w:val="00111D0F"/>
    <w:rsid w:val="00111EB9"/>
    <w:rsid w:val="00114560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1FE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2A2B"/>
    <w:rsid w:val="001B3979"/>
    <w:rsid w:val="001B5F88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D5664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C2C"/>
    <w:rsid w:val="00206F7F"/>
    <w:rsid w:val="00207C79"/>
    <w:rsid w:val="002106F2"/>
    <w:rsid w:val="00210CCF"/>
    <w:rsid w:val="0021218D"/>
    <w:rsid w:val="002124B4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27D30"/>
    <w:rsid w:val="0023001E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6F7A"/>
    <w:rsid w:val="002374DA"/>
    <w:rsid w:val="002467A0"/>
    <w:rsid w:val="002477DD"/>
    <w:rsid w:val="002504A6"/>
    <w:rsid w:val="00250850"/>
    <w:rsid w:val="0025128D"/>
    <w:rsid w:val="00251B27"/>
    <w:rsid w:val="002538AC"/>
    <w:rsid w:val="002539E9"/>
    <w:rsid w:val="00254CB6"/>
    <w:rsid w:val="00256DA5"/>
    <w:rsid w:val="00260285"/>
    <w:rsid w:val="00260AA5"/>
    <w:rsid w:val="002627B4"/>
    <w:rsid w:val="00263057"/>
    <w:rsid w:val="0026417E"/>
    <w:rsid w:val="00264D30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5342"/>
    <w:rsid w:val="00276643"/>
    <w:rsid w:val="00276CE5"/>
    <w:rsid w:val="00276ED3"/>
    <w:rsid w:val="002806AA"/>
    <w:rsid w:val="002811BB"/>
    <w:rsid w:val="00281377"/>
    <w:rsid w:val="00283B41"/>
    <w:rsid w:val="0028531E"/>
    <w:rsid w:val="00285D5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0AE"/>
    <w:rsid w:val="00295A64"/>
    <w:rsid w:val="002971E3"/>
    <w:rsid w:val="002A2A20"/>
    <w:rsid w:val="002A3603"/>
    <w:rsid w:val="002A6091"/>
    <w:rsid w:val="002A6F44"/>
    <w:rsid w:val="002B01F1"/>
    <w:rsid w:val="002B04EE"/>
    <w:rsid w:val="002B0848"/>
    <w:rsid w:val="002B1933"/>
    <w:rsid w:val="002B1FF6"/>
    <w:rsid w:val="002B3DE4"/>
    <w:rsid w:val="002B4970"/>
    <w:rsid w:val="002B5293"/>
    <w:rsid w:val="002B5F17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1C0B"/>
    <w:rsid w:val="002D7A80"/>
    <w:rsid w:val="002D7F41"/>
    <w:rsid w:val="002D7FD3"/>
    <w:rsid w:val="002E0656"/>
    <w:rsid w:val="002E0753"/>
    <w:rsid w:val="002E1FE4"/>
    <w:rsid w:val="002E3358"/>
    <w:rsid w:val="002E52B6"/>
    <w:rsid w:val="002E53FF"/>
    <w:rsid w:val="002E579A"/>
    <w:rsid w:val="002E639F"/>
    <w:rsid w:val="002F1138"/>
    <w:rsid w:val="002F29C5"/>
    <w:rsid w:val="002F349A"/>
    <w:rsid w:val="002F4DC1"/>
    <w:rsid w:val="002F745F"/>
    <w:rsid w:val="00300082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4AD0"/>
    <w:rsid w:val="00336F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5C1F"/>
    <w:rsid w:val="003862D8"/>
    <w:rsid w:val="003870F5"/>
    <w:rsid w:val="00387154"/>
    <w:rsid w:val="00391F65"/>
    <w:rsid w:val="00392738"/>
    <w:rsid w:val="00394383"/>
    <w:rsid w:val="00395550"/>
    <w:rsid w:val="00396E86"/>
    <w:rsid w:val="003979D2"/>
    <w:rsid w:val="00397C63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251D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9C4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252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3431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10FC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09C2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CDF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9E1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A27"/>
    <w:rsid w:val="004D4CD1"/>
    <w:rsid w:val="004D4F42"/>
    <w:rsid w:val="004D7F39"/>
    <w:rsid w:val="004E0D6A"/>
    <w:rsid w:val="004E1245"/>
    <w:rsid w:val="004E20BE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5CDE"/>
    <w:rsid w:val="00506D0B"/>
    <w:rsid w:val="00510461"/>
    <w:rsid w:val="005104D1"/>
    <w:rsid w:val="00511012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66A1"/>
    <w:rsid w:val="00527725"/>
    <w:rsid w:val="005305C6"/>
    <w:rsid w:val="0053105A"/>
    <w:rsid w:val="0053183C"/>
    <w:rsid w:val="00533B2F"/>
    <w:rsid w:val="005356CA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54C9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62BC"/>
    <w:rsid w:val="005B740D"/>
    <w:rsid w:val="005B7F09"/>
    <w:rsid w:val="005B7F63"/>
    <w:rsid w:val="005C01E9"/>
    <w:rsid w:val="005C20FC"/>
    <w:rsid w:val="005C21A7"/>
    <w:rsid w:val="005C24E6"/>
    <w:rsid w:val="005C3441"/>
    <w:rsid w:val="005C34F5"/>
    <w:rsid w:val="005C3BF9"/>
    <w:rsid w:val="005C4CF6"/>
    <w:rsid w:val="005C5FA3"/>
    <w:rsid w:val="005C74AF"/>
    <w:rsid w:val="005C7A87"/>
    <w:rsid w:val="005C7E2D"/>
    <w:rsid w:val="005D1324"/>
    <w:rsid w:val="005D1D59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1B90"/>
    <w:rsid w:val="00602152"/>
    <w:rsid w:val="00603768"/>
    <w:rsid w:val="006041BE"/>
    <w:rsid w:val="006049D7"/>
    <w:rsid w:val="006050E0"/>
    <w:rsid w:val="00606463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6145"/>
    <w:rsid w:val="0063705E"/>
    <w:rsid w:val="00640B64"/>
    <w:rsid w:val="00640DDF"/>
    <w:rsid w:val="00641D63"/>
    <w:rsid w:val="00642550"/>
    <w:rsid w:val="0064268C"/>
    <w:rsid w:val="00644643"/>
    <w:rsid w:val="00644C12"/>
    <w:rsid w:val="00645FD0"/>
    <w:rsid w:val="006463CB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460"/>
    <w:rsid w:val="00674940"/>
    <w:rsid w:val="0067556C"/>
    <w:rsid w:val="00676F6D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297E"/>
    <w:rsid w:val="006A406E"/>
    <w:rsid w:val="006A4B96"/>
    <w:rsid w:val="006A4F10"/>
    <w:rsid w:val="006A73CE"/>
    <w:rsid w:val="006A7686"/>
    <w:rsid w:val="006B0F95"/>
    <w:rsid w:val="006B1404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43DB"/>
    <w:rsid w:val="006C6114"/>
    <w:rsid w:val="006C7D89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4AFD"/>
    <w:rsid w:val="006E639C"/>
    <w:rsid w:val="006E7560"/>
    <w:rsid w:val="006E7579"/>
    <w:rsid w:val="006F0A57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4CFD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2EAC"/>
    <w:rsid w:val="0071470C"/>
    <w:rsid w:val="007157B2"/>
    <w:rsid w:val="007158C0"/>
    <w:rsid w:val="0071669B"/>
    <w:rsid w:val="00717864"/>
    <w:rsid w:val="00720511"/>
    <w:rsid w:val="007216CF"/>
    <w:rsid w:val="00721AAF"/>
    <w:rsid w:val="00723232"/>
    <w:rsid w:val="00724424"/>
    <w:rsid w:val="00724B6C"/>
    <w:rsid w:val="00725365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5B07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0A1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2DD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1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33CC"/>
    <w:rsid w:val="00854278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41AA"/>
    <w:rsid w:val="00895AC3"/>
    <w:rsid w:val="00895C83"/>
    <w:rsid w:val="0089683B"/>
    <w:rsid w:val="00896E2D"/>
    <w:rsid w:val="00897027"/>
    <w:rsid w:val="008A0169"/>
    <w:rsid w:val="008A19C8"/>
    <w:rsid w:val="008A1CAC"/>
    <w:rsid w:val="008A1D9A"/>
    <w:rsid w:val="008A2414"/>
    <w:rsid w:val="008A4432"/>
    <w:rsid w:val="008A4487"/>
    <w:rsid w:val="008A512B"/>
    <w:rsid w:val="008A6F30"/>
    <w:rsid w:val="008B1459"/>
    <w:rsid w:val="008B2678"/>
    <w:rsid w:val="008B2B99"/>
    <w:rsid w:val="008B2D2E"/>
    <w:rsid w:val="008B35F0"/>
    <w:rsid w:val="008B36CD"/>
    <w:rsid w:val="008B4775"/>
    <w:rsid w:val="008B4BDA"/>
    <w:rsid w:val="008B560A"/>
    <w:rsid w:val="008B6CC3"/>
    <w:rsid w:val="008B6CF9"/>
    <w:rsid w:val="008B6EB6"/>
    <w:rsid w:val="008B728B"/>
    <w:rsid w:val="008C14C6"/>
    <w:rsid w:val="008C1C24"/>
    <w:rsid w:val="008C2088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1BC5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3EEF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24E8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1392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3FBA"/>
    <w:rsid w:val="0097494E"/>
    <w:rsid w:val="00977DCF"/>
    <w:rsid w:val="00981361"/>
    <w:rsid w:val="00982846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14A9"/>
    <w:rsid w:val="009A5208"/>
    <w:rsid w:val="009A610D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4A69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49B6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2C5B"/>
    <w:rsid w:val="00A13D36"/>
    <w:rsid w:val="00A15F9A"/>
    <w:rsid w:val="00A16FC1"/>
    <w:rsid w:val="00A17447"/>
    <w:rsid w:val="00A20995"/>
    <w:rsid w:val="00A2280E"/>
    <w:rsid w:val="00A2372D"/>
    <w:rsid w:val="00A26FC8"/>
    <w:rsid w:val="00A2729F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6068"/>
    <w:rsid w:val="00A872D6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2E2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080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2FE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80D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33A"/>
    <w:rsid w:val="00B64C1D"/>
    <w:rsid w:val="00B64DDB"/>
    <w:rsid w:val="00B66480"/>
    <w:rsid w:val="00B66936"/>
    <w:rsid w:val="00B66C16"/>
    <w:rsid w:val="00B7130E"/>
    <w:rsid w:val="00B71C6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97ED3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2F74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6BD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4F84"/>
    <w:rsid w:val="00C35220"/>
    <w:rsid w:val="00C357EE"/>
    <w:rsid w:val="00C360A9"/>
    <w:rsid w:val="00C376F8"/>
    <w:rsid w:val="00C4085F"/>
    <w:rsid w:val="00C427D1"/>
    <w:rsid w:val="00C4341E"/>
    <w:rsid w:val="00C4345E"/>
    <w:rsid w:val="00C457B3"/>
    <w:rsid w:val="00C46810"/>
    <w:rsid w:val="00C46F60"/>
    <w:rsid w:val="00C4723D"/>
    <w:rsid w:val="00C47797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21C1"/>
    <w:rsid w:val="00C74A29"/>
    <w:rsid w:val="00C74EF9"/>
    <w:rsid w:val="00C750A8"/>
    <w:rsid w:val="00C75B65"/>
    <w:rsid w:val="00C75DB4"/>
    <w:rsid w:val="00C77D1C"/>
    <w:rsid w:val="00C801B1"/>
    <w:rsid w:val="00C804D7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69B"/>
    <w:rsid w:val="00C92A55"/>
    <w:rsid w:val="00C93D30"/>
    <w:rsid w:val="00C9445A"/>
    <w:rsid w:val="00C94482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6FD8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D3A"/>
    <w:rsid w:val="00CC5EEA"/>
    <w:rsid w:val="00CC6F01"/>
    <w:rsid w:val="00CC7728"/>
    <w:rsid w:val="00CC7AD4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D7454"/>
    <w:rsid w:val="00CE0E21"/>
    <w:rsid w:val="00CE0F6F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1E2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830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3BD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06E6"/>
    <w:rsid w:val="00D81203"/>
    <w:rsid w:val="00D81AEC"/>
    <w:rsid w:val="00D82A16"/>
    <w:rsid w:val="00D8334E"/>
    <w:rsid w:val="00D839BF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500F"/>
    <w:rsid w:val="00D97338"/>
    <w:rsid w:val="00DA0063"/>
    <w:rsid w:val="00DA2297"/>
    <w:rsid w:val="00DA2482"/>
    <w:rsid w:val="00DA35E1"/>
    <w:rsid w:val="00DA51B4"/>
    <w:rsid w:val="00DA5DCF"/>
    <w:rsid w:val="00DA6312"/>
    <w:rsid w:val="00DA7307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D7B9B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ABF"/>
    <w:rsid w:val="00E22B08"/>
    <w:rsid w:val="00E22EE4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40AD"/>
    <w:rsid w:val="00E45FE9"/>
    <w:rsid w:val="00E46BA8"/>
    <w:rsid w:val="00E50200"/>
    <w:rsid w:val="00E52DCA"/>
    <w:rsid w:val="00E536FF"/>
    <w:rsid w:val="00E53A53"/>
    <w:rsid w:val="00E53CDF"/>
    <w:rsid w:val="00E55375"/>
    <w:rsid w:val="00E56142"/>
    <w:rsid w:val="00E5618E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4E"/>
    <w:rsid w:val="00E7436B"/>
    <w:rsid w:val="00E74F87"/>
    <w:rsid w:val="00E77872"/>
    <w:rsid w:val="00E77AD6"/>
    <w:rsid w:val="00E80789"/>
    <w:rsid w:val="00E810E6"/>
    <w:rsid w:val="00E811AF"/>
    <w:rsid w:val="00E81C06"/>
    <w:rsid w:val="00E82025"/>
    <w:rsid w:val="00E84A00"/>
    <w:rsid w:val="00E85657"/>
    <w:rsid w:val="00E86018"/>
    <w:rsid w:val="00E87724"/>
    <w:rsid w:val="00E901F1"/>
    <w:rsid w:val="00E9158A"/>
    <w:rsid w:val="00E930E7"/>
    <w:rsid w:val="00E93C49"/>
    <w:rsid w:val="00E93D94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5DD6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1633"/>
    <w:rsid w:val="00EC35E7"/>
    <w:rsid w:val="00EC38FB"/>
    <w:rsid w:val="00EC5C23"/>
    <w:rsid w:val="00EC63B4"/>
    <w:rsid w:val="00EC6AC7"/>
    <w:rsid w:val="00EC705E"/>
    <w:rsid w:val="00EC7C67"/>
    <w:rsid w:val="00ED27BE"/>
    <w:rsid w:val="00ED5758"/>
    <w:rsid w:val="00ED5BEA"/>
    <w:rsid w:val="00ED5D1F"/>
    <w:rsid w:val="00ED64D8"/>
    <w:rsid w:val="00ED7E9D"/>
    <w:rsid w:val="00EE0BB2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010B6"/>
    <w:rsid w:val="00F10AE7"/>
    <w:rsid w:val="00F10FD8"/>
    <w:rsid w:val="00F12D96"/>
    <w:rsid w:val="00F1445E"/>
    <w:rsid w:val="00F144C5"/>
    <w:rsid w:val="00F16010"/>
    <w:rsid w:val="00F16509"/>
    <w:rsid w:val="00F17AAB"/>
    <w:rsid w:val="00F20004"/>
    <w:rsid w:val="00F2207D"/>
    <w:rsid w:val="00F22ED0"/>
    <w:rsid w:val="00F24034"/>
    <w:rsid w:val="00F2436F"/>
    <w:rsid w:val="00F26892"/>
    <w:rsid w:val="00F26903"/>
    <w:rsid w:val="00F30DD0"/>
    <w:rsid w:val="00F32331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2741"/>
    <w:rsid w:val="00F530F2"/>
    <w:rsid w:val="00F536D7"/>
    <w:rsid w:val="00F53E57"/>
    <w:rsid w:val="00F53F82"/>
    <w:rsid w:val="00F5470E"/>
    <w:rsid w:val="00F54C67"/>
    <w:rsid w:val="00F55B41"/>
    <w:rsid w:val="00F55F02"/>
    <w:rsid w:val="00F659DF"/>
    <w:rsid w:val="00F66CD4"/>
    <w:rsid w:val="00F6741B"/>
    <w:rsid w:val="00F674F8"/>
    <w:rsid w:val="00F70BBD"/>
    <w:rsid w:val="00F7115B"/>
    <w:rsid w:val="00F72967"/>
    <w:rsid w:val="00F73613"/>
    <w:rsid w:val="00F74C02"/>
    <w:rsid w:val="00F75460"/>
    <w:rsid w:val="00F759E1"/>
    <w:rsid w:val="00F75B42"/>
    <w:rsid w:val="00F76400"/>
    <w:rsid w:val="00F77D86"/>
    <w:rsid w:val="00F77EA2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267"/>
    <w:rsid w:val="00F947AC"/>
    <w:rsid w:val="00F949E4"/>
    <w:rsid w:val="00F94B8A"/>
    <w:rsid w:val="00F957F6"/>
    <w:rsid w:val="00F959FE"/>
    <w:rsid w:val="00F96474"/>
    <w:rsid w:val="00F970B5"/>
    <w:rsid w:val="00FA0344"/>
    <w:rsid w:val="00FA1BCB"/>
    <w:rsid w:val="00FA239A"/>
    <w:rsid w:val="00FA35D2"/>
    <w:rsid w:val="00FA5479"/>
    <w:rsid w:val="00FA5853"/>
    <w:rsid w:val="00FA6C5F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B7F6F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B85"/>
    <w:rsid w:val="00FD6D3F"/>
    <w:rsid w:val="00FD7CDA"/>
    <w:rsid w:val="00FE03FB"/>
    <w:rsid w:val="00FE641C"/>
    <w:rsid w:val="00FE7AAB"/>
    <w:rsid w:val="00FE7DAA"/>
    <w:rsid w:val="00FE7EBD"/>
    <w:rsid w:val="00FF2D51"/>
    <w:rsid w:val="00FF5196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AC469D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6C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2\pess%20release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شباط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2014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2024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5616531266924969"/>
          <c:y val="2.9498585404097214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85822605506"/>
          <c:y val="6.0568906159457342E-2"/>
          <c:w val="0.80108081191558422"/>
          <c:h val="0.65978122089577518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3.7480314960629937E-2"/>
                  <c:y val="9.23932235743258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01-4154-8BA6-608CCB141D49}"/>
                </c:ext>
              </c:extLst>
            </c:dLbl>
            <c:dLbl>
              <c:idx val="10"/>
              <c:layout>
                <c:manualLayout>
                  <c:x val="-8.4656084656086206E-3"/>
                  <c:y val="3.83716808126256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01-4154-8BA6-608CCB141D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شباط 14</c:v>
                </c:pt>
                <c:pt idx="1">
                  <c:v>شباط 15</c:v>
                </c:pt>
                <c:pt idx="2">
                  <c:v>شباط 16</c:v>
                </c:pt>
                <c:pt idx="3">
                  <c:v>شباط 17</c:v>
                </c:pt>
                <c:pt idx="4">
                  <c:v>شباط 18</c:v>
                </c:pt>
                <c:pt idx="5">
                  <c:v>شباط 19</c:v>
                </c:pt>
                <c:pt idx="6">
                  <c:v>شباط 20</c:v>
                </c:pt>
                <c:pt idx="7">
                  <c:v>شباط 21</c:v>
                </c:pt>
                <c:pt idx="8">
                  <c:v>شباط 22</c:v>
                </c:pt>
                <c:pt idx="9">
                  <c:v>شباط 23</c:v>
                </c:pt>
                <c:pt idx="10">
                  <c:v>شباط 24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409.26799999999997</c:v>
                </c:pt>
                <c:pt idx="1">
                  <c:v>345.75963541707011</c:v>
                </c:pt>
                <c:pt idx="2" formatCode="0.0">
                  <c:v>377.28943638431707</c:v>
                </c:pt>
                <c:pt idx="3" formatCode="0.0">
                  <c:v>413.2</c:v>
                </c:pt>
                <c:pt idx="4" formatCode="0.0">
                  <c:v>435.4</c:v>
                </c:pt>
                <c:pt idx="5" formatCode="0.0">
                  <c:v>459.8</c:v>
                </c:pt>
                <c:pt idx="6">
                  <c:v>421.2</c:v>
                </c:pt>
                <c:pt idx="7" formatCode="0.0">
                  <c:v>451.9</c:v>
                </c:pt>
                <c:pt idx="8">
                  <c:v>590.29999999999995</c:v>
                </c:pt>
                <c:pt idx="9" formatCode="General">
                  <c:v>633.4</c:v>
                </c:pt>
                <c:pt idx="10" formatCode="General">
                  <c:v>480.9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E01-4154-8BA6-608CCB141D49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chemeClr val="accent2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2.8895721368162333E-2"/>
                  <c:y val="3.5183215734396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01-4154-8BA6-608CCB141D49}"/>
                </c:ext>
              </c:extLst>
            </c:dLbl>
            <c:dLbl>
              <c:idx val="10"/>
              <c:layout>
                <c:manualLayout>
                  <c:x val="-3.9181768945550028E-3"/>
                  <c:y val="4.5062889866039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01-4154-8BA6-608CCB141D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شباط 14</c:v>
                </c:pt>
                <c:pt idx="1">
                  <c:v>شباط 15</c:v>
                </c:pt>
                <c:pt idx="2">
                  <c:v>شباط 16</c:v>
                </c:pt>
                <c:pt idx="3">
                  <c:v>شباط 17</c:v>
                </c:pt>
                <c:pt idx="4">
                  <c:v>شباط 18</c:v>
                </c:pt>
                <c:pt idx="5">
                  <c:v>شباط 19</c:v>
                </c:pt>
                <c:pt idx="6">
                  <c:v>شباط 20</c:v>
                </c:pt>
                <c:pt idx="7">
                  <c:v>شباط 21</c:v>
                </c:pt>
                <c:pt idx="8">
                  <c:v>شباط 22</c:v>
                </c:pt>
                <c:pt idx="9">
                  <c:v>شباط 23</c:v>
                </c:pt>
                <c:pt idx="10">
                  <c:v>شباط 24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68.8</c:v>
                </c:pt>
                <c:pt idx="1">
                  <c:v>68.000399672938528</c:v>
                </c:pt>
                <c:pt idx="2" formatCode="0.0">
                  <c:v>69.016776841613634</c:v>
                </c:pt>
                <c:pt idx="3" formatCode="0.0">
                  <c:v>79.2</c:v>
                </c:pt>
                <c:pt idx="4" formatCode="0.0">
                  <c:v>95.8</c:v>
                </c:pt>
                <c:pt idx="5" formatCode="0.0">
                  <c:v>83.7</c:v>
                </c:pt>
                <c:pt idx="6">
                  <c:v>79.5</c:v>
                </c:pt>
                <c:pt idx="7" formatCode="0.0">
                  <c:v>99.9</c:v>
                </c:pt>
                <c:pt idx="8">
                  <c:v>123.7</c:v>
                </c:pt>
                <c:pt idx="9" formatCode="0.0">
                  <c:v>136.19999999999999</c:v>
                </c:pt>
                <c:pt idx="10" formatCode="General">
                  <c:v>120.4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E01-4154-8BA6-608CCB141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8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81906119012"/>
          <c:y val="0.94858521717043431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90F6-7FF0-45FB-9855-E508D848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5</cp:revision>
  <cp:lastPrinted>2024-04-22T09:06:00Z</cp:lastPrinted>
  <dcterms:created xsi:type="dcterms:W3CDTF">2024-04-22T08:53:00Z</dcterms:created>
  <dcterms:modified xsi:type="dcterms:W3CDTF">2024-04-22T09:23:00Z</dcterms:modified>
</cp:coreProperties>
</file>