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BB4E" w14:textId="6FEC62B0" w:rsidR="00361A7E" w:rsidRPr="00132C91" w:rsidRDefault="00132C91" w:rsidP="00484451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132C91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361A7E" w:rsidRPr="00132C91">
        <w:rPr>
          <w:rFonts w:cs="Simplified Arabic"/>
          <w:b/>
          <w:bCs/>
          <w:sz w:val="32"/>
          <w:szCs w:val="32"/>
          <w:rtl/>
        </w:rPr>
        <w:t>الرقم القياسي لأسعار المستهلك في فلسطين</w:t>
      </w:r>
      <w:r w:rsidR="00361A7E" w:rsidRPr="00132C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A180C" w:rsidRPr="00132C91">
        <w:rPr>
          <w:rFonts w:cs="Simplified Arabic" w:hint="cs"/>
          <w:b/>
          <w:bCs/>
          <w:sz w:val="32"/>
          <w:szCs w:val="32"/>
          <w:rtl/>
        </w:rPr>
        <w:t xml:space="preserve">يسجل ارتفاع خلال شهر </w:t>
      </w:r>
      <w:r w:rsidR="00D2631A" w:rsidRPr="00132C91">
        <w:rPr>
          <w:rFonts w:cs="Simplified Arabic" w:hint="cs"/>
          <w:b/>
          <w:bCs/>
          <w:sz w:val="32"/>
          <w:szCs w:val="32"/>
          <w:rtl/>
        </w:rPr>
        <w:t>تشرين أول</w:t>
      </w:r>
      <w:r>
        <w:rPr>
          <w:rFonts w:cs="Simplified Arabic" w:hint="cs"/>
          <w:b/>
          <w:bCs/>
          <w:sz w:val="32"/>
          <w:szCs w:val="32"/>
          <w:rtl/>
        </w:rPr>
        <w:t>، 10/</w:t>
      </w:r>
      <w:r w:rsidR="00BA180C" w:rsidRPr="00132C91">
        <w:rPr>
          <w:rFonts w:cs="Simplified Arabic" w:hint="cs"/>
          <w:b/>
          <w:bCs/>
          <w:sz w:val="32"/>
          <w:szCs w:val="32"/>
          <w:rtl/>
        </w:rPr>
        <w:t>2022</w:t>
      </w:r>
      <w:r>
        <w:rPr>
          <w:rFonts w:cs="Simplified Arabic" w:hint="cs"/>
          <w:b/>
          <w:bCs/>
          <w:sz w:val="32"/>
          <w:szCs w:val="32"/>
          <w:rtl/>
        </w:rPr>
        <w:t>،</w:t>
      </w:r>
      <w:r w:rsidR="00BA180C" w:rsidRPr="00132C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61A7E" w:rsidRPr="00132C91">
        <w:rPr>
          <w:rFonts w:cs="Simplified Arabic" w:hint="cs"/>
          <w:b/>
          <w:bCs/>
          <w:sz w:val="32"/>
          <w:szCs w:val="32"/>
          <w:rtl/>
        </w:rPr>
        <w:t xml:space="preserve">نتيجة لارتفاع أسعار </w:t>
      </w:r>
      <w:r w:rsidR="00203351" w:rsidRPr="00132C91">
        <w:rPr>
          <w:rFonts w:cs="Simplified Arabic" w:hint="cs"/>
          <w:b/>
          <w:bCs/>
          <w:sz w:val="32"/>
          <w:szCs w:val="32"/>
          <w:rtl/>
        </w:rPr>
        <w:t xml:space="preserve">الخضراوات </w:t>
      </w:r>
      <w:r w:rsidR="00D2631A" w:rsidRPr="00132C91">
        <w:rPr>
          <w:rFonts w:cs="Simplified Arabic" w:hint="cs"/>
          <w:b/>
          <w:bCs/>
          <w:sz w:val="32"/>
          <w:szCs w:val="32"/>
          <w:rtl/>
        </w:rPr>
        <w:t>المجففة و</w:t>
      </w:r>
      <w:r w:rsidR="00203351" w:rsidRPr="00132C91">
        <w:rPr>
          <w:rFonts w:cs="Simplified Arabic" w:hint="cs"/>
          <w:b/>
          <w:bCs/>
          <w:sz w:val="32"/>
          <w:szCs w:val="32"/>
          <w:rtl/>
        </w:rPr>
        <w:t>الطازجة</w:t>
      </w:r>
      <w:r w:rsidR="00361A7E" w:rsidRPr="00132C91">
        <w:rPr>
          <w:rFonts w:cs="Simplified Arabic" w:hint="cs"/>
          <w:b/>
          <w:bCs/>
          <w:sz w:val="32"/>
          <w:szCs w:val="32"/>
          <w:rtl/>
        </w:rPr>
        <w:t xml:space="preserve"> و</w:t>
      </w:r>
      <w:r w:rsidR="00203351" w:rsidRPr="00132C91">
        <w:rPr>
          <w:rFonts w:cs="Simplified Arabic" w:hint="cs"/>
          <w:b/>
          <w:bCs/>
          <w:sz w:val="32"/>
          <w:szCs w:val="32"/>
          <w:rtl/>
        </w:rPr>
        <w:t>البيض</w:t>
      </w:r>
      <w:r w:rsidR="00361A7E" w:rsidRPr="00132C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D2631A" w:rsidRPr="00132C91">
        <w:rPr>
          <w:rFonts w:cs="Simplified Arabic" w:hint="cs"/>
          <w:b/>
          <w:bCs/>
          <w:sz w:val="32"/>
          <w:szCs w:val="32"/>
          <w:rtl/>
        </w:rPr>
        <w:t>والبطاطا</w:t>
      </w:r>
    </w:p>
    <w:p w14:paraId="1C957A15" w14:textId="49836725" w:rsidR="00761D26" w:rsidRDefault="00761D26" w:rsidP="00761D26">
      <w:pPr>
        <w:jc w:val="both"/>
        <w:rPr>
          <w:rFonts w:cs="Simplified Arabic"/>
          <w:sz w:val="16"/>
          <w:szCs w:val="16"/>
          <w:rtl/>
        </w:rPr>
      </w:pPr>
    </w:p>
    <w:p w14:paraId="62A41571" w14:textId="1DA04A51" w:rsidR="00132C91" w:rsidRPr="00771268" w:rsidRDefault="00132C91" w:rsidP="00761D26">
      <w:pPr>
        <w:jc w:val="both"/>
        <w:rPr>
          <w:rFonts w:cs="Simplified Arabic"/>
          <w:sz w:val="16"/>
          <w:szCs w:val="16"/>
        </w:rPr>
      </w:pPr>
    </w:p>
    <w:p w14:paraId="59FCDB7F" w14:textId="3CA50689" w:rsidR="00713BEC" w:rsidRPr="00132C91" w:rsidRDefault="00361A7E" w:rsidP="009F5C3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خلال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 ارتفاعاً نسبته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0.42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% مقارنة مع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>أسعار الخضروات المجففة بنسبة 11.72%، وأسعار الخضر</w:t>
      </w:r>
      <w:bookmarkStart w:id="0" w:name="_GoBack"/>
      <w:bookmarkEnd w:id="0"/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 xml:space="preserve">وات الطازجة بنسبة 10.57%،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7.54%، </w:t>
      </w:r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6.18%،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1.56%، وأسعار الأرز بنسبة 0.92%، </w:t>
      </w:r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الغاز بنسبة 0.72%، </w:t>
      </w:r>
      <w:r w:rsidR="00C743DD" w:rsidRPr="00132C91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15431C" w:rsidRPr="00132C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C743DD"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بمقدار 2.02%، وأسعار المحروقات السائلة المستخدمة كوقود للسيارات "الديزل" بمقدار 1.86%،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وأسعار دقيق الحبوب "الطحين الأبيض" بمقدار 1.43%، و</w:t>
      </w:r>
      <w:r w:rsidR="0015431C"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بمقدار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0.75</w:t>
      </w:r>
      <w:r w:rsidR="009F5C3F" w:rsidRPr="00132C91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26F31A4C" w14:textId="38C1EEE8" w:rsidR="00D70888" w:rsidRPr="00132C91" w:rsidRDefault="00D70888" w:rsidP="001D782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23F006" w14:textId="0F6170DC" w:rsidR="00063109" w:rsidRPr="00132C91" w:rsidRDefault="00E60FED" w:rsidP="009A7D3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132C91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132C91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132C91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132C91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132C91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>البصل 3 شيقل/1كغم والثوم 14 شيقل/1كغم، و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البندورة عناقيد </w:t>
      </w:r>
      <w:r w:rsidR="000F6FF0">
        <w:rPr>
          <w:rFonts w:ascii="Simplified Arabic" w:hAnsi="Simplified Arabic" w:cs="Simplified Arabic" w:hint="cs"/>
          <w:sz w:val="26"/>
          <w:szCs w:val="26"/>
          <w:rtl/>
        </w:rPr>
        <w:t xml:space="preserve">              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7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/1كغم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والبامية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18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والفاصولياء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12 شيقل/1كغم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والملوخية الخضراء - مفرطة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22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والبيض </w:t>
      </w:r>
      <w:r w:rsidR="005D19D8" w:rsidRPr="00132C91">
        <w:rPr>
          <w:rFonts w:ascii="Simplified Arabic" w:hAnsi="Simplified Arabic" w:cs="Simplified Arabic"/>
          <w:sz w:val="26"/>
          <w:szCs w:val="26"/>
          <w:rtl/>
        </w:rPr>
        <w:t>19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شيقل/2كغم، والبطاطا 3 شيقل/1كغم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، والدجاج 16 شيقل/1كغم، وأرز حبة قصيرة 140 شيقل/25كغم، واسطوانة الغاز 77 شيقل/12 كغم.</w:t>
      </w:r>
    </w:p>
    <w:p w14:paraId="549626C2" w14:textId="77777777" w:rsidR="00E25F76" w:rsidRPr="00132C91" w:rsidRDefault="00E25F76" w:rsidP="0049370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77BCB9B" w14:textId="14FC8CF3" w:rsidR="00361A7E" w:rsidRPr="00132C91" w:rsidRDefault="00361A7E" w:rsidP="004F3F2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تشير البيانات </w:t>
      </w:r>
      <w:r w:rsidR="006D0B1B" w:rsidRPr="00132C91">
        <w:rPr>
          <w:rFonts w:ascii="Simplified Arabic" w:hAnsi="Simplified Arabic" w:cs="Simplified Arabic"/>
          <w:sz w:val="26"/>
          <w:szCs w:val="26"/>
          <w:rtl/>
        </w:rPr>
        <w:t xml:space="preserve">خلال الأشهر </w:t>
      </w:r>
      <w:r w:rsidR="004F3F24" w:rsidRPr="00132C91">
        <w:rPr>
          <w:rFonts w:ascii="Simplified Arabic" w:hAnsi="Simplified Arabic" w:cs="Simplified Arabic"/>
          <w:sz w:val="26"/>
          <w:szCs w:val="26"/>
          <w:rtl/>
        </w:rPr>
        <w:t>العشرة</w:t>
      </w:r>
      <w:r w:rsidR="006D0B1B" w:rsidRPr="00132C91">
        <w:rPr>
          <w:rFonts w:ascii="Simplified Arabic" w:hAnsi="Simplified Arabic" w:cs="Simplified Arabic"/>
          <w:sz w:val="26"/>
          <w:szCs w:val="26"/>
          <w:rtl/>
        </w:rPr>
        <w:t xml:space="preserve"> الأولى من العام 2022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إلى ارتفاع الرقم القياسي لأسعار المستهلك في فلسطين بنسبة 3.</w:t>
      </w:r>
      <w:r w:rsidR="004F3F24" w:rsidRPr="00132C91">
        <w:rPr>
          <w:rFonts w:ascii="Simplified Arabic" w:hAnsi="Simplified Arabic" w:cs="Simplified Arabic"/>
          <w:sz w:val="26"/>
          <w:szCs w:val="26"/>
          <w:rtl/>
        </w:rPr>
        <w:t>65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%، بواقع 4.</w:t>
      </w:r>
      <w:r w:rsidR="004F3F24" w:rsidRPr="00132C91">
        <w:rPr>
          <w:rFonts w:ascii="Simplified Arabic" w:hAnsi="Simplified Arabic" w:cs="Simplified Arabic"/>
          <w:sz w:val="26"/>
          <w:szCs w:val="26"/>
          <w:rtl/>
        </w:rPr>
        <w:t>56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132C91">
        <w:rPr>
          <w:rFonts w:ascii="Simplified Arabic" w:hAnsi="Simplified Arabic" w:cs="Simplified Arabic"/>
          <w:sz w:val="26"/>
          <w:szCs w:val="26"/>
        </w:rPr>
        <w:t>J1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*، وبنسبة 3.</w:t>
      </w:r>
      <w:r w:rsidR="004F3F24" w:rsidRPr="00132C91">
        <w:rPr>
          <w:rFonts w:ascii="Simplified Arabic" w:hAnsi="Simplified Arabic" w:cs="Simplified Arabic"/>
          <w:sz w:val="26"/>
          <w:szCs w:val="26"/>
          <w:rtl/>
        </w:rPr>
        <w:t>64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% في الضفة الغربية**، وبنسبة 3.</w:t>
      </w:r>
      <w:r w:rsidR="004F3F24" w:rsidRPr="00132C91">
        <w:rPr>
          <w:rFonts w:ascii="Simplified Arabic" w:hAnsi="Simplified Arabic" w:cs="Simplified Arabic"/>
          <w:sz w:val="26"/>
          <w:szCs w:val="26"/>
          <w:rtl/>
        </w:rPr>
        <w:t>13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% في قطاع غزة مقارنة مع الفترة المناظرة من العام السابق.</w:t>
      </w:r>
    </w:p>
    <w:p w14:paraId="7E72DAAA" w14:textId="77777777" w:rsidR="00361A7E" w:rsidRPr="00132C91" w:rsidRDefault="00361A7E" w:rsidP="00361A7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669E7AC" w14:textId="78F93E40" w:rsidR="00E25F76" w:rsidRPr="00132C91" w:rsidRDefault="00E25F76" w:rsidP="009B70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361A7E" w:rsidRPr="00132C91">
        <w:rPr>
          <w:rFonts w:ascii="Simplified Arabic" w:hAnsi="Simplified Arabic" w:cs="Simplified Arabic"/>
          <w:sz w:val="26"/>
          <w:szCs w:val="26"/>
          <w:rtl/>
        </w:rPr>
        <w:t>4.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39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5.22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132C91">
        <w:rPr>
          <w:rFonts w:ascii="Simplified Arabic" w:hAnsi="Simplified Arabic" w:cs="Simplified Arabic"/>
          <w:sz w:val="26"/>
          <w:szCs w:val="26"/>
        </w:rPr>
        <w:t>J1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132C9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361A7E" w:rsidRPr="00132C91">
        <w:rPr>
          <w:rFonts w:ascii="Simplified Arabic" w:hAnsi="Simplified Arabic" w:cs="Simplified Arabic"/>
          <w:sz w:val="26"/>
          <w:szCs w:val="26"/>
          <w:rtl/>
        </w:rPr>
        <w:t>4.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44</w:t>
      </w:r>
      <w:r w:rsidR="00AC533B" w:rsidRPr="00132C91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361A7E" w:rsidRPr="00132C91">
        <w:rPr>
          <w:rFonts w:ascii="Simplified Arabic" w:hAnsi="Simplified Arabic" w:cs="Simplified Arabic"/>
          <w:sz w:val="26"/>
          <w:szCs w:val="26"/>
          <w:rtl/>
        </w:rPr>
        <w:t>3.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74</w:t>
      </w:r>
      <w:r w:rsidR="00AC533B" w:rsidRPr="00132C91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0279CD3" w14:textId="77777777" w:rsidR="00D36BAF" w:rsidRPr="00132C91" w:rsidRDefault="00D36BAF" w:rsidP="00B35324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11DE7FB" w14:textId="1DCDEDC7" w:rsidR="008F7BCE" w:rsidRPr="00132C91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7AC8D763" w14:textId="7DF175D0" w:rsidR="000D0408" w:rsidRPr="00132C91" w:rsidRDefault="000D0408" w:rsidP="009B70A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قطاع غزة:</w:t>
      </w:r>
    </w:p>
    <w:p w14:paraId="05FBF5E4" w14:textId="42C29F38" w:rsidR="000D0408" w:rsidRPr="00132C91" w:rsidRDefault="000D0408" w:rsidP="00DC2F5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</w:t>
      </w:r>
      <w:r w:rsidR="009B70AF"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>0.84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2022، ويعود ذلك الى </w:t>
      </w:r>
      <w:r w:rsidR="00946917" w:rsidRPr="00132C91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55EB"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18.33%، وأسعار الخضروات المجففة بنسبة 16.38%، وأسعار البطاطا بنسبة 10.53%، </w:t>
      </w:r>
      <w:r w:rsidR="007C4621" w:rsidRPr="00132C91">
        <w:rPr>
          <w:rFonts w:ascii="Simplified Arabic" w:hAnsi="Simplified Arabic" w:cs="Simplified Arabic"/>
          <w:sz w:val="26"/>
          <w:szCs w:val="26"/>
          <w:rtl/>
        </w:rPr>
        <w:t>و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946917" w:rsidRPr="00132C9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C4621" w:rsidRPr="00132C91">
        <w:rPr>
          <w:rFonts w:ascii="Simplified Arabic" w:hAnsi="Simplified Arabic" w:cs="Simplified Arabic"/>
          <w:sz w:val="26"/>
          <w:szCs w:val="26"/>
          <w:rtl/>
        </w:rPr>
        <w:t>3.50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>%،</w:t>
      </w:r>
      <w:r w:rsidR="0086291F"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55EB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0.67%،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946917" w:rsidRPr="00132C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C4621"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البيض بمقدار 4.42%، وأسعار دقيق الحبوب "الطحين الأبيض" بمقدار 2.55%، وأسعار الخبز بمقدار 2.39%، وأسعار اللحوم الطازجة بمقدار 1.75%، </w:t>
      </w:r>
      <w:r w:rsidR="000655EB" w:rsidRPr="00132C91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"الديزل" بمقدار 0.81%.</w:t>
      </w:r>
    </w:p>
    <w:p w14:paraId="3F4819FF" w14:textId="2BB7B7FA" w:rsidR="000D0408" w:rsidRPr="00132C91" w:rsidRDefault="00C06575" w:rsidP="00F23FA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D0408" w:rsidRPr="00132C9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>البندورة عناقيد والفلفل الحار والجزر والخيار 4 شيقل/1كغم لكل منها، والبامية 12 شيقل/1كغم، والبصل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2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>، والثوم 8 شيقل/1كغم، و</w:t>
      </w:r>
      <w:r w:rsidR="000D0408" w:rsidRPr="00132C91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4A2B98" w:rsidRPr="00132C91">
        <w:rPr>
          <w:rFonts w:ascii="Simplified Arabic" w:hAnsi="Simplified Arabic" w:cs="Simplified Arabic"/>
          <w:sz w:val="26"/>
          <w:szCs w:val="26"/>
          <w:rtl/>
        </w:rPr>
        <w:t>17</w:t>
      </w:r>
      <w:r w:rsidR="000D0408"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، والموز 5 شيقل/1كغم.</w:t>
      </w:r>
    </w:p>
    <w:p w14:paraId="64814D5F" w14:textId="77777777" w:rsidR="00132C91" w:rsidRPr="00AF78B1" w:rsidRDefault="00132C91" w:rsidP="009B70AF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D0F32FD" w14:textId="77777777" w:rsidR="00484451" w:rsidRPr="00484451" w:rsidRDefault="00484451" w:rsidP="009B70AF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42B6C34" w14:textId="4E6ED5DC" w:rsidR="009B70AF" w:rsidRPr="00132C91" w:rsidRDefault="009B70AF" w:rsidP="009B70A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132C91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20E2EF91" w14:textId="2086A105" w:rsidR="009B70AF" w:rsidRPr="00132C91" w:rsidRDefault="009B70AF" w:rsidP="00DC2F5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132C91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0.40%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خلال شهر تشرين أول 2022 مقارنة مع شهر أيلول 2022، نتيجة لارتفاع 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>أسعار البطاطا بنسبة 100.00%، وأسعار الخضروات المجففة بنسبة 45.44%، وأسعار الخضروات الطازجة بنسبة 5.03%، وأسعار الفواكه الطازجة بنسبة 3.20%، وأسعار البيض بنسبة 1.98%، وأسعار الدجاج الطازج بنسبة 0.91%.</w:t>
      </w:r>
    </w:p>
    <w:p w14:paraId="3D0D5E00" w14:textId="77777777" w:rsidR="009B70AF" w:rsidRPr="00132C91" w:rsidRDefault="009B70AF" w:rsidP="009B70A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4DBF50D" w14:textId="0C22EA3B" w:rsidR="009B70AF" w:rsidRPr="00132C91" w:rsidRDefault="009B70AF" w:rsidP="009A7D3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132C91">
        <w:rPr>
          <w:rFonts w:ascii="Simplified Arabic" w:hAnsi="Simplified Arabic" w:cs="Simplified Arabic"/>
          <w:sz w:val="26"/>
          <w:szCs w:val="26"/>
        </w:rPr>
        <w:t>J1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>البطاطا 5 شيقل/1كغم، والبصل 4 شيقل/1كغم، والثوم 20 شيقل/1كغم، و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البندورة عناقيد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 xml:space="preserve">11 شيقل/1كغم،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والفلفل الحار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13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والبامية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40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والباذنجان والملفوف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10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 لكل منهما،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والفاصولياء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>19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 xml:space="preserve">والملوخية الخضراء - مفرطة 30 شيقل/1كغم، 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>والبرتقال والليمون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6FF0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>5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>والكلمنتينا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>6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1750AE" w:rsidRPr="00132C91">
        <w:rPr>
          <w:rFonts w:ascii="Simplified Arabic" w:hAnsi="Simplified Arabic" w:cs="Simplified Arabic"/>
          <w:sz w:val="26"/>
          <w:szCs w:val="26"/>
          <w:rtl/>
        </w:rPr>
        <w:t xml:space="preserve">والعنب 19 شيقل/1كغم، 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والخوخ 7 شيقل/1كغم، والبيض 26 شيقل/2كغم، والدجاج 21 شيقل/1كغم.</w:t>
      </w:r>
    </w:p>
    <w:p w14:paraId="4554BF66" w14:textId="77777777" w:rsidR="009B70AF" w:rsidRPr="00132C91" w:rsidRDefault="009B70AF" w:rsidP="009B70AF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14:paraId="2E12F029" w14:textId="39413BA1" w:rsidR="000D0408" w:rsidRPr="00132C91" w:rsidRDefault="00946917" w:rsidP="009B70A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</w:t>
      </w:r>
      <w:r w:rsidR="000D0408" w:rsidRPr="00132C91">
        <w:rPr>
          <w:rFonts w:ascii="Simplified Arabic" w:hAnsi="Simplified Arabic" w:cs="Simplified Arabic"/>
          <w:b/>
          <w:bCs/>
          <w:sz w:val="28"/>
          <w:szCs w:val="28"/>
          <w:rtl/>
        </w:rPr>
        <w:t>مؤشر غلاء المعيشة في الضفة الغربية**:</w:t>
      </w:r>
    </w:p>
    <w:p w14:paraId="27942FDC" w14:textId="2D4F206E" w:rsidR="000D0408" w:rsidRPr="00132C91" w:rsidRDefault="000D0408" w:rsidP="009626C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946917"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46917"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B70AF"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>0.30</w:t>
      </w:r>
      <w:r w:rsidRPr="00132C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9B70AF" w:rsidRPr="00132C91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="00DE2CB6" w:rsidRPr="00132C91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132C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26C4" w:rsidRPr="00132C91">
        <w:rPr>
          <w:rFonts w:ascii="Simplified Arabic" w:hAnsi="Simplified Arabic" w:cs="Simplified Arabic"/>
          <w:sz w:val="26"/>
          <w:szCs w:val="26"/>
          <w:rtl/>
        </w:rPr>
        <w:t>أسعار البيض بنسبة 15.52%، وأسعار الخضروات الطازجة بنسبة 9.12%، و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</w:t>
      </w:r>
      <w:r w:rsidR="009626C4" w:rsidRPr="00132C91">
        <w:rPr>
          <w:rFonts w:ascii="Simplified Arabic" w:hAnsi="Simplified Arabic" w:cs="Simplified Arabic"/>
          <w:sz w:val="26"/>
          <w:szCs w:val="26"/>
          <w:rtl/>
        </w:rPr>
        <w:t>5.62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9626C4" w:rsidRPr="00132C91">
        <w:rPr>
          <w:rFonts w:ascii="Simplified Arabic" w:hAnsi="Simplified Arabic" w:cs="Simplified Arabic"/>
          <w:sz w:val="26"/>
          <w:szCs w:val="26"/>
          <w:rtl/>
        </w:rPr>
        <w:t xml:space="preserve">وأسعار الأرز بنسبة 1.25%، وأسعار الغاز بنسبة 0.98%، 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>وأسعار الدجاج الطازج بنسبة 0.84%، على الرغم من انخفاض أسعار الفواكه الطازجة بمقدار 3.55%، وأسعار المحروقات السائلة المستخدمة كوقود للسيارات "الديزل" بمقدار 1.</w:t>
      </w:r>
      <w:r w:rsidR="009626C4" w:rsidRPr="00132C91">
        <w:rPr>
          <w:rFonts w:ascii="Simplified Arabic" w:hAnsi="Simplified Arabic" w:cs="Simplified Arabic"/>
          <w:sz w:val="26"/>
          <w:szCs w:val="26"/>
          <w:rtl/>
        </w:rPr>
        <w:t>97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وأسعار البطاطا بمقدار</w:t>
      </w:r>
      <w:r w:rsidR="009626C4" w:rsidRPr="00132C91">
        <w:rPr>
          <w:rFonts w:ascii="Simplified Arabic" w:hAnsi="Simplified Arabic" w:cs="Simplified Arabic"/>
          <w:sz w:val="26"/>
          <w:szCs w:val="26"/>
          <w:rtl/>
        </w:rPr>
        <w:t xml:space="preserve"> 1.00%، </w:t>
      </w:r>
      <w:r w:rsidR="00DC2F5C" w:rsidRPr="00132C91">
        <w:rPr>
          <w:rFonts w:ascii="Simplified Arabic" w:hAnsi="Simplified Arabic" w:cs="Simplified Arabic"/>
          <w:sz w:val="26"/>
          <w:szCs w:val="26"/>
          <w:rtl/>
        </w:rPr>
        <w:t>وأسعار اللحوم الطازجة بمقدار 0.81%.</w:t>
      </w:r>
    </w:p>
    <w:p w14:paraId="7AFCD207" w14:textId="77777777" w:rsidR="000D0408" w:rsidRPr="00132C91" w:rsidRDefault="000D0408" w:rsidP="000D0408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50123ED8" w14:textId="337D5A0B" w:rsidR="000D0408" w:rsidRPr="00132C91" w:rsidRDefault="00C90198" w:rsidP="00F355D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32C9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D0408" w:rsidRPr="00132C9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>البيض 21 شيقل/2كغم، و</w:t>
      </w:r>
      <w:r w:rsidR="00BE3515" w:rsidRPr="00132C91">
        <w:rPr>
          <w:rFonts w:ascii="Simplified Arabic" w:hAnsi="Simplified Arabic" w:cs="Simplified Arabic"/>
          <w:sz w:val="26"/>
          <w:szCs w:val="26"/>
          <w:rtl/>
        </w:rPr>
        <w:t xml:space="preserve">البندورة عناقيد 8 شيقل/1كغم، والفاصولياء 14 شيقل/1كغم، والملوخية الخضراء - مفرطة 22 شيقل/1كغم، 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 xml:space="preserve">والبصل 4 شيقل/1كغم، والثوم 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18</w:t>
      </w:r>
      <w:r w:rsidR="009A7D39" w:rsidRPr="00132C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F355D4" w:rsidRPr="00132C91">
        <w:rPr>
          <w:rFonts w:ascii="Simplified Arabic" w:hAnsi="Simplified Arabic" w:cs="Simplified Arabic"/>
          <w:sz w:val="26"/>
          <w:szCs w:val="26"/>
          <w:rtl/>
        </w:rPr>
        <w:t>وأرز حبة قصيرة 140 شيقل/25كغم، والدجاج 14 شيقل/1كغم، واسطوانة الغاز 74 شيقل/12كغم.</w:t>
      </w:r>
    </w:p>
    <w:p w14:paraId="35A602C8" w14:textId="6B97778C" w:rsidR="000D0408" w:rsidRDefault="000D0408" w:rsidP="0008250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CD21AA4" w14:textId="5C4F6B91" w:rsidR="00132C91" w:rsidRDefault="00132C91" w:rsidP="0008250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6DDE7DB4" w14:textId="77777777" w:rsidR="00132C91" w:rsidRPr="00132C91" w:rsidRDefault="00132C91" w:rsidP="0008250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66AC5BA4" w14:textId="3D27930F" w:rsidR="002E4913" w:rsidRPr="00132C91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1" w:name="OLE_LINK5"/>
      <w:bookmarkStart w:id="2" w:name="OLE_LINK6"/>
      <w:r w:rsidRPr="00132C91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132C91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132C91">
        <w:rPr>
          <w:rFonts w:cs="Simplified Arabic" w:hint="cs"/>
          <w:rtl/>
        </w:rPr>
        <w:t xml:space="preserve">*البيانات تمثل </w:t>
      </w:r>
      <w:r w:rsidRPr="00132C91">
        <w:rPr>
          <w:rFonts w:cs="Simplified Arabic"/>
          <w:rtl/>
        </w:rPr>
        <w:t xml:space="preserve">ذلك الجزء من محافظة القدس </w:t>
      </w:r>
      <w:r w:rsidRPr="00132C91">
        <w:rPr>
          <w:rFonts w:cs="Simplified Arabic" w:hint="cs"/>
          <w:rtl/>
        </w:rPr>
        <w:t>و</w:t>
      </w:r>
      <w:r w:rsidRPr="00132C91">
        <w:rPr>
          <w:rFonts w:cs="Simplified Arabic"/>
          <w:rtl/>
        </w:rPr>
        <w:t>الذي ضم</w:t>
      </w:r>
      <w:r w:rsidRPr="00132C91">
        <w:rPr>
          <w:rFonts w:cs="Simplified Arabic" w:hint="cs"/>
          <w:rtl/>
        </w:rPr>
        <w:t>ه الاحتلال</w:t>
      </w:r>
      <w:r w:rsidRPr="00132C91">
        <w:rPr>
          <w:rFonts w:cs="Simplified Arabic"/>
          <w:rtl/>
        </w:rPr>
        <w:t xml:space="preserve"> </w:t>
      </w:r>
      <w:r w:rsidRPr="00132C91">
        <w:rPr>
          <w:rFonts w:cs="Simplified Arabic" w:hint="cs"/>
          <w:rtl/>
        </w:rPr>
        <w:t>الإسرائيل</w:t>
      </w:r>
      <w:r w:rsidRPr="00132C91">
        <w:rPr>
          <w:rFonts w:cs="Simplified Arabic" w:hint="eastAsia"/>
          <w:rtl/>
        </w:rPr>
        <w:t>ي</w:t>
      </w:r>
      <w:r w:rsidRPr="00132C91">
        <w:rPr>
          <w:rFonts w:cs="Simplified Arabic"/>
          <w:rtl/>
        </w:rPr>
        <w:t xml:space="preserve"> </w:t>
      </w:r>
      <w:r w:rsidRPr="00132C91">
        <w:rPr>
          <w:rFonts w:cs="Simplified Arabic" w:hint="cs"/>
          <w:rtl/>
        </w:rPr>
        <w:t xml:space="preserve">إليه </w:t>
      </w:r>
      <w:r w:rsidRPr="00132C91">
        <w:rPr>
          <w:rFonts w:cs="Simplified Arabic"/>
          <w:rtl/>
        </w:rPr>
        <w:t>عنوة بعيد احتلاله للضفة الغربية عام</w:t>
      </w:r>
      <w:r w:rsidRPr="00132C91">
        <w:rPr>
          <w:rFonts w:cs="Simplified Arabic" w:hint="cs"/>
          <w:rtl/>
        </w:rPr>
        <w:t xml:space="preserve"> </w:t>
      </w:r>
      <w:r w:rsidRPr="00132C91">
        <w:rPr>
          <w:rFonts w:cs="Simplified Arabic"/>
          <w:rtl/>
        </w:rPr>
        <w:t>1967.</w:t>
      </w:r>
    </w:p>
    <w:p w14:paraId="4BF4F209" w14:textId="2DF0CE9F" w:rsidR="00620959" w:rsidRPr="00132C91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132C91">
        <w:rPr>
          <w:rFonts w:cs="Simplified Arabic" w:hint="cs"/>
          <w:rtl/>
        </w:rPr>
        <w:t xml:space="preserve">**البيانات </w:t>
      </w:r>
      <w:r w:rsidRPr="00132C91">
        <w:rPr>
          <w:rFonts w:cs="Simplified Arabic"/>
          <w:rtl/>
        </w:rPr>
        <w:t>لا</w:t>
      </w:r>
      <w:r w:rsidRPr="00132C91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132C91">
        <w:rPr>
          <w:rFonts w:cs="Simplified Arabic" w:hint="cs"/>
          <w:rtl/>
        </w:rPr>
        <w:t xml:space="preserve">تشمل </w:t>
      </w:r>
      <w:r w:rsidRPr="00132C91">
        <w:rPr>
          <w:rFonts w:cs="Simplified Arabic"/>
          <w:rtl/>
        </w:rPr>
        <w:t xml:space="preserve">ذلك الجزء من محافظة القدس </w:t>
      </w:r>
      <w:r w:rsidRPr="00132C91">
        <w:rPr>
          <w:rFonts w:cs="Simplified Arabic" w:hint="cs"/>
          <w:rtl/>
        </w:rPr>
        <w:t>و</w:t>
      </w:r>
      <w:r w:rsidRPr="00132C91">
        <w:rPr>
          <w:rFonts w:cs="Simplified Arabic"/>
          <w:rtl/>
        </w:rPr>
        <w:t>الذي ضم</w:t>
      </w:r>
      <w:r w:rsidRPr="00132C91">
        <w:rPr>
          <w:rFonts w:cs="Simplified Arabic" w:hint="cs"/>
          <w:rtl/>
        </w:rPr>
        <w:t>ه الاحتلال</w:t>
      </w:r>
      <w:r w:rsidRPr="00132C91">
        <w:rPr>
          <w:rFonts w:cs="Simplified Arabic"/>
          <w:rtl/>
        </w:rPr>
        <w:t xml:space="preserve"> </w:t>
      </w:r>
      <w:r w:rsidRPr="00132C91">
        <w:rPr>
          <w:rFonts w:cs="Simplified Arabic" w:hint="cs"/>
          <w:rtl/>
        </w:rPr>
        <w:t>الإسرائيلي</w:t>
      </w:r>
      <w:r w:rsidRPr="00132C91">
        <w:rPr>
          <w:rFonts w:cs="Simplified Arabic"/>
          <w:rtl/>
        </w:rPr>
        <w:t xml:space="preserve"> </w:t>
      </w:r>
      <w:r w:rsidRPr="00132C91">
        <w:rPr>
          <w:rFonts w:cs="Simplified Arabic" w:hint="cs"/>
          <w:rtl/>
        </w:rPr>
        <w:t xml:space="preserve">إليه </w:t>
      </w:r>
      <w:r w:rsidRPr="00132C91">
        <w:rPr>
          <w:rFonts w:cs="Simplified Arabic"/>
          <w:rtl/>
        </w:rPr>
        <w:t>عنوة بعيد احتلاله للضفة الغربية عام</w:t>
      </w:r>
      <w:r w:rsidRPr="00132C91">
        <w:rPr>
          <w:rFonts w:cs="Simplified Arabic" w:hint="cs"/>
          <w:rtl/>
        </w:rPr>
        <w:t xml:space="preserve"> </w:t>
      </w:r>
      <w:r w:rsidRPr="00132C91">
        <w:rPr>
          <w:rFonts w:cs="Simplified Arabic"/>
          <w:rtl/>
        </w:rPr>
        <w:t>1967.</w:t>
      </w:r>
    </w:p>
    <w:p w14:paraId="0A337DD6" w14:textId="77777777" w:rsidR="00E40753" w:rsidRPr="00132C91" w:rsidRDefault="00E4075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</w:p>
    <w:p w14:paraId="660B5E85" w14:textId="77777777" w:rsidR="0070716A" w:rsidRPr="004A6454" w:rsidRDefault="0070716A" w:rsidP="0020613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AF78B1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205D" w14:textId="77777777" w:rsidR="00ED6BBA" w:rsidRDefault="00ED6BBA">
      <w:r>
        <w:separator/>
      </w:r>
    </w:p>
  </w:endnote>
  <w:endnote w:type="continuationSeparator" w:id="0">
    <w:p w14:paraId="0D5A0CBC" w14:textId="77777777" w:rsidR="00ED6BBA" w:rsidRDefault="00ED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06A5199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484451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03820" w14:textId="77777777" w:rsidR="00ED6BBA" w:rsidRDefault="00ED6BBA">
      <w:r>
        <w:separator/>
      </w:r>
    </w:p>
  </w:footnote>
  <w:footnote w:type="continuationSeparator" w:id="0">
    <w:p w14:paraId="63613CE8" w14:textId="77777777" w:rsidR="00ED6BBA" w:rsidRDefault="00ED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7A5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55EB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502"/>
    <w:rsid w:val="000826DA"/>
    <w:rsid w:val="00083C8C"/>
    <w:rsid w:val="00083E3B"/>
    <w:rsid w:val="000844B1"/>
    <w:rsid w:val="00084814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0408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793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6FF0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1E2C"/>
    <w:rsid w:val="00132C19"/>
    <w:rsid w:val="00132C91"/>
    <w:rsid w:val="001335CB"/>
    <w:rsid w:val="00133FDD"/>
    <w:rsid w:val="001347B3"/>
    <w:rsid w:val="00134DAD"/>
    <w:rsid w:val="001355A5"/>
    <w:rsid w:val="00135694"/>
    <w:rsid w:val="00135C91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31C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0AE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2D87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B0B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BC4"/>
    <w:rsid w:val="00203351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2BD3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14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5787D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8D9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5EEC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606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1A7E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2C37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3B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6EC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77028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51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B98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455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3F24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2BC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9F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AF8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9D8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2EE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2C3"/>
    <w:rsid w:val="006B49F8"/>
    <w:rsid w:val="006B5AA9"/>
    <w:rsid w:val="006B667F"/>
    <w:rsid w:val="006B737E"/>
    <w:rsid w:val="006B73CD"/>
    <w:rsid w:val="006B7543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0B1B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596C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E8C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4F8D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443"/>
    <w:rsid w:val="007C0C0B"/>
    <w:rsid w:val="007C2378"/>
    <w:rsid w:val="007C271C"/>
    <w:rsid w:val="007C335F"/>
    <w:rsid w:val="007C411D"/>
    <w:rsid w:val="007C4621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C65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5954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0D9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0248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91F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A4C"/>
    <w:rsid w:val="00913B5B"/>
    <w:rsid w:val="00913DD9"/>
    <w:rsid w:val="00913EAD"/>
    <w:rsid w:val="009142E5"/>
    <w:rsid w:val="00914478"/>
    <w:rsid w:val="009144BF"/>
    <w:rsid w:val="00914A26"/>
    <w:rsid w:val="00914BC5"/>
    <w:rsid w:val="00914D04"/>
    <w:rsid w:val="009156EF"/>
    <w:rsid w:val="0091604D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82E"/>
    <w:rsid w:val="00946917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6C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D39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0AF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9F6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C3F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75B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47364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6BD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8B1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80C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AC7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515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6575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198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B5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1A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41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7A3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446D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AA8"/>
    <w:rsid w:val="00DB7EF6"/>
    <w:rsid w:val="00DC04AB"/>
    <w:rsid w:val="00DC058A"/>
    <w:rsid w:val="00DC0810"/>
    <w:rsid w:val="00DC1FDF"/>
    <w:rsid w:val="00DC2F5C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CB6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3D8A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0FED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5F19"/>
    <w:rsid w:val="00E86559"/>
    <w:rsid w:val="00E87154"/>
    <w:rsid w:val="00E87798"/>
    <w:rsid w:val="00E87B73"/>
    <w:rsid w:val="00E90014"/>
    <w:rsid w:val="00E904DA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BBA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2AF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3FA3"/>
    <w:rsid w:val="00F240E1"/>
    <w:rsid w:val="00F274AF"/>
    <w:rsid w:val="00F30506"/>
    <w:rsid w:val="00F31160"/>
    <w:rsid w:val="00F3161E"/>
    <w:rsid w:val="00F3340F"/>
    <w:rsid w:val="00F33BFE"/>
    <w:rsid w:val="00F34A20"/>
    <w:rsid w:val="00F355D4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3A9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1D7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0043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D67A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AA23-DC48-4774-B3BB-6354B482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4404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762</cp:revision>
  <cp:lastPrinted>2022-11-10T07:27:00Z</cp:lastPrinted>
  <dcterms:created xsi:type="dcterms:W3CDTF">2021-05-06T19:32:00Z</dcterms:created>
  <dcterms:modified xsi:type="dcterms:W3CDTF">2022-11-13T07:38:00Z</dcterms:modified>
</cp:coreProperties>
</file>