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A1" w:rsidRPr="000C7CA1" w:rsidRDefault="000C7CA1" w:rsidP="000C7CA1">
      <w:pPr>
        <w:spacing w:after="0" w:line="240" w:lineRule="auto"/>
        <w:rPr>
          <w:rFonts w:cs="Simplified Arabic"/>
          <w:b/>
          <w:bCs/>
          <w:sz w:val="16"/>
          <w:szCs w:val="16"/>
          <w:rtl/>
        </w:rPr>
      </w:pPr>
    </w:p>
    <w:p w:rsidR="001134ED" w:rsidRDefault="000C7CA1" w:rsidP="000C7CA1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0C7CA1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E564B6" w:rsidRPr="000C7CA1">
        <w:rPr>
          <w:rFonts w:cs="Simplified Arabic" w:hint="cs"/>
          <w:b/>
          <w:bCs/>
          <w:sz w:val="32"/>
          <w:szCs w:val="32"/>
          <w:rtl/>
        </w:rPr>
        <w:t xml:space="preserve">انخفاض عجز الميزان التجاري للسلع المرصودة* </w:t>
      </w:r>
    </w:p>
    <w:p w:rsidR="000C7CA1" w:rsidRDefault="00E564B6" w:rsidP="001134ED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0C7CA1">
        <w:rPr>
          <w:rFonts w:cs="Simplified Arabic" w:hint="cs"/>
          <w:b/>
          <w:bCs/>
          <w:sz w:val="32"/>
          <w:szCs w:val="32"/>
          <w:rtl/>
        </w:rPr>
        <w:t xml:space="preserve">بنسبة </w:t>
      </w:r>
      <w:r w:rsidRPr="000C7C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Pr="000C7CA1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  <w:r w:rsidRPr="000C7CA1">
        <w:rPr>
          <w:rFonts w:cs="Simplified Arabic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0C7CA1">
        <w:rPr>
          <w:rFonts w:cs="Simplified Arabic" w:hint="cs"/>
          <w:b/>
          <w:bCs/>
          <w:sz w:val="32"/>
          <w:szCs w:val="32"/>
          <w:rtl/>
        </w:rPr>
        <w:t>خلال شهر نيسان،</w:t>
      </w:r>
      <w:r w:rsidR="000C7CA1">
        <w:rPr>
          <w:rFonts w:cs="Simplified Arabic" w:hint="cs"/>
          <w:b/>
          <w:bCs/>
          <w:sz w:val="32"/>
          <w:szCs w:val="32"/>
          <w:rtl/>
        </w:rPr>
        <w:t xml:space="preserve"> 04/2021</w:t>
      </w:r>
    </w:p>
    <w:p w:rsidR="00E46BA8" w:rsidRPr="000C7CA1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</w:rPr>
      </w:pPr>
    </w:p>
    <w:p w:rsidR="00E46BA8" w:rsidRPr="000C7CA1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0C7CA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A933CC" w:rsidRPr="000C7CA1" w:rsidRDefault="00A933CC" w:rsidP="00326CD1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شهدت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2021 انخفاضاً طفيفاً 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0.1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بينما </w:t>
      </w:r>
      <w:r w:rsidR="00326CD1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326CD1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109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326CD1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326CD1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326CD1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114.6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0C7CA1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D5156" w:rsidRPr="000C7CA1" w:rsidRDefault="00B77243" w:rsidP="004C7B0A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30379C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0379C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مقارنة مع الشهر السابق، وشكلت الصادرات إلى إسرائيل </w:t>
      </w:r>
      <w:r w:rsidR="0030379C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91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C7B0A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بينما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30379C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22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 الشهر السابق</w:t>
      </w:r>
      <w:r w:rsidR="00B2064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774426" w:rsidRPr="000C7CA1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0C7CA1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C7CA1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0C7CA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0C7CA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0C7CA1" w:rsidRDefault="00C95007" w:rsidP="00F52AC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الواردات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3270C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="00E34B6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</w:t>
      </w:r>
      <w:r w:rsidR="00F52AC8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رتفعت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58</w:t>
      </w:r>
      <w:r w:rsidR="00C216D5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%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487.8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0C7CA1" w:rsidRDefault="008D5156" w:rsidP="008D5156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8D5156" w:rsidRDefault="004C7B0A" w:rsidP="004C7B0A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إسرائيل خلال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السابق، وشكلت الواردات من إسرائيل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53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B77243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إجمالي قيمة الواردات لشهر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عام </w:t>
      </w:r>
      <w:r w:rsidR="003270C7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كما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باقي دول العالم بنسبة </w:t>
      </w:r>
      <w:r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0C7CA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</w:t>
      </w:r>
      <w:r w:rsidR="008D5156" w:rsidRPr="000C7CA1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8D5156" w:rsidRPr="000C7CA1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</w:p>
    <w:p w:rsidR="000C7CA1" w:rsidRPr="000C7CA1" w:rsidRDefault="000C7CA1" w:rsidP="004C7B0A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6"/>
          <w:szCs w:val="6"/>
        </w:rPr>
      </w:pPr>
    </w:p>
    <w:p w:rsidR="001352AA" w:rsidRPr="000C7CA1" w:rsidRDefault="00A2194B" w:rsidP="000C7CA1">
      <w:pPr>
        <w:spacing w:after="120" w:line="240" w:lineRule="auto"/>
        <w:jc w:val="center"/>
        <w:rPr>
          <w:rFonts w:cs="Simplified Arabic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633501A" wp14:editId="7E181CAB">
            <wp:extent cx="3067050" cy="2143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C7CA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ab/>
      </w:r>
    </w:p>
    <w:p w:rsidR="000C7CA1" w:rsidRPr="000C7CA1" w:rsidRDefault="000C7CA1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544C2B" w:rsidRPr="000C7CA1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0C7CA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8D5156" w:rsidRDefault="00C00F2A" w:rsidP="00F52AC8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0C7CA1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0C7CA1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0C7CA1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0C7CA1">
        <w:rPr>
          <w:rFonts w:cs="Simplified Arabic" w:hint="cs"/>
          <w:sz w:val="26"/>
          <w:szCs w:val="26"/>
          <w:rtl/>
        </w:rPr>
        <w:t xml:space="preserve">فقد سجل </w:t>
      </w:r>
      <w:r w:rsidR="004C7B0A" w:rsidRPr="000C7CA1">
        <w:rPr>
          <w:rFonts w:cs="Simplified Arabic" w:hint="cs"/>
          <w:sz w:val="26"/>
          <w:szCs w:val="26"/>
          <w:rtl/>
        </w:rPr>
        <w:t>انخفاضاً</w:t>
      </w:r>
      <w:r w:rsidR="008D5156" w:rsidRPr="000C7CA1">
        <w:rPr>
          <w:rFonts w:cs="Simplified Arabic" w:hint="cs"/>
          <w:sz w:val="26"/>
          <w:szCs w:val="26"/>
          <w:rtl/>
        </w:rPr>
        <w:t xml:space="preserve"> في قيمة العجز</w:t>
      </w:r>
      <w:r w:rsidR="008D5156" w:rsidRPr="000C7CA1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0C7CA1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4C7B0A" w:rsidRPr="000C7CA1">
        <w:rPr>
          <w:rFonts w:ascii="Simplified Arabic" w:hAnsi="Simplified Arabic" w:cs="Simplified Arabic" w:hint="cs"/>
          <w:sz w:val="26"/>
          <w:szCs w:val="26"/>
          <w:rtl/>
          <w:lang w:val="en-GB"/>
        </w:rPr>
        <w:t>5</w:t>
      </w:r>
      <w:r w:rsidR="008D5156" w:rsidRPr="000C7CA1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0C7CA1">
        <w:rPr>
          <w:rFonts w:cs="Simplified Arabic" w:hint="cs"/>
          <w:sz w:val="26"/>
          <w:szCs w:val="26"/>
          <w:rtl/>
        </w:rPr>
        <w:t xml:space="preserve"> خلال شهر </w:t>
      </w:r>
      <w:r w:rsidR="004C7B0A" w:rsidRPr="000C7CA1">
        <w:rPr>
          <w:rFonts w:cs="Simplified Arabic" w:hint="cs"/>
          <w:sz w:val="26"/>
          <w:szCs w:val="26"/>
          <w:rtl/>
        </w:rPr>
        <w:t>نيسان</w:t>
      </w:r>
      <w:r w:rsidR="008D5156" w:rsidRPr="000C7CA1">
        <w:rPr>
          <w:rFonts w:cs="Simplified Arabic" w:hint="cs"/>
          <w:sz w:val="26"/>
          <w:szCs w:val="26"/>
          <w:rtl/>
        </w:rPr>
        <w:t xml:space="preserve"> </w:t>
      </w:r>
      <w:r w:rsidR="009D6232" w:rsidRPr="000C7CA1">
        <w:rPr>
          <w:rFonts w:cs="Simplified Arabic" w:hint="cs"/>
          <w:sz w:val="26"/>
          <w:szCs w:val="26"/>
          <w:rtl/>
        </w:rPr>
        <w:t xml:space="preserve">من عام </w:t>
      </w:r>
      <w:r w:rsidR="003270C7" w:rsidRPr="000C7CA1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0C7CA1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6B1732" w:rsidRPr="000C7CA1">
        <w:rPr>
          <w:rFonts w:cs="Simplified Arabic" w:hint="cs"/>
          <w:sz w:val="26"/>
          <w:szCs w:val="26"/>
          <w:rtl/>
        </w:rPr>
        <w:t xml:space="preserve"> </w:t>
      </w:r>
      <w:r w:rsidR="00E34B67" w:rsidRPr="000C7CA1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بينما</w:t>
      </w:r>
      <w:r w:rsidR="008D5156" w:rsidRPr="000C7CA1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4C7B0A" w:rsidRPr="000C7CA1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F52AC8" w:rsidRPr="000C7CA1">
        <w:rPr>
          <w:rFonts w:ascii="Simplified Arabic" w:hAnsi="Simplified Arabic" w:cs="Simplified Arabic" w:hint="cs"/>
          <w:sz w:val="26"/>
          <w:szCs w:val="26"/>
          <w:rtl/>
          <w:lang w:bidi="ar-AE"/>
        </w:rPr>
        <w:t>رتفع</w:t>
      </w:r>
      <w:r w:rsidR="008D5156" w:rsidRPr="000C7CA1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0C7CA1">
        <w:rPr>
          <w:rFonts w:cs="Simplified Arabic" w:hint="cs"/>
          <w:sz w:val="26"/>
          <w:szCs w:val="26"/>
          <w:rtl/>
        </w:rPr>
        <w:t xml:space="preserve"> </w:t>
      </w:r>
      <w:r w:rsidR="004C7B0A" w:rsidRPr="000C7CA1">
        <w:rPr>
          <w:rFonts w:ascii="Simplified Arabic" w:hAnsi="Simplified Arabic" w:cs="Simplified Arabic" w:hint="cs"/>
          <w:sz w:val="26"/>
          <w:szCs w:val="26"/>
          <w:rtl/>
          <w:lang w:val="en-GB"/>
        </w:rPr>
        <w:t>47</w:t>
      </w:r>
      <w:r w:rsidR="008D5156" w:rsidRPr="000C7CA1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0C7CA1">
        <w:rPr>
          <w:rFonts w:cs="Simplified Arabic" w:hint="cs"/>
          <w:sz w:val="26"/>
          <w:szCs w:val="26"/>
          <w:rtl/>
        </w:rPr>
        <w:t xml:space="preserve"> مقارنة مع شهر </w:t>
      </w:r>
      <w:r w:rsidR="004C7B0A" w:rsidRPr="000C7CA1">
        <w:rPr>
          <w:rFonts w:cs="Simplified Arabic" w:hint="cs"/>
          <w:sz w:val="26"/>
          <w:szCs w:val="26"/>
          <w:rtl/>
        </w:rPr>
        <w:t>نيسان</w:t>
      </w:r>
      <w:r w:rsidR="008D5156" w:rsidRPr="000C7CA1">
        <w:rPr>
          <w:rFonts w:cs="Simplified Arabic" w:hint="cs"/>
          <w:sz w:val="26"/>
          <w:szCs w:val="26"/>
          <w:rtl/>
        </w:rPr>
        <w:t xml:space="preserve"> من</w:t>
      </w:r>
      <w:r w:rsidR="008D5156" w:rsidRPr="000C7CA1">
        <w:rPr>
          <w:rFonts w:cs="Simplified Arabic"/>
          <w:sz w:val="26"/>
          <w:szCs w:val="26"/>
        </w:rPr>
        <w:t xml:space="preserve"> </w:t>
      </w:r>
      <w:r w:rsidR="008D5156" w:rsidRPr="000C7CA1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3270C7" w:rsidRPr="000C7CA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="008D5156" w:rsidRPr="000C7CA1">
        <w:rPr>
          <w:rFonts w:cs="Simplified Arabic" w:hint="cs"/>
          <w:sz w:val="26"/>
          <w:szCs w:val="26"/>
          <w:rtl/>
        </w:rPr>
        <w:t xml:space="preserve">، حيث بلغ العجز </w:t>
      </w:r>
      <w:r w:rsidR="004C7B0A" w:rsidRPr="000C7CA1">
        <w:rPr>
          <w:rFonts w:ascii="Simplified Arabic" w:hAnsi="Simplified Arabic" w:cs="Simplified Arabic" w:hint="cs"/>
          <w:sz w:val="26"/>
          <w:szCs w:val="26"/>
          <w:rtl/>
          <w:lang w:val="en-GB"/>
        </w:rPr>
        <w:t>373.2</w:t>
      </w:r>
      <w:r w:rsidR="008D5156" w:rsidRPr="000C7CA1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0C7CA1">
        <w:rPr>
          <w:rFonts w:cs="Simplified Arabic" w:hint="cs"/>
          <w:sz w:val="26"/>
          <w:szCs w:val="26"/>
          <w:rtl/>
        </w:rPr>
        <w:t>مليون دولار أمريكي.</w:t>
      </w:r>
    </w:p>
    <w:p w:rsidR="000C7CA1" w:rsidRDefault="000C7CA1" w:rsidP="000C7CA1">
      <w:pPr>
        <w:pStyle w:val="Footer"/>
        <w:rPr>
          <w:rFonts w:cs="Simplified Arabic"/>
          <w:b/>
          <w:bCs/>
          <w:rtl/>
        </w:rPr>
      </w:pPr>
    </w:p>
    <w:p w:rsidR="00700B25" w:rsidRPr="000C7CA1" w:rsidRDefault="000C7CA1" w:rsidP="000C7CA1">
      <w:pPr>
        <w:pStyle w:val="Footer"/>
        <w:rPr>
          <w:rFonts w:cs="Simplified Arabic"/>
        </w:rPr>
      </w:pPr>
      <w:r w:rsidRPr="000C7CA1">
        <w:rPr>
          <w:rFonts w:cs="Simplified Arabic" w:hint="cs"/>
          <w:b/>
          <w:bCs/>
          <w:rtl/>
        </w:rPr>
        <w:t>(*):</w:t>
      </w:r>
      <w:r w:rsidRPr="000C7CA1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sectPr w:rsidR="00700B25" w:rsidRPr="000C7CA1" w:rsidSect="000C7CA1">
      <w:footerReference w:type="default" r:id="rId8"/>
      <w:pgSz w:w="12240" w:h="15840"/>
      <w:pgMar w:top="851" w:right="1134" w:bottom="851" w:left="851" w:header="720" w:footer="9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6E" w:rsidRDefault="0088796E" w:rsidP="00677DB4">
      <w:pPr>
        <w:spacing w:after="0" w:line="240" w:lineRule="auto"/>
      </w:pPr>
      <w:r>
        <w:separator/>
      </w:r>
    </w:p>
  </w:endnote>
  <w:endnote w:type="continuationSeparator" w:id="0">
    <w:p w:rsidR="0088796E" w:rsidRDefault="0088796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19548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CA1" w:rsidRDefault="000C7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4E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C7CA1" w:rsidRDefault="000C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6E" w:rsidRDefault="0088796E" w:rsidP="00677DB4">
      <w:pPr>
        <w:spacing w:after="0" w:line="240" w:lineRule="auto"/>
      </w:pPr>
      <w:r>
        <w:separator/>
      </w:r>
    </w:p>
  </w:footnote>
  <w:footnote w:type="continuationSeparator" w:id="0">
    <w:p w:rsidR="0088796E" w:rsidRDefault="0088796E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3ED7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C7878"/>
    <w:rsid w:val="000C7CA1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34ED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379C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CD1"/>
    <w:rsid w:val="00326ED3"/>
    <w:rsid w:val="00326EE7"/>
    <w:rsid w:val="003270C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C7B0A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4F42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85D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96E"/>
    <w:rsid w:val="00887F68"/>
    <w:rsid w:val="00890407"/>
    <w:rsid w:val="00890AEF"/>
    <w:rsid w:val="008910B5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A42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194B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3CC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007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498D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4B67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4B6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4A8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0E00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AC8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4FEA2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نيسان 2011-2021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2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831243316807639"/>
          <c:y val="9.0872198667474258E-2"/>
          <c:w val="0.78456910426278059"/>
          <c:h val="0.6329491778143985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7735849056603772E-2"/>
                  <c:y val="-0.12391573729863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D8-485D-8A0B-3BD6ACF3C3F9}"/>
                </c:ext>
              </c:extLst>
            </c:dLbl>
            <c:dLbl>
              <c:idx val="10"/>
              <c:layout>
                <c:manualLayout>
                  <c:x val="-1.537368683232603E-16"/>
                  <c:y val="-5.2083354692976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D8-485D-8A0B-3BD6ACF3C3F9}"/>
                </c:ext>
              </c:extLst>
            </c:dLbl>
            <c:dLbl>
              <c:idx val="11"/>
              <c:layout>
                <c:manualLayout>
                  <c:x val="-1.537368683232603E-16"/>
                  <c:y val="-5.94795539033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D8-485D-8A0B-3BD6ACF3C3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11</c:v>
                </c:pt>
                <c:pt idx="1">
                  <c:v>نيسان 12</c:v>
                </c:pt>
                <c:pt idx="2">
                  <c:v>نيسان 13</c:v>
                </c:pt>
                <c:pt idx="3">
                  <c:v>نيسان 14</c:v>
                </c:pt>
                <c:pt idx="4">
                  <c:v>نيسان 15</c:v>
                </c:pt>
                <c:pt idx="5">
                  <c:v>نيسان 16</c:v>
                </c:pt>
                <c:pt idx="6">
                  <c:v>نيسان 17</c:v>
                </c:pt>
                <c:pt idx="7">
                  <c:v>نيسان 18</c:v>
                </c:pt>
                <c:pt idx="8">
                  <c:v>نيسان 19</c:v>
                </c:pt>
                <c:pt idx="9">
                  <c:v>نيسان 20</c:v>
                </c:pt>
                <c:pt idx="10">
                  <c:v>نيسان 21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330.83600000000001</c:v>
                </c:pt>
                <c:pt idx="1">
                  <c:v>383.90800000000002</c:v>
                </c:pt>
                <c:pt idx="2">
                  <c:v>402.7</c:v>
                </c:pt>
                <c:pt idx="3">
                  <c:v>468.9</c:v>
                </c:pt>
                <c:pt idx="4">
                  <c:v>420</c:v>
                </c:pt>
                <c:pt idx="5">
                  <c:v>405.1</c:v>
                </c:pt>
                <c:pt idx="6">
                  <c:v>405.5</c:v>
                </c:pt>
                <c:pt idx="7">
                  <c:v>473.5</c:v>
                </c:pt>
                <c:pt idx="8">
                  <c:v>504.7</c:v>
                </c:pt>
                <c:pt idx="9">
                  <c:v>309.3</c:v>
                </c:pt>
                <c:pt idx="10">
                  <c:v>487.8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D8-485D-8A0B-3BD6ACF3C3F9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350104821802937E-2"/>
                  <c:y val="-7.4349442379182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D8-485D-8A0B-3BD6ACF3C3F9}"/>
                </c:ext>
              </c:extLst>
            </c:dLbl>
            <c:dLbl>
              <c:idx val="10"/>
              <c:layout>
                <c:manualLayout>
                  <c:x val="-1.537368683232603E-16"/>
                  <c:y val="-4.1666683754381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D8-485D-8A0B-3BD6ACF3C3F9}"/>
                </c:ext>
              </c:extLst>
            </c:dLbl>
            <c:dLbl>
              <c:idx val="11"/>
              <c:layout>
                <c:manualLayout>
                  <c:x val="-1.537368683232603E-16"/>
                  <c:y val="-4.4609665427509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D8-485D-8A0B-3BD6ACF3C3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11</c:v>
                </c:pt>
                <c:pt idx="1">
                  <c:v>نيسان 12</c:v>
                </c:pt>
                <c:pt idx="2">
                  <c:v>نيسان 13</c:v>
                </c:pt>
                <c:pt idx="3">
                  <c:v>نيسان 14</c:v>
                </c:pt>
                <c:pt idx="4">
                  <c:v>نيسان 15</c:v>
                </c:pt>
                <c:pt idx="5">
                  <c:v>نيسان 16</c:v>
                </c:pt>
                <c:pt idx="6">
                  <c:v>نيسان 17</c:v>
                </c:pt>
                <c:pt idx="7">
                  <c:v>نيسان 18</c:v>
                </c:pt>
                <c:pt idx="8">
                  <c:v>نيسان 19</c:v>
                </c:pt>
                <c:pt idx="9">
                  <c:v>نيسان 20</c:v>
                </c:pt>
                <c:pt idx="10">
                  <c:v>نيسان 21</c:v>
                </c:pt>
              </c:strCache>
            </c:strRef>
          </c:cat>
          <c:val>
            <c:numRef>
              <c:f>Sheet1!$C$2:$C$12</c:f>
              <c:numCache>
                <c:formatCode>0.0</c:formatCode>
                <c:ptCount val="11"/>
                <c:pt idx="0">
                  <c:v>49.381</c:v>
                </c:pt>
                <c:pt idx="1">
                  <c:v>63.482999999999997</c:v>
                </c:pt>
                <c:pt idx="2">
                  <c:v>74.2</c:v>
                </c:pt>
                <c:pt idx="3">
                  <c:v>70.2</c:v>
                </c:pt>
                <c:pt idx="4">
                  <c:v>76</c:v>
                </c:pt>
                <c:pt idx="5">
                  <c:v>80</c:v>
                </c:pt>
                <c:pt idx="6">
                  <c:v>84.8</c:v>
                </c:pt>
                <c:pt idx="7">
                  <c:v>91.5</c:v>
                </c:pt>
                <c:pt idx="8">
                  <c:v>90.7</c:v>
                </c:pt>
                <c:pt idx="9">
                  <c:v>54.8</c:v>
                </c:pt>
                <c:pt idx="10">
                  <c:v>114.6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3D8-485D-8A0B-3BD6ACF3C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20352"/>
        <c:axId val="97621504"/>
      </c:lineChart>
      <c:catAx>
        <c:axId val="9762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21504"/>
        <c:crosses val="autoZero"/>
        <c:auto val="1"/>
        <c:lblAlgn val="ctr"/>
        <c:lblOffset val="100"/>
        <c:noMultiLvlLbl val="0"/>
      </c:catAx>
      <c:valAx>
        <c:axId val="97621504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4E-3"/>
              <c:y val="0.2756541697914529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2035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6561745819508409"/>
          <c:y val="0.90883977792738735"/>
          <c:w val="0.59173485017842864"/>
          <c:h val="7.122915404805169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F06A-ED47-40A1-A9AB-34AE9287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2020-02-20T10:12:00Z</cp:lastPrinted>
  <dcterms:created xsi:type="dcterms:W3CDTF">2021-06-20T09:12:00Z</dcterms:created>
  <dcterms:modified xsi:type="dcterms:W3CDTF">2021-06-20T09:29:00Z</dcterms:modified>
</cp:coreProperties>
</file>