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D64CC" w14:textId="4E2F3E62" w:rsidR="00C869FE" w:rsidRPr="00C869FE" w:rsidRDefault="00C869FE" w:rsidP="00C869FE">
      <w:pPr>
        <w:jc w:val="center"/>
        <w:rPr>
          <w:rFonts w:cs="Simplified Arabic"/>
          <w:b/>
          <w:bCs/>
          <w:sz w:val="30"/>
          <w:szCs w:val="30"/>
          <w:rtl/>
          <w:lang w:bidi="ar-JO"/>
        </w:rPr>
      </w:pPr>
      <w:bookmarkStart w:id="0" w:name="_GoBack"/>
      <w:r w:rsidRPr="00C869FE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>
        <w:rPr>
          <w:rFonts w:cs="Simplified Arabic" w:hint="cs"/>
          <w:b/>
          <w:bCs/>
          <w:sz w:val="30"/>
          <w:szCs w:val="30"/>
          <w:rtl/>
        </w:rPr>
        <w:t>إ</w:t>
      </w:r>
      <w:r w:rsidR="00E42047" w:rsidRPr="00C869FE">
        <w:rPr>
          <w:rFonts w:cs="Simplified Arabic" w:hint="cs"/>
          <w:b/>
          <w:bCs/>
          <w:sz w:val="30"/>
          <w:szCs w:val="30"/>
          <w:rtl/>
        </w:rPr>
        <w:t>رتفاع</w:t>
      </w:r>
      <w:r w:rsidR="000241E1" w:rsidRPr="00C869FE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9E58AB" w:rsidRPr="00C869FE">
        <w:rPr>
          <w:rFonts w:cs="Simplified Arabic" w:hint="cs"/>
          <w:b/>
          <w:bCs/>
          <w:sz w:val="30"/>
          <w:szCs w:val="30"/>
          <w:rtl/>
        </w:rPr>
        <w:t xml:space="preserve">مؤشر الرقم القياسي لأسعار المستهلك خلال شهر </w:t>
      </w:r>
      <w:r w:rsidR="00E42047" w:rsidRPr="00C869FE">
        <w:rPr>
          <w:rFonts w:cs="Simplified Arabic" w:hint="cs"/>
          <w:b/>
          <w:bCs/>
          <w:sz w:val="30"/>
          <w:szCs w:val="30"/>
          <w:rtl/>
          <w:lang w:bidi="ar-JO"/>
        </w:rPr>
        <w:t>كانون أول</w:t>
      </w:r>
      <w:r w:rsidRPr="00C869FE">
        <w:rPr>
          <w:rFonts w:cs="Simplified Arabic" w:hint="cs"/>
          <w:b/>
          <w:bCs/>
          <w:sz w:val="30"/>
          <w:szCs w:val="30"/>
          <w:rtl/>
          <w:lang w:bidi="ar-JO"/>
        </w:rPr>
        <w:t>، 12/2021</w:t>
      </w:r>
    </w:p>
    <w:bookmarkEnd w:id="0"/>
    <w:p w14:paraId="684EA748" w14:textId="41C63713" w:rsidR="009E58AB" w:rsidRPr="00431F9E" w:rsidRDefault="009E58AB" w:rsidP="00C869FE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431F9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14:paraId="59D76899" w14:textId="4E13E940" w:rsidR="009E58AB" w:rsidRPr="00C869FE" w:rsidRDefault="009E58AB" w:rsidP="00E42047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</w:t>
      </w:r>
      <w:r w:rsidR="00E42047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42047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E42047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21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تشرين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2021، بواقع 0.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43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E42047" w:rsidRPr="00C869FE">
        <w:rPr>
          <w:rFonts w:ascii="Simplified Arabic" w:hAnsi="Simplified Arabic" w:cs="Simplified Arabic"/>
          <w:sz w:val="26"/>
          <w:szCs w:val="26"/>
        </w:rPr>
        <w:t>J1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 xml:space="preserve">*، وبنسبة 0.26%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في قطاع غزة،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15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% في الضفة الغربية**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378C378" w14:textId="77777777" w:rsidR="009E58AB" w:rsidRPr="00C869FE" w:rsidRDefault="009E58AB" w:rsidP="00063109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9FCDB7F" w14:textId="19AD0A9C" w:rsidR="00713BEC" w:rsidRPr="00C869FE" w:rsidRDefault="00BC79FB" w:rsidP="00B0589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</w:t>
      </w:r>
      <w:r w:rsidR="00063109" w:rsidRPr="00C869FE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063109" w:rsidRPr="00C869FE">
        <w:rPr>
          <w:rFonts w:ascii="Simplified Arabic" w:hAnsi="Simplified Arabic" w:cs="Simplified Arabic"/>
          <w:sz w:val="26"/>
          <w:szCs w:val="26"/>
          <w:rtl/>
        </w:rPr>
        <w:t xml:space="preserve"> 2021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21A6" w:rsidRPr="00C869FE">
        <w:rPr>
          <w:rFonts w:ascii="Simplified Arabic" w:hAnsi="Simplified Arabic" w:cs="Simplified Arabic"/>
          <w:sz w:val="26"/>
          <w:szCs w:val="26"/>
          <w:rtl/>
        </w:rPr>
        <w:t xml:space="preserve">يرجع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بشكل أساسي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5897" w:rsidRPr="00C869FE">
        <w:rPr>
          <w:rFonts w:ascii="Simplified Arabic" w:hAnsi="Simplified Arabic" w:cs="Simplified Arabic"/>
          <w:sz w:val="26"/>
          <w:szCs w:val="26"/>
          <w:rtl/>
        </w:rPr>
        <w:t>أسعار البطاطا بنسبة 14.07%، وأسعار الخضروات المجففة بنسبة 4.32%، و</w:t>
      </w:r>
      <w:r w:rsidR="00CC482F" w:rsidRPr="00C869FE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</w:t>
      </w:r>
      <w:r w:rsidR="00B05897" w:rsidRPr="00C869FE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CC482F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5897" w:rsidRPr="00C869FE">
        <w:rPr>
          <w:rFonts w:ascii="Simplified Arabic" w:hAnsi="Simplified Arabic" w:cs="Simplified Arabic"/>
          <w:sz w:val="26"/>
          <w:szCs w:val="26"/>
          <w:rtl/>
        </w:rPr>
        <w:t>2.12</w:t>
      </w:r>
      <w:r w:rsidR="00CC482F" w:rsidRPr="00C869F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713BEC" w:rsidRPr="00C869FE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B05897" w:rsidRPr="00C869FE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13BEC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5897" w:rsidRPr="00C869FE">
        <w:rPr>
          <w:rFonts w:ascii="Simplified Arabic" w:hAnsi="Simplified Arabic" w:cs="Simplified Arabic"/>
          <w:sz w:val="26"/>
          <w:szCs w:val="26"/>
          <w:rtl/>
        </w:rPr>
        <w:t>أسعار الدجاج الطازج بمقدار 7.19%، وأسعار البيض بمقدار 3.38%، وأسعار الفواكه الطازجة بمقدار 1.96%.</w:t>
      </w:r>
    </w:p>
    <w:p w14:paraId="547D8EA5" w14:textId="77777777" w:rsidR="00D03C66" w:rsidRPr="00C869FE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7501C181" w:rsidR="001D7F3F" w:rsidRPr="00C869FE" w:rsidRDefault="008540B5" w:rsidP="00C2522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C869FE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C869FE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6227CC" w:rsidRPr="00C869FE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C869FE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البطاطا 4 شيقل/ 1كغم، والثوم 18 شيقل/1كغم، </w:t>
      </w:r>
      <w:r w:rsidR="00D6637C" w:rsidRPr="00C869FE">
        <w:rPr>
          <w:rFonts w:ascii="Simplified Arabic" w:hAnsi="Simplified Arabic" w:cs="Simplified Arabic"/>
          <w:sz w:val="26"/>
          <w:szCs w:val="26"/>
          <w:rtl/>
        </w:rPr>
        <w:t>والبازيلاء الخضراء</w:t>
      </w:r>
      <w:r w:rsidR="00A16570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637C" w:rsidRPr="00C869FE">
        <w:rPr>
          <w:rFonts w:ascii="Simplified Arabic" w:hAnsi="Simplified Arabic" w:cs="Simplified Arabic"/>
          <w:sz w:val="26"/>
          <w:szCs w:val="26"/>
          <w:rtl/>
        </w:rPr>
        <w:t>16</w:t>
      </w:r>
      <w:r w:rsidR="00A16570" w:rsidRPr="00C869FE">
        <w:rPr>
          <w:rFonts w:ascii="Simplified Arabic" w:hAnsi="Simplified Arabic" w:cs="Simplified Arabic"/>
          <w:sz w:val="26"/>
          <w:szCs w:val="26"/>
          <w:rtl/>
        </w:rPr>
        <w:t xml:space="preserve"> شيقل/1كغم،</w:t>
      </w:r>
      <w:r w:rsidR="00602CCC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637C" w:rsidRPr="00C869FE">
        <w:rPr>
          <w:rFonts w:ascii="Simplified Arabic" w:hAnsi="Simplified Arabic" w:cs="Simplified Arabic"/>
          <w:sz w:val="26"/>
          <w:szCs w:val="26"/>
          <w:rtl/>
        </w:rPr>
        <w:t>والفول الاخضر</w:t>
      </w:r>
      <w:r w:rsidR="00A16570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637C" w:rsidRPr="00C869FE">
        <w:rPr>
          <w:rFonts w:ascii="Simplified Arabic" w:hAnsi="Simplified Arabic" w:cs="Simplified Arabic"/>
          <w:sz w:val="26"/>
          <w:szCs w:val="26"/>
          <w:rtl/>
        </w:rPr>
        <w:t>15</w:t>
      </w:r>
      <w:r w:rsidR="00A16570" w:rsidRPr="00C869FE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34162D" w:rsidRPr="00C869FE">
        <w:rPr>
          <w:rFonts w:ascii="Simplified Arabic" w:hAnsi="Simplified Arabic" w:cs="Simplified Arabic"/>
          <w:sz w:val="26"/>
          <w:szCs w:val="26"/>
          <w:rtl/>
        </w:rPr>
        <w:t>و</w:t>
      </w:r>
      <w:r w:rsidR="00D6637C" w:rsidRPr="00C869FE">
        <w:rPr>
          <w:rFonts w:ascii="Simplified Arabic" w:hAnsi="Simplified Arabic" w:cs="Simplified Arabic"/>
          <w:sz w:val="26"/>
          <w:szCs w:val="26"/>
          <w:rtl/>
        </w:rPr>
        <w:t>خيار بيوت بلاستيكية</w:t>
      </w:r>
      <w:r w:rsidR="0034162D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6637C" w:rsidRPr="00C869FE">
        <w:rPr>
          <w:rFonts w:ascii="Simplified Arabic" w:hAnsi="Simplified Arabic" w:cs="Simplified Arabic"/>
          <w:sz w:val="26"/>
          <w:szCs w:val="26"/>
          <w:rtl/>
        </w:rPr>
        <w:t>5</w:t>
      </w:r>
      <w:r w:rsidR="00602CCC" w:rsidRPr="00C869FE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>1</w:t>
      </w:r>
      <w:r w:rsidR="00602CCC" w:rsidRPr="00C869FE">
        <w:rPr>
          <w:rFonts w:ascii="Simplified Arabic" w:hAnsi="Simplified Arabic" w:cs="Simplified Arabic"/>
          <w:sz w:val="26"/>
          <w:szCs w:val="26"/>
          <w:rtl/>
        </w:rPr>
        <w:t>كغم</w:t>
      </w:r>
      <w:r w:rsidR="00D6637C" w:rsidRPr="00C869F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423F006" w14:textId="5559C8CB" w:rsidR="00063109" w:rsidRPr="00C869FE" w:rsidRDefault="00063109" w:rsidP="00CD3FA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49E648E" w14:textId="7E64F24C" w:rsidR="00C670DF" w:rsidRPr="00C869FE" w:rsidRDefault="0034700F" w:rsidP="00F41E5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C869FE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C869FE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1E75F8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C869FE">
        <w:rPr>
          <w:rFonts w:ascii="Simplified Arabic" w:hAnsi="Simplified Arabic" w:cs="Simplified Arabic"/>
          <w:sz w:val="26"/>
          <w:szCs w:val="26"/>
          <w:rtl/>
        </w:rPr>
        <w:t>2021</w:t>
      </w:r>
      <w:r w:rsidR="005E7B2E" w:rsidRPr="00C869FE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E42047" w:rsidRPr="00C869FE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86423B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C869FE">
        <w:rPr>
          <w:rFonts w:ascii="Simplified Arabic" w:hAnsi="Simplified Arabic" w:cs="Simplified Arabic"/>
          <w:sz w:val="26"/>
          <w:szCs w:val="26"/>
          <w:rtl/>
        </w:rPr>
        <w:t>2020</w:t>
      </w:r>
      <w:r w:rsidR="00200F34" w:rsidRPr="00C869FE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C869FE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C869FE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C869FE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C869FE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C869FE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C869FE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C869FE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860F2" w:rsidRPr="00C869FE">
        <w:rPr>
          <w:rFonts w:ascii="Simplified Arabic" w:hAnsi="Simplified Arabic" w:cs="Simplified Arabic"/>
          <w:sz w:val="26"/>
          <w:szCs w:val="26"/>
          <w:rtl/>
        </w:rPr>
        <w:t>1.</w:t>
      </w:r>
      <w:r w:rsidR="00F41E57" w:rsidRPr="00C869FE">
        <w:rPr>
          <w:rFonts w:ascii="Simplified Arabic" w:hAnsi="Simplified Arabic" w:cs="Simplified Arabic"/>
          <w:sz w:val="26"/>
          <w:szCs w:val="26"/>
          <w:rtl/>
        </w:rPr>
        <w:t>30</w:t>
      </w:r>
      <w:r w:rsidR="00424115" w:rsidRPr="00C869FE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C869FE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C482F" w:rsidRPr="00C869FE">
        <w:rPr>
          <w:rFonts w:ascii="Simplified Arabic" w:hAnsi="Simplified Arabic" w:cs="Simplified Arabic"/>
          <w:sz w:val="26"/>
          <w:szCs w:val="26"/>
          <w:rtl/>
        </w:rPr>
        <w:t>2.</w:t>
      </w:r>
      <w:r w:rsidR="00F41E57" w:rsidRPr="00C869FE">
        <w:rPr>
          <w:rFonts w:ascii="Simplified Arabic" w:hAnsi="Simplified Arabic" w:cs="Simplified Arabic"/>
          <w:sz w:val="26"/>
          <w:szCs w:val="26"/>
          <w:rtl/>
        </w:rPr>
        <w:t>49</w:t>
      </w:r>
      <w:r w:rsidR="003C2D5D" w:rsidRPr="00C869FE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8B0932" w:rsidRPr="00C869FE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B0932" w:rsidRPr="00C869FE">
        <w:rPr>
          <w:rFonts w:ascii="Simplified Arabic" w:hAnsi="Simplified Arabic" w:cs="Simplified Arabic"/>
          <w:sz w:val="26"/>
          <w:szCs w:val="26"/>
        </w:rPr>
        <w:t>J1</w:t>
      </w:r>
      <w:r w:rsidR="008B0932" w:rsidRPr="00C869FE">
        <w:rPr>
          <w:rFonts w:ascii="Simplified Arabic" w:hAnsi="Simplified Arabic" w:cs="Simplified Arabic"/>
          <w:sz w:val="26"/>
          <w:szCs w:val="26"/>
          <w:rtl/>
        </w:rPr>
        <w:t>*،</w:t>
      </w:r>
      <w:r w:rsidR="008860F2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2CD9" w:rsidRPr="00C869FE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8860F2" w:rsidRPr="00C869FE">
        <w:rPr>
          <w:rFonts w:ascii="Simplified Arabic" w:hAnsi="Simplified Arabic" w:cs="Simplified Arabic"/>
          <w:sz w:val="26"/>
          <w:szCs w:val="26"/>
          <w:rtl/>
        </w:rPr>
        <w:t>1.</w:t>
      </w:r>
      <w:r w:rsidR="00F41E57" w:rsidRPr="00C869FE">
        <w:rPr>
          <w:rFonts w:ascii="Simplified Arabic" w:hAnsi="Simplified Arabic" w:cs="Simplified Arabic"/>
          <w:sz w:val="26"/>
          <w:szCs w:val="26"/>
          <w:rtl/>
        </w:rPr>
        <w:t>44</w:t>
      </w:r>
      <w:r w:rsidR="00EF2CD9" w:rsidRPr="00C869FE">
        <w:rPr>
          <w:rFonts w:ascii="Simplified Arabic" w:hAnsi="Simplified Arabic" w:cs="Simplified Arabic"/>
          <w:sz w:val="26"/>
          <w:szCs w:val="26"/>
          <w:rtl/>
        </w:rPr>
        <w:t>% في الضفة الغربية**</w:t>
      </w:r>
      <w:r w:rsidR="008860F2" w:rsidRPr="00C869FE">
        <w:rPr>
          <w:rFonts w:ascii="Simplified Arabic" w:hAnsi="Simplified Arabic" w:cs="Simplified Arabic"/>
          <w:sz w:val="26"/>
          <w:szCs w:val="26"/>
          <w:rtl/>
        </w:rPr>
        <w:t xml:space="preserve">، وبنسبة </w:t>
      </w:r>
      <w:r w:rsidR="00CD3FA0" w:rsidRPr="00C869FE">
        <w:rPr>
          <w:rFonts w:ascii="Simplified Arabic" w:hAnsi="Simplified Arabic" w:cs="Simplified Arabic"/>
          <w:sz w:val="26"/>
          <w:szCs w:val="26"/>
          <w:rtl/>
        </w:rPr>
        <w:t>0.</w:t>
      </w:r>
      <w:r w:rsidR="00F41E57" w:rsidRPr="00C869FE">
        <w:rPr>
          <w:rFonts w:ascii="Simplified Arabic" w:hAnsi="Simplified Arabic" w:cs="Simplified Arabic"/>
          <w:sz w:val="26"/>
          <w:szCs w:val="26"/>
          <w:rtl/>
        </w:rPr>
        <w:t>13</w:t>
      </w:r>
      <w:r w:rsidR="008860F2" w:rsidRPr="00C869FE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445714" w:rsidRPr="00C869F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FCC993A" w14:textId="357F8ADF" w:rsidR="000241E1" w:rsidRPr="00C869FE" w:rsidRDefault="000241E1" w:rsidP="006227C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925BE07" w14:textId="631961DF" w:rsidR="007363B2" w:rsidRPr="00C869FE" w:rsidRDefault="007363B2" w:rsidP="006227C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24B757FA" w14:textId="47BABD1C" w:rsidR="00B05897" w:rsidRPr="00C869FE" w:rsidRDefault="00B05897" w:rsidP="00E03FC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C869FE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8C5657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C5657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8C5657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43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C5657" w:rsidRPr="00C869FE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تشرين </w:t>
      </w:r>
      <w:r w:rsidR="008C5657" w:rsidRPr="00C869FE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2021، نتيجة 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15.92%، وأسعار الزيوت النباتية بنسبة 5.30%، وأسعار الفواكه الطازجة بنسبة 4.99%، وأسعار الخضروات الطازجة بنسبة 4.55%، وأسعار البيض بنسبة 0.88%،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>أسعار البطاطا بمقدار 2.79%، وأسعار المحروقات السائلة المستخدمة كوقود للسيارات "الديزل" بمقدار 2.22%، و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"البنزين" 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>1.96%.</w:t>
      </w:r>
    </w:p>
    <w:p w14:paraId="28B6DF99" w14:textId="77777777" w:rsidR="00B05897" w:rsidRPr="00C869FE" w:rsidRDefault="00B05897" w:rsidP="00B0589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AACC747" w14:textId="5406CC31" w:rsidR="00B05897" w:rsidRPr="00C869FE" w:rsidRDefault="00B05897" w:rsidP="00D864C3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C869FE">
        <w:rPr>
          <w:rFonts w:ascii="Simplified Arabic" w:hAnsi="Simplified Arabic" w:cs="Simplified Arabic"/>
          <w:sz w:val="26"/>
          <w:szCs w:val="26"/>
        </w:rPr>
        <w:t>J1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>الثوم 22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 xml:space="preserve">شيقل/1كغم، وزيت </w:t>
      </w:r>
      <w:r w:rsidR="00D864C3" w:rsidRPr="00C869FE">
        <w:rPr>
          <w:rFonts w:ascii="Simplified Arabic" w:hAnsi="Simplified Arabic" w:cs="Simplified Arabic"/>
          <w:sz w:val="26"/>
          <w:szCs w:val="26"/>
          <w:rtl/>
        </w:rPr>
        <w:t>الذرة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 xml:space="preserve"> 35 شيقل/3لتر، والتفاح 10 شيقل/1كغم، والإجاص 12 شيقل/1كغم، والفراولة 21 شيقل/1كغم،</w:t>
      </w:r>
      <w:r w:rsidR="00C2522C" w:rsidRPr="00C869FE">
        <w:rPr>
          <w:rFonts w:ascii="Simplified Arabic" w:hAnsi="Simplified Arabic" w:cs="Simplified Arabic"/>
          <w:sz w:val="26"/>
          <w:szCs w:val="26"/>
        </w:rPr>
        <w:t xml:space="preserve">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والبندورة بيوت بلاستيكية 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>5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>،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522C" w:rsidRPr="00C869FE">
        <w:rPr>
          <w:rFonts w:ascii="Simplified Arabic" w:hAnsi="Simplified Arabic" w:cs="Simplified Arabic"/>
          <w:sz w:val="26"/>
          <w:szCs w:val="26"/>
          <w:rtl/>
        </w:rPr>
        <w:t>والبازيلاء الخضراء 23 شيقل/1كغم، والفول الاخضر 21 شيقل/1كغم، وخيار بيوت بلاستيكية 8 شيقل/1كغم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165A857" w14:textId="77777777" w:rsidR="00B05897" w:rsidRPr="00C869FE" w:rsidRDefault="00B05897" w:rsidP="00B05897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161ED5B" w14:textId="6E6143C9" w:rsidR="00E03FCE" w:rsidRPr="00C869FE" w:rsidRDefault="00E03FCE" w:rsidP="00F500D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كما سجل الرقم القياسي لأسعار المستهلك في 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نسبته 0.26%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خلال شهر كانون أول 2021 مقارنة مع شهر تشرين ثاني 2021، ويعود هذا </w:t>
      </w:r>
      <w:r w:rsidR="0004703C" w:rsidRPr="00C869FE">
        <w:rPr>
          <w:rFonts w:ascii="Simplified Arabic" w:hAnsi="Simplified Arabic" w:cs="Simplified Arabic"/>
          <w:sz w:val="26"/>
          <w:szCs w:val="26"/>
          <w:rtl/>
        </w:rPr>
        <w:t>الارتفاع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04703C" w:rsidRPr="00C869FE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500D9" w:rsidRPr="00C869FE">
        <w:rPr>
          <w:rFonts w:ascii="Simplified Arabic" w:hAnsi="Simplified Arabic" w:cs="Simplified Arabic"/>
          <w:sz w:val="26"/>
          <w:szCs w:val="26"/>
          <w:rtl/>
        </w:rPr>
        <w:t>أسعار البطاطا بنسبة 13.81%، و</w:t>
      </w:r>
      <w:r w:rsidR="0004703C" w:rsidRPr="00C869FE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3.66%، وأسعار الأرز بنسبة 2.27%، </w:t>
      </w:r>
      <w:r w:rsidR="00F500D9" w:rsidRPr="00C869FE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بنسبة 2.12%، وأسعار الغاز بنسبة 1.39%،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04703C" w:rsidRPr="00C869FE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أسعار الدجاج الطازج </w:t>
      </w:r>
      <w:r w:rsidR="0004703C" w:rsidRPr="00C869FE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4703C" w:rsidRPr="00C869FE">
        <w:rPr>
          <w:rFonts w:ascii="Simplified Arabic" w:hAnsi="Simplified Arabic" w:cs="Simplified Arabic"/>
          <w:sz w:val="26"/>
          <w:szCs w:val="26"/>
          <w:rtl/>
        </w:rPr>
        <w:t>7.26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F500D9" w:rsidRPr="00C869FE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بمقدار 3.65%، </w:t>
      </w:r>
      <w:r w:rsidR="0004703C" w:rsidRPr="00C869FE">
        <w:rPr>
          <w:rFonts w:ascii="Simplified Arabic" w:hAnsi="Simplified Arabic" w:cs="Simplified Arabic"/>
          <w:sz w:val="26"/>
          <w:szCs w:val="26"/>
          <w:rtl/>
        </w:rPr>
        <w:t>وأسعار الفواكه الطازجة بمقدار 1.56</w:t>
      </w:r>
      <w:r w:rsidR="00F500D9" w:rsidRPr="00C869FE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25D50BF3" w14:textId="77777777" w:rsidR="00C869FE" w:rsidRPr="00C869FE" w:rsidRDefault="00C869FE" w:rsidP="00D864C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F028716" w14:textId="493F8B6F" w:rsidR="00E03FCE" w:rsidRPr="00C869FE" w:rsidRDefault="00977EC8" w:rsidP="00D864C3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</w:t>
      </w:r>
      <w:r w:rsidR="00D864C3" w:rsidRPr="00C869FE">
        <w:rPr>
          <w:rFonts w:ascii="Simplified Arabic" w:hAnsi="Simplified Arabic" w:cs="Simplified Arabic"/>
          <w:sz w:val="26"/>
          <w:szCs w:val="26"/>
          <w:rtl/>
        </w:rPr>
        <w:t>قطاع غزة</w:t>
      </w:r>
      <w:r w:rsidR="00E03FCE" w:rsidRPr="00C869FE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3F799E" w:rsidRPr="00C869FE">
        <w:rPr>
          <w:rFonts w:ascii="Simplified Arabic" w:hAnsi="Simplified Arabic" w:cs="Simplified Arabic"/>
          <w:sz w:val="26"/>
          <w:szCs w:val="26"/>
          <w:rtl/>
        </w:rPr>
        <w:t>البطاطا 2 شيقل/1كغم، والبيض 11 شيقل/2كغم، والكوسا وخيار بيوت بلاستيكية 3 شيقل/1كغم لكل منهما، والبازيلاء الخضراء 6 شيقل/1كغم، والفول الاخضر 8 شيقل/1كغم</w:t>
      </w:r>
      <w:r w:rsidR="00D864C3" w:rsidRPr="00C869FE">
        <w:rPr>
          <w:rFonts w:ascii="Simplified Arabic" w:hAnsi="Simplified Arabic" w:cs="Simplified Arabic"/>
          <w:sz w:val="26"/>
          <w:szCs w:val="26"/>
          <w:rtl/>
        </w:rPr>
        <w:t>، وأرز حبة قصيرة 145 شيقل/25كغم، والغاز 65 شيقل/12 كغم</w:t>
      </w:r>
      <w:r w:rsidR="003F799E" w:rsidRPr="00C869F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F051A76" w14:textId="77777777" w:rsidR="00E03FCE" w:rsidRPr="00C869FE" w:rsidRDefault="00E03FCE" w:rsidP="00E03FC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7CFB39C7" w14:textId="08AEDE6B" w:rsidR="00EE44E9" w:rsidRPr="00C869FE" w:rsidRDefault="00F500D9" w:rsidP="00621F89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lastRenderedPageBreak/>
        <w:t>وسجل</w:t>
      </w:r>
      <w:r w:rsidR="00953E46" w:rsidRPr="00C869FE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المستهلك في </w:t>
      </w:r>
      <w:r w:rsidR="00953E46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</w:t>
      </w:r>
      <w:r w:rsidR="006377FC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6377FC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6377FC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15</w:t>
      </w:r>
      <w:r w:rsidR="006377FC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953E46" w:rsidRPr="00C869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53E46" w:rsidRPr="00C869FE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="00953E46" w:rsidRPr="00C869FE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="002004DB" w:rsidRPr="00C869FE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ثاني</w:t>
      </w:r>
      <w:r w:rsidR="00953E46" w:rsidRPr="00C869FE">
        <w:rPr>
          <w:rFonts w:ascii="Simplified Arabic" w:hAnsi="Simplified Arabic" w:cs="Simplified Arabic"/>
          <w:sz w:val="26"/>
          <w:szCs w:val="26"/>
          <w:rtl/>
        </w:rPr>
        <w:t xml:space="preserve"> 2021</w:t>
      </w:r>
      <w:r w:rsidR="006377FC" w:rsidRPr="00C869FE">
        <w:rPr>
          <w:rFonts w:ascii="Simplified Arabic" w:hAnsi="Simplified Arabic" w:cs="Simplified Arabic"/>
          <w:sz w:val="26"/>
          <w:szCs w:val="26"/>
          <w:rtl/>
        </w:rPr>
        <w:t xml:space="preserve">، ويعود هذا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الارتفاع</w:t>
      </w:r>
      <w:r w:rsidR="00953E46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3109" w:rsidRPr="00C869FE">
        <w:rPr>
          <w:rFonts w:ascii="Simplified Arabic" w:hAnsi="Simplified Arabic" w:cs="Simplified Arabic"/>
          <w:sz w:val="26"/>
          <w:szCs w:val="26"/>
          <w:rtl/>
        </w:rPr>
        <w:t xml:space="preserve">الى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953E46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1F89" w:rsidRPr="00C869FE">
        <w:rPr>
          <w:rFonts w:ascii="Simplified Arabic" w:hAnsi="Simplified Arabic" w:cs="Simplified Arabic"/>
          <w:sz w:val="26"/>
          <w:szCs w:val="26"/>
          <w:rtl/>
        </w:rPr>
        <w:t>أسعار البطاطا بنسبة 15.45%، وأسعار الخضروات المجففة بنسبة 10.34%، و</w:t>
      </w:r>
      <w:r w:rsidR="00005FEE" w:rsidRPr="00C869FE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</w:t>
      </w:r>
      <w:r w:rsidR="00621F89" w:rsidRPr="00C869FE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005FEE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1F89" w:rsidRPr="00C869FE">
        <w:rPr>
          <w:rFonts w:ascii="Simplified Arabic" w:hAnsi="Simplified Arabic" w:cs="Simplified Arabic"/>
          <w:sz w:val="26"/>
          <w:szCs w:val="26"/>
          <w:rtl/>
        </w:rPr>
        <w:t>1.75</w:t>
      </w:r>
      <w:r w:rsidR="00005FEE" w:rsidRPr="00C869F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621F89" w:rsidRPr="00C869FE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0.92%، </w:t>
      </w:r>
      <w:r w:rsidR="00005FEE" w:rsidRPr="00C869FE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621F89" w:rsidRPr="00C869FE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005FEE" w:rsidRPr="00C869F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21F89" w:rsidRPr="00C869FE">
        <w:rPr>
          <w:rFonts w:ascii="Simplified Arabic" w:hAnsi="Simplified Arabic" w:cs="Simplified Arabic"/>
          <w:sz w:val="26"/>
          <w:szCs w:val="26"/>
          <w:rtl/>
        </w:rPr>
        <w:t>أسعار البيض بمقدار 7.98%، وأسعار الدجاج الطازج بمقدار 7.90%، وأسعار الفواكه الطازجة بمقدار 3.03%، وأسعار الزيوت النباتية بمقدار 0.91%.</w:t>
      </w:r>
    </w:p>
    <w:p w14:paraId="418935F3" w14:textId="14F9951E" w:rsidR="00621F89" w:rsidRPr="00C869FE" w:rsidRDefault="00621F89" w:rsidP="00BA21A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078C013" w14:textId="1DEDCB68" w:rsidR="002C1394" w:rsidRPr="00C869FE" w:rsidRDefault="00977EC8" w:rsidP="00977EC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869FE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953E46" w:rsidRPr="00C869FE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</w:t>
      </w:r>
      <w:r w:rsidR="006D7697" w:rsidRPr="00C869FE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البطاطا 4 شيقل/ 1كغم، والثوم 22 شيقل/1كغم، والبازيلاء الخضراء 19 شيقل/1كغم، والفول الاخضر 16 شيقل/1كغم، وخيار بيوت بلاستيكية 6 شيقل/1كغم</w:t>
      </w:r>
      <w:r w:rsidR="00D864C3" w:rsidRPr="00C869FE">
        <w:rPr>
          <w:rFonts w:ascii="Simplified Arabic" w:hAnsi="Simplified Arabic" w:cs="Simplified Arabic"/>
          <w:sz w:val="26"/>
          <w:szCs w:val="26"/>
          <w:rtl/>
        </w:rPr>
        <w:t>، ولحم الغنم 78 شيقل/1كغم، ولحم العجل 49 شيقل/1كغم</w:t>
      </w:r>
      <w:r w:rsidRPr="00C869FE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967B39D" w14:textId="204D3B5B" w:rsidR="00B34BC5" w:rsidRDefault="00B34BC5" w:rsidP="00B34BC5">
      <w:pPr>
        <w:jc w:val="both"/>
        <w:rPr>
          <w:rFonts w:cs="Simplified Arabic"/>
          <w:sz w:val="16"/>
          <w:szCs w:val="16"/>
          <w:rtl/>
        </w:rPr>
      </w:pPr>
    </w:p>
    <w:p w14:paraId="4DEADF76" w14:textId="77777777" w:rsidR="00C869FE" w:rsidRPr="00C869FE" w:rsidRDefault="00C869FE" w:rsidP="00B34BC5">
      <w:pPr>
        <w:jc w:val="both"/>
        <w:rPr>
          <w:rFonts w:cs="Simplified Arabic"/>
          <w:sz w:val="16"/>
          <w:szCs w:val="16"/>
          <w:rtl/>
        </w:rPr>
      </w:pPr>
    </w:p>
    <w:p w14:paraId="2BF7E2A0" w14:textId="6986D186" w:rsidR="00E50743" w:rsidRPr="00C869FE" w:rsidRDefault="00E50743" w:rsidP="00E5074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C869FE">
        <w:rPr>
          <w:rFonts w:cs="Simplified Arabic" w:hint="cs"/>
          <w:b/>
          <w:bCs/>
          <w:rtl/>
        </w:rPr>
        <w:t>تنويه لمستخدمي البيانات:</w:t>
      </w:r>
    </w:p>
    <w:p w14:paraId="3782B988" w14:textId="219F70CC" w:rsidR="00063109" w:rsidRPr="00C869FE" w:rsidRDefault="00C31936" w:rsidP="00A63C82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  <w:sz w:val="24"/>
          <w:szCs w:val="24"/>
          <w:rtl/>
        </w:rPr>
      </w:pPr>
      <w:r w:rsidRPr="00C869FE">
        <w:rPr>
          <w:rFonts w:cs="Simplified Arabic"/>
          <w:sz w:val="24"/>
          <w:szCs w:val="24"/>
          <w:rtl/>
        </w:rPr>
        <w:t xml:space="preserve">على أثر انتشار </w:t>
      </w:r>
      <w:r w:rsidR="00562956" w:rsidRPr="00C869FE">
        <w:rPr>
          <w:rFonts w:cs="Simplified Arabic" w:hint="cs"/>
          <w:sz w:val="24"/>
          <w:szCs w:val="24"/>
          <w:rtl/>
        </w:rPr>
        <w:t>فيروس</w:t>
      </w:r>
      <w:r w:rsidRPr="00C869FE">
        <w:rPr>
          <w:rFonts w:cs="Simplified Arabic"/>
          <w:sz w:val="24"/>
          <w:szCs w:val="24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C869FE">
        <w:rPr>
          <w:rFonts w:cs="Simplified Arabic" w:hint="cs"/>
          <w:sz w:val="24"/>
          <w:szCs w:val="24"/>
          <w:rtl/>
        </w:rPr>
        <w:t>إلى</w:t>
      </w:r>
      <w:r w:rsidRPr="00C869FE">
        <w:rPr>
          <w:rFonts w:cs="Simplified Arabic"/>
          <w:sz w:val="24"/>
          <w:szCs w:val="24"/>
          <w:rtl/>
        </w:rPr>
        <w:t xml:space="preserve"> الجمع عبر الهاتف والمواقع الالكترونية لمنافذ البيع في مختلف المحافظات الفلسطينية.</w:t>
      </w:r>
      <w:bookmarkStart w:id="1" w:name="OLE_LINK5"/>
      <w:bookmarkStart w:id="2" w:name="OLE_LINK6"/>
    </w:p>
    <w:p w14:paraId="34BF1981" w14:textId="54B4DB49" w:rsidR="004069DA" w:rsidRPr="00C869FE" w:rsidRDefault="004069DA" w:rsidP="00BA21A6">
      <w:pPr>
        <w:pStyle w:val="BodyText2"/>
        <w:spacing w:after="0" w:line="240" w:lineRule="auto"/>
        <w:rPr>
          <w:rFonts w:cs="Simplified Arabic"/>
          <w:b/>
          <w:bCs/>
          <w:rtl/>
        </w:rPr>
      </w:pPr>
    </w:p>
    <w:p w14:paraId="66AC5BA4" w14:textId="0F3664A0" w:rsidR="002E4913" w:rsidRPr="00C869FE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C869FE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C869FE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C869FE">
        <w:rPr>
          <w:rFonts w:cs="Simplified Arabic" w:hint="cs"/>
          <w:rtl/>
        </w:rPr>
        <w:t xml:space="preserve">*البيانات تمثل </w:t>
      </w:r>
      <w:r w:rsidRPr="00C869FE">
        <w:rPr>
          <w:rFonts w:cs="Simplified Arabic"/>
          <w:rtl/>
        </w:rPr>
        <w:t xml:space="preserve">ذلك الجزء من محافظة القدس </w:t>
      </w:r>
      <w:r w:rsidRPr="00C869FE">
        <w:rPr>
          <w:rFonts w:cs="Simplified Arabic" w:hint="cs"/>
          <w:rtl/>
        </w:rPr>
        <w:t>و</w:t>
      </w:r>
      <w:r w:rsidRPr="00C869FE">
        <w:rPr>
          <w:rFonts w:cs="Simplified Arabic"/>
          <w:rtl/>
        </w:rPr>
        <w:t>الذي ضم</w:t>
      </w:r>
      <w:r w:rsidRPr="00C869FE">
        <w:rPr>
          <w:rFonts w:cs="Simplified Arabic" w:hint="cs"/>
          <w:rtl/>
        </w:rPr>
        <w:t>ه الاحتلال</w:t>
      </w:r>
      <w:r w:rsidRPr="00C869FE">
        <w:rPr>
          <w:rFonts w:cs="Simplified Arabic"/>
          <w:rtl/>
        </w:rPr>
        <w:t xml:space="preserve"> </w:t>
      </w:r>
      <w:r w:rsidRPr="00C869FE">
        <w:rPr>
          <w:rFonts w:cs="Simplified Arabic" w:hint="cs"/>
          <w:rtl/>
        </w:rPr>
        <w:t>الإسرائيل</w:t>
      </w:r>
      <w:r w:rsidRPr="00C869FE">
        <w:rPr>
          <w:rFonts w:cs="Simplified Arabic" w:hint="eastAsia"/>
          <w:rtl/>
        </w:rPr>
        <w:t>ي</w:t>
      </w:r>
      <w:r w:rsidRPr="00C869FE">
        <w:rPr>
          <w:rFonts w:cs="Simplified Arabic"/>
          <w:rtl/>
        </w:rPr>
        <w:t xml:space="preserve"> </w:t>
      </w:r>
      <w:r w:rsidRPr="00C869FE">
        <w:rPr>
          <w:rFonts w:cs="Simplified Arabic" w:hint="cs"/>
          <w:rtl/>
        </w:rPr>
        <w:t xml:space="preserve">إليه </w:t>
      </w:r>
      <w:r w:rsidRPr="00C869FE">
        <w:rPr>
          <w:rFonts w:cs="Simplified Arabic"/>
          <w:rtl/>
        </w:rPr>
        <w:t>عنوة بعيد احتلاله للضفة الغربية عام</w:t>
      </w:r>
      <w:r w:rsidRPr="00C869FE">
        <w:rPr>
          <w:rFonts w:cs="Simplified Arabic" w:hint="cs"/>
          <w:rtl/>
        </w:rPr>
        <w:t xml:space="preserve"> </w:t>
      </w:r>
      <w:r w:rsidRPr="00C869FE">
        <w:rPr>
          <w:rFonts w:cs="Simplified Arabic"/>
          <w:rtl/>
        </w:rPr>
        <w:t>1967.</w:t>
      </w:r>
    </w:p>
    <w:p w14:paraId="660B5E85" w14:textId="0092A4B3" w:rsidR="0070716A" w:rsidRPr="00C869FE" w:rsidRDefault="002E4913" w:rsidP="00C869FE">
      <w:pPr>
        <w:pStyle w:val="BodyText2"/>
        <w:spacing w:after="0" w:line="240" w:lineRule="auto"/>
        <w:ind w:left="-1"/>
        <w:jc w:val="both"/>
        <w:rPr>
          <w:rFonts w:cs="Simplified Arabic"/>
        </w:rPr>
      </w:pPr>
      <w:bookmarkStart w:id="3" w:name="OLE_LINK7"/>
      <w:bookmarkStart w:id="4" w:name="OLE_LINK8"/>
      <w:r w:rsidRPr="00C869FE">
        <w:rPr>
          <w:rFonts w:cs="Simplified Arabic" w:hint="cs"/>
          <w:rtl/>
        </w:rPr>
        <w:t xml:space="preserve">**البيانات </w:t>
      </w:r>
      <w:r w:rsidRPr="00C869FE">
        <w:rPr>
          <w:rFonts w:cs="Simplified Arabic"/>
          <w:rtl/>
        </w:rPr>
        <w:t>لا</w:t>
      </w:r>
      <w:r w:rsidRPr="00C869FE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C869FE">
        <w:rPr>
          <w:rFonts w:cs="Simplified Arabic" w:hint="cs"/>
          <w:rtl/>
        </w:rPr>
        <w:t xml:space="preserve">تشمل </w:t>
      </w:r>
      <w:r w:rsidRPr="00C869FE">
        <w:rPr>
          <w:rFonts w:cs="Simplified Arabic"/>
          <w:rtl/>
        </w:rPr>
        <w:t xml:space="preserve">ذلك الجزء من محافظة القدس </w:t>
      </w:r>
      <w:r w:rsidRPr="00C869FE">
        <w:rPr>
          <w:rFonts w:cs="Simplified Arabic" w:hint="cs"/>
          <w:rtl/>
        </w:rPr>
        <w:t>و</w:t>
      </w:r>
      <w:r w:rsidRPr="00C869FE">
        <w:rPr>
          <w:rFonts w:cs="Simplified Arabic"/>
          <w:rtl/>
        </w:rPr>
        <w:t>الذي ضم</w:t>
      </w:r>
      <w:r w:rsidRPr="00C869FE">
        <w:rPr>
          <w:rFonts w:cs="Simplified Arabic" w:hint="cs"/>
          <w:rtl/>
        </w:rPr>
        <w:t>ه الاحتلال</w:t>
      </w:r>
      <w:r w:rsidRPr="00C869FE">
        <w:rPr>
          <w:rFonts w:cs="Simplified Arabic"/>
          <w:rtl/>
        </w:rPr>
        <w:t xml:space="preserve"> </w:t>
      </w:r>
      <w:r w:rsidRPr="00C869FE">
        <w:rPr>
          <w:rFonts w:cs="Simplified Arabic" w:hint="cs"/>
          <w:rtl/>
        </w:rPr>
        <w:t>الإسرائيلي</w:t>
      </w:r>
      <w:r w:rsidRPr="00C869FE">
        <w:rPr>
          <w:rFonts w:cs="Simplified Arabic"/>
          <w:rtl/>
        </w:rPr>
        <w:t xml:space="preserve"> </w:t>
      </w:r>
      <w:r w:rsidRPr="00C869FE">
        <w:rPr>
          <w:rFonts w:cs="Simplified Arabic" w:hint="cs"/>
          <w:rtl/>
        </w:rPr>
        <w:t xml:space="preserve">إليه </w:t>
      </w:r>
      <w:r w:rsidRPr="00C869FE">
        <w:rPr>
          <w:rFonts w:cs="Simplified Arabic"/>
          <w:rtl/>
        </w:rPr>
        <w:t>عنوة بعيد احتلاله للضفة الغربية عام</w:t>
      </w:r>
      <w:r w:rsidRPr="00C869FE">
        <w:rPr>
          <w:rFonts w:cs="Simplified Arabic" w:hint="cs"/>
          <w:rtl/>
        </w:rPr>
        <w:t xml:space="preserve"> </w:t>
      </w:r>
      <w:r w:rsidRPr="00C869FE">
        <w:rPr>
          <w:rFonts w:cs="Simplified Arabic"/>
          <w:rtl/>
        </w:rPr>
        <w:t>1967.</w:t>
      </w:r>
    </w:p>
    <w:sectPr w:rsidR="0070716A" w:rsidRPr="00C869FE" w:rsidSect="00C869FE">
      <w:footerReference w:type="even" r:id="rId8"/>
      <w:footerReference w:type="default" r:id="rId9"/>
      <w:pgSz w:w="11907" w:h="16840" w:code="9"/>
      <w:pgMar w:top="1134" w:right="851" w:bottom="567" w:left="851" w:header="720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62296" w14:textId="77777777" w:rsidR="00466085" w:rsidRDefault="00466085">
      <w:r>
        <w:separator/>
      </w:r>
    </w:p>
  </w:endnote>
  <w:endnote w:type="continuationSeparator" w:id="0">
    <w:p w14:paraId="319345FE" w14:textId="77777777" w:rsidR="00466085" w:rsidRDefault="0046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3A94C45D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C869FE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A4B64" w14:textId="77777777" w:rsidR="00466085" w:rsidRDefault="00466085">
      <w:r>
        <w:separator/>
      </w:r>
    </w:p>
  </w:footnote>
  <w:footnote w:type="continuationSeparator" w:id="0">
    <w:p w14:paraId="51FD0872" w14:textId="77777777" w:rsidR="00466085" w:rsidRDefault="0046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4703C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4D7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85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D20"/>
    <w:rsid w:val="008540B5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DC2"/>
    <w:rsid w:val="008662A1"/>
    <w:rsid w:val="00867029"/>
    <w:rsid w:val="00867913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9F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37F1"/>
    <w:rsid w:val="00F240E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EAF0-07C5-4833-A249-7EF881A0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3752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391</cp:revision>
  <cp:lastPrinted>2021-12-09T06:55:00Z</cp:lastPrinted>
  <dcterms:created xsi:type="dcterms:W3CDTF">2021-05-06T19:32:00Z</dcterms:created>
  <dcterms:modified xsi:type="dcterms:W3CDTF">2022-01-09T11:41:00Z</dcterms:modified>
</cp:coreProperties>
</file>