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20" w:type="dxa"/>
        <w:tblInd w:w="-406" w:type="dxa"/>
        <w:tblLook w:val="04A0" w:firstRow="1" w:lastRow="0" w:firstColumn="1" w:lastColumn="0" w:noHBand="0" w:noVBand="1"/>
      </w:tblPr>
      <w:tblGrid>
        <w:gridCol w:w="1800"/>
        <w:gridCol w:w="7920"/>
      </w:tblGrid>
      <w:tr w:rsidR="00726707" w:rsidTr="00726707">
        <w:trPr>
          <w:trHeight w:val="2060"/>
        </w:trPr>
        <w:tc>
          <w:tcPr>
            <w:tcW w:w="1800" w:type="dxa"/>
          </w:tcPr>
          <w:p w:rsidR="00726707" w:rsidRDefault="00726707" w:rsidP="007267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</w:p>
          <w:p w:rsidR="00726707" w:rsidRDefault="00726707" w:rsidP="00726707">
            <w:pPr>
              <w:rPr>
                <w:rtl/>
              </w:rPr>
            </w:pPr>
          </w:p>
          <w:p w:rsidR="00726707" w:rsidRDefault="00726707" w:rsidP="00726707">
            <w:pPr>
              <w:rPr>
                <w:rtl/>
              </w:rPr>
            </w:pPr>
          </w:p>
          <w:p w:rsidR="00726707" w:rsidRPr="00902523" w:rsidRDefault="001022D8" w:rsidP="0072670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Applicant</w:t>
            </w:r>
            <w:r w:rsidR="00726707" w:rsidRPr="00902523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726707" w:rsidRDefault="00726707" w:rsidP="00726707">
            <w:pPr>
              <w:rPr>
                <w:rtl/>
              </w:rPr>
            </w:pPr>
            <w:r w:rsidRPr="00902523">
              <w:rPr>
                <w:rFonts w:asciiTheme="majorBidi" w:hAnsiTheme="majorBidi" w:cstheme="majorBidi"/>
                <w:sz w:val="24"/>
                <w:szCs w:val="24"/>
              </w:rPr>
              <w:t>Photo</w:t>
            </w:r>
            <w:r>
              <w:t xml:space="preserve">     </w:t>
            </w:r>
            <w:r w:rsidR="001022D8">
              <w:t xml:space="preserve"> </w:t>
            </w:r>
            <w:r>
              <w:t xml:space="preserve">    </w:t>
            </w:r>
            <w:r w:rsidR="001022D8">
              <w:rPr>
                <w:rFonts w:hint="cs"/>
                <w:rtl/>
              </w:rPr>
              <w:t xml:space="preserve">    </w:t>
            </w:r>
          </w:p>
        </w:tc>
        <w:tc>
          <w:tcPr>
            <w:tcW w:w="7920" w:type="dxa"/>
            <w:tcBorders>
              <w:top w:val="nil"/>
              <w:bottom w:val="nil"/>
              <w:right w:val="nil"/>
            </w:tcBorders>
          </w:tcPr>
          <w:p w:rsidR="00726707" w:rsidRDefault="00726707" w:rsidP="00726707">
            <w:pPr>
              <w:jc w:val="center"/>
              <w:rPr>
                <w:rtl/>
              </w:rPr>
            </w:pPr>
            <w:r w:rsidRPr="00726707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2322195</wp:posOffset>
                  </wp:positionH>
                  <wp:positionV relativeFrom="paragraph">
                    <wp:posOffset>3175</wp:posOffset>
                  </wp:positionV>
                  <wp:extent cx="752475" cy="1057275"/>
                  <wp:effectExtent l="19050" t="0" r="952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C6B5B" w:rsidRPr="009C6B5B" w:rsidRDefault="009C6B5B" w:rsidP="009C6B5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t xml:space="preserve">           </w:t>
      </w:r>
      <w:r w:rsidR="00FE2448">
        <w:t xml:space="preserve">                      </w:t>
      </w:r>
      <w:r w:rsidRPr="009C6B5B">
        <w:rPr>
          <w:rFonts w:asciiTheme="majorBidi" w:hAnsiTheme="majorBidi" w:cstheme="majorBidi"/>
          <w:b/>
          <w:bCs/>
          <w:sz w:val="24"/>
          <w:szCs w:val="24"/>
        </w:rPr>
        <w:t>Palestini</w:t>
      </w:r>
      <w:r w:rsidR="00966038">
        <w:rPr>
          <w:rFonts w:asciiTheme="majorBidi" w:hAnsiTheme="majorBidi" w:cstheme="majorBidi"/>
          <w:b/>
          <w:bCs/>
          <w:sz w:val="24"/>
          <w:szCs w:val="24"/>
        </w:rPr>
        <w:t>an Central Bureau of Statistics (PCBS)</w:t>
      </w:r>
      <w:r w:rsidRPr="009C6B5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966038" w:rsidRDefault="009C6B5B" w:rsidP="009C6B5B">
      <w:pPr>
        <w:bidi w:val="0"/>
      </w:pPr>
      <w:r w:rsidRPr="009C6B5B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FE244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Pr="009C6B5B">
        <w:rPr>
          <w:rFonts w:asciiTheme="majorBidi" w:hAnsiTheme="majorBidi" w:cstheme="majorBidi"/>
          <w:b/>
          <w:bCs/>
          <w:sz w:val="24"/>
          <w:szCs w:val="24"/>
        </w:rPr>
        <w:t xml:space="preserve"> Raw Data Application Form</w:t>
      </w:r>
      <w:r>
        <w:t xml:space="preserve"> </w:t>
      </w:r>
    </w:p>
    <w:p w:rsidR="00BB5A51" w:rsidRDefault="000B41A3" w:rsidP="002F352F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F5423">
        <w:rPr>
          <w:rFonts w:asciiTheme="majorBidi" w:hAnsiTheme="majorBidi" w:cstheme="majorBidi"/>
          <w:sz w:val="24"/>
          <w:szCs w:val="24"/>
        </w:rPr>
        <w:t xml:space="preserve">hank you for applying to use </w:t>
      </w:r>
      <w:r w:rsidR="00966038" w:rsidRPr="00966038">
        <w:rPr>
          <w:rFonts w:asciiTheme="majorBidi" w:hAnsiTheme="majorBidi" w:cstheme="majorBidi"/>
          <w:sz w:val="24"/>
          <w:szCs w:val="24"/>
        </w:rPr>
        <w:t>PCBS</w:t>
      </w:r>
      <w:r w:rsidR="00EF5423" w:rsidRPr="00EF5423">
        <w:rPr>
          <w:rFonts w:asciiTheme="majorBidi" w:hAnsiTheme="majorBidi" w:cstheme="majorBidi"/>
          <w:sz w:val="24"/>
          <w:szCs w:val="24"/>
        </w:rPr>
        <w:t xml:space="preserve"> </w:t>
      </w:r>
      <w:r w:rsidR="00EF5423">
        <w:rPr>
          <w:rFonts w:asciiTheme="majorBidi" w:hAnsiTheme="majorBidi" w:cstheme="majorBidi"/>
          <w:sz w:val="24"/>
          <w:szCs w:val="24"/>
        </w:rPr>
        <w:t>data</w:t>
      </w:r>
      <w:r w:rsidR="00966038" w:rsidRPr="00966038">
        <w:rPr>
          <w:rFonts w:asciiTheme="majorBidi" w:hAnsiTheme="majorBidi" w:cstheme="majorBidi"/>
          <w:sz w:val="24"/>
          <w:szCs w:val="24"/>
        </w:rPr>
        <w:t xml:space="preserve">. You may </w:t>
      </w:r>
      <w:r w:rsidR="00EF5423">
        <w:rPr>
          <w:rFonts w:asciiTheme="majorBidi" w:hAnsiTheme="majorBidi" w:cstheme="majorBidi"/>
          <w:sz w:val="24"/>
          <w:szCs w:val="24"/>
        </w:rPr>
        <w:t xml:space="preserve">kindly </w:t>
      </w:r>
      <w:r w:rsidR="002F352F">
        <w:rPr>
          <w:rFonts w:asciiTheme="majorBidi" w:hAnsiTheme="majorBidi" w:cstheme="majorBidi"/>
          <w:sz w:val="24"/>
          <w:szCs w:val="24"/>
        </w:rPr>
        <w:t>fill out the form. T</w:t>
      </w:r>
      <w:r w:rsidR="00966038" w:rsidRPr="00966038">
        <w:rPr>
          <w:rFonts w:asciiTheme="majorBidi" w:hAnsiTheme="majorBidi" w:cstheme="majorBidi"/>
          <w:sz w:val="24"/>
          <w:szCs w:val="24"/>
        </w:rPr>
        <w:t xml:space="preserve">he research and studies committee will follow up </w:t>
      </w:r>
      <w:r>
        <w:rPr>
          <w:rFonts w:asciiTheme="majorBidi" w:hAnsiTheme="majorBidi" w:cstheme="majorBidi"/>
          <w:sz w:val="24"/>
          <w:szCs w:val="24"/>
        </w:rPr>
        <w:t xml:space="preserve">on your request </w:t>
      </w:r>
      <w:r w:rsidR="00966038" w:rsidRPr="00966038">
        <w:rPr>
          <w:rFonts w:asciiTheme="majorBidi" w:hAnsiTheme="majorBidi" w:cstheme="majorBidi"/>
          <w:sz w:val="24"/>
          <w:szCs w:val="24"/>
        </w:rPr>
        <w:t>and respond if pos</w:t>
      </w:r>
      <w:r w:rsidR="00562B06">
        <w:rPr>
          <w:rFonts w:asciiTheme="majorBidi" w:hAnsiTheme="majorBidi" w:cstheme="majorBidi"/>
          <w:sz w:val="24"/>
          <w:szCs w:val="24"/>
        </w:rPr>
        <w:t>sible,</w:t>
      </w:r>
      <w:r w:rsidR="00966038" w:rsidRPr="00966038">
        <w:rPr>
          <w:rFonts w:asciiTheme="majorBidi" w:hAnsiTheme="majorBidi" w:cstheme="majorBidi"/>
          <w:sz w:val="24"/>
          <w:szCs w:val="24"/>
        </w:rPr>
        <w:t xml:space="preserve"> within two weeks at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966038" w:rsidRPr="00966038">
        <w:rPr>
          <w:rFonts w:asciiTheme="majorBidi" w:hAnsiTheme="majorBidi" w:cstheme="majorBidi"/>
          <w:sz w:val="24"/>
          <w:szCs w:val="24"/>
        </w:rPr>
        <w:t xml:space="preserve">most. </w:t>
      </w:r>
      <w:r w:rsidR="009C6B5B" w:rsidRPr="00966038">
        <w:rPr>
          <w:rFonts w:asciiTheme="majorBidi" w:hAnsiTheme="majorBidi" w:cstheme="majorBidi"/>
          <w:sz w:val="24"/>
          <w:szCs w:val="24"/>
        </w:rPr>
        <w:t xml:space="preserve"> </w:t>
      </w:r>
    </w:p>
    <w:p w:rsidR="00BB5A51" w:rsidRPr="0086506F" w:rsidRDefault="00BB5A51" w:rsidP="00BB5A51">
      <w:pPr>
        <w:bidi w:val="0"/>
        <w:rPr>
          <w:rFonts w:asciiTheme="majorBidi" w:hAnsiTheme="majorBidi" w:cstheme="majorBidi"/>
          <w:sz w:val="4"/>
          <w:szCs w:val="4"/>
        </w:rPr>
      </w:pPr>
    </w:p>
    <w:tbl>
      <w:tblPr>
        <w:tblStyle w:val="TableGrid"/>
        <w:tblW w:w="9838" w:type="dxa"/>
        <w:jc w:val="center"/>
        <w:tblLook w:val="04A0" w:firstRow="1" w:lastRow="0" w:firstColumn="1" w:lastColumn="0" w:noHBand="0" w:noVBand="1"/>
      </w:tblPr>
      <w:tblGrid>
        <w:gridCol w:w="4819"/>
        <w:gridCol w:w="5019"/>
      </w:tblGrid>
      <w:tr w:rsidR="00BB5A51" w:rsidTr="0086506F">
        <w:trPr>
          <w:trHeight w:val="454"/>
          <w:jc w:val="center"/>
        </w:trPr>
        <w:tc>
          <w:tcPr>
            <w:tcW w:w="48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0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 No.:</w:t>
            </w:r>
          </w:p>
        </w:tc>
      </w:tr>
      <w:tr w:rsidR="00BB5A51" w:rsidTr="0086506F">
        <w:trPr>
          <w:trHeight w:val="454"/>
          <w:jc w:val="center"/>
        </w:trPr>
        <w:tc>
          <w:tcPr>
            <w:tcW w:w="48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Education:</w:t>
            </w:r>
          </w:p>
        </w:tc>
        <w:tc>
          <w:tcPr>
            <w:tcW w:w="50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</w:t>
            </w:r>
            <w:r w:rsidR="00EC40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/Occupation</w:t>
            </w: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BB5A51" w:rsidTr="0086506F">
        <w:trPr>
          <w:trHeight w:val="454"/>
          <w:jc w:val="center"/>
        </w:trPr>
        <w:tc>
          <w:tcPr>
            <w:tcW w:w="48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Phone/Mobile:</w:t>
            </w:r>
          </w:p>
        </w:tc>
        <w:tc>
          <w:tcPr>
            <w:tcW w:w="50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Fax:</w:t>
            </w:r>
          </w:p>
        </w:tc>
      </w:tr>
      <w:tr w:rsidR="00BB5A51" w:rsidTr="0086506F">
        <w:trPr>
          <w:trHeight w:val="454"/>
          <w:jc w:val="center"/>
        </w:trPr>
        <w:tc>
          <w:tcPr>
            <w:tcW w:w="48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A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019" w:type="dxa"/>
          </w:tcPr>
          <w:p w:rsidR="00BB5A51" w:rsidRPr="00BB5A51" w:rsidRDefault="00BB5A51" w:rsidP="00BB5A5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C40B1" w:rsidRDefault="00EC40B1" w:rsidP="00EC40B1">
      <w:pPr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838" w:type="dxa"/>
        <w:jc w:val="center"/>
        <w:tblLook w:val="04A0" w:firstRow="1" w:lastRow="0" w:firstColumn="1" w:lastColumn="0" w:noHBand="0" w:noVBand="1"/>
      </w:tblPr>
      <w:tblGrid>
        <w:gridCol w:w="9838"/>
      </w:tblGrid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Default="008C08FC" w:rsidP="008C08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 usage</w:t>
            </w:r>
            <w:r w:rsidR="00EC40B1"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C40B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1B1CE6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EC40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Individual</w:t>
            </w:r>
            <w:r w:rsidR="00EC40B1"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="00CC58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5878" w:rsidRPr="00CC5878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  <w:r w:rsidR="00C85E7D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 w:rsidR="00294DD4">
              <w:rPr>
                <w:rFonts w:asciiTheme="majorBidi" w:hAnsiTheme="majorBidi" w:cstheme="majorBidi"/>
                <w:sz w:val="24"/>
                <w:szCs w:val="24"/>
              </w:rPr>
              <w:t xml:space="preserve">,     </w:t>
            </w:r>
            <w:r w:rsidR="00CC58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C40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6506F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CC5878" w:rsidRPr="00CC5878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  <w:r w:rsidR="00CC587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EC40B1">
              <w:rPr>
                <w:rFonts w:asciiTheme="majorBidi" w:hAnsiTheme="majorBidi" w:cstheme="majorBidi"/>
                <w:sz w:val="24"/>
                <w:szCs w:val="24"/>
              </w:rPr>
              <w:t>name</w:t>
            </w:r>
            <w:r w:rsidR="00294DD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Default="00CC5878" w:rsidP="00EC40B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 type: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6C0C2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Governmental   </w:t>
            </w:r>
            <w:r w:rsidR="006C0C2D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Non-governmental    </w:t>
            </w:r>
            <w:r w:rsidR="006C0C2D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AB2005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1049FF">
              <w:rPr>
                <w:rFonts w:asciiTheme="majorBidi" w:hAnsiTheme="majorBidi" w:cstheme="majorBidi"/>
                <w:sz w:val="24"/>
                <w:szCs w:val="24"/>
              </w:rPr>
              <w:t xml:space="preserve">rivate   </w:t>
            </w:r>
            <w:r w:rsidR="006C0C2D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1049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B2005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0B53AF" w:rsidRPr="006C0C2D">
              <w:rPr>
                <w:rFonts w:asciiTheme="majorBidi" w:hAnsiTheme="majorBidi" w:cstheme="majorBidi"/>
                <w:sz w:val="24"/>
                <w:szCs w:val="24"/>
              </w:rPr>
              <w:t>International</w:t>
            </w:r>
            <w:r w:rsidR="000B53A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575BB4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6C0C2D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AB2005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575BB4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1049FF">
              <w:rPr>
                <w:rFonts w:asciiTheme="majorBidi" w:hAnsiTheme="majorBidi" w:cstheme="majorBidi"/>
                <w:sz w:val="24"/>
                <w:szCs w:val="24"/>
              </w:rPr>
              <w:t>esearch/studies</w:t>
            </w:r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Default="002F318A" w:rsidP="00A405C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Purpose of d</w:t>
            </w:r>
            <w:r w:rsidR="001049FF"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ata </w:t>
            </w:r>
            <w:r w:rsidR="00A40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usage</w:t>
            </w:r>
            <w:r w:rsidR="001049FF"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049F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E86FF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65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86FF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55F50">
              <w:rPr>
                <w:rFonts w:asciiTheme="majorBidi" w:hAnsiTheme="majorBidi" w:cstheme="majorBidi"/>
                <w:sz w:val="24"/>
                <w:szCs w:val="24"/>
              </w:rPr>
              <w:t xml:space="preserve">M.A. </w:t>
            </w:r>
            <w:r w:rsidR="003F7094" w:rsidRPr="005C5C28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C55F50" w:rsidRPr="005C5C28">
              <w:rPr>
                <w:rFonts w:asciiTheme="majorBidi" w:hAnsiTheme="majorBidi" w:cstheme="majorBidi"/>
                <w:sz w:val="24"/>
                <w:szCs w:val="24"/>
              </w:rPr>
              <w:t>issertation</w:t>
            </w:r>
            <w:r w:rsidR="00C55F50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E86FF9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865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5F50" w:rsidRPr="005C5C28">
              <w:rPr>
                <w:rFonts w:asciiTheme="majorBidi" w:hAnsiTheme="majorBidi" w:cstheme="majorBidi"/>
                <w:sz w:val="24"/>
                <w:szCs w:val="24"/>
              </w:rPr>
              <w:t xml:space="preserve">PhD. </w:t>
            </w:r>
            <w:r w:rsidR="00E86FF9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C55F50" w:rsidRPr="005C5C28">
              <w:rPr>
                <w:rFonts w:asciiTheme="majorBidi" w:hAnsiTheme="majorBidi" w:cstheme="majorBidi"/>
                <w:sz w:val="24"/>
                <w:szCs w:val="24"/>
              </w:rPr>
              <w:t>issertation</w:t>
            </w:r>
            <w:r w:rsidR="00C55F50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="008650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4954">
              <w:rPr>
                <w:rFonts w:asciiTheme="majorBidi" w:hAnsiTheme="majorBidi" w:cstheme="majorBidi"/>
                <w:sz w:val="24"/>
                <w:szCs w:val="24"/>
              </w:rPr>
              <w:t>Scientific</w:t>
            </w:r>
            <w:r w:rsidR="003F7094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  <w:r w:rsidR="00C55F50">
              <w:rPr>
                <w:rFonts w:asciiTheme="majorBidi" w:hAnsiTheme="majorBidi" w:cstheme="majorBidi"/>
                <w:sz w:val="24"/>
                <w:szCs w:val="24"/>
              </w:rPr>
              <w:t>esearch</w:t>
            </w:r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Default="00C55F50" w:rsidP="00EC40B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title</w:t>
            </w:r>
            <w:r w:rsid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DA18AA" w:rsidRDefault="00DA18AA" w:rsidP="00DA18AA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A18AA" w:rsidRPr="00DA18AA" w:rsidRDefault="00DA18AA" w:rsidP="00DA18AA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Pr="00DA18AA" w:rsidRDefault="008A7E4A" w:rsidP="00943A7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Briefly describe your research proposal: </w:t>
            </w:r>
          </w:p>
          <w:p w:rsidR="00ED667E" w:rsidRDefault="00ED667E" w:rsidP="00ED667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D667E" w:rsidRDefault="00ED667E" w:rsidP="00ED667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7DE5" w:rsidRDefault="00EB7DE5" w:rsidP="00EB7DE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D667E" w:rsidRDefault="00ED667E" w:rsidP="00ED667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Pr="00DA18AA" w:rsidRDefault="00DA18AA" w:rsidP="00EC40B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data</w:t>
            </w:r>
            <w:r w:rsidR="00551B20"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83DE4" w:rsidRPr="00DA18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C40B1" w:rsidTr="0086506F">
        <w:trPr>
          <w:trHeight w:val="454"/>
          <w:jc w:val="center"/>
        </w:trPr>
        <w:tc>
          <w:tcPr>
            <w:tcW w:w="9838" w:type="dxa"/>
          </w:tcPr>
          <w:p w:rsidR="00EC40B1" w:rsidRPr="00460535" w:rsidRDefault="00551B20" w:rsidP="00551B20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  <w:r w:rsidR="000C4848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Survey d</w:t>
            </w: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ata:</w:t>
            </w:r>
            <w:r w:rsidR="00783DE4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Reference year:</w:t>
            </w:r>
          </w:p>
        </w:tc>
      </w:tr>
      <w:tr w:rsidR="00551B20" w:rsidTr="0086506F">
        <w:trPr>
          <w:trHeight w:val="454"/>
          <w:jc w:val="center"/>
        </w:trPr>
        <w:tc>
          <w:tcPr>
            <w:tcW w:w="9838" w:type="dxa"/>
          </w:tcPr>
          <w:p w:rsidR="00551B20" w:rsidRPr="00460535" w:rsidRDefault="00551B20" w:rsidP="00DF0A7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  <w:r w:rsidR="000C4848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Survey d</w:t>
            </w: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ata:</w:t>
            </w:r>
            <w:r w:rsidR="00783DE4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Reference year:</w:t>
            </w:r>
          </w:p>
        </w:tc>
      </w:tr>
      <w:tr w:rsidR="00551B20" w:rsidTr="0086506F">
        <w:trPr>
          <w:trHeight w:val="454"/>
          <w:jc w:val="center"/>
        </w:trPr>
        <w:tc>
          <w:tcPr>
            <w:tcW w:w="9838" w:type="dxa"/>
          </w:tcPr>
          <w:p w:rsidR="00551B20" w:rsidRPr="00460535" w:rsidRDefault="00551B20" w:rsidP="00DF0A7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  <w:r w:rsidR="000C4848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Survey d</w:t>
            </w:r>
            <w:r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ata:</w:t>
            </w:r>
            <w:r w:rsidR="00783DE4" w:rsidRPr="004605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Reference year:</w:t>
            </w:r>
          </w:p>
        </w:tc>
      </w:tr>
    </w:tbl>
    <w:p w:rsidR="00FA09CB" w:rsidRDefault="00FA09CB" w:rsidP="00EC40B1">
      <w:pPr>
        <w:bidi w:val="0"/>
        <w:rPr>
          <w:rFonts w:asciiTheme="majorBidi" w:hAnsiTheme="majorBidi" w:cstheme="majorBidi"/>
          <w:sz w:val="24"/>
          <w:szCs w:val="24"/>
        </w:rPr>
      </w:pPr>
    </w:p>
    <w:p w:rsidR="00F25872" w:rsidRPr="00152CAE" w:rsidRDefault="00FA09CB" w:rsidP="00FA09C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152CAE">
        <w:rPr>
          <w:rFonts w:asciiTheme="majorBidi" w:hAnsiTheme="majorBidi" w:cstheme="majorBidi"/>
          <w:b/>
          <w:bCs/>
          <w:sz w:val="24"/>
          <w:szCs w:val="24"/>
        </w:rPr>
        <w:t xml:space="preserve">Date:                                                                                          Signature: </w:t>
      </w:r>
      <w:r w:rsidR="009C6B5B" w:rsidRPr="00152CA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sectPr w:rsidR="00F25872" w:rsidRPr="00152CAE" w:rsidSect="00726707">
      <w:pgSz w:w="11906" w:h="16838"/>
      <w:pgMar w:top="720" w:right="1440" w:bottom="72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675A"/>
    <w:multiLevelType w:val="hybridMultilevel"/>
    <w:tmpl w:val="7C9A8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26707"/>
    <w:rsid w:val="00036BE8"/>
    <w:rsid w:val="000A7D80"/>
    <w:rsid w:val="000B41A3"/>
    <w:rsid w:val="000B53AF"/>
    <w:rsid w:val="000C4848"/>
    <w:rsid w:val="001022D8"/>
    <w:rsid w:val="001049FF"/>
    <w:rsid w:val="00152CAE"/>
    <w:rsid w:val="001B1CE6"/>
    <w:rsid w:val="00233E05"/>
    <w:rsid w:val="00294DD4"/>
    <w:rsid w:val="002A41B3"/>
    <w:rsid w:val="002F318A"/>
    <w:rsid w:val="002F352F"/>
    <w:rsid w:val="003F7094"/>
    <w:rsid w:val="00460535"/>
    <w:rsid w:val="00496C0A"/>
    <w:rsid w:val="00551B20"/>
    <w:rsid w:val="00562B06"/>
    <w:rsid w:val="00575BB4"/>
    <w:rsid w:val="005C5C28"/>
    <w:rsid w:val="005F3D71"/>
    <w:rsid w:val="006C0C2D"/>
    <w:rsid w:val="00726707"/>
    <w:rsid w:val="00783DE4"/>
    <w:rsid w:val="0082378B"/>
    <w:rsid w:val="0086506F"/>
    <w:rsid w:val="008971BD"/>
    <w:rsid w:val="008A7E4A"/>
    <w:rsid w:val="008C08FC"/>
    <w:rsid w:val="00902523"/>
    <w:rsid w:val="00943A72"/>
    <w:rsid w:val="00966038"/>
    <w:rsid w:val="009C5852"/>
    <w:rsid w:val="009C6B5B"/>
    <w:rsid w:val="00A405C7"/>
    <w:rsid w:val="00A764BD"/>
    <w:rsid w:val="00AB2005"/>
    <w:rsid w:val="00BB5A51"/>
    <w:rsid w:val="00C12BB4"/>
    <w:rsid w:val="00C55F50"/>
    <w:rsid w:val="00C85E7D"/>
    <w:rsid w:val="00CC5878"/>
    <w:rsid w:val="00DA18AA"/>
    <w:rsid w:val="00DF036B"/>
    <w:rsid w:val="00E44E80"/>
    <w:rsid w:val="00E54954"/>
    <w:rsid w:val="00E86FF9"/>
    <w:rsid w:val="00EB7DE5"/>
    <w:rsid w:val="00EC40B1"/>
    <w:rsid w:val="00ED667E"/>
    <w:rsid w:val="00EF253B"/>
    <w:rsid w:val="00EF5423"/>
    <w:rsid w:val="00F25872"/>
    <w:rsid w:val="00FA09CB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6E543"/>
  <w15:docId w15:val="{C0858D37-4A20-4488-B4B2-F5AA0F9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Haitham Zeidan</cp:lastModifiedBy>
  <cp:revision>3</cp:revision>
  <cp:lastPrinted>2011-12-07T08:45:00Z</cp:lastPrinted>
  <dcterms:created xsi:type="dcterms:W3CDTF">2011-12-07T11:17:00Z</dcterms:created>
  <dcterms:modified xsi:type="dcterms:W3CDTF">2021-11-14T07:17:00Z</dcterms:modified>
</cp:coreProperties>
</file>