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6B8" w:rsidRDefault="00BE2F2B">
      <w:pPr>
        <w:pStyle w:val="Title"/>
        <w:rPr>
          <w:szCs w:val="24"/>
          <w:rtl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BBC" w:rsidRDefault="00E63BBC" w:rsidP="005D141D">
                            <w:pPr>
                              <w:pStyle w:val="Heading7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5.1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5pt;margin-top:-.3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ybyJwIAAE8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AXZyby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E63BBC" w:rsidRDefault="00E63BBC" w:rsidP="005D141D">
                      <w:pPr>
                        <w:pStyle w:val="Heading7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5.1</w:t>
                      </w:r>
                    </w:p>
                  </w:txbxContent>
                </v:textbox>
              </v:shape>
            </w:pict>
          </mc:Fallback>
        </mc:AlternateContent>
      </w:r>
      <w:r w:rsidR="006A06B8" w:rsidRPr="00D00330">
        <w:rPr>
          <w:rFonts w:hint="cs"/>
          <w:szCs w:val="24"/>
          <w:rtl/>
        </w:rPr>
        <w:t>العمل والأجور</w:t>
      </w:r>
    </w:p>
    <w:p w:rsidR="00B37980" w:rsidRPr="00D00330" w:rsidRDefault="00B37980">
      <w:pPr>
        <w:pStyle w:val="Title"/>
        <w:rPr>
          <w:szCs w:val="24"/>
          <w:rtl/>
        </w:rPr>
      </w:pPr>
    </w:p>
    <w:p w:rsidR="00306158" w:rsidRPr="00306158" w:rsidRDefault="00306158" w:rsidP="00306158">
      <w:pPr>
        <w:ind w:left="-29"/>
        <w:jc w:val="both"/>
        <w:rPr>
          <w:b/>
          <w:bCs/>
          <w:sz w:val="20"/>
          <w:rtl/>
        </w:rPr>
      </w:pPr>
      <w:r w:rsidRPr="00306158">
        <w:rPr>
          <w:rFonts w:hint="cs"/>
          <w:b/>
          <w:bCs/>
          <w:sz w:val="20"/>
          <w:rtl/>
        </w:rPr>
        <w:t>المشاركة في القوى العاملة:</w:t>
      </w:r>
    </w:p>
    <w:tbl>
      <w:tblPr>
        <w:tblStyle w:val="TableGrid"/>
        <w:tblpPr w:leftFromText="180" w:rightFromText="180" w:vertAnchor="text" w:horzAnchor="margin" w:tblpY="729"/>
        <w:bidiVisual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</w:tblGrid>
      <w:tr w:rsidR="00306158" w:rsidTr="00F01AC7">
        <w:trPr>
          <w:trHeight w:val="8067"/>
        </w:trPr>
        <w:tc>
          <w:tcPr>
            <w:tcW w:w="6091" w:type="dxa"/>
          </w:tcPr>
          <w:p w:rsidR="00306158" w:rsidRDefault="00306158" w:rsidP="00306158">
            <w:pPr>
              <w:pStyle w:val="BodyText"/>
              <w:autoSpaceDE w:val="0"/>
              <w:autoSpaceDN w:val="0"/>
              <w:spacing w:after="0"/>
              <w:jc w:val="both"/>
              <w:rPr>
                <w:b/>
                <w:bCs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4A81D468" wp14:editId="71BE71F8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0</wp:posOffset>
                  </wp:positionV>
                  <wp:extent cx="3709035" cy="4798060"/>
                  <wp:effectExtent l="0" t="0" r="5715" b="254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Unemployment_2020_Ar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88" t="10661" r="6972" b="13400"/>
                          <a:stretch/>
                        </pic:blipFill>
                        <pic:spPr bwMode="auto">
                          <a:xfrm>
                            <a:off x="0" y="0"/>
                            <a:ext cx="3709035" cy="4798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06158" w:rsidRPr="00306158" w:rsidRDefault="00306158" w:rsidP="00F01AC7">
      <w:pPr>
        <w:ind w:left="-29"/>
        <w:jc w:val="lowKashida"/>
        <w:rPr>
          <w:sz w:val="20"/>
          <w:rtl/>
        </w:rPr>
      </w:pPr>
      <w:r w:rsidRPr="00306158">
        <w:rPr>
          <w:rFonts w:hint="cs"/>
          <w:sz w:val="20"/>
          <w:rtl/>
        </w:rPr>
        <w:t>بلغت نسبة المشاركة في القوى العاملة</w:t>
      </w:r>
      <w:r w:rsidR="00F01AC7">
        <w:rPr>
          <w:rFonts w:hint="cs"/>
          <w:sz w:val="20"/>
          <w:rtl/>
        </w:rPr>
        <w:t xml:space="preserve"> </w:t>
      </w:r>
      <w:r w:rsidR="00F01AC7" w:rsidRPr="00306158">
        <w:rPr>
          <w:rFonts w:hint="cs"/>
          <w:sz w:val="20"/>
          <w:rtl/>
        </w:rPr>
        <w:t>للافراد (15 سنة فأكثر)</w:t>
      </w:r>
      <w:r w:rsidRPr="00306158">
        <w:rPr>
          <w:rFonts w:hint="cs"/>
          <w:sz w:val="20"/>
          <w:rtl/>
        </w:rPr>
        <w:t xml:space="preserve"> في فلسطين 40.9%، بواقع 65.1% للذكور و16.1% للإناث</w:t>
      </w:r>
      <w:r w:rsidR="00F01AC7">
        <w:rPr>
          <w:rFonts w:hint="cs"/>
          <w:sz w:val="20"/>
          <w:rtl/>
        </w:rPr>
        <w:t xml:space="preserve"> في العام 2020</w:t>
      </w:r>
      <w:r w:rsidRPr="00306158">
        <w:rPr>
          <w:rFonts w:hint="cs"/>
          <w:sz w:val="20"/>
          <w:rtl/>
        </w:rPr>
        <w:t>.</w:t>
      </w:r>
    </w:p>
    <w:p w:rsidR="00306158" w:rsidRPr="00306158" w:rsidRDefault="00306158" w:rsidP="00306158">
      <w:pPr>
        <w:ind w:left="-29"/>
        <w:jc w:val="lowKashida"/>
        <w:rPr>
          <w:sz w:val="20"/>
          <w:rtl/>
        </w:rPr>
      </w:pPr>
    </w:p>
    <w:p w:rsidR="00A122F6" w:rsidRPr="00306158" w:rsidRDefault="00306158" w:rsidP="00BC23C8">
      <w:pPr>
        <w:ind w:left="-29"/>
        <w:jc w:val="lowKashida"/>
        <w:rPr>
          <w:b/>
          <w:bCs/>
          <w:sz w:val="20"/>
          <w:rtl/>
        </w:rPr>
      </w:pPr>
      <w:r w:rsidRPr="00306158">
        <w:rPr>
          <w:rFonts w:hint="cs"/>
          <w:sz w:val="20"/>
          <w:rtl/>
        </w:rPr>
        <w:t>وبلغ معدل البطالة في فلسطين 25.9% بواقع 22.5% للذكور و40.1% للإناث</w:t>
      </w:r>
    </w:p>
    <w:p w:rsidR="00306158" w:rsidRPr="00306158" w:rsidRDefault="00BC23C8" w:rsidP="00F01AC7">
      <w:pPr>
        <w:ind w:left="-29"/>
        <w:jc w:val="lowKashida"/>
        <w:rPr>
          <w:b/>
          <w:bCs/>
          <w:sz w:val="20"/>
          <w:rtl/>
        </w:rPr>
      </w:pPr>
      <w:r>
        <w:rPr>
          <w:rFonts w:hint="cs"/>
          <w:sz w:val="20"/>
          <w:rtl/>
        </w:rPr>
        <w:t>و</w:t>
      </w:r>
      <w:r w:rsidR="00306158" w:rsidRPr="00306158">
        <w:rPr>
          <w:rFonts w:hint="cs"/>
          <w:sz w:val="20"/>
          <w:rtl/>
        </w:rPr>
        <w:t>72.3</w:t>
      </w:r>
      <w:r w:rsidR="00306158" w:rsidRPr="00306158">
        <w:rPr>
          <w:sz w:val="20"/>
          <w:rtl/>
        </w:rPr>
        <w:t>% من العاملين في</w:t>
      </w:r>
      <w:r w:rsidR="00306158" w:rsidRPr="00306158">
        <w:rPr>
          <w:rFonts w:hint="cs"/>
          <w:sz w:val="20"/>
          <w:rtl/>
        </w:rPr>
        <w:t xml:space="preserve"> </w:t>
      </w:r>
      <w:r w:rsidR="00306158" w:rsidRPr="00306158">
        <w:rPr>
          <w:sz w:val="20"/>
          <w:rtl/>
        </w:rPr>
        <w:t>فلسطين مستخدمون بأجر و</w:t>
      </w:r>
      <w:r w:rsidR="00306158" w:rsidRPr="00306158">
        <w:rPr>
          <w:sz w:val="20"/>
        </w:rPr>
        <w:t>94.0</w:t>
      </w:r>
      <w:r w:rsidR="00306158" w:rsidRPr="00306158">
        <w:rPr>
          <w:sz w:val="20"/>
          <w:rtl/>
        </w:rPr>
        <w:t xml:space="preserve">% من العاملين في إسرائيل </w:t>
      </w:r>
      <w:r w:rsidR="00306158" w:rsidRPr="00306158">
        <w:rPr>
          <w:rFonts w:hint="cs"/>
          <w:sz w:val="20"/>
          <w:rtl/>
        </w:rPr>
        <w:t>والمستعمرات</w:t>
      </w:r>
      <w:r w:rsidR="00306158" w:rsidRPr="00306158">
        <w:rPr>
          <w:sz w:val="20"/>
          <w:rtl/>
        </w:rPr>
        <w:t xml:space="preserve"> مستخدمون بأجر.</w:t>
      </w: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06158" w:rsidRDefault="00306158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F63776" w:rsidRDefault="0061252D" w:rsidP="00BC23C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سمات القوى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العاملة</w:t>
      </w:r>
      <w:bookmarkStart w:id="0" w:name="_GoBack"/>
      <w:bookmarkEnd w:id="0"/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CA3797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CA3797">
        <w:rPr>
          <w:rFonts w:ascii="Simplified Arabic" w:hAnsi="Simplified Arabic"/>
          <w:b/>
          <w:bCs/>
          <w:sz w:val="18"/>
          <w:szCs w:val="18"/>
        </w:rPr>
        <w:t>2020</w:t>
      </w:r>
    </w:p>
    <w:p w:rsidR="0061252D" w:rsidRPr="00F63776" w:rsidRDefault="0061252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F63776">
        <w:rPr>
          <w:rFonts w:ascii="Arial" w:hAnsi="Arial" w:cs="Arial" w:hint="cs"/>
          <w:b/>
          <w:bCs/>
          <w:snapToGrid w:val="0"/>
          <w:sz w:val="18"/>
          <w:szCs w:val="18"/>
          <w:rtl/>
        </w:rPr>
        <w:t>)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>15 Years and Above</w:t>
      </w:r>
      <w:r w:rsidRPr="00F63776">
        <w:rPr>
          <w:rFonts w:ascii="Arial" w:hAnsi="Arial" w:cs="Arial" w:hint="cs"/>
          <w:b/>
          <w:bCs/>
          <w:snapToGrid w:val="0"/>
          <w:sz w:val="18"/>
          <w:szCs w:val="18"/>
          <w:rtl/>
        </w:rPr>
        <w:t>(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in Palestine by Sex and </w:t>
      </w:r>
      <w:r w:rsidR="00F42DCD" w:rsidRPr="00F42DCD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DB5676" w:rsidRPr="00F637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Status, </w:t>
      </w:r>
      <w:r w:rsidR="00CA3797">
        <w:rPr>
          <w:rFonts w:ascii="Arial" w:hAnsi="Arial" w:cs="Arial"/>
          <w:b/>
          <w:bCs/>
          <w:snapToGrid w:val="0"/>
          <w:sz w:val="18"/>
          <w:szCs w:val="18"/>
        </w:rPr>
        <w:t>2018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- </w:t>
      </w:r>
      <w:r w:rsidR="00CA3797">
        <w:rPr>
          <w:rFonts w:ascii="Arial" w:hAnsi="Arial" w:cs="Arial"/>
          <w:b/>
          <w:bCs/>
          <w:snapToGrid w:val="0"/>
          <w:sz w:val="18"/>
          <w:szCs w:val="18"/>
        </w:rPr>
        <w:t>2020</w:t>
      </w:r>
    </w:p>
    <w:p w:rsidR="0061252D" w:rsidRPr="00F63776" w:rsidRDefault="0061252D" w:rsidP="0061252D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32"/>
        <w:gridCol w:w="1067"/>
        <w:gridCol w:w="1068"/>
        <w:gridCol w:w="1067"/>
        <w:gridCol w:w="2704"/>
      </w:tblGrid>
      <w:tr w:rsidR="00F63776" w:rsidRPr="00F63776" w:rsidTr="00E63BBC">
        <w:trPr>
          <w:trHeight w:val="312"/>
        </w:trPr>
        <w:tc>
          <w:tcPr>
            <w:tcW w:w="1279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CF4963" w:rsidP="00E63BBC">
            <w:pPr>
              <w:jc w:val="center"/>
              <w:rPr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 و</w:t>
            </w:r>
            <w:r w:rsidR="0061252D"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1252D" w:rsidRPr="00F63776" w:rsidRDefault="0061252D" w:rsidP="00E63BBC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E63BBC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70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CF4963" w:rsidP="00E63BBC">
            <w:pPr>
              <w:jc w:val="center"/>
              <w:rPr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DB5676" w:rsidRPr="00F637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="0061252D"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2019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2020</w:t>
            </w:r>
          </w:p>
        </w:tc>
        <w:tc>
          <w:tcPr>
            <w:tcW w:w="170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72" w:type="pct"/>
            <w:tcBorders>
              <w:top w:val="single" w:sz="6" w:space="0" w:color="auto"/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3" w:type="pct"/>
            <w:tcBorders>
              <w:top w:val="single" w:sz="6" w:space="0" w:color="auto"/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pStyle w:val="Heading5"/>
              <w:ind w:left="113"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43.5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44.3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40.9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Labour Force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56.5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55.7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59.1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Labour Force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F63776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73.</w:t>
            </w: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74.7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74.1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Employment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معدل البطالة 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26.</w:t>
            </w: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25.3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25.9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Rate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69.0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69.9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65.1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In Labour Force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31.0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30.1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34.9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Outside Labour Force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77.6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78.7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77.5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DC5BAD" w:rsidRDefault="00CA3797" w:rsidP="00E63BBC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22.4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21.3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22.5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4E118D" w:rsidRDefault="00CA3797" w:rsidP="00E63BBC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4E118D">
              <w:rPr>
                <w:rFonts w:ascii="Arial" w:hAnsi="Arial"/>
                <w:snapToGrid w:val="0"/>
                <w:sz w:val="16"/>
                <w:szCs w:val="16"/>
              </w:rPr>
              <w:t xml:space="preserve"> Unemployment Rate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pStyle w:val="Heading4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17.4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18.1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16.1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In Labour Force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82.6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81.9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83.9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Outside Labour Force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58.1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58.8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59.9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DC5BAD" w:rsidRDefault="00CA3797" w:rsidP="00E63BBC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41.9</w:t>
            </w:r>
          </w:p>
        </w:tc>
        <w:tc>
          <w:tcPr>
            <w:tcW w:w="673" w:type="pct"/>
            <w:tcBorders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41.2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40.1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3797" w:rsidRPr="004E118D" w:rsidRDefault="00CA3797" w:rsidP="00E63BBC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4E118D">
              <w:rPr>
                <w:rFonts w:ascii="Arial" w:hAnsi="Arial"/>
                <w:snapToGrid w:val="0"/>
                <w:sz w:val="16"/>
                <w:szCs w:val="16"/>
              </w:rPr>
              <w:t>Unemployment Rate</w:t>
            </w:r>
          </w:p>
        </w:tc>
      </w:tr>
      <w:tr w:rsidR="00CA3797" w:rsidRPr="00F63776" w:rsidTr="00E63BBC">
        <w:trPr>
          <w:trHeight w:val="312"/>
        </w:trPr>
        <w:tc>
          <w:tcPr>
            <w:tcW w:w="127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bottom w:val="single" w:sz="6" w:space="0" w:color="auto"/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3" w:type="pct"/>
            <w:tcBorders>
              <w:bottom w:val="single" w:sz="6" w:space="0" w:color="auto"/>
              <w:right w:val="nil"/>
            </w:tcBorders>
            <w:vAlign w:val="center"/>
          </w:tcPr>
          <w:p w:rsidR="00CA3797" w:rsidRPr="00F63776" w:rsidRDefault="00CA379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3797" w:rsidRPr="00F63776" w:rsidRDefault="00CA3797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932028" w:rsidRDefault="00932028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 سمات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والمنطقة،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36EC5">
        <w:rPr>
          <w:rFonts w:ascii="Simplified Arabic" w:hAnsi="Simplified Arabic"/>
          <w:b/>
          <w:bCs/>
          <w:sz w:val="18"/>
          <w:szCs w:val="18"/>
        </w:rPr>
        <w:t>2020</w:t>
      </w:r>
    </w:p>
    <w:p w:rsidR="0061252D" w:rsidRPr="00F63776" w:rsidRDefault="0061252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Sex, </w:t>
      </w:r>
      <w:r w:rsidR="00DB5676" w:rsidRPr="00F637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Region, </w:t>
      </w:r>
      <w:r w:rsidR="00936EC5">
        <w:rPr>
          <w:rFonts w:ascii="Arial" w:hAnsi="Arial" w:cs="Arial"/>
          <w:b/>
          <w:bCs/>
          <w:snapToGrid w:val="0"/>
          <w:sz w:val="18"/>
          <w:szCs w:val="18"/>
        </w:rPr>
        <w:t>2020</w:t>
      </w:r>
    </w:p>
    <w:p w:rsidR="0061252D" w:rsidRPr="00F63776" w:rsidRDefault="0061252D" w:rsidP="0061252D">
      <w:pPr>
        <w:bidi w:val="0"/>
        <w:rPr>
          <w:rFonts w:ascii="Arial" w:hAnsi="Arial" w:cs="Arial"/>
          <w:sz w:val="10"/>
          <w:szCs w:val="10"/>
          <w:rtl/>
        </w:rPr>
      </w:pPr>
      <w:r w:rsidRPr="00F63776">
        <w:rPr>
          <w:rFonts w:ascii="Arial" w:hAnsi="Arial" w:cs="Arial" w:hint="cs"/>
          <w:sz w:val="10"/>
          <w:szCs w:val="10"/>
          <w:rtl/>
        </w:rPr>
        <w:t>.</w:t>
      </w: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03"/>
        <w:gridCol w:w="1287"/>
        <w:gridCol w:w="1118"/>
        <w:gridCol w:w="1088"/>
        <w:gridCol w:w="2642"/>
      </w:tblGrid>
      <w:tr w:rsidR="00F63776" w:rsidRPr="00F63776" w:rsidTr="00E63BBC">
        <w:trPr>
          <w:cantSplit/>
          <w:trHeight w:val="312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963" w:rsidRPr="00F63776" w:rsidRDefault="00CF4963" w:rsidP="00E63BBC">
            <w:pPr>
              <w:pStyle w:val="Heading1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sz w:val="16"/>
                <w:szCs w:val="16"/>
                <w:rtl/>
              </w:rPr>
              <w:t>الجنس و</w:t>
            </w:r>
            <w:r w:rsidRPr="00F63776">
              <w:rPr>
                <w:rFonts w:ascii="Arial" w:hAnsi="Arial"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F4963" w:rsidRPr="00F63776" w:rsidRDefault="00CF4963" w:rsidP="00E63BBC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63" w:rsidRPr="00F63776" w:rsidRDefault="00CF4963" w:rsidP="00E63BBC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1664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963" w:rsidRPr="00F63776" w:rsidRDefault="00CF4963" w:rsidP="00E63BB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DB5676" w:rsidRPr="00F637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E63BBC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52D" w:rsidRPr="00F63776" w:rsidRDefault="0061252D" w:rsidP="00E63BBC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  <w:p w:rsidR="0061252D" w:rsidRPr="00F63776" w:rsidRDefault="0061252D" w:rsidP="00E63BBC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E63BB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61252D" w:rsidRPr="00F63776" w:rsidRDefault="0061252D" w:rsidP="00E63BBC">
            <w:pPr>
              <w:pStyle w:val="Heading6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685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52D" w:rsidRPr="00F63776" w:rsidRDefault="0061252D" w:rsidP="00E63BB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  <w:p w:rsidR="0061252D" w:rsidRPr="00F63776" w:rsidRDefault="0061252D" w:rsidP="00E63BBC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6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E63BBC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E63BBC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61252D" w:rsidRPr="00F63776" w:rsidRDefault="0061252D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704" w:type="pct"/>
            <w:tcBorders>
              <w:top w:val="single" w:sz="6" w:space="0" w:color="auto"/>
            </w:tcBorders>
            <w:vAlign w:val="center"/>
          </w:tcPr>
          <w:p w:rsidR="0061252D" w:rsidRPr="00F63776" w:rsidRDefault="0061252D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61252D" w:rsidRPr="00F63776" w:rsidRDefault="0061252D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267A3C" w:rsidP="00E63BBC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61252D" w:rsidRPr="00F6377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40.9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44.4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35.3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Labour Force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59.1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55.6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64.7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Labour Force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72.9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83.1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52.2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عمالة </w:t>
            </w: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1.2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E42D2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معدل البطالة 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25.9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15.7</w:t>
            </w:r>
          </w:p>
        </w:tc>
        <w:tc>
          <w:tcPr>
            <w:tcW w:w="685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46.6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Rate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F63776">
              <w:rPr>
                <w:rFonts w:ascii="Arial" w:hAnsi="Arial" w:cs="Simplified Arabic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:rsidR="00474546" w:rsidRPr="00F63776" w:rsidRDefault="00474546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474546" w:rsidRPr="00F63776" w:rsidRDefault="0047454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:rsidR="00474546" w:rsidRPr="00F63776" w:rsidRDefault="00474546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474546" w:rsidRPr="00F63776" w:rsidRDefault="00474546" w:rsidP="00E63BBC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65.1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71.2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55.2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In Labour Force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34.9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44.8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Outside Labour Force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F63776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76.2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85.5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56.5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F63776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1.3</w:t>
            </w:r>
          </w:p>
        </w:tc>
        <w:tc>
          <w:tcPr>
            <w:tcW w:w="704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685" w:type="pct"/>
            <w:vAlign w:val="center"/>
          </w:tcPr>
          <w:p w:rsidR="00474546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E63BBC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DC5BAD" w:rsidRDefault="003E42D2" w:rsidP="00E63BBC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22.5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685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42.1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3E42D2" w:rsidRDefault="003E42D2" w:rsidP="00E63BBC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>Unemployment Rate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:rsidR="003E42D2" w:rsidRPr="00F63776" w:rsidRDefault="003E42D2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3E42D2" w:rsidRPr="00F63776" w:rsidRDefault="003E42D2" w:rsidP="00E63BBC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:rsidR="003E42D2" w:rsidRPr="00F63776" w:rsidRDefault="003E42D2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3E42D2" w:rsidRPr="00F63776" w:rsidRDefault="003E42D2" w:rsidP="00E63BBC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16.1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685" w:type="pct"/>
            <w:vAlign w:val="center"/>
          </w:tcPr>
          <w:p w:rsidR="003E42D2" w:rsidRPr="00F63776" w:rsidRDefault="00B4329D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In Labour Force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83.9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83.2</w:t>
            </w:r>
          </w:p>
        </w:tc>
        <w:tc>
          <w:tcPr>
            <w:tcW w:w="685" w:type="pct"/>
            <w:vAlign w:val="center"/>
          </w:tcPr>
          <w:p w:rsidR="003E42D2" w:rsidRPr="00F63776" w:rsidRDefault="00B4329D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85.0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Outside Labour Force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3E42D2" w:rsidRPr="00F63776" w:rsidRDefault="00B4329D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59.2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72.0</w:t>
            </w:r>
          </w:p>
        </w:tc>
        <w:tc>
          <w:tcPr>
            <w:tcW w:w="685" w:type="pct"/>
            <w:vAlign w:val="center"/>
          </w:tcPr>
          <w:p w:rsidR="003E42D2" w:rsidRPr="00F63776" w:rsidRDefault="00B4329D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0.7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685" w:type="pct"/>
            <w:vAlign w:val="center"/>
          </w:tcPr>
          <w:p w:rsidR="003E42D2" w:rsidRPr="00F63776" w:rsidRDefault="00B4329D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DC5BAD" w:rsidRDefault="003E42D2" w:rsidP="00E63BBC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40.1</w:t>
            </w:r>
          </w:p>
        </w:tc>
        <w:tc>
          <w:tcPr>
            <w:tcW w:w="704" w:type="pct"/>
            <w:vAlign w:val="center"/>
          </w:tcPr>
          <w:p w:rsidR="003E42D2" w:rsidRPr="00F63776" w:rsidRDefault="00052AA7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  <w:tc>
          <w:tcPr>
            <w:tcW w:w="685" w:type="pct"/>
            <w:vAlign w:val="center"/>
          </w:tcPr>
          <w:p w:rsidR="003E42D2" w:rsidRPr="00F63776" w:rsidRDefault="00B4329D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63.6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3E42D2" w:rsidRDefault="003E42D2" w:rsidP="00E63BBC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>Unemployment Rate</w:t>
            </w:r>
          </w:p>
        </w:tc>
      </w:tr>
      <w:tr w:rsidR="003E42D2" w:rsidRPr="00F63776" w:rsidTr="00E63BBC">
        <w:trPr>
          <w:cantSplit/>
          <w:trHeight w:val="312"/>
        </w:trPr>
        <w:tc>
          <w:tcPr>
            <w:tcW w:w="11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E42D2" w:rsidRPr="00CB59A0" w:rsidRDefault="00052AA7" w:rsidP="00E63BBC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tcBorders>
              <w:bottom w:val="single" w:sz="6" w:space="0" w:color="auto"/>
            </w:tcBorders>
            <w:vAlign w:val="center"/>
          </w:tcPr>
          <w:p w:rsidR="003E42D2" w:rsidRPr="00F63776" w:rsidRDefault="00052AA7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center"/>
          </w:tcPr>
          <w:p w:rsidR="003E42D2" w:rsidRPr="00F63776" w:rsidRDefault="00B4329D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E63BBC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F63776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F63776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F63776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  <w:rtl/>
        </w:rPr>
      </w:pPr>
    </w:p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أهم سمات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والمنطقة والمحافظة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7D08C2">
        <w:rPr>
          <w:rFonts w:ascii="Simplified Arabic" w:hAnsi="Simplified Arabic"/>
          <w:b/>
          <w:bCs/>
          <w:sz w:val="18"/>
          <w:szCs w:val="18"/>
        </w:rPr>
        <w:t>2020</w:t>
      </w:r>
    </w:p>
    <w:p w:rsidR="0061252D" w:rsidRPr="00F63776" w:rsidRDefault="0061252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>(15 Years and Above) in Palestine by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DB5676" w:rsidRPr="00F637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Status, Region and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F63776">
        <w:rPr>
          <w:rFonts w:ascii="Arial" w:hAnsi="Arial" w:cs="Arial"/>
          <w:b/>
          <w:bCs/>
          <w:sz w:val="18"/>
          <w:szCs w:val="18"/>
        </w:rPr>
        <w:t>Governorate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, </w:t>
      </w:r>
      <w:r w:rsidR="007D08C2">
        <w:rPr>
          <w:rFonts w:ascii="Arial" w:hAnsi="Arial" w:cs="Arial"/>
          <w:b/>
          <w:bCs/>
          <w:snapToGrid w:val="0"/>
          <w:sz w:val="18"/>
          <w:szCs w:val="18"/>
        </w:rPr>
        <w:t>2020</w:t>
      </w:r>
    </w:p>
    <w:p w:rsidR="0061252D" w:rsidRPr="00D00330" w:rsidRDefault="0061252D" w:rsidP="0061252D">
      <w:pPr>
        <w:pStyle w:val="Heading2"/>
        <w:jc w:val="center"/>
        <w:rPr>
          <w:rFonts w:ascii="Arial" w:hAnsi="Arial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"/>
        <w:gridCol w:w="792"/>
        <w:gridCol w:w="722"/>
        <w:gridCol w:w="566"/>
        <w:gridCol w:w="906"/>
        <w:gridCol w:w="1022"/>
        <w:gridCol w:w="771"/>
        <w:gridCol w:w="519"/>
        <w:gridCol w:w="1604"/>
      </w:tblGrid>
      <w:tr w:rsidR="0061252D" w:rsidRPr="00E63BBC" w:rsidTr="00EF2787">
        <w:trPr>
          <w:trHeight w:val="312"/>
        </w:trPr>
        <w:tc>
          <w:tcPr>
            <w:tcW w:w="1036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pStyle w:val="Heading8"/>
              <w:ind w:left="57"/>
              <w:jc w:val="center"/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  <w:rtl/>
              </w:rPr>
            </w:pPr>
            <w:r w:rsidRPr="00E63BBC">
              <w:rPr>
                <w:rFonts w:asciiTheme="minorBidi" w:hAnsiTheme="minorBidi" w:cstheme="minorBidi"/>
                <w:color w:val="auto"/>
                <w:sz w:val="16"/>
                <w:rtl/>
              </w:rPr>
              <w:t>المنطقة / المحافظة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spacing w:line="276" w:lineRule="auto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  <w:r w:rsidRPr="00E63BBC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32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61252D" w:rsidRPr="00E63BBC" w:rsidRDefault="0061252D" w:rsidP="00EF2787">
            <w:pPr>
              <w:spacing w:line="276" w:lineRule="auto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DB5676"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Labour</w:t>
            </w: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 xml:space="preserve"> Force Status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pStyle w:val="Heading4"/>
              <w:bidi w:val="0"/>
              <w:ind w:left="57" w:right="11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</w:rPr>
              <w:t>Region / Governorate</w:t>
            </w:r>
          </w:p>
        </w:tc>
      </w:tr>
      <w:tr w:rsidR="0061252D" w:rsidRPr="00E63BBC" w:rsidTr="00EF2787">
        <w:trPr>
          <w:trHeight w:val="312"/>
        </w:trPr>
        <w:tc>
          <w:tcPr>
            <w:tcW w:w="1036" w:type="dxa"/>
            <w:vMerge/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pStyle w:val="Heading8"/>
              <w:ind w:left="57"/>
              <w:jc w:val="center"/>
              <w:rPr>
                <w:rFonts w:asciiTheme="minorBidi" w:hAnsiTheme="minorBidi" w:cstheme="minorBidi"/>
                <w:color w:val="auto"/>
                <w:sz w:val="16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عمالة ناقصة متصلة بالوقت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267A3C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  <w:t>بطالة</w:t>
            </w:r>
            <w:r w:rsidR="00D87C04"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604" w:type="dxa"/>
            <w:vMerge/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pStyle w:val="Heading4"/>
              <w:bidi w:val="0"/>
              <w:ind w:left="57" w:right="113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61252D" w:rsidRPr="00E63BBC" w:rsidTr="00EF2787">
        <w:trPr>
          <w:trHeight w:val="312"/>
        </w:trPr>
        <w:tc>
          <w:tcPr>
            <w:tcW w:w="1036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pStyle w:val="Heading8"/>
              <w:ind w:left="57"/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  <w:rtl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In </w:t>
            </w:r>
            <w:r w:rsidR="00DB5676"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Labour</w:t>
            </w: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Force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Outside </w:t>
            </w:r>
            <w:r w:rsidR="00DB5676"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Labour</w:t>
            </w: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Force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Full Employment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bidi w:val="0"/>
              <w:ind w:firstLine="57"/>
              <w:jc w:val="center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Time Related Underemploy-ment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Unemploy-ment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604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63BBC" w:rsidRDefault="0061252D" w:rsidP="00EF2787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311431">
            <w:pPr>
              <w:pStyle w:val="Heading8"/>
              <w:tabs>
                <w:tab w:val="clear" w:pos="1117"/>
                <w:tab w:val="right" w:pos="745"/>
              </w:tabs>
              <w:ind w:left="57" w:right="133"/>
              <w:rPr>
                <w:rFonts w:asciiTheme="minorBidi" w:hAnsiTheme="minorBidi" w:cstheme="minorBidi"/>
                <w:color w:val="auto"/>
                <w:sz w:val="16"/>
                <w:rtl/>
              </w:rPr>
            </w:pPr>
            <w:r w:rsidRPr="00E63BBC">
              <w:rPr>
                <w:rFonts w:asciiTheme="minorBidi" w:hAnsiTheme="minorBidi" w:cstheme="minorBidi"/>
                <w:color w:val="auto"/>
                <w:sz w:val="16"/>
                <w:rtl/>
              </w:rPr>
              <w:t>فلسطين</w:t>
            </w:r>
            <w:r w:rsidRPr="00E63BBC">
              <w:rPr>
                <w:rFonts w:asciiTheme="minorBidi" w:hAnsiTheme="minorBidi" w:cstheme="minorBidi"/>
                <w:color w:val="auto"/>
                <w:sz w:val="16"/>
              </w:rPr>
              <w:t xml:space="preserve">  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40.9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59.1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72.9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25.9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</w:rPr>
              <w:t>Palestine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8"/>
              <w:ind w:left="57"/>
              <w:rPr>
                <w:rFonts w:asciiTheme="minorBidi" w:hAnsiTheme="minorBidi" w:cstheme="minorBidi"/>
                <w:color w:val="auto"/>
                <w:sz w:val="16"/>
              </w:rPr>
            </w:pPr>
            <w:r w:rsidRPr="00E63BBC">
              <w:rPr>
                <w:rFonts w:asciiTheme="minorBidi" w:hAnsiTheme="minorBidi" w:cstheme="minorBidi"/>
                <w:color w:val="auto"/>
                <w:sz w:val="16"/>
                <w:rtl/>
              </w:rPr>
              <w:t xml:space="preserve"> الضفة الغربية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44.4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55.6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83.1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</w:rPr>
              <w:t>West Bank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47.1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52.9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79.7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20.1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Jenin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left="142" w:firstLineChars="11" w:firstLine="18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طوباس والأغوار الشمالية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49.1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50.9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12.4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 xml:space="preserve">Tubas &amp; Northern Valleys  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طولكرم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45.2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54.8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84.5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13.8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Tulkarm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نابلس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49.1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50.9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81.9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16.8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>قلقيلية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48.4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51.6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84.0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12.5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Qalqiliya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>سلفيت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44.1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55.9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79.7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20.1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Salfit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41.7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58.3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90.2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9.8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Ramallah &amp; Al-Bireh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46.9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53.1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84.1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14.6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Jericho &amp; AL Aghwar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>القدس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35.9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64.1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93.3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6.5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Jerusalem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بيت لحم 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45.8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68.8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6.0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Bethlehem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  <w:rtl/>
              </w:rPr>
              <w:t>الخليل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45.6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54.4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80.5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18.6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Hebron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8"/>
              <w:ind w:left="57"/>
              <w:rPr>
                <w:rFonts w:asciiTheme="minorBidi" w:hAnsiTheme="minorBidi" w:cstheme="minorBidi"/>
                <w:color w:val="auto"/>
                <w:sz w:val="16"/>
              </w:rPr>
            </w:pPr>
            <w:r w:rsidRPr="00E63BBC">
              <w:rPr>
                <w:rFonts w:asciiTheme="minorBidi" w:hAnsiTheme="minorBidi" w:cstheme="minorBidi"/>
                <w:color w:val="auto"/>
                <w:sz w:val="16"/>
                <w:rtl/>
              </w:rPr>
              <w:t xml:space="preserve"> قطاع غزة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35.3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64.7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0D346C" w:rsidP="00E63BB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52.2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1.2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1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46.6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0D346C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sz w:val="16"/>
                <w:szCs w:val="16"/>
              </w:rPr>
              <w:t>Gaza Strip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8"/>
              <w:ind w:left="57"/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  <w:rtl/>
              </w:rPr>
              <w:t xml:space="preserve"> شمال غزة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32.5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67.5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61.5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38.4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North Gaza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8"/>
              <w:ind w:left="57"/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  <w:rtl/>
              </w:rPr>
              <w:t xml:space="preserve"> غزة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36.3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63.7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53.2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46.3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Gaza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8"/>
              <w:ind w:left="57"/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  <w:rtl/>
              </w:rPr>
              <w:t xml:space="preserve"> دير البلح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36.1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63.9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46.0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52.7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Dier Al- Balah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8"/>
              <w:ind w:left="57"/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  <w:rtl/>
              </w:rPr>
              <w:t xml:space="preserve"> خانيونس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31.4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68.6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53.3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46.1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  <w:rtl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Khan Younis</w:t>
            </w:r>
          </w:p>
        </w:tc>
      </w:tr>
      <w:tr w:rsidR="00C27968" w:rsidRPr="00E63BBC" w:rsidTr="003B75FE">
        <w:trPr>
          <w:trHeight w:val="312"/>
        </w:trPr>
        <w:tc>
          <w:tcPr>
            <w:tcW w:w="103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8"/>
              <w:ind w:left="57"/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color w:val="auto"/>
                <w:sz w:val="16"/>
                <w:rtl/>
              </w:rPr>
              <w:t xml:space="preserve"> رفح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42.2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57.8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43.8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4.6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bidi w:val="0"/>
              <w:ind w:right="57"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51.6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E63BBC">
            <w:pPr>
              <w:ind w:left="57" w:right="170"/>
              <w:rPr>
                <w:rFonts w:asciiTheme="minorBidi" w:hAnsiTheme="minorBidi" w:cstheme="minorBidi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C27968" w:rsidRPr="00E63BBC" w:rsidRDefault="00C27968" w:rsidP="00C27968">
            <w:pPr>
              <w:pStyle w:val="Heading4"/>
              <w:bidi w:val="0"/>
              <w:ind w:left="57" w:right="113"/>
              <w:jc w:val="left"/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</w:pPr>
            <w:r w:rsidRPr="00E63BBC">
              <w:rPr>
                <w:rFonts w:asciiTheme="minorBidi" w:hAnsiTheme="minorBidi" w:cstheme="minorBidi"/>
                <w:b w:val="0"/>
                <w:bCs w:val="0"/>
                <w:sz w:val="16"/>
                <w:szCs w:val="16"/>
              </w:rPr>
              <w:t>Rafah</w:t>
            </w:r>
          </w:p>
        </w:tc>
      </w:tr>
    </w:tbl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486366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لتوزيع النسبي للأفراد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 سمات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D00330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7D08C2">
        <w:rPr>
          <w:rFonts w:ascii="Simplified Arabic" w:hAnsi="Simplified Arabic"/>
          <w:b/>
          <w:bCs/>
          <w:sz w:val="18"/>
          <w:szCs w:val="18"/>
        </w:rPr>
        <w:t>2020</w:t>
      </w:r>
    </w:p>
    <w:p w:rsidR="0061252D" w:rsidRPr="00D00330" w:rsidRDefault="0061252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932028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Sex, </w:t>
      </w:r>
      <w:r w:rsidR="00DB56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Age Groups, </w:t>
      </w:r>
      <w:r w:rsidR="007D08C2">
        <w:rPr>
          <w:rFonts w:ascii="Arial" w:hAnsi="Arial" w:cs="Arial"/>
          <w:b/>
          <w:bCs/>
          <w:snapToGrid w:val="0"/>
          <w:sz w:val="18"/>
          <w:szCs w:val="18"/>
        </w:rPr>
        <w:t>2020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5"/>
        <w:gridCol w:w="661"/>
        <w:gridCol w:w="828"/>
        <w:gridCol w:w="828"/>
        <w:gridCol w:w="827"/>
        <w:gridCol w:w="661"/>
        <w:gridCol w:w="848"/>
        <w:gridCol w:w="1780"/>
      </w:tblGrid>
      <w:tr w:rsidR="0061252D" w:rsidRPr="003955A8" w:rsidTr="00EF2787">
        <w:trPr>
          <w:trHeight w:val="312"/>
        </w:trPr>
        <w:tc>
          <w:tcPr>
            <w:tcW w:w="1505" w:type="dxa"/>
            <w:vMerge w:val="restart"/>
            <w:vAlign w:val="center"/>
          </w:tcPr>
          <w:p w:rsidR="0061252D" w:rsidRPr="003955A8" w:rsidRDefault="00CF4963" w:rsidP="00EF2787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 و</w:t>
            </w: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1489" w:type="dxa"/>
            <w:gridSpan w:val="2"/>
            <w:tcBorders>
              <w:right w:val="nil"/>
            </w:tcBorders>
            <w:vAlign w:val="center"/>
          </w:tcPr>
          <w:p w:rsidR="0061252D" w:rsidRPr="003955A8" w:rsidRDefault="0061252D" w:rsidP="00EF2787">
            <w:pPr>
              <w:pStyle w:val="Heading7"/>
              <w:ind w:right="3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3955A8">
              <w:rPr>
                <w:rFonts w:ascii="Arial" w:hAnsi="Arial" w:cs="Simplified Arabic" w:hint="cs"/>
                <w:sz w:val="16"/>
                <w:szCs w:val="16"/>
                <w:rtl/>
              </w:rPr>
              <w:t>فئات ا</w:t>
            </w:r>
            <w:r w:rsidRPr="003955A8">
              <w:rPr>
                <w:rFonts w:ascii="Arial" w:hAnsi="Arial" w:cs="Simplified Arabic"/>
                <w:sz w:val="16"/>
                <w:szCs w:val="16"/>
                <w:rtl/>
              </w:rPr>
              <w:t>لعمر</w:t>
            </w:r>
          </w:p>
        </w:tc>
        <w:tc>
          <w:tcPr>
            <w:tcW w:w="2316" w:type="dxa"/>
            <w:gridSpan w:val="3"/>
            <w:tcBorders>
              <w:left w:val="nil"/>
            </w:tcBorders>
            <w:vAlign w:val="center"/>
          </w:tcPr>
          <w:p w:rsidR="0061252D" w:rsidRPr="003955A8" w:rsidRDefault="0061252D" w:rsidP="00EF2787">
            <w:pPr>
              <w:pStyle w:val="Heading7"/>
              <w:ind w:right="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955A8">
              <w:rPr>
                <w:rFonts w:ascii="Arial" w:hAnsi="Arial" w:cs="Simplified Arabic"/>
                <w:sz w:val="16"/>
                <w:szCs w:val="16"/>
              </w:rPr>
              <w:t>Age Groups</w:t>
            </w:r>
          </w:p>
        </w:tc>
        <w:tc>
          <w:tcPr>
            <w:tcW w:w="848" w:type="dxa"/>
            <w:vMerge w:val="restart"/>
            <w:vAlign w:val="center"/>
          </w:tcPr>
          <w:p w:rsidR="0061252D" w:rsidRPr="002142FA" w:rsidRDefault="0061252D" w:rsidP="00EF2787">
            <w:pPr>
              <w:jc w:val="center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2142F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61252D" w:rsidRPr="002142FA" w:rsidRDefault="0061252D" w:rsidP="00EF2787">
            <w:pPr>
              <w:ind w:right="-25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2142FA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780" w:type="dxa"/>
            <w:vMerge w:val="restart"/>
            <w:vAlign w:val="center"/>
          </w:tcPr>
          <w:p w:rsidR="0061252D" w:rsidRPr="003955A8" w:rsidRDefault="00CF4963" w:rsidP="00EF278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z w:val="16"/>
                <w:szCs w:val="16"/>
              </w:rPr>
              <w:t xml:space="preserve">Sex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and </w:t>
            </w:r>
            <w:r w:rsidR="00DB56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="0061252D" w:rsidRPr="003955A8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61252D" w:rsidRPr="003955A8" w:rsidTr="00EF2787">
        <w:trPr>
          <w:trHeight w:val="312"/>
        </w:trPr>
        <w:tc>
          <w:tcPr>
            <w:tcW w:w="1505" w:type="dxa"/>
            <w:vMerge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EF2787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EF2787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24-15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EF2787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25-34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EF2787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55A8">
              <w:rPr>
                <w:rFonts w:ascii="Arial" w:hAnsi="Arial" w:hint="cs"/>
                <w:noProof w:val="0"/>
                <w:sz w:val="16"/>
                <w:szCs w:val="16"/>
                <w:rtl/>
              </w:rPr>
              <w:t>35-44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EF2787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54-45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EF2787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+55</w:t>
            </w:r>
          </w:p>
        </w:tc>
        <w:tc>
          <w:tcPr>
            <w:tcW w:w="848" w:type="dxa"/>
            <w:vMerge/>
            <w:tcBorders>
              <w:bottom w:val="single" w:sz="4" w:space="0" w:color="auto"/>
            </w:tcBorders>
            <w:vAlign w:val="center"/>
          </w:tcPr>
          <w:p w:rsidR="0061252D" w:rsidRPr="002142FA" w:rsidRDefault="0061252D" w:rsidP="00EF278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EF278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1252D" w:rsidRPr="003955A8" w:rsidTr="00EF2787">
        <w:trPr>
          <w:trHeight w:val="312"/>
        </w:trPr>
        <w:tc>
          <w:tcPr>
            <w:tcW w:w="1505" w:type="dxa"/>
            <w:tcBorders>
              <w:bottom w:val="nil"/>
            </w:tcBorders>
            <w:vAlign w:val="center"/>
          </w:tcPr>
          <w:p w:rsidR="0061252D" w:rsidRPr="003955A8" w:rsidRDefault="0061252D" w:rsidP="00EF2787">
            <w:pPr>
              <w:ind w:left="11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61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EF2787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EF2787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EF2787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EF2787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EF2787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nil"/>
              <w:bottom w:val="nil"/>
            </w:tcBorders>
            <w:vAlign w:val="center"/>
          </w:tcPr>
          <w:p w:rsidR="0061252D" w:rsidRPr="002142FA" w:rsidRDefault="0061252D" w:rsidP="00EF2787">
            <w:pPr>
              <w:pStyle w:val="Heading6"/>
              <w:bidi w:val="0"/>
              <w:ind w:left="113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0" w:type="dxa"/>
            <w:tcBorders>
              <w:bottom w:val="nil"/>
            </w:tcBorders>
            <w:vAlign w:val="center"/>
          </w:tcPr>
          <w:p w:rsidR="0061252D" w:rsidRPr="003955A8" w:rsidRDefault="0061252D" w:rsidP="00EF2787">
            <w:pPr>
              <w:pStyle w:val="Heading6"/>
              <w:bidi w:val="0"/>
              <w:ind w:left="113"/>
              <w:jc w:val="left"/>
              <w:rPr>
                <w:rFonts w:ascii="Arial" w:hAnsi="Arial"/>
                <w:sz w:val="16"/>
                <w:szCs w:val="16"/>
              </w:rPr>
            </w:pPr>
            <w:r w:rsidRPr="003955A8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  <w:rtl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26.2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56.2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54.7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48.0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22.0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40.9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In 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73.8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43.8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45.3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52.0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78.0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59.1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Outside 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56.5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66.</w:t>
            </w:r>
            <w:r w:rsidR="00F934A3">
              <w:rPr>
                <w:rFonts w:asciiTheme="minorBidi" w:hAnsiTheme="minorBidi" w:cstheme="minorBidi"/>
                <w:sz w:val="16"/>
                <w:szCs w:val="16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83.6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87.9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91.7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72.9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0.9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0.9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0.4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E21405" w:rsidRDefault="00AA6A5E" w:rsidP="00EF2787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21405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معدل البطالة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42.1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32.4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15.5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11.2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7.9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25.9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 xml:space="preserve"> Unemployment Rate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21405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2142FA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E21405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42.9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84.9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87.0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78.3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267A3C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267A3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39.0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  <w:rtl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65.1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E21405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57.1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15.1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13.0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21.7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267A3C" w:rsidRDefault="00AA6A5E" w:rsidP="00267A3C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267A3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61.</w:t>
            </w:r>
            <w:r w:rsidR="00267A3C" w:rsidRPr="00267A3C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34.9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E21405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267A3C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67A3C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61.8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71.6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85.</w:t>
            </w:r>
            <w:r w:rsidR="00F934A3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86.7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90.8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76.2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1.0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1.0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F934A3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0.4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DC5BAD" w:rsidRDefault="00AA6A5E" w:rsidP="00EF2787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36.6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26.7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13.8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12.3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8.8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22.5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>Unemployment Rate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21405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2142FA" w:rsidRDefault="00E21405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E21405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8.8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26.4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22.2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16.3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5.5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16.1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E21405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91.2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73.6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77.8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83.7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>94.5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83.9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E21405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29.</w:t>
            </w:r>
            <w:r w:rsidR="00F934A3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47.5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77.0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94.0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97.6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59.2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F934A3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0.5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1.0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F934A3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0.7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F934A3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0.3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F934A3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0.3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F934A3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AA6A5E" w:rsidRPr="003955A8" w:rsidTr="000566FF">
        <w:trPr>
          <w:trHeight w:val="282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AA6A5E" w:rsidRPr="00DC5BAD" w:rsidRDefault="00AA6A5E" w:rsidP="00EF2787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70.0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51.5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22.3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5.7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sz w:val="16"/>
                <w:szCs w:val="16"/>
              </w:rPr>
              <w:t>2.1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40.1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  <w:r w:rsidR="000566FF">
              <w:rPr>
                <w:rFonts w:ascii="Arial" w:hAnsi="Arial"/>
                <w:snapToGrid w:val="0"/>
                <w:sz w:val="16"/>
                <w:szCs w:val="16"/>
              </w:rPr>
              <w:t xml:space="preserve"> Rate</w:t>
            </w:r>
          </w:p>
        </w:tc>
      </w:tr>
      <w:tr w:rsidR="00AA6A5E" w:rsidRPr="003955A8" w:rsidTr="00EF2787">
        <w:trPr>
          <w:trHeight w:val="312"/>
        </w:trPr>
        <w:tc>
          <w:tcPr>
            <w:tcW w:w="1505" w:type="dxa"/>
            <w:tcBorders>
              <w:top w:val="nil"/>
            </w:tcBorders>
            <w:vAlign w:val="center"/>
          </w:tcPr>
          <w:p w:rsidR="00AA6A5E" w:rsidRPr="003955A8" w:rsidRDefault="00AA6A5E" w:rsidP="00EF2787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center"/>
          </w:tcPr>
          <w:p w:rsidR="00AA6A5E" w:rsidRPr="00AA6A5E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AA6A5E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center"/>
          </w:tcPr>
          <w:p w:rsidR="00AA6A5E" w:rsidRPr="002142FA" w:rsidRDefault="00AA6A5E" w:rsidP="00EF2787">
            <w:pPr>
              <w:bidi w:val="0"/>
              <w:ind w:right="24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</w:pPr>
            <w:r w:rsidRPr="002142FA">
              <w:rPr>
                <w:rFonts w:asciiTheme="minorBidi" w:hAnsiTheme="minorBidi" w:cstheme="minorBidi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</w:tcBorders>
            <w:vAlign w:val="center"/>
          </w:tcPr>
          <w:p w:rsidR="00AA6A5E" w:rsidRPr="003955A8" w:rsidRDefault="00AA6A5E" w:rsidP="00EF278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Arial" w:hAnsi="Arial"/>
          <w:b/>
          <w:bCs/>
          <w:snapToGrid w:val="0"/>
          <w:sz w:val="18"/>
          <w:szCs w:val="18"/>
          <w:rtl/>
        </w:rPr>
      </w:pPr>
      <w:r w:rsidRPr="00D00330">
        <w:rPr>
          <w:rFonts w:ascii="Arial" w:hAnsi="Arial"/>
          <w:b/>
          <w:bCs/>
          <w:snapToGrid w:val="0"/>
          <w:sz w:val="18"/>
          <w:szCs w:val="18"/>
          <w:rtl/>
        </w:rPr>
        <w:br w:type="page"/>
      </w:r>
    </w:p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نسبة الافراد (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أهم سمات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القوى العاملة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F64841">
        <w:rPr>
          <w:rFonts w:ascii="Simplified Arabic" w:hAnsi="Simplified Arabic"/>
          <w:b/>
          <w:bCs/>
          <w:sz w:val="18"/>
          <w:szCs w:val="18"/>
        </w:rPr>
        <w:t>2020</w:t>
      </w:r>
    </w:p>
    <w:p w:rsidR="0061252D" w:rsidRPr="00F63776" w:rsidRDefault="0061252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of 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</w:t>
      </w:r>
      <w:r w:rsidR="00DB5676" w:rsidRPr="00F637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Age Groups, </w:t>
      </w:r>
      <w:r w:rsidR="00F64841">
        <w:rPr>
          <w:rFonts w:ascii="Arial" w:hAnsi="Arial" w:cs="Arial"/>
          <w:b/>
          <w:bCs/>
          <w:snapToGrid w:val="0"/>
          <w:sz w:val="18"/>
          <w:szCs w:val="18"/>
        </w:rPr>
        <w:t>2020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  <w:rtl/>
        </w:rPr>
      </w:pPr>
    </w:p>
    <w:p w:rsidR="0061252D" w:rsidRPr="00D00330" w:rsidRDefault="000C5284" w:rsidP="0061252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Arial" w:hAnsi="Arial" w:cs="Arial"/>
          <w:b/>
          <w:bCs/>
          <w:sz w:val="18"/>
          <w:szCs w:val="18"/>
          <w:bdr w:val="single" w:sz="4" w:space="0" w:color="auto"/>
          <w:vertAlign w:val="subscript"/>
        </w:rPr>
        <w:drawing>
          <wp:inline distT="0" distB="0" distL="0" distR="0" wp14:anchorId="1E2ECD67" wp14:editId="048AB646">
            <wp:extent cx="4651513" cy="2409245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61252D" w:rsidRPr="00D00330" w:rsidRDefault="0061252D" w:rsidP="0061252D"/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التوزيع النسبي للأفراد العاملين</w:t>
      </w:r>
      <w:r w:rsidR="00E5391E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من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حسب الحالة العملية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ومكان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العمل، </w:t>
      </w:r>
      <w:r w:rsidR="00F64841">
        <w:rPr>
          <w:rFonts w:ascii="Simplified Arabic" w:hAnsi="Simplified Arabic"/>
          <w:b/>
          <w:bCs/>
          <w:sz w:val="18"/>
          <w:szCs w:val="18"/>
        </w:rPr>
        <w:t>2020</w:t>
      </w:r>
    </w:p>
    <w:p w:rsidR="0061252D" w:rsidRPr="00F63776" w:rsidRDefault="0061252D" w:rsidP="00486366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63776">
        <w:rPr>
          <w:rFonts w:ascii="Arial" w:hAnsi="Arial" w:cs="Arial"/>
          <w:b/>
          <w:bCs/>
          <w:sz w:val="18"/>
          <w:szCs w:val="18"/>
        </w:rPr>
        <w:t xml:space="preserve">Percentage Distribution of Employed </w:t>
      </w:r>
      <w:r w:rsidR="00B77244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(15 Years and Above)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From Palestine by Employment Status, and Place of Work, </w:t>
      </w:r>
      <w:r w:rsidR="00F64841">
        <w:rPr>
          <w:rFonts w:ascii="Arial" w:hAnsi="Arial" w:cs="Arial"/>
          <w:b/>
          <w:bCs/>
          <w:sz w:val="18"/>
          <w:szCs w:val="18"/>
        </w:rPr>
        <w:t>2020</w:t>
      </w:r>
    </w:p>
    <w:p w:rsidR="0061252D" w:rsidRPr="00F63776" w:rsidRDefault="0061252D" w:rsidP="0061252D">
      <w:pPr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3"/>
        <w:gridCol w:w="1268"/>
        <w:gridCol w:w="781"/>
        <w:gridCol w:w="1659"/>
        <w:gridCol w:w="743"/>
        <w:gridCol w:w="2034"/>
      </w:tblGrid>
      <w:tr w:rsidR="00F63776" w:rsidRPr="00F63776" w:rsidTr="00E63BBC">
        <w:trPr>
          <w:trHeight w:val="312"/>
        </w:trPr>
        <w:tc>
          <w:tcPr>
            <w:tcW w:w="915" w:type="pct"/>
            <w:vMerge w:val="restart"/>
            <w:vAlign w:val="center"/>
          </w:tcPr>
          <w:p w:rsidR="0061252D" w:rsidRPr="00F63776" w:rsidRDefault="0061252D" w:rsidP="00E63BB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79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F63776" w:rsidRDefault="0061252D" w:rsidP="00E63BBC">
            <w:pPr>
              <w:pStyle w:val="Heading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63776">
              <w:rPr>
                <w:rFonts w:ascii="Arial" w:hAnsi="Arial" w:cs="Simplified Arabic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537" w:type="pct"/>
            <w:gridSpan w:val="2"/>
            <w:tcBorders>
              <w:left w:val="nil"/>
              <w:bottom w:val="nil"/>
            </w:tcBorders>
            <w:vAlign w:val="center"/>
          </w:tcPr>
          <w:p w:rsidR="0061252D" w:rsidRPr="00F63776" w:rsidRDefault="0061252D" w:rsidP="00E63BBC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Place of Work</w:t>
            </w:r>
          </w:p>
        </w:tc>
        <w:tc>
          <w:tcPr>
            <w:tcW w:w="468" w:type="pct"/>
            <w:vMerge w:val="restart"/>
            <w:vAlign w:val="center"/>
          </w:tcPr>
          <w:p w:rsidR="0061252D" w:rsidRPr="00F63776" w:rsidRDefault="0061252D" w:rsidP="00E63BBC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63776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61252D" w:rsidRPr="00F63776" w:rsidRDefault="0061252D" w:rsidP="00E63BB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81" w:type="pct"/>
            <w:vMerge w:val="restart"/>
            <w:vAlign w:val="center"/>
          </w:tcPr>
          <w:p w:rsidR="0061252D" w:rsidRPr="00F63776" w:rsidRDefault="0061252D" w:rsidP="00E63BB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Employment Status</w:t>
            </w:r>
          </w:p>
        </w:tc>
      </w:tr>
      <w:tr w:rsidR="00F63776" w:rsidRPr="00F63776" w:rsidTr="00E63BBC">
        <w:trPr>
          <w:trHeight w:val="312"/>
        </w:trPr>
        <w:tc>
          <w:tcPr>
            <w:tcW w:w="915" w:type="pct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E63BB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52D" w:rsidRPr="00F63776" w:rsidRDefault="0061252D" w:rsidP="00E63BB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61252D" w:rsidRPr="00F63776" w:rsidRDefault="0061252D" w:rsidP="00E63BB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E63BBC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F63776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قطاع غزة</w:t>
            </w:r>
          </w:p>
          <w:p w:rsidR="0061252D" w:rsidRPr="00F63776" w:rsidRDefault="0061252D" w:rsidP="00E63BBC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F63776"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  <w:t>Gaza Strip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E63BB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 w:hint="cs"/>
                <w:sz w:val="16"/>
                <w:szCs w:val="16"/>
                <w:rtl/>
              </w:rPr>
              <w:t>إسرائيل</w:t>
            </w:r>
            <w:r w:rsidRPr="00F6377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 w:hint="cs"/>
                <w:sz w:val="16"/>
                <w:szCs w:val="16"/>
                <w:rtl/>
              </w:rPr>
              <w:t>والمستعمرات</w:t>
            </w:r>
          </w:p>
          <w:p w:rsidR="0061252D" w:rsidRPr="00F63776" w:rsidRDefault="0061252D" w:rsidP="00E63BB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Israel &amp; Settlements</w:t>
            </w:r>
          </w:p>
        </w:tc>
        <w:tc>
          <w:tcPr>
            <w:tcW w:w="468" w:type="pct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E63BB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81" w:type="pct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E63BB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F63776" w:rsidRPr="00F63776" w:rsidTr="00E63BBC">
        <w:trPr>
          <w:trHeight w:val="312"/>
        </w:trPr>
        <w:tc>
          <w:tcPr>
            <w:tcW w:w="9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E63BBC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صاحب عمل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7.7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2.8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5.8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236A" w:rsidRPr="00F63776" w:rsidRDefault="0052236A" w:rsidP="00E63BBC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Employer</w:t>
            </w:r>
          </w:p>
        </w:tc>
      </w:tr>
      <w:tr w:rsidR="00F63776" w:rsidRPr="00F63776" w:rsidTr="00E63BBC">
        <w:trPr>
          <w:trHeight w:val="312"/>
        </w:trPr>
        <w:tc>
          <w:tcPr>
            <w:tcW w:w="9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E63BBC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22.7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12.5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3.5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17.8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236A" w:rsidRPr="00F63776" w:rsidRDefault="0052236A" w:rsidP="00E63BBC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Self Employed</w:t>
            </w:r>
          </w:p>
        </w:tc>
      </w:tr>
      <w:tr w:rsidR="00F63776" w:rsidRPr="00F63776" w:rsidTr="00E63BBC">
        <w:trPr>
          <w:trHeight w:val="312"/>
        </w:trPr>
        <w:tc>
          <w:tcPr>
            <w:tcW w:w="9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E63BBC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63.8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83.0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94.0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72.3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236A" w:rsidRPr="00F63776" w:rsidRDefault="0052236A" w:rsidP="00E63BBC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Wage Employee</w:t>
            </w:r>
          </w:p>
        </w:tc>
      </w:tr>
      <w:tr w:rsidR="00F63776" w:rsidRPr="00F63776" w:rsidTr="00E63BBC">
        <w:trPr>
          <w:trHeight w:val="312"/>
        </w:trPr>
        <w:tc>
          <w:tcPr>
            <w:tcW w:w="9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E63BBC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5.8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</w:t>
            </w:r>
            <w:r w:rsidR="0003184F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F934A3" w:rsidP="00E63BBC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4.1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236A" w:rsidRPr="00F63776" w:rsidRDefault="0052236A" w:rsidP="00E63BBC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Unpaid Family Member</w:t>
            </w:r>
          </w:p>
        </w:tc>
      </w:tr>
      <w:tr w:rsidR="0052236A" w:rsidRPr="00F63776" w:rsidTr="00E63BBC">
        <w:trPr>
          <w:trHeight w:val="312"/>
        </w:trPr>
        <w:tc>
          <w:tcPr>
            <w:tcW w:w="91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36A" w:rsidRPr="00F63776" w:rsidRDefault="0052236A" w:rsidP="00E63BB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36A" w:rsidRPr="00F63776" w:rsidRDefault="00F934A3" w:rsidP="00E63BBC">
            <w:pPr>
              <w:ind w:left="60" w:right="-5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36A" w:rsidRPr="00F63776" w:rsidRDefault="00F934A3" w:rsidP="00E63BBC">
            <w:pPr>
              <w:ind w:left="60" w:right="-316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36A" w:rsidRPr="00F63776" w:rsidRDefault="00F934A3" w:rsidP="00E63BBC">
            <w:pPr>
              <w:ind w:left="6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36A" w:rsidRPr="00F63776" w:rsidRDefault="00F934A3" w:rsidP="00E63BBC">
            <w:pPr>
              <w:ind w:left="6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2236A" w:rsidRPr="00F63776" w:rsidRDefault="0052236A" w:rsidP="00E63BBC">
            <w:pPr>
              <w:bidi w:val="0"/>
              <w:ind w:left="-29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pStyle w:val="Title"/>
        <w:rPr>
          <w:rFonts w:ascii="Arial" w:hAnsi="Arial" w:cs="Arial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Default="0061252D" w:rsidP="0061252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F13A7D" w:rsidRDefault="00F13A7D" w:rsidP="0061252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F13A7D" w:rsidRPr="00D00330" w:rsidRDefault="00F13A7D" w:rsidP="0061252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>التوزيع النسبي للأفراد</w:t>
      </w:r>
      <w:r w:rsidRPr="00F63776">
        <w:rPr>
          <w:rFonts w:ascii="Simplified Arabic" w:hAnsi="Simplified Arabic"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العاملين</w:t>
      </w:r>
      <w:r w:rsidR="00E5391E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من فلسطين حسب مكان العمل والجنس، </w:t>
      </w:r>
      <w:r w:rsidR="005112B8">
        <w:rPr>
          <w:rFonts w:ascii="Simplified Arabic" w:hAnsi="Simplified Arabic"/>
          <w:b/>
          <w:bCs/>
          <w:sz w:val="18"/>
          <w:szCs w:val="18"/>
        </w:rPr>
        <w:t>2018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5112B8">
        <w:rPr>
          <w:rFonts w:ascii="Simplified Arabic" w:hAnsi="Simplified Arabic"/>
          <w:b/>
          <w:bCs/>
          <w:sz w:val="18"/>
          <w:szCs w:val="18"/>
        </w:rPr>
        <w:t>2020</w:t>
      </w:r>
      <w:r w:rsidR="005112B8"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61252D" w:rsidRPr="00F63776" w:rsidRDefault="0061252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Employed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(15 Years and Above) 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From Palestine by Place of Work and Sex, </w:t>
      </w:r>
      <w:r w:rsidR="005112B8">
        <w:rPr>
          <w:rFonts w:ascii="Arial" w:hAnsi="Arial" w:cs="Arial"/>
          <w:b/>
          <w:bCs/>
          <w:snapToGrid w:val="0"/>
          <w:sz w:val="18"/>
          <w:szCs w:val="18"/>
        </w:rPr>
        <w:t>2018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5112B8">
        <w:rPr>
          <w:rFonts w:ascii="Arial" w:hAnsi="Arial" w:cs="Arial"/>
          <w:b/>
          <w:bCs/>
          <w:snapToGrid w:val="0"/>
          <w:sz w:val="18"/>
          <w:szCs w:val="18"/>
        </w:rPr>
        <w:t>2020</w:t>
      </w:r>
    </w:p>
    <w:p w:rsidR="0061252D" w:rsidRPr="00F63776" w:rsidRDefault="0061252D" w:rsidP="0061252D">
      <w:pPr>
        <w:bidi w:val="0"/>
        <w:jc w:val="right"/>
        <w:rPr>
          <w:rFonts w:ascii="Arial" w:hAnsi="Arial" w:cs="Arial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370"/>
        <w:gridCol w:w="756"/>
        <w:gridCol w:w="614"/>
        <w:gridCol w:w="1371"/>
        <w:gridCol w:w="1985"/>
      </w:tblGrid>
      <w:tr w:rsidR="00F63776" w:rsidRPr="00F63776" w:rsidTr="00E63BBC">
        <w:trPr>
          <w:trHeight w:val="312"/>
        </w:trPr>
        <w:tc>
          <w:tcPr>
            <w:tcW w:w="1842" w:type="dxa"/>
            <w:vMerge w:val="restart"/>
            <w:vAlign w:val="center"/>
          </w:tcPr>
          <w:p w:rsidR="0061252D" w:rsidRPr="00F63776" w:rsidRDefault="00CF4963" w:rsidP="00E63BB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 xml:space="preserve">الجنس </w:t>
            </w:r>
            <w:r w:rsidRPr="00F63776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</w:t>
            </w:r>
            <w:r w:rsidR="0061252D" w:rsidRPr="00F63776">
              <w:rPr>
                <w:b/>
                <w:bCs/>
                <w:snapToGrid w:val="0"/>
                <w:sz w:val="16"/>
                <w:szCs w:val="16"/>
                <w:rtl/>
              </w:rPr>
              <w:t>مكان العمل</w:t>
            </w:r>
            <w:r w:rsidR="0061252D" w:rsidRPr="00F63776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61252D" w:rsidRPr="00F63776" w:rsidRDefault="0061252D" w:rsidP="00E63BB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61252D" w:rsidRPr="00F63776" w:rsidRDefault="0061252D" w:rsidP="00E63BBC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61252D" w:rsidRPr="00F63776" w:rsidRDefault="00CF4963" w:rsidP="00E63BBC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61252D"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Place of Work 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5112B8" w:rsidRPr="00F63776" w:rsidRDefault="005112B8" w:rsidP="00E63BBC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5112B8" w:rsidRPr="00F63776" w:rsidRDefault="005112B8" w:rsidP="00E63BBC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5112B8" w:rsidRPr="00F63776" w:rsidRDefault="005112B8" w:rsidP="00E63BBC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2020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5112B8" w:rsidRPr="00F63776" w:rsidRDefault="005112B8" w:rsidP="00E63BBC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CB59A0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60.1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CB59A0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61.0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CB59A0" w:rsidRDefault="00F934A3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63.2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CB59A0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26.6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CB59A0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CB59A0" w:rsidRDefault="00F934A3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CB59A0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CB59A0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CB59A0" w:rsidRDefault="00F934A3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Israel &amp; Settlements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57.4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58.4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60.7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26.9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26.0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24.0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15.7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15.6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15.3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74.5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74.3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77.2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24.7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25.1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21.7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0.6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5112B8" w:rsidRPr="00F63776" w:rsidRDefault="005112B8" w:rsidP="00E63BBC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5112B8" w:rsidRPr="00F63776" w:rsidTr="00E63BBC">
        <w:trPr>
          <w:trHeight w:val="312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12B8" w:rsidRPr="00F63776" w:rsidRDefault="005112B8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112B8" w:rsidRPr="00F63776" w:rsidRDefault="00F934A3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5112B8" w:rsidRPr="00F63776" w:rsidRDefault="005112B8" w:rsidP="00E63BBC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bidi w:val="0"/>
        <w:jc w:val="right"/>
        <w:rPr>
          <w:rFonts w:ascii="Arial" w:hAnsi="Arial" w:cs="Arial"/>
          <w:sz w:val="16"/>
          <w:szCs w:val="16"/>
          <w:rtl/>
        </w:rPr>
      </w:pPr>
    </w:p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Arial" w:hAnsi="Arial" w:cs="Arial"/>
          <w:b/>
          <w:bCs/>
          <w:sz w:val="18"/>
          <w:rtl/>
        </w:rPr>
        <w:br w:type="page"/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>التوزيع النسبي للأفراد العاملين</w:t>
      </w:r>
      <w:r w:rsidR="00E5391E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من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حسب النشاط الاقتصادي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والجنس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مكان العمل، </w:t>
      </w:r>
      <w:r w:rsidR="00E94479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61252D" w:rsidRPr="00F63776" w:rsidRDefault="0061252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 xml:space="preserve">Percentage Distribution of Employed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(15 Years and Above) </w:t>
      </w:r>
      <w:r w:rsidR="00CF4963" w:rsidRPr="00F63776">
        <w:rPr>
          <w:rFonts w:ascii="Arial" w:hAnsi="Arial" w:cs="Arial"/>
          <w:b/>
          <w:bCs/>
          <w:sz w:val="18"/>
          <w:szCs w:val="18"/>
        </w:rPr>
        <w:t>F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rom Palestine by Economic Activity, Sex and Place of Work, </w:t>
      </w:r>
      <w:r w:rsidR="00E94479">
        <w:rPr>
          <w:rFonts w:ascii="Arial" w:hAnsi="Arial" w:cs="Arial"/>
          <w:b/>
          <w:bCs/>
          <w:sz w:val="18"/>
          <w:szCs w:val="18"/>
        </w:rPr>
        <w:t>2020</w:t>
      </w:r>
    </w:p>
    <w:p w:rsidR="0061252D" w:rsidRPr="00F63776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eGrid"/>
        <w:tblpPr w:vertAnchor="text" w:horzAnchor="page" w:tblpXSpec="center" w:tblpY="1"/>
        <w:tblOverlap w:val="never"/>
        <w:bidiVisual/>
        <w:tblW w:w="7938" w:type="dxa"/>
        <w:tblLook w:val="04A0" w:firstRow="1" w:lastRow="0" w:firstColumn="1" w:lastColumn="0" w:noHBand="0" w:noVBand="1"/>
      </w:tblPr>
      <w:tblGrid>
        <w:gridCol w:w="2053"/>
        <w:gridCol w:w="740"/>
        <w:gridCol w:w="864"/>
        <w:gridCol w:w="1178"/>
        <w:gridCol w:w="827"/>
        <w:gridCol w:w="2276"/>
      </w:tblGrid>
      <w:tr w:rsidR="00F63776" w:rsidRPr="00E63BBC" w:rsidTr="00E63BBC">
        <w:trPr>
          <w:trHeight w:val="312"/>
        </w:trPr>
        <w:tc>
          <w:tcPr>
            <w:tcW w:w="2213" w:type="dxa"/>
            <w:vMerge w:val="restart"/>
            <w:vAlign w:val="center"/>
          </w:tcPr>
          <w:p w:rsidR="0061252D" w:rsidRPr="00E63BBC" w:rsidRDefault="00E5391E" w:rsidP="00E63BBC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الجنس و</w:t>
            </w:r>
            <w:r w:rsidR="0061252D" w:rsidRPr="00E63BBC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2827" w:type="dxa"/>
            <w:gridSpan w:val="3"/>
            <w:tcBorders>
              <w:bottom w:val="single" w:sz="4" w:space="0" w:color="auto"/>
            </w:tcBorders>
            <w:vAlign w:val="center"/>
          </w:tcPr>
          <w:p w:rsidR="0061252D" w:rsidRPr="00E63BBC" w:rsidRDefault="0061252D" w:rsidP="00E63BB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مكان العمل</w:t>
            </w:r>
          </w:p>
          <w:p w:rsidR="0061252D" w:rsidRPr="00E63BBC" w:rsidRDefault="0061252D" w:rsidP="00E63BB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Place of Work</w:t>
            </w:r>
          </w:p>
        </w:tc>
        <w:tc>
          <w:tcPr>
            <w:tcW w:w="845" w:type="dxa"/>
            <w:vMerge w:val="restart"/>
            <w:vAlign w:val="center"/>
          </w:tcPr>
          <w:p w:rsidR="0061252D" w:rsidRPr="00E63BBC" w:rsidRDefault="0061252D" w:rsidP="00E63BBC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3BBC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61252D" w:rsidRPr="00E63BBC" w:rsidRDefault="0061252D" w:rsidP="00E63BBC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393" w:type="dxa"/>
            <w:vMerge w:val="restart"/>
            <w:vAlign w:val="center"/>
          </w:tcPr>
          <w:p w:rsidR="0061252D" w:rsidRPr="00E63BBC" w:rsidRDefault="00E5391E" w:rsidP="00E63BB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61252D" w:rsidRPr="00E63BBC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F63776" w:rsidRPr="00E63BBC" w:rsidTr="00E63BBC">
        <w:trPr>
          <w:trHeight w:val="312"/>
        </w:trPr>
        <w:tc>
          <w:tcPr>
            <w:tcW w:w="2213" w:type="dxa"/>
            <w:vMerge/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47" w:type="dxa"/>
            <w:tcBorders>
              <w:bottom w:val="nil"/>
            </w:tcBorders>
            <w:vAlign w:val="center"/>
          </w:tcPr>
          <w:p w:rsidR="0061252D" w:rsidRPr="00E63BBC" w:rsidRDefault="0061252D" w:rsidP="00E63BB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7" w:type="dxa"/>
            <w:tcBorders>
              <w:bottom w:val="nil"/>
            </w:tcBorders>
            <w:vAlign w:val="center"/>
          </w:tcPr>
          <w:p w:rsidR="0061252D" w:rsidRPr="00E63BBC" w:rsidRDefault="0061252D" w:rsidP="00E63BB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:rsidR="0061252D" w:rsidRPr="00E63BBC" w:rsidRDefault="0061252D" w:rsidP="00E63BB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z w:val="16"/>
                <w:szCs w:val="16"/>
                <w:rtl/>
              </w:rPr>
              <w:t xml:space="preserve">إسرائيل </w:t>
            </w:r>
            <w:r w:rsidRPr="00E63BBC">
              <w:rPr>
                <w:rFonts w:ascii="Simplified Arabic" w:hAnsi="Simplified Arabic" w:hint="cs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45" w:type="dxa"/>
            <w:vMerge/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93" w:type="dxa"/>
            <w:vMerge/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63776" w:rsidRPr="00E63BBC" w:rsidTr="00E63BBC">
        <w:trPr>
          <w:trHeight w:val="312"/>
        </w:trPr>
        <w:tc>
          <w:tcPr>
            <w:tcW w:w="2213" w:type="dxa"/>
            <w:vMerge/>
            <w:tcBorders>
              <w:bottom w:val="single" w:sz="4" w:space="0" w:color="auto"/>
            </w:tcBorders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887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193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sz w:val="16"/>
                <w:szCs w:val="16"/>
              </w:rPr>
              <w:t>Israel &amp; Settlements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3" w:type="dxa"/>
            <w:vMerge/>
            <w:tcBorders>
              <w:bottom w:val="single" w:sz="4" w:space="0" w:color="auto"/>
            </w:tcBorders>
            <w:vAlign w:val="center"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3776" w:rsidRPr="00E63BBC" w:rsidTr="00E63BBC">
        <w:trPr>
          <w:trHeight w:val="312"/>
        </w:trPr>
        <w:tc>
          <w:tcPr>
            <w:tcW w:w="2213" w:type="dxa"/>
            <w:tcBorders>
              <w:bottom w:val="nil"/>
            </w:tcBorders>
            <w:vAlign w:val="center"/>
          </w:tcPr>
          <w:p w:rsidR="0061252D" w:rsidRPr="00E63BBC" w:rsidRDefault="0061252D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E63BBC" w:rsidRDefault="0061252D" w:rsidP="00E63BB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E63BBC" w:rsidRDefault="0061252D" w:rsidP="00E63BB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E63BBC" w:rsidRDefault="0061252D" w:rsidP="00E63BB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tcBorders>
              <w:left w:val="nil"/>
              <w:bottom w:val="nil"/>
            </w:tcBorders>
            <w:vAlign w:val="center"/>
          </w:tcPr>
          <w:p w:rsidR="0061252D" w:rsidRPr="00E63BBC" w:rsidRDefault="0061252D" w:rsidP="00E63BBC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93" w:type="dxa"/>
            <w:tcBorders>
              <w:bottom w:val="nil"/>
            </w:tcBorders>
            <w:vAlign w:val="center"/>
          </w:tcPr>
          <w:p w:rsidR="0061252D" w:rsidRPr="00E63BBC" w:rsidRDefault="0061252D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Both Sexes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6.2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56.5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F13A7D" w:rsidRPr="00E63BBC" w:rsidRDefault="00F13A7D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E63BBC" w:rsidRDefault="00F13A7D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E63BBC" w:rsidRDefault="00F13A7D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E63BBC" w:rsidRDefault="00F13A7D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E63BBC" w:rsidRDefault="00F13A7D" w:rsidP="00E63BBC">
            <w:pPr>
              <w:bidi w:val="0"/>
              <w:ind w:right="-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F13A7D" w:rsidRPr="00E63BBC" w:rsidRDefault="00F13A7D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Males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59.2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51.0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F13A7D" w:rsidRPr="00E63BBC" w:rsidRDefault="00F13A7D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E63BBC" w:rsidRDefault="00F13A7D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E63BBC" w:rsidRDefault="00F13A7D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E63BBC" w:rsidRDefault="00F13A7D" w:rsidP="00E63BB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E63BBC" w:rsidRDefault="00F13A7D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F13A7D" w:rsidRPr="00E63BBC" w:rsidRDefault="00F13A7D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227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9.0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2.8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63BBC">
              <w:rPr>
                <w:rFonts w:ascii="Simplified Arabic" w:hAnsi="Simplified Arabic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69.8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89.0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73.6</w:t>
            </w:r>
          </w:p>
        </w:tc>
        <w:tc>
          <w:tcPr>
            <w:tcW w:w="2393" w:type="dxa"/>
            <w:tcBorders>
              <w:top w:val="nil"/>
              <w:bottom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5F3E96" w:rsidRPr="00E63BBC" w:rsidTr="00E63BBC">
        <w:trPr>
          <w:trHeight w:val="312"/>
        </w:trPr>
        <w:tc>
          <w:tcPr>
            <w:tcW w:w="2213" w:type="dxa"/>
            <w:tcBorders>
              <w:top w:val="nil"/>
            </w:tcBorders>
            <w:vAlign w:val="center"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5" w:type="dxa"/>
            <w:tcBorders>
              <w:top w:val="nil"/>
              <w:left w:val="nil"/>
            </w:tcBorders>
            <w:vAlign w:val="center"/>
          </w:tcPr>
          <w:p w:rsidR="005F3E96" w:rsidRPr="00E63BBC" w:rsidRDefault="005F3E96" w:rsidP="00E63BBC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93" w:type="dxa"/>
            <w:tcBorders>
              <w:top w:val="nil"/>
            </w:tcBorders>
            <w:vAlign w:val="center"/>
          </w:tcPr>
          <w:p w:rsidR="005F3E96" w:rsidRPr="00E63BBC" w:rsidRDefault="005F3E96" w:rsidP="00E63BBC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9F0FE7" w:rsidRDefault="009F0FE7" w:rsidP="00A52848">
      <w:pPr>
        <w:jc w:val="center"/>
        <w:rPr>
          <w:rFonts w:ascii="Arial" w:hAnsi="Arial" w:cs="Arial"/>
          <w:b/>
          <w:bCs/>
          <w:sz w:val="8"/>
          <w:szCs w:val="8"/>
        </w:rPr>
      </w:pPr>
    </w:p>
    <w:p w:rsidR="002A21A7" w:rsidRDefault="002A21A7" w:rsidP="00A52848">
      <w:pPr>
        <w:jc w:val="center"/>
        <w:rPr>
          <w:rFonts w:ascii="Arial" w:hAnsi="Arial" w:cs="Arial"/>
          <w:b/>
          <w:bCs/>
          <w:sz w:val="8"/>
          <w:szCs w:val="8"/>
        </w:rPr>
      </w:pPr>
    </w:p>
    <w:p w:rsidR="002A21A7" w:rsidRDefault="002A21A7" w:rsidP="00A52848">
      <w:pPr>
        <w:jc w:val="center"/>
        <w:rPr>
          <w:rFonts w:ascii="Arial" w:hAnsi="Arial" w:cs="Arial"/>
          <w:b/>
          <w:bCs/>
          <w:sz w:val="8"/>
          <w:szCs w:val="8"/>
        </w:rPr>
      </w:pPr>
    </w:p>
    <w:p w:rsidR="002A21A7" w:rsidRDefault="002A21A7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معدل ساعات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العمل الأسبوعية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العمل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الشهرية والأجرة اليومية بالشيقل للمستخدمين معلومي الأجر 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>15 سنة فأكثر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A23B7" w:rsidRPr="00F63776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الجنس والنشاط الاقتصادي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12678C">
        <w:rPr>
          <w:rFonts w:ascii="Simplified Arabic" w:hAnsi="Simplified Arabic"/>
          <w:b/>
          <w:bCs/>
          <w:sz w:val="18"/>
          <w:szCs w:val="18"/>
        </w:rPr>
        <w:t>2020</w:t>
      </w:r>
    </w:p>
    <w:p w:rsidR="0061252D" w:rsidRPr="00F63776" w:rsidRDefault="0009034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>Average</w:t>
      </w:r>
      <w:r w:rsidR="00D74D77" w:rsidRPr="00F63776">
        <w:rPr>
          <w:rFonts w:ascii="Arial" w:hAnsi="Arial" w:cs="Arial"/>
          <w:b/>
          <w:bCs/>
          <w:sz w:val="18"/>
          <w:szCs w:val="18"/>
        </w:rPr>
        <w:t xml:space="preserve"> of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 Weekly Work Hours, Monthly Work Days and Daily Wage in NIS for Wage Employees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</w:t>
      </w:r>
      <w:r w:rsidR="00DA23B7" w:rsidRPr="00F63776">
        <w:rPr>
          <w:rFonts w:ascii="Arial" w:hAnsi="Arial" w:cs="Arial"/>
          <w:b/>
          <w:bCs/>
          <w:sz w:val="18"/>
          <w:szCs w:val="18"/>
        </w:rPr>
        <w:t>Palestine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 by Sex and Economic</w:t>
      </w:r>
      <w:r w:rsidR="00DA23B7" w:rsidRPr="00F63776">
        <w:rPr>
          <w:rFonts w:ascii="Arial" w:hAnsi="Arial" w:cs="Arial"/>
          <w:b/>
          <w:bCs/>
          <w:sz w:val="18"/>
          <w:szCs w:val="18"/>
        </w:rPr>
        <w:t xml:space="preserve">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Activity, </w:t>
      </w:r>
      <w:r w:rsidR="00EB670B">
        <w:rPr>
          <w:rFonts w:ascii="Arial" w:hAnsi="Arial" w:cs="Arial"/>
          <w:b/>
          <w:bCs/>
          <w:sz w:val="18"/>
          <w:szCs w:val="18"/>
        </w:rPr>
        <w:t>2020</w:t>
      </w:r>
    </w:p>
    <w:p w:rsidR="0061252D" w:rsidRPr="00F63776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1"/>
        <w:gridCol w:w="770"/>
        <w:gridCol w:w="771"/>
        <w:gridCol w:w="282"/>
        <w:gridCol w:w="488"/>
        <w:gridCol w:w="771"/>
        <w:gridCol w:w="2627"/>
        <w:gridCol w:w="98"/>
      </w:tblGrid>
      <w:tr w:rsidR="00F63776" w:rsidRPr="00E63BBC" w:rsidTr="00E63BBC">
        <w:trPr>
          <w:trHeight w:val="309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E63BBC" w:rsidRDefault="00CF4963" w:rsidP="00E63BBC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الجنس والنشاط الاقتصادي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E63BBC" w:rsidRDefault="00CF4963" w:rsidP="00E63BB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الساعات الأسبوعية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4963" w:rsidRPr="00E63BBC" w:rsidRDefault="00CF4963" w:rsidP="00E63BB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أيام العمل  الشهرية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E63BBC" w:rsidRDefault="00CF4963" w:rsidP="00E63BB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E63BBC" w:rsidRDefault="00CF4963" w:rsidP="00E63BB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2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E63BBC" w:rsidRDefault="00CF4963" w:rsidP="00E63BB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Sex and Economic Activity</w:t>
            </w:r>
          </w:p>
        </w:tc>
      </w:tr>
      <w:tr w:rsidR="00F63776" w:rsidRPr="00E63BBC" w:rsidTr="00E63BBC">
        <w:trPr>
          <w:trHeight w:val="309"/>
        </w:trPr>
        <w:tc>
          <w:tcPr>
            <w:tcW w:w="21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52D" w:rsidRPr="00E63BBC" w:rsidRDefault="0061252D" w:rsidP="00E63BB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  Weekly Hours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Average Monthly Days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Average Daily  Wage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Median of Daily Wage</w:t>
            </w:r>
          </w:p>
        </w:tc>
        <w:tc>
          <w:tcPr>
            <w:tcW w:w="272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52D" w:rsidRPr="00E63BBC" w:rsidRDefault="0061252D" w:rsidP="00E63BB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63776" w:rsidRPr="00E63BBC" w:rsidTr="00E63BBC">
        <w:trPr>
          <w:trHeight w:val="30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ind w:firstLineChars="12" w:firstLine="19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33.7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17.4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90.9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70.0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43.3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21.9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122.9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100.0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40.0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18.6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214.5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200.0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46.0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23.4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96.5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76.9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41.1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21.6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91.7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67.4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38.4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23.4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119.6</w:t>
            </w:r>
          </w:p>
        </w:tc>
        <w:tc>
          <w:tcPr>
            <w:tcW w:w="7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115.4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40.6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21.9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132.7</w:t>
            </w:r>
          </w:p>
        </w:tc>
        <w:tc>
          <w:tcPr>
            <w:tcW w:w="7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115.4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A7D" w:rsidRPr="00E63BBC" w:rsidRDefault="00F13A7D" w:rsidP="00E63BB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13A7D" w:rsidRPr="00E63BBC" w:rsidRDefault="00F13A7D" w:rsidP="00E63BB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3A7D" w:rsidRPr="00E63BBC" w:rsidRDefault="00F13A7D" w:rsidP="00E63BB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3A7D" w:rsidRPr="00E63BBC" w:rsidRDefault="00F13A7D" w:rsidP="00E63BB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3A7D" w:rsidRPr="00E63BBC" w:rsidRDefault="00F13A7D" w:rsidP="00E63BB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A7D" w:rsidRPr="00E63BBC" w:rsidRDefault="00F13A7D" w:rsidP="00E63BB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33.8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91.4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70.0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43.5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127.6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115.4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18.6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214.5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200.0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46.2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23.3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97.5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76.9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41.3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21.4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91.3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57.7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41.2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23.6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122.3</w:t>
            </w:r>
          </w:p>
        </w:tc>
        <w:tc>
          <w:tcPr>
            <w:tcW w:w="7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115.4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41.9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21.7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137.1</w:t>
            </w:r>
          </w:p>
        </w:tc>
        <w:tc>
          <w:tcPr>
            <w:tcW w:w="7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115.4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A7D" w:rsidRPr="00E63BBC" w:rsidRDefault="00F13A7D" w:rsidP="00E63BB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13A7D" w:rsidRPr="00E63BBC" w:rsidRDefault="00F13A7D" w:rsidP="00E63BB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3A7D" w:rsidRPr="00E63BBC" w:rsidRDefault="00F13A7D" w:rsidP="00E63BB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3A7D" w:rsidRPr="00E63BBC" w:rsidRDefault="00F13A7D" w:rsidP="00E63BB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3A7D" w:rsidRPr="00E63BBC" w:rsidRDefault="00F13A7D" w:rsidP="00E63BB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A7D" w:rsidRPr="00E63BBC" w:rsidRDefault="00F13A7D" w:rsidP="00E63BB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30.0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18.6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77.8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84.6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40.1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60.6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57.7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42.7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24.7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80.6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57.7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39.7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23.1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94.9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76.9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E63BB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32.3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113.7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115.4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5F3E96" w:rsidRPr="00E63BBC" w:rsidTr="00E63BBC">
        <w:trPr>
          <w:trHeight w:val="309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33.8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22.9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107.7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E96" w:rsidRPr="00E63BBC" w:rsidRDefault="005F3E96" w:rsidP="00E63BB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107.7</w:t>
            </w:r>
          </w:p>
        </w:tc>
        <w:tc>
          <w:tcPr>
            <w:tcW w:w="2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E96" w:rsidRPr="00E63BBC" w:rsidRDefault="005F3E96" w:rsidP="00E63BB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E63BBC" w:rsidTr="00E63BBC">
        <w:trPr>
          <w:gridAfter w:val="1"/>
          <w:wAfter w:w="98" w:type="dxa"/>
          <w:trHeight w:val="309"/>
        </w:trPr>
        <w:tc>
          <w:tcPr>
            <w:tcW w:w="395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1252D" w:rsidRPr="00E63BBC" w:rsidRDefault="0061252D" w:rsidP="00E63BBC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Simplified Arabic" w:hAnsi="Simplified Arabic"/>
                <w:sz w:val="16"/>
                <w:szCs w:val="16"/>
                <w:rtl/>
              </w:rPr>
              <w:t>(-)</w:t>
            </w:r>
            <w:r w:rsidRPr="00E63BBC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63BBC">
              <w:rPr>
                <w:rFonts w:ascii="Simplified Arabic" w:hAnsi="Simplified Arabic"/>
                <w:sz w:val="16"/>
                <w:szCs w:val="16"/>
                <w:rtl/>
              </w:rPr>
              <w:t>تعني عدم وجود عدد كاف من</w:t>
            </w:r>
            <w:r w:rsidRPr="00E63BBC">
              <w:rPr>
                <w:rFonts w:hint="cs"/>
                <w:sz w:val="16"/>
                <w:szCs w:val="16"/>
                <w:rtl/>
              </w:rPr>
              <w:t xml:space="preserve"> المشاهدات لهذه الفئة</w:t>
            </w:r>
            <w:r w:rsidRPr="00E63BB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388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52D" w:rsidRPr="00E63BBC" w:rsidRDefault="0061252D" w:rsidP="00E63BBC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sz w:val="16"/>
                <w:szCs w:val="16"/>
              </w:rPr>
              <w:t>(-)</w:t>
            </w:r>
            <w:r w:rsidRPr="00E63BBC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 there</w:t>
            </w:r>
            <w:r w:rsidRPr="00E63BBC">
              <w:rPr>
                <w:rStyle w:val="apple-converted-space"/>
                <w:rFonts w:ascii="Arial" w:hAnsi="Arial" w:cs="Arial"/>
                <w:sz w:val="16"/>
                <w:szCs w:val="16"/>
                <w:shd w:val="clear" w:color="auto" w:fill="FFFFFF"/>
              </w:rPr>
              <w:t> </w:t>
            </w:r>
            <w:r w:rsidRPr="00E63BBC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are no enough observations in</w:t>
            </w:r>
            <w:r w:rsidRPr="00E63BBC">
              <w:rPr>
                <w:rStyle w:val="apple-converted-space"/>
                <w:rFonts w:ascii="Arial" w:hAnsi="Arial" w:cs="Arial"/>
                <w:sz w:val="16"/>
                <w:szCs w:val="16"/>
                <w:shd w:val="clear" w:color="auto" w:fill="FFFFFF"/>
              </w:rPr>
              <w:t> </w:t>
            </w:r>
            <w:r w:rsidRPr="00E63BBC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this category.</w:t>
            </w:r>
          </w:p>
        </w:tc>
      </w:tr>
    </w:tbl>
    <w:p w:rsidR="0061252D" w:rsidRPr="00F63776" w:rsidRDefault="0061252D" w:rsidP="0061252D">
      <w:pPr>
        <w:tabs>
          <w:tab w:val="left" w:pos="4641"/>
        </w:tabs>
        <w:rPr>
          <w:rFonts w:ascii="Simplified Arabic" w:hAnsi="Simplified Arabic"/>
          <w:b/>
          <w:bCs/>
          <w:sz w:val="18"/>
          <w:szCs w:val="18"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tab/>
      </w:r>
    </w:p>
    <w:p w:rsidR="00FF5AF2" w:rsidRPr="00F63776" w:rsidRDefault="00FF5AF2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معدل ساعات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العمل الأسبوعية وأيام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العمل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الشهرية والأجرة اليومية بالشيقل للمستخدمين معلومي الأجر 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15 سنة فأكثر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حسب مكان العمل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1434F0">
        <w:rPr>
          <w:rFonts w:ascii="Simplified Arabic" w:hAnsi="Simplified Arabic"/>
          <w:b/>
          <w:bCs/>
          <w:sz w:val="18"/>
          <w:szCs w:val="18"/>
        </w:rPr>
        <w:t>2020</w:t>
      </w:r>
      <w:r w:rsidRPr="00F63776">
        <w:rPr>
          <w:rFonts w:ascii="Simplified Arabic" w:hAnsi="Simplified Arabic"/>
          <w:b/>
          <w:bCs/>
          <w:sz w:val="18"/>
          <w:szCs w:val="18"/>
        </w:rPr>
        <w:t>-</w:t>
      </w:r>
      <w:r w:rsidR="001434F0">
        <w:rPr>
          <w:rFonts w:ascii="Simplified Arabic" w:hAnsi="Simplified Arabic"/>
          <w:b/>
          <w:bCs/>
          <w:sz w:val="18"/>
          <w:szCs w:val="18"/>
        </w:rPr>
        <w:t>2018</w:t>
      </w:r>
    </w:p>
    <w:p w:rsidR="00FF5AF2" w:rsidRPr="00F63776" w:rsidRDefault="00FF5AF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>Average</w:t>
      </w:r>
      <w:r w:rsidR="00D74D77" w:rsidRPr="00F63776">
        <w:rPr>
          <w:rFonts w:ascii="Arial" w:hAnsi="Arial" w:cs="Arial"/>
          <w:b/>
          <w:bCs/>
          <w:sz w:val="18"/>
          <w:szCs w:val="18"/>
        </w:rPr>
        <w:t xml:space="preserve"> of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 Weekly Work Hours, Monthly Work Days and Daily Wage in NIS for Wage Employees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Palestine by Place of Work, </w:t>
      </w:r>
      <w:r w:rsidR="001434F0">
        <w:rPr>
          <w:rFonts w:ascii="Arial" w:hAnsi="Arial" w:cs="Arial"/>
          <w:b/>
          <w:bCs/>
          <w:sz w:val="18"/>
          <w:szCs w:val="18"/>
        </w:rPr>
        <w:t>2018</w:t>
      </w:r>
      <w:r w:rsidRPr="00F63776">
        <w:rPr>
          <w:rFonts w:ascii="Arial" w:hAnsi="Arial" w:cs="Arial"/>
          <w:b/>
          <w:bCs/>
          <w:sz w:val="18"/>
          <w:szCs w:val="18"/>
        </w:rPr>
        <w:t>-</w:t>
      </w:r>
      <w:r w:rsidR="001434F0">
        <w:rPr>
          <w:rFonts w:ascii="Arial" w:hAnsi="Arial" w:cs="Arial"/>
          <w:b/>
          <w:bCs/>
          <w:sz w:val="18"/>
          <w:szCs w:val="18"/>
        </w:rPr>
        <w:t>2020</w:t>
      </w:r>
    </w:p>
    <w:p w:rsidR="0061252D" w:rsidRPr="00F63776" w:rsidRDefault="0061252D" w:rsidP="0061252D">
      <w:pPr>
        <w:pStyle w:val="BodyText2"/>
        <w:tabs>
          <w:tab w:val="left" w:pos="3686"/>
        </w:tabs>
        <w:jc w:val="right"/>
        <w:rPr>
          <w:rFonts w:ascii="Arial" w:hAnsi="Arial" w:cs="Arial"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7"/>
        <w:gridCol w:w="878"/>
        <w:gridCol w:w="439"/>
        <w:gridCol w:w="439"/>
        <w:gridCol w:w="879"/>
        <w:gridCol w:w="2816"/>
      </w:tblGrid>
      <w:tr w:rsidR="00F63776" w:rsidRPr="00181396" w:rsidTr="00EF2787">
        <w:trPr>
          <w:trHeight w:val="312"/>
        </w:trPr>
        <w:tc>
          <w:tcPr>
            <w:tcW w:w="248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1252D" w:rsidRPr="00181396" w:rsidRDefault="0061252D" w:rsidP="00EF2787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3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1252D" w:rsidRPr="00181396" w:rsidRDefault="0061252D" w:rsidP="00EF2787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8139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181396" w:rsidRDefault="0061252D" w:rsidP="00EF2787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181396" w:rsidRDefault="0061252D" w:rsidP="00EF2787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</w:rPr>
              <w:t>Place of Work</w:t>
            </w:r>
          </w:p>
        </w:tc>
      </w:tr>
      <w:tr w:rsidR="001434F0" w:rsidRPr="00181396" w:rsidTr="00EF2787">
        <w:trPr>
          <w:trHeight w:val="312"/>
        </w:trPr>
        <w:tc>
          <w:tcPr>
            <w:tcW w:w="2487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2019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2020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1434F0" w:rsidRPr="00181396" w:rsidTr="00EF2787">
        <w:trPr>
          <w:trHeight w:val="312"/>
        </w:trPr>
        <w:tc>
          <w:tcPr>
            <w:tcW w:w="248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1434F0" w:rsidRPr="00181396" w:rsidRDefault="001434F0" w:rsidP="00EF2787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1434F0" w:rsidRPr="00181396" w:rsidRDefault="001434F0" w:rsidP="00EF2787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</w:rPr>
              <w:t>Average Weekly Work Hours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top w:val="nil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43.9</w:t>
            </w:r>
          </w:p>
        </w:tc>
        <w:tc>
          <w:tcPr>
            <w:tcW w:w="878" w:type="dxa"/>
            <w:gridSpan w:val="2"/>
            <w:tcBorders>
              <w:top w:val="nil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44.1</w:t>
            </w:r>
          </w:p>
        </w:tc>
        <w:tc>
          <w:tcPr>
            <w:tcW w:w="879" w:type="dxa"/>
            <w:tcBorders>
              <w:top w:val="nil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42.7</w:t>
            </w:r>
          </w:p>
        </w:tc>
        <w:tc>
          <w:tcPr>
            <w:tcW w:w="281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37.3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36.6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18139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40.7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41.3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41.4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41.6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41.7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40.6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434F0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</w:rPr>
              <w:t>Average Monthly Work Days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22.8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22.8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22.5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22.6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22.7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18139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19.7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19.8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22.1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22.2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21.9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434F0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</w:rPr>
              <w:t>Average Daily Wage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109.4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118.9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121.9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63.1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61.2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61.6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18139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243.1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254.4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257.9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123.0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128.6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132.7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1434F0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34F0" w:rsidRPr="00181396" w:rsidRDefault="001434F0" w:rsidP="00EF2787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100.0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100.0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107.7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46.2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40.0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18139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250.0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sz w:val="16"/>
                <w:szCs w:val="16"/>
                <w:rtl/>
              </w:rPr>
              <w:t>250.0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181396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250.0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5F3E96" w:rsidRPr="00181396" w:rsidTr="00EF2787">
        <w:trPr>
          <w:trHeight w:val="312"/>
        </w:trPr>
        <w:tc>
          <w:tcPr>
            <w:tcW w:w="248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181396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100.0</w:t>
            </w:r>
          </w:p>
        </w:tc>
        <w:tc>
          <w:tcPr>
            <w:tcW w:w="878" w:type="dxa"/>
            <w:gridSpan w:val="2"/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103.8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139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115.4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E96" w:rsidRPr="00181396" w:rsidRDefault="005F3E96" w:rsidP="00EF2787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18139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rPr>
          <w:rFonts w:hAnsi="Arial" w:cs="Arial"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Arial" w:hAnsi="Arial" w:cs="Arial"/>
          <w:szCs w:val="18"/>
          <w:rtl/>
        </w:rPr>
        <w:br w:type="page"/>
      </w:r>
      <w:r w:rsidR="00FF5AF2"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خارج القوى العاملة 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="00FF5AF2"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FF5AF2"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وسبب البقاء خارج  القوى العاملة</w:t>
      </w:r>
      <w:r w:rsidR="00282670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 </w:t>
      </w:r>
      <w:r w:rsidR="00FF5AF2"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والعمر، </w:t>
      </w:r>
      <w:r w:rsidR="0033567E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61252D" w:rsidRPr="00F63776" w:rsidRDefault="00282670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 xml:space="preserve">Percentage Distribution of Individuals Who are Outside </w:t>
      </w:r>
      <w:proofErr w:type="spellStart"/>
      <w:r w:rsidRPr="00F63776">
        <w:rPr>
          <w:rFonts w:ascii="Arial" w:hAnsi="Arial" w:cs="Arial"/>
          <w:b/>
          <w:bCs/>
          <w:sz w:val="18"/>
          <w:szCs w:val="18"/>
        </w:rPr>
        <w:t>Labour</w:t>
      </w:r>
      <w:proofErr w:type="spellEnd"/>
      <w:r w:rsidRPr="00F63776">
        <w:rPr>
          <w:rFonts w:ascii="Arial" w:hAnsi="Arial" w:cs="Arial"/>
          <w:b/>
          <w:bCs/>
          <w:sz w:val="18"/>
          <w:szCs w:val="18"/>
        </w:rPr>
        <w:t xml:space="preserve"> Force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</w:t>
      </w:r>
      <w:proofErr w:type="gramStart"/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>Above</w:t>
      </w:r>
      <w:proofErr w:type="gramEnd"/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) in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Palestine by Sex, Reason and Age, </w:t>
      </w:r>
      <w:r w:rsidR="0033567E">
        <w:rPr>
          <w:rFonts w:ascii="Arial" w:hAnsi="Arial" w:cs="Arial"/>
          <w:b/>
          <w:bCs/>
          <w:sz w:val="18"/>
          <w:szCs w:val="18"/>
        </w:rPr>
        <w:t>2020</w:t>
      </w:r>
    </w:p>
    <w:p w:rsidR="0061252D" w:rsidRPr="00F63776" w:rsidRDefault="0061252D" w:rsidP="0061252D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3"/>
        <w:gridCol w:w="688"/>
        <w:gridCol w:w="768"/>
        <w:gridCol w:w="770"/>
        <w:gridCol w:w="135"/>
        <w:gridCol w:w="596"/>
        <w:gridCol w:w="768"/>
        <w:gridCol w:w="774"/>
        <w:gridCol w:w="771"/>
        <w:gridCol w:w="1425"/>
      </w:tblGrid>
      <w:tr w:rsidR="00F63776" w:rsidRPr="00E63BBC" w:rsidTr="004501DE">
        <w:trPr>
          <w:trHeight w:val="312"/>
        </w:trPr>
        <w:tc>
          <w:tcPr>
            <w:tcW w:w="806" w:type="pct"/>
            <w:vMerge w:val="restart"/>
            <w:tcBorders>
              <w:bottom w:val="nil"/>
            </w:tcBorders>
            <w:vAlign w:val="center"/>
          </w:tcPr>
          <w:p w:rsidR="0061252D" w:rsidRPr="00E63BBC" w:rsidRDefault="00CF4963" w:rsidP="004501D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الجنس </w:t>
            </w:r>
            <w:r w:rsidRPr="00E63BB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</w:t>
            </w:r>
            <w:r w:rsidR="0061252D"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السبب </w:t>
            </w:r>
          </w:p>
        </w:tc>
        <w:tc>
          <w:tcPr>
            <w:tcW w:w="1339" w:type="pct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61252D" w:rsidRPr="00E63BBC" w:rsidRDefault="0061252D" w:rsidP="004501DE">
            <w:pPr>
              <w:pStyle w:val="Heading6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 w:hint="cs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426" w:type="pct"/>
            <w:gridSpan w:val="3"/>
            <w:tcBorders>
              <w:left w:val="nil"/>
            </w:tcBorders>
            <w:vAlign w:val="center"/>
          </w:tcPr>
          <w:p w:rsidR="0061252D" w:rsidRPr="00E63BBC" w:rsidRDefault="0061252D" w:rsidP="004501DE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Age Groups</w:t>
            </w:r>
          </w:p>
        </w:tc>
        <w:tc>
          <w:tcPr>
            <w:tcW w:w="508" w:type="pct"/>
            <w:tcBorders>
              <w:bottom w:val="nil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20" w:type="pct"/>
            <w:vMerge w:val="restart"/>
            <w:tcBorders>
              <w:bottom w:val="nil"/>
            </w:tcBorders>
            <w:vAlign w:val="center"/>
          </w:tcPr>
          <w:p w:rsidR="0061252D" w:rsidRPr="00E63BBC" w:rsidRDefault="00CF4963" w:rsidP="004501DE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 xml:space="preserve">Sex and </w:t>
            </w:r>
            <w:r w:rsidR="0061252D" w:rsidRPr="00E63BBC">
              <w:rPr>
                <w:rFonts w:ascii="Arial" w:hAnsi="Arial"/>
                <w:sz w:val="16"/>
                <w:szCs w:val="16"/>
              </w:rPr>
              <w:t xml:space="preserve">Reason </w:t>
            </w:r>
          </w:p>
        </w:tc>
      </w:tr>
      <w:tr w:rsidR="00F63776" w:rsidRPr="00E63BBC" w:rsidTr="004501DE">
        <w:trPr>
          <w:trHeight w:val="312"/>
        </w:trPr>
        <w:tc>
          <w:tcPr>
            <w:tcW w:w="80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sz w:val="16"/>
                <w:szCs w:val="16"/>
                <w:rtl/>
              </w:rPr>
              <w:t>15-24</w:t>
            </w:r>
          </w:p>
        </w:tc>
        <w:tc>
          <w:tcPr>
            <w:tcW w:w="507" w:type="pct"/>
            <w:tcBorders>
              <w:bottom w:val="nil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sz w:val="16"/>
                <w:szCs w:val="16"/>
                <w:rtl/>
              </w:rPr>
              <w:t>25-34</w:t>
            </w:r>
          </w:p>
        </w:tc>
        <w:tc>
          <w:tcPr>
            <w:tcW w:w="508" w:type="pct"/>
            <w:tcBorders>
              <w:bottom w:val="nil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sz w:val="16"/>
                <w:szCs w:val="16"/>
                <w:rtl/>
              </w:rPr>
              <w:t>35-44</w:t>
            </w:r>
          </w:p>
        </w:tc>
        <w:tc>
          <w:tcPr>
            <w:tcW w:w="507" w:type="pct"/>
            <w:gridSpan w:val="2"/>
            <w:tcBorders>
              <w:bottom w:val="nil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sz w:val="16"/>
                <w:szCs w:val="16"/>
                <w:rtl/>
              </w:rPr>
              <w:t>45-54</w:t>
            </w:r>
          </w:p>
        </w:tc>
        <w:tc>
          <w:tcPr>
            <w:tcW w:w="507" w:type="pct"/>
            <w:tcBorders>
              <w:top w:val="nil"/>
              <w:bottom w:val="single" w:sz="4" w:space="0" w:color="auto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510" w:type="pct"/>
            <w:tcBorders>
              <w:top w:val="nil"/>
              <w:bottom w:val="single" w:sz="4" w:space="0" w:color="auto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508" w:type="pct"/>
            <w:tcBorders>
              <w:top w:val="nil"/>
              <w:bottom w:val="single" w:sz="4" w:space="0" w:color="auto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20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61252D" w:rsidRPr="00E63BBC" w:rsidRDefault="0061252D" w:rsidP="004501D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F63776" w:rsidRPr="00E63BBC" w:rsidTr="004501DE">
        <w:trPr>
          <w:trHeight w:val="312"/>
        </w:trPr>
        <w:tc>
          <w:tcPr>
            <w:tcW w:w="806" w:type="pct"/>
            <w:tcBorders>
              <w:bottom w:val="nil"/>
              <w:right w:val="single" w:sz="4" w:space="0" w:color="auto"/>
            </w:tcBorders>
            <w:vAlign w:val="center"/>
          </w:tcPr>
          <w:p w:rsidR="0061252D" w:rsidRPr="00E63BBC" w:rsidRDefault="0061252D" w:rsidP="004501DE">
            <w:pPr>
              <w:pStyle w:val="Heading8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E63BBC">
              <w:rPr>
                <w:rFonts w:ascii="Arial" w:hAnsi="Arial" w:cs="Simplified Arabic"/>
                <w:color w:val="auto"/>
                <w:sz w:val="16"/>
                <w:rtl/>
              </w:rPr>
              <w:t>كلا الجنسين</w:t>
            </w:r>
          </w:p>
        </w:tc>
        <w:tc>
          <w:tcPr>
            <w:tcW w:w="225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E63BBC" w:rsidRDefault="0061252D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vAlign w:val="center"/>
          </w:tcPr>
          <w:p w:rsidR="0061252D" w:rsidRPr="00E63BBC" w:rsidRDefault="0061252D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vAlign w:val="center"/>
          </w:tcPr>
          <w:p w:rsidR="0061252D" w:rsidRPr="00E63BBC" w:rsidRDefault="0061252D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7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1252D" w:rsidRPr="00E63BBC" w:rsidRDefault="0061252D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vAlign w:val="center"/>
          </w:tcPr>
          <w:p w:rsidR="0061252D" w:rsidRPr="00E63BBC" w:rsidRDefault="0061252D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vAlign w:val="center"/>
          </w:tcPr>
          <w:p w:rsidR="0061252D" w:rsidRPr="00E63BBC" w:rsidRDefault="0061252D" w:rsidP="004501DE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E63BBC" w:rsidRDefault="0061252D" w:rsidP="004501DE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pct"/>
            <w:tcBorders>
              <w:left w:val="single" w:sz="4" w:space="0" w:color="auto"/>
              <w:bottom w:val="nil"/>
            </w:tcBorders>
            <w:vAlign w:val="center"/>
          </w:tcPr>
          <w:p w:rsidR="0061252D" w:rsidRPr="00E63BBC" w:rsidRDefault="0061252D" w:rsidP="004501DE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75.9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Old/ Ill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69.8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76.7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72.4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49.2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44.1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 xml:space="preserve">Housekeeping 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>الدراسة/ التدري</w:t>
            </w:r>
            <w:r w:rsidRPr="00E63BB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68.3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Study/ Training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>أخرى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Other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E63BBC" w:rsidRDefault="002A21A7" w:rsidP="004501DE">
            <w:pPr>
              <w:pStyle w:val="Heading3"/>
              <w:ind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E63BBC" w:rsidRDefault="002A21A7" w:rsidP="004501DE">
            <w:pPr>
              <w:pStyle w:val="Heading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3BBC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41.9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61.0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84.8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93.7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Old/ Ill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الدراسة/ التدري</w:t>
            </w:r>
            <w:r w:rsidRPr="00E63BBC">
              <w:rPr>
                <w:rFonts w:ascii="Arial" w:hAnsi="Arial" w:hint="cs"/>
                <w:sz w:val="16"/>
                <w:szCs w:val="16"/>
                <w:rtl/>
              </w:rPr>
              <w:t>ب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74.9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Study/ Training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E63BBC" w:rsidRDefault="002A21A7" w:rsidP="004501DE">
            <w:pPr>
              <w:pStyle w:val="Heading2"/>
              <w:ind w:hanging="52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E63BBC" w:rsidRDefault="002A21A7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E63BBC" w:rsidRDefault="002A21A7" w:rsidP="004501DE">
            <w:pPr>
              <w:pStyle w:val="Heading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Old/ Ill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84.6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89.5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75.8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الدراسة/ التدري</w:t>
            </w:r>
            <w:r w:rsidRPr="00E63BBC">
              <w:rPr>
                <w:rFonts w:ascii="Arial" w:hAnsi="Arial" w:hint="cs"/>
                <w:sz w:val="16"/>
                <w:szCs w:val="16"/>
                <w:rtl/>
              </w:rPr>
              <w:t>ب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63.9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Study/ Training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5F3E96" w:rsidRPr="00E63BBC" w:rsidTr="004501DE">
        <w:trPr>
          <w:trHeight w:val="312"/>
        </w:trPr>
        <w:tc>
          <w:tcPr>
            <w:tcW w:w="80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E96" w:rsidRPr="00E63BBC" w:rsidRDefault="005F3E96" w:rsidP="004501D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3BB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F3E96" w:rsidRPr="00E63BBC" w:rsidRDefault="005F3E96" w:rsidP="004501D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3BB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4501DE" w:rsidRDefault="004501DE">
      <w:pPr>
        <w:bidi w:val="0"/>
        <w:rPr>
          <w:b/>
          <w:bCs/>
          <w:sz w:val="20"/>
          <w:rtl/>
        </w:rPr>
      </w:pPr>
      <w:r>
        <w:rPr>
          <w:b/>
          <w:bCs/>
          <w:rtl/>
        </w:rPr>
        <w:br w:type="page"/>
      </w:r>
    </w:p>
    <w:p w:rsidR="006F29DC" w:rsidRPr="00F63776" w:rsidRDefault="006F29DC" w:rsidP="006F29DC">
      <w:pPr>
        <w:pStyle w:val="BodyText"/>
        <w:autoSpaceDE w:val="0"/>
        <w:autoSpaceDN w:val="0"/>
        <w:spacing w:after="0"/>
        <w:jc w:val="both"/>
        <w:rPr>
          <w:rFonts w:cs="Simplified Arabic"/>
          <w:b/>
          <w:bCs/>
          <w:noProof/>
          <w:rtl/>
        </w:rPr>
      </w:pPr>
      <w:r w:rsidRPr="00F63776">
        <w:rPr>
          <w:rFonts w:cs="Simplified Arabic"/>
          <w:b/>
          <w:bCs/>
          <w:noProof/>
          <w:rtl/>
        </w:rPr>
        <w:lastRenderedPageBreak/>
        <w:t>عمالة الاطفال</w:t>
      </w:r>
      <w:r w:rsidRPr="00F63776">
        <w:rPr>
          <w:rFonts w:cs="Simplified Arabic" w:hint="cs"/>
          <w:b/>
          <w:bCs/>
          <w:noProof/>
          <w:rtl/>
        </w:rPr>
        <w:t xml:space="preserve"> (10-17 سنة)</w:t>
      </w:r>
      <w:r w:rsidRPr="00F63776">
        <w:rPr>
          <w:rFonts w:cs="Simplified Arabic"/>
          <w:b/>
          <w:bCs/>
          <w:noProof/>
          <w:rtl/>
        </w:rPr>
        <w:t>:</w:t>
      </w:r>
    </w:p>
    <w:p w:rsidR="006F29DC" w:rsidRDefault="005F3E96" w:rsidP="006B7242">
      <w:pPr>
        <w:ind w:left="-29"/>
        <w:jc w:val="both"/>
        <w:rPr>
          <w:b/>
          <w:bCs/>
          <w:sz w:val="20"/>
          <w:rtl/>
        </w:rPr>
      </w:pPr>
      <w:r>
        <w:rPr>
          <w:rFonts w:hint="cs"/>
          <w:sz w:val="20"/>
          <w:rtl/>
        </w:rPr>
        <w:t>1.9</w:t>
      </w:r>
      <w:r w:rsidR="006F29DC" w:rsidRPr="00F63776">
        <w:rPr>
          <w:sz w:val="20"/>
          <w:rtl/>
        </w:rPr>
        <w:t xml:space="preserve">% من الأطفال في فلسطين عاملون، بواقع </w:t>
      </w:r>
      <w:r w:rsidR="006B7242">
        <w:rPr>
          <w:rFonts w:hint="cs"/>
          <w:sz w:val="20"/>
          <w:rtl/>
        </w:rPr>
        <w:t>3.6</w:t>
      </w:r>
      <w:r w:rsidR="006F29DC" w:rsidRPr="00F63776">
        <w:rPr>
          <w:sz w:val="20"/>
          <w:rtl/>
        </w:rPr>
        <w:t>% للذكور و</w:t>
      </w:r>
      <w:r>
        <w:rPr>
          <w:rFonts w:hint="cs"/>
          <w:sz w:val="20"/>
          <w:rtl/>
        </w:rPr>
        <w:t>0.</w:t>
      </w:r>
      <w:r w:rsidR="006B7242">
        <w:rPr>
          <w:rFonts w:hint="cs"/>
          <w:sz w:val="20"/>
          <w:rtl/>
        </w:rPr>
        <w:t>2</w:t>
      </w:r>
      <w:r w:rsidR="006F29DC" w:rsidRPr="00F63776">
        <w:rPr>
          <w:sz w:val="20"/>
          <w:rtl/>
        </w:rPr>
        <w:t xml:space="preserve">% للإناث خلال العام </w:t>
      </w:r>
      <w:r>
        <w:rPr>
          <w:rFonts w:hint="cs"/>
          <w:sz w:val="20"/>
          <w:rtl/>
        </w:rPr>
        <w:t>2020</w:t>
      </w:r>
      <w:r w:rsidR="006F29DC" w:rsidRPr="00F63776">
        <w:rPr>
          <w:rFonts w:hint="cs"/>
          <w:sz w:val="20"/>
          <w:rtl/>
        </w:rPr>
        <w:t>.</w:t>
      </w:r>
    </w:p>
    <w:p w:rsidR="006F29DC" w:rsidRPr="00F63776" w:rsidRDefault="006F29DC" w:rsidP="006F29DC">
      <w:pPr>
        <w:ind w:left="-29"/>
        <w:jc w:val="both"/>
        <w:rPr>
          <w:b/>
          <w:bCs/>
          <w:sz w:val="20"/>
        </w:rPr>
      </w:pPr>
    </w:p>
    <w:p w:rsidR="0061252D" w:rsidRPr="00F63776" w:rsidRDefault="0061252D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نسبة الأطفال 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العاملين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(10-</w:t>
      </w:r>
      <w:r w:rsidRPr="00F63776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17</w:t>
      </w:r>
      <w:r w:rsidRPr="00F63776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من إجمالي الأطفال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فئات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العمر والجنس والمنطقة، </w:t>
      </w:r>
      <w:r w:rsidR="005075A9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61252D" w:rsidRPr="00F63776" w:rsidRDefault="0061252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>Percentage of working Children (10-17 Years) from Total of Children in Palestine by Age</w:t>
      </w:r>
      <w:r w:rsidRPr="00F6377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Groups, Sex and Region, </w:t>
      </w:r>
      <w:r w:rsidR="005075A9">
        <w:rPr>
          <w:rFonts w:ascii="Arial" w:hAnsi="Arial" w:cs="Arial" w:hint="cs"/>
          <w:b/>
          <w:bCs/>
          <w:sz w:val="18"/>
          <w:szCs w:val="18"/>
          <w:rtl/>
        </w:rPr>
        <w:t>2020</w:t>
      </w:r>
    </w:p>
    <w:p w:rsidR="0061252D" w:rsidRPr="00F63776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1"/>
        <w:gridCol w:w="1443"/>
        <w:gridCol w:w="722"/>
        <w:gridCol w:w="122"/>
        <w:gridCol w:w="599"/>
        <w:gridCol w:w="1445"/>
        <w:gridCol w:w="1926"/>
      </w:tblGrid>
      <w:tr w:rsidR="00F63776" w:rsidRPr="004501DE" w:rsidTr="004501DE">
        <w:trPr>
          <w:trHeight w:val="312"/>
        </w:trPr>
        <w:tc>
          <w:tcPr>
            <w:tcW w:w="1059" w:type="pct"/>
            <w:vMerge w:val="restart"/>
            <w:vAlign w:val="center"/>
          </w:tcPr>
          <w:p w:rsidR="0061252D" w:rsidRPr="004501DE" w:rsidRDefault="00CF4963" w:rsidP="004501D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الجنس</w:t>
            </w:r>
            <w:r w:rsidRPr="004501D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</w:t>
            </w:r>
            <w:r w:rsidR="0061252D" w:rsidRPr="004501D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="002A21A7"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</w:tc>
        <w:tc>
          <w:tcPr>
            <w:tcW w:w="1364" w:type="pct"/>
            <w:gridSpan w:val="2"/>
            <w:tcBorders>
              <w:right w:val="nil"/>
            </w:tcBorders>
            <w:vAlign w:val="center"/>
          </w:tcPr>
          <w:p w:rsidR="0061252D" w:rsidRPr="004501DE" w:rsidRDefault="0061252D" w:rsidP="004501D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364" w:type="pct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61252D" w:rsidRPr="004501DE" w:rsidRDefault="0061252D" w:rsidP="004501DE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213" w:type="pct"/>
            <w:vMerge w:val="restart"/>
            <w:vAlign w:val="center"/>
          </w:tcPr>
          <w:p w:rsidR="0061252D" w:rsidRPr="004501DE" w:rsidRDefault="00CF4963" w:rsidP="004501DE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</w:rPr>
              <w:t xml:space="preserve">Sex and </w:t>
            </w:r>
            <w:r w:rsidR="0061252D" w:rsidRPr="004501DE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vMerge/>
            <w:tcBorders>
              <w:bottom w:val="nil"/>
            </w:tcBorders>
            <w:vAlign w:val="center"/>
          </w:tcPr>
          <w:p w:rsidR="002A21A7" w:rsidRPr="004501DE" w:rsidRDefault="002A21A7" w:rsidP="004501D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tcBorders>
              <w:bottom w:val="nil"/>
            </w:tcBorders>
            <w:vAlign w:val="center"/>
          </w:tcPr>
          <w:p w:rsidR="002A21A7" w:rsidRPr="004501DE" w:rsidRDefault="002A21A7" w:rsidP="004501D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2A21A7" w:rsidRPr="004501DE" w:rsidRDefault="002A21A7" w:rsidP="004501D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909" w:type="pct"/>
            <w:gridSpan w:val="3"/>
            <w:tcBorders>
              <w:bottom w:val="single" w:sz="4" w:space="0" w:color="auto"/>
            </w:tcBorders>
            <w:vAlign w:val="center"/>
          </w:tcPr>
          <w:p w:rsidR="002A21A7" w:rsidRPr="004501DE" w:rsidRDefault="002A21A7" w:rsidP="004501DE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2A21A7" w:rsidRPr="004501DE" w:rsidRDefault="002A21A7" w:rsidP="004501DE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909" w:type="pct"/>
            <w:tcBorders>
              <w:bottom w:val="nil"/>
              <w:right w:val="single" w:sz="4" w:space="0" w:color="auto"/>
            </w:tcBorders>
            <w:vAlign w:val="center"/>
          </w:tcPr>
          <w:p w:rsidR="002A21A7" w:rsidRPr="004501DE" w:rsidRDefault="002A21A7" w:rsidP="004501DE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2A21A7" w:rsidRPr="004501DE" w:rsidRDefault="002A21A7" w:rsidP="004501DE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213" w:type="pct"/>
            <w:vMerge/>
            <w:tcBorders>
              <w:bottom w:val="nil"/>
            </w:tcBorders>
            <w:vAlign w:val="center"/>
          </w:tcPr>
          <w:p w:rsidR="002A21A7" w:rsidRPr="004501DE" w:rsidRDefault="002A21A7" w:rsidP="004501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09" w:type="pct"/>
            <w:tcBorders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tcBorders>
              <w:left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3" w:type="pct"/>
            <w:tcBorders>
              <w:bottom w:val="nil"/>
            </w:tcBorders>
            <w:vAlign w:val="center"/>
          </w:tcPr>
          <w:p w:rsidR="002A21A7" w:rsidRPr="004501DE" w:rsidRDefault="002A21A7" w:rsidP="004501DE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10-14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0.7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1.0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14-10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15-17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4.2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6.2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1.3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17-15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1.9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2.9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5F3E96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1.2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8.0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sz w:val="16"/>
                <w:szCs w:val="16"/>
                <w:rtl/>
              </w:rPr>
              <w:t>11.8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sz w:val="16"/>
                <w:szCs w:val="16"/>
                <w:rtl/>
              </w:rPr>
              <w:t>2.5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3.6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5.4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1.1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2A21A7" w:rsidRPr="004501DE" w:rsidTr="004501DE">
        <w:trPr>
          <w:trHeight w:val="312"/>
        </w:trPr>
        <w:tc>
          <w:tcPr>
            <w:tcW w:w="1059" w:type="pct"/>
            <w:tcBorders>
              <w:top w:val="nil"/>
              <w:bottom w:val="single" w:sz="4" w:space="0" w:color="auto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9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0.2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4501DE" w:rsidRDefault="007770A9" w:rsidP="004501D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213" w:type="pct"/>
            <w:tcBorders>
              <w:top w:val="nil"/>
              <w:bottom w:val="single" w:sz="4" w:space="0" w:color="auto"/>
            </w:tcBorders>
            <w:vAlign w:val="center"/>
          </w:tcPr>
          <w:p w:rsidR="002A21A7" w:rsidRPr="004501DE" w:rsidRDefault="002A21A7" w:rsidP="004501D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4501DE" w:rsidTr="004501DE">
        <w:trPr>
          <w:trHeight w:val="312"/>
        </w:trPr>
        <w:tc>
          <w:tcPr>
            <w:tcW w:w="25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1DE">
              <w:rPr>
                <w:rFonts w:ascii="Simplified Arabic" w:hAnsi="Simplified Arabic"/>
                <w:sz w:val="16"/>
                <w:szCs w:val="16"/>
                <w:rtl/>
              </w:rPr>
              <w:t>(-)</w:t>
            </w:r>
            <w:r w:rsidRPr="004501DE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4501DE">
              <w:rPr>
                <w:rFonts w:ascii="Simplified Arabic" w:hAnsi="Simplified Arabic"/>
                <w:sz w:val="16"/>
                <w:szCs w:val="16"/>
                <w:rtl/>
              </w:rPr>
              <w:t>تعني عدم وجود عدد كاف من</w:t>
            </w:r>
            <w:r w:rsidRPr="004501DE">
              <w:rPr>
                <w:rFonts w:hint="cs"/>
                <w:sz w:val="16"/>
                <w:szCs w:val="16"/>
                <w:rtl/>
              </w:rPr>
              <w:t xml:space="preserve"> المشاهدات لهذه الفئة</w:t>
            </w: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21A7" w:rsidRPr="004501DE" w:rsidRDefault="002A21A7" w:rsidP="004501DE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sz w:val="16"/>
                <w:szCs w:val="16"/>
              </w:rPr>
              <w:t>(-)</w:t>
            </w:r>
            <w:r w:rsidRPr="004501DE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 there</w:t>
            </w:r>
            <w:r w:rsidRPr="004501DE">
              <w:rPr>
                <w:rStyle w:val="apple-converted-space"/>
                <w:rFonts w:ascii="Arial" w:hAnsi="Arial" w:cs="Arial"/>
                <w:sz w:val="16"/>
                <w:szCs w:val="16"/>
                <w:shd w:val="clear" w:color="auto" w:fill="FFFFFF"/>
              </w:rPr>
              <w:t> </w:t>
            </w:r>
            <w:r w:rsidRPr="004501D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are no enough observations in</w:t>
            </w:r>
            <w:r w:rsidRPr="004501DE">
              <w:rPr>
                <w:rStyle w:val="apple-converted-space"/>
                <w:rFonts w:ascii="Arial" w:hAnsi="Arial" w:cs="Arial"/>
                <w:sz w:val="16"/>
                <w:szCs w:val="16"/>
                <w:shd w:val="clear" w:color="auto" w:fill="FFFFFF"/>
              </w:rPr>
              <w:t> </w:t>
            </w:r>
            <w:r w:rsidRPr="004501DE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this category.</w:t>
            </w:r>
          </w:p>
        </w:tc>
      </w:tr>
    </w:tbl>
    <w:p w:rsidR="005538BF" w:rsidRPr="00F63776" w:rsidRDefault="005538BF">
      <w:pPr>
        <w:rPr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965EB" w:rsidRPr="00F63776" w:rsidRDefault="008965EB" w:rsidP="0048636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للاطفال (10-17) سنة العاملين من فلسطين حسب الجنس والالتحاق بالتعليم النظامي والمنطقة، </w:t>
      </w:r>
      <w:r w:rsidR="00304971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8965EB" w:rsidRPr="00F63776" w:rsidRDefault="008965EB">
      <w:pPr>
        <w:pStyle w:val="BodyText3"/>
        <w:bidi w:val="0"/>
        <w:jc w:val="center"/>
        <w:rPr>
          <w:rFonts w:ascii="Arial" w:hAnsi="Arial" w:cs="Arial"/>
          <w:sz w:val="18"/>
          <w:szCs w:val="18"/>
        </w:rPr>
      </w:pPr>
      <w:r w:rsidRPr="00F63776">
        <w:rPr>
          <w:rFonts w:ascii="Arial" w:hAnsi="Arial" w:cs="Arial"/>
          <w:sz w:val="18"/>
          <w:szCs w:val="18"/>
        </w:rPr>
        <w:t xml:space="preserve">Percentage Distribution of Employed Children (10-17 Years) From Palestine by Sex, Educational Attendance and Region, </w:t>
      </w:r>
      <w:r w:rsidR="00304971">
        <w:rPr>
          <w:rFonts w:ascii="Arial" w:hAnsi="Arial" w:cs="Arial"/>
          <w:sz w:val="18"/>
          <w:szCs w:val="18"/>
        </w:rPr>
        <w:t>2020</w:t>
      </w:r>
    </w:p>
    <w:p w:rsidR="008965EB" w:rsidRPr="00F63776" w:rsidRDefault="008965EB" w:rsidP="008965EB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3"/>
        <w:gridCol w:w="1248"/>
        <w:gridCol w:w="819"/>
        <w:gridCol w:w="35"/>
        <w:gridCol w:w="394"/>
        <w:gridCol w:w="1248"/>
        <w:gridCol w:w="2331"/>
      </w:tblGrid>
      <w:tr w:rsidR="008965EB" w:rsidRPr="004501DE" w:rsidTr="004501DE">
        <w:trPr>
          <w:trHeight w:val="312"/>
        </w:trPr>
        <w:tc>
          <w:tcPr>
            <w:tcW w:w="1174" w:type="pct"/>
            <w:vMerge w:val="restart"/>
            <w:vAlign w:val="center"/>
          </w:tcPr>
          <w:p w:rsidR="008965EB" w:rsidRPr="004501DE" w:rsidRDefault="008965EB" w:rsidP="00EF2787">
            <w:pPr>
              <w:pStyle w:val="Heading4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الجنس والالتحاق بالتعليم النظامي</w:t>
            </w:r>
          </w:p>
        </w:tc>
        <w:tc>
          <w:tcPr>
            <w:tcW w:w="1302" w:type="pct"/>
            <w:gridSpan w:val="2"/>
            <w:tcBorders>
              <w:right w:val="nil"/>
            </w:tcBorders>
            <w:vAlign w:val="center"/>
          </w:tcPr>
          <w:p w:rsidR="008965EB" w:rsidRPr="004501DE" w:rsidRDefault="008965EB" w:rsidP="00EF278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056" w:type="pct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8965EB" w:rsidRPr="004501DE" w:rsidRDefault="008965EB" w:rsidP="00EF2787">
            <w:pPr>
              <w:pStyle w:val="Heading1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4501DE">
              <w:rPr>
                <w:rFonts w:ascii="Arial" w:hAnsi="Arial"/>
                <w:sz w:val="16"/>
                <w:szCs w:val="16"/>
              </w:rPr>
              <w:t>Region</w:t>
            </w:r>
          </w:p>
        </w:tc>
        <w:tc>
          <w:tcPr>
            <w:tcW w:w="1468" w:type="pct"/>
            <w:vMerge w:val="restart"/>
            <w:vAlign w:val="center"/>
          </w:tcPr>
          <w:p w:rsidR="008965EB" w:rsidRPr="004501DE" w:rsidRDefault="008965EB" w:rsidP="00EF278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</w:rPr>
              <w:t>Sex and Educational Attendance</w:t>
            </w:r>
          </w:p>
        </w:tc>
      </w:tr>
      <w:tr w:rsidR="008965EB" w:rsidRPr="004501DE" w:rsidTr="004501DE">
        <w:trPr>
          <w:trHeight w:val="312"/>
        </w:trPr>
        <w:tc>
          <w:tcPr>
            <w:tcW w:w="1174" w:type="pct"/>
            <w:vMerge/>
            <w:tcBorders>
              <w:bottom w:val="nil"/>
            </w:tcBorders>
            <w:vAlign w:val="center"/>
          </w:tcPr>
          <w:p w:rsidR="008965EB" w:rsidRPr="004501DE" w:rsidRDefault="008965EB" w:rsidP="00EF2787">
            <w:pPr>
              <w:pStyle w:val="Heading4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center"/>
          </w:tcPr>
          <w:p w:rsidR="008965EB" w:rsidRPr="004501DE" w:rsidRDefault="008965EB" w:rsidP="00EF278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8965EB" w:rsidRPr="004501DE" w:rsidRDefault="008965EB" w:rsidP="00EF278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86" w:type="pct"/>
            <w:gridSpan w:val="3"/>
            <w:tcBorders>
              <w:bottom w:val="nil"/>
            </w:tcBorders>
            <w:vAlign w:val="center"/>
          </w:tcPr>
          <w:p w:rsidR="008965EB" w:rsidRPr="004501DE" w:rsidRDefault="008965EB" w:rsidP="00EF278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8965EB" w:rsidRPr="004501DE" w:rsidRDefault="008965EB" w:rsidP="00EF278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786" w:type="pct"/>
            <w:tcBorders>
              <w:bottom w:val="nil"/>
              <w:right w:val="single" w:sz="4" w:space="0" w:color="auto"/>
            </w:tcBorders>
            <w:vAlign w:val="center"/>
          </w:tcPr>
          <w:p w:rsidR="008965EB" w:rsidRPr="004501DE" w:rsidRDefault="008965EB" w:rsidP="00EF278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8965EB" w:rsidRPr="004501DE" w:rsidRDefault="008965EB" w:rsidP="00EF2787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468" w:type="pct"/>
            <w:vMerge/>
            <w:tcBorders>
              <w:bottom w:val="nil"/>
            </w:tcBorders>
            <w:vAlign w:val="center"/>
          </w:tcPr>
          <w:p w:rsidR="008965EB" w:rsidRPr="004501DE" w:rsidRDefault="008965EB" w:rsidP="00EF278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8965EB" w:rsidRPr="004501DE" w:rsidTr="004501DE">
        <w:trPr>
          <w:trHeight w:val="312"/>
        </w:trPr>
        <w:tc>
          <w:tcPr>
            <w:tcW w:w="1174" w:type="pct"/>
            <w:tcBorders>
              <w:bottom w:val="nil"/>
            </w:tcBorders>
            <w:vAlign w:val="center"/>
          </w:tcPr>
          <w:p w:rsidR="008965EB" w:rsidRPr="004501DE" w:rsidRDefault="008965EB" w:rsidP="00EF278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86" w:type="pct"/>
            <w:tcBorders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6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6" w:type="pct"/>
            <w:tcBorders>
              <w:left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pct"/>
            <w:tcBorders>
              <w:bottom w:val="nil"/>
            </w:tcBorders>
            <w:vAlign w:val="center"/>
          </w:tcPr>
          <w:p w:rsidR="008965EB" w:rsidRPr="004501DE" w:rsidRDefault="008965EB" w:rsidP="00EF278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29.9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30.3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27.2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501DE">
              <w:rPr>
                <w:rFonts w:ascii="Arial" w:hAnsi="Arial"/>
                <w:sz w:val="16"/>
                <w:szCs w:val="16"/>
              </w:rPr>
              <w:t>Currently</w:t>
            </w:r>
            <w:r w:rsidRPr="004501D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501DE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4501DE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70.1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69.7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72.8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501DE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8965EB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4501DE" w:rsidRDefault="008965EB" w:rsidP="00EF278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4501DE" w:rsidRDefault="008965EB" w:rsidP="00EF278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27.8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28.1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26.2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501DE">
              <w:rPr>
                <w:rFonts w:ascii="Arial" w:hAnsi="Arial"/>
                <w:sz w:val="16"/>
                <w:szCs w:val="16"/>
              </w:rPr>
              <w:t>Currently</w:t>
            </w:r>
            <w:r w:rsidRPr="004501D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501DE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4501DE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72.2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71.9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73.8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501DE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8965EB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4501DE" w:rsidRDefault="008965EB" w:rsidP="00EF278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4501DE" w:rsidRDefault="008965EB" w:rsidP="00EF278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74.6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76.6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501DE">
              <w:rPr>
                <w:rFonts w:ascii="Arial" w:hAnsi="Arial"/>
                <w:sz w:val="16"/>
                <w:szCs w:val="16"/>
              </w:rPr>
              <w:t>Currently</w:t>
            </w:r>
            <w:r w:rsidRPr="004501D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501DE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4501DE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25.4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23.4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501DE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501DE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7770A9" w:rsidRPr="004501DE" w:rsidTr="004501DE">
        <w:trPr>
          <w:trHeight w:val="312"/>
        </w:trPr>
        <w:tc>
          <w:tcPr>
            <w:tcW w:w="1174" w:type="pct"/>
            <w:tcBorders>
              <w:top w:val="nil"/>
              <w:bottom w:val="single" w:sz="4" w:space="0" w:color="auto"/>
            </w:tcBorders>
            <w:vAlign w:val="center"/>
          </w:tcPr>
          <w:p w:rsidR="007770A9" w:rsidRPr="004501DE" w:rsidRDefault="007770A9" w:rsidP="00EF278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8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70A9" w:rsidRPr="004501DE" w:rsidRDefault="007770A9" w:rsidP="00EF278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1468" w:type="pct"/>
            <w:tcBorders>
              <w:top w:val="nil"/>
              <w:bottom w:val="single" w:sz="4" w:space="0" w:color="auto"/>
            </w:tcBorders>
            <w:vAlign w:val="center"/>
          </w:tcPr>
          <w:p w:rsidR="007770A9" w:rsidRPr="004501DE" w:rsidRDefault="007770A9" w:rsidP="00EF278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501D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8965EB" w:rsidRPr="004501DE" w:rsidTr="004501DE">
        <w:trPr>
          <w:trHeight w:val="312"/>
        </w:trPr>
        <w:tc>
          <w:tcPr>
            <w:tcW w:w="249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ind w:firstLineChars="100" w:firstLine="1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1DE">
              <w:rPr>
                <w:rFonts w:ascii="Simplified Arabic" w:hAnsi="Simplified Arabic"/>
                <w:sz w:val="16"/>
                <w:szCs w:val="16"/>
                <w:rtl/>
              </w:rPr>
              <w:t>(-)</w:t>
            </w:r>
            <w:r w:rsidRPr="004501DE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4501DE">
              <w:rPr>
                <w:rFonts w:ascii="Simplified Arabic" w:hAnsi="Simplified Arabic"/>
                <w:sz w:val="16"/>
                <w:szCs w:val="16"/>
                <w:rtl/>
              </w:rPr>
              <w:t>تعني عدم وجود عدد كاف من</w:t>
            </w:r>
            <w:r w:rsidRPr="004501DE">
              <w:rPr>
                <w:rFonts w:hint="cs"/>
                <w:sz w:val="16"/>
                <w:szCs w:val="16"/>
                <w:rtl/>
              </w:rPr>
              <w:t xml:space="preserve"> المشاهدات لهذه الفئة</w:t>
            </w:r>
            <w:r w:rsidRPr="004501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65EB" w:rsidRPr="004501DE" w:rsidRDefault="008965EB" w:rsidP="00EF2787">
            <w:pPr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1DE">
              <w:rPr>
                <w:rFonts w:ascii="Arial" w:hAnsi="Arial" w:cs="Arial"/>
                <w:sz w:val="16"/>
                <w:szCs w:val="16"/>
              </w:rPr>
              <w:t>(-)</w:t>
            </w:r>
            <w:r w:rsidRPr="004501DE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 xml:space="preserve"> there</w:t>
            </w:r>
            <w:r w:rsidRPr="004501DE">
              <w:rPr>
                <w:rStyle w:val="apple-converted-space"/>
                <w:rFonts w:ascii="Arial" w:hAnsi="Arial" w:cs="Arial"/>
                <w:sz w:val="16"/>
                <w:szCs w:val="16"/>
                <w:shd w:val="clear" w:color="auto" w:fill="FFFFFF"/>
              </w:rPr>
              <w:t> </w:t>
            </w:r>
            <w:r w:rsidRPr="004501DE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are no enough observations in</w:t>
            </w:r>
            <w:r w:rsidRPr="004501DE">
              <w:rPr>
                <w:rStyle w:val="apple-converted-space"/>
                <w:rFonts w:ascii="Arial" w:hAnsi="Arial" w:cs="Arial"/>
                <w:sz w:val="16"/>
                <w:szCs w:val="16"/>
                <w:shd w:val="clear" w:color="auto" w:fill="FFFFFF"/>
              </w:rPr>
              <w:t> </w:t>
            </w:r>
            <w:r w:rsidRPr="004501DE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this category.</w:t>
            </w:r>
          </w:p>
        </w:tc>
      </w:tr>
    </w:tbl>
    <w:p w:rsidR="008965EB" w:rsidRPr="00F63776" w:rsidRDefault="008965EB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538BF" w:rsidRDefault="005538B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Pr="00F63776" w:rsidRDefault="00DB778F" w:rsidP="00DB778F">
      <w:pPr>
        <w:bidi w:val="0"/>
        <w:rPr>
          <w:rtl/>
        </w:rPr>
      </w:pPr>
    </w:p>
    <w:sectPr w:rsidR="00DB778F" w:rsidRPr="00F63776" w:rsidSect="002F6D5C">
      <w:headerReference w:type="default" r:id="rId10"/>
      <w:footerReference w:type="even" r:id="rId11"/>
      <w:footerReference w:type="default" r:id="rId12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57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BBC" w:rsidRDefault="00E63BBC">
      <w:r>
        <w:separator/>
      </w:r>
    </w:p>
  </w:endnote>
  <w:endnote w:type="continuationSeparator" w:id="0">
    <w:p w:rsidR="00E63BBC" w:rsidRDefault="00E63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BBC" w:rsidRDefault="00E63BB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63BBC" w:rsidRDefault="00E63BBC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BBC" w:rsidRPr="00976DBA" w:rsidRDefault="00BC23C8" w:rsidP="00976DBA">
    <w:pPr>
      <w:pStyle w:val="Footer"/>
      <w:jc w:val="right"/>
      <w:rPr>
        <w:rFonts w:ascii="Simplified Arabic" w:hAnsi="Simplified Arabic"/>
        <w:sz w:val="16"/>
        <w:szCs w:val="16"/>
      </w:rPr>
    </w:pPr>
    <w:sdt>
      <w:sdtPr>
        <w:rPr>
          <w:rFonts w:ascii="Simplified Arabic" w:hAnsi="Simplified Arabic"/>
          <w:noProof w:val="0"/>
          <w:sz w:val="16"/>
          <w:szCs w:val="16"/>
          <w:rtl/>
        </w:rPr>
        <w:id w:val="87758172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63BBC" w:rsidRPr="00976DBA">
          <w:rPr>
            <w:rFonts w:ascii="Simplified Arabic" w:hAnsi="Simplified Arabic"/>
            <w:noProof w:val="0"/>
            <w:sz w:val="16"/>
            <w:szCs w:val="16"/>
          </w:rPr>
          <w:fldChar w:fldCharType="begin"/>
        </w:r>
        <w:r w:rsidR="00E63BBC" w:rsidRPr="00976DBA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="00E63BBC" w:rsidRPr="00976DBA">
          <w:rPr>
            <w:rFonts w:ascii="Simplified Arabic" w:hAnsi="Simplified Arabic"/>
            <w:noProof w:val="0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70</w:t>
        </w:r>
        <w:r w:rsidR="00E63BBC" w:rsidRPr="00976DBA">
          <w:rPr>
            <w:rFonts w:ascii="Simplified Arabic" w:hAnsi="Simplified Arabic"/>
            <w:sz w:val="16"/>
            <w:szCs w:val="16"/>
          </w:rPr>
          <w:fldChar w:fldCharType="end"/>
        </w:r>
      </w:sdtContent>
    </w:sdt>
    <w:r w:rsidR="00E63BBC" w:rsidRPr="00976DBA">
      <w:rPr>
        <w:rFonts w:ascii="Simplified Arabic" w:hAnsi="Simplified Arabic"/>
        <w:sz w:val="16"/>
        <w:szCs w:val="16"/>
        <w:rtl/>
      </w:rPr>
      <w:t xml:space="preserve">                                                       العمل والاجور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BBC" w:rsidRDefault="00E63BBC">
      <w:r>
        <w:separator/>
      </w:r>
    </w:p>
  </w:footnote>
  <w:footnote w:type="continuationSeparator" w:id="0">
    <w:p w:rsidR="00E63BBC" w:rsidRDefault="00E63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BBC" w:rsidRDefault="00E63BBC" w:rsidP="00F05D48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2021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F57FAC"/>
    <w:multiLevelType w:val="hybridMultilevel"/>
    <w:tmpl w:val="97F0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2NzUwMTA0NTUwsLBQ0lEKTi0uzszPAykwqgUAfGJIBCwAAAA="/>
  </w:docVars>
  <w:rsids>
    <w:rsidRoot w:val="00B57179"/>
    <w:rsid w:val="000012D6"/>
    <w:rsid w:val="00004E46"/>
    <w:rsid w:val="0000578E"/>
    <w:rsid w:val="00007B9D"/>
    <w:rsid w:val="00007E2E"/>
    <w:rsid w:val="00010BA0"/>
    <w:rsid w:val="0001176B"/>
    <w:rsid w:val="00011DDE"/>
    <w:rsid w:val="00011FA1"/>
    <w:rsid w:val="00012429"/>
    <w:rsid w:val="00015160"/>
    <w:rsid w:val="00016ED4"/>
    <w:rsid w:val="000178E4"/>
    <w:rsid w:val="00023F91"/>
    <w:rsid w:val="00024DE4"/>
    <w:rsid w:val="0002604D"/>
    <w:rsid w:val="0002624A"/>
    <w:rsid w:val="000304E9"/>
    <w:rsid w:val="0003184F"/>
    <w:rsid w:val="000321BC"/>
    <w:rsid w:val="0003381D"/>
    <w:rsid w:val="00033F57"/>
    <w:rsid w:val="000358C8"/>
    <w:rsid w:val="00041CD9"/>
    <w:rsid w:val="00042E34"/>
    <w:rsid w:val="00046297"/>
    <w:rsid w:val="00050F67"/>
    <w:rsid w:val="00052AA7"/>
    <w:rsid w:val="000546DB"/>
    <w:rsid w:val="00054980"/>
    <w:rsid w:val="000566FF"/>
    <w:rsid w:val="00060637"/>
    <w:rsid w:val="0006221B"/>
    <w:rsid w:val="000631BF"/>
    <w:rsid w:val="000669A3"/>
    <w:rsid w:val="00074A09"/>
    <w:rsid w:val="00076918"/>
    <w:rsid w:val="000831CC"/>
    <w:rsid w:val="00083EF8"/>
    <w:rsid w:val="000850F7"/>
    <w:rsid w:val="00085809"/>
    <w:rsid w:val="00085F6A"/>
    <w:rsid w:val="00086654"/>
    <w:rsid w:val="00090343"/>
    <w:rsid w:val="0009057A"/>
    <w:rsid w:val="000A1D50"/>
    <w:rsid w:val="000A46D1"/>
    <w:rsid w:val="000A500D"/>
    <w:rsid w:val="000A7C7A"/>
    <w:rsid w:val="000B44F5"/>
    <w:rsid w:val="000B60D4"/>
    <w:rsid w:val="000B7446"/>
    <w:rsid w:val="000C2D80"/>
    <w:rsid w:val="000C4874"/>
    <w:rsid w:val="000C5284"/>
    <w:rsid w:val="000D23C6"/>
    <w:rsid w:val="000D346C"/>
    <w:rsid w:val="000D51EE"/>
    <w:rsid w:val="000D60D8"/>
    <w:rsid w:val="000D6C50"/>
    <w:rsid w:val="000D72D6"/>
    <w:rsid w:val="000E25BC"/>
    <w:rsid w:val="000E6E13"/>
    <w:rsid w:val="000F08E6"/>
    <w:rsid w:val="000F1BB7"/>
    <w:rsid w:val="000F37C7"/>
    <w:rsid w:val="000F47AB"/>
    <w:rsid w:val="000F4AAC"/>
    <w:rsid w:val="001011DE"/>
    <w:rsid w:val="00102F0A"/>
    <w:rsid w:val="001058D9"/>
    <w:rsid w:val="001064F9"/>
    <w:rsid w:val="0010763D"/>
    <w:rsid w:val="00110F43"/>
    <w:rsid w:val="0011498F"/>
    <w:rsid w:val="001151C0"/>
    <w:rsid w:val="001207AF"/>
    <w:rsid w:val="001227A3"/>
    <w:rsid w:val="00122A90"/>
    <w:rsid w:val="00125C00"/>
    <w:rsid w:val="00125D33"/>
    <w:rsid w:val="0012678C"/>
    <w:rsid w:val="001300D1"/>
    <w:rsid w:val="00131D24"/>
    <w:rsid w:val="00131F4A"/>
    <w:rsid w:val="00132321"/>
    <w:rsid w:val="001347B9"/>
    <w:rsid w:val="00135280"/>
    <w:rsid w:val="00136D29"/>
    <w:rsid w:val="0014127A"/>
    <w:rsid w:val="00141CCD"/>
    <w:rsid w:val="001434F0"/>
    <w:rsid w:val="0014370E"/>
    <w:rsid w:val="00147168"/>
    <w:rsid w:val="0015027E"/>
    <w:rsid w:val="00150A16"/>
    <w:rsid w:val="0015305B"/>
    <w:rsid w:val="00156649"/>
    <w:rsid w:val="00161F16"/>
    <w:rsid w:val="00163375"/>
    <w:rsid w:val="0016431E"/>
    <w:rsid w:val="00164CF4"/>
    <w:rsid w:val="001672EE"/>
    <w:rsid w:val="00170036"/>
    <w:rsid w:val="00173CE7"/>
    <w:rsid w:val="00174063"/>
    <w:rsid w:val="001744E5"/>
    <w:rsid w:val="00174933"/>
    <w:rsid w:val="00177A0E"/>
    <w:rsid w:val="001804D6"/>
    <w:rsid w:val="001808BF"/>
    <w:rsid w:val="00180C01"/>
    <w:rsid w:val="00180D92"/>
    <w:rsid w:val="00180DC0"/>
    <w:rsid w:val="00181396"/>
    <w:rsid w:val="00182737"/>
    <w:rsid w:val="0018275E"/>
    <w:rsid w:val="001836FC"/>
    <w:rsid w:val="00184E5F"/>
    <w:rsid w:val="00185AC2"/>
    <w:rsid w:val="00191054"/>
    <w:rsid w:val="001945DF"/>
    <w:rsid w:val="001A0F67"/>
    <w:rsid w:val="001A1E25"/>
    <w:rsid w:val="001A25E2"/>
    <w:rsid w:val="001A5636"/>
    <w:rsid w:val="001A65B8"/>
    <w:rsid w:val="001A6DA1"/>
    <w:rsid w:val="001B1406"/>
    <w:rsid w:val="001B3892"/>
    <w:rsid w:val="001B3C49"/>
    <w:rsid w:val="001B5754"/>
    <w:rsid w:val="001C0133"/>
    <w:rsid w:val="001C4910"/>
    <w:rsid w:val="001D0196"/>
    <w:rsid w:val="001D1B0E"/>
    <w:rsid w:val="001D307C"/>
    <w:rsid w:val="001D5C65"/>
    <w:rsid w:val="001D67D3"/>
    <w:rsid w:val="001D76B1"/>
    <w:rsid w:val="001E36C5"/>
    <w:rsid w:val="001E417B"/>
    <w:rsid w:val="001E4DE2"/>
    <w:rsid w:val="001E5234"/>
    <w:rsid w:val="001E5FEE"/>
    <w:rsid w:val="001F0964"/>
    <w:rsid w:val="001F0C68"/>
    <w:rsid w:val="001F2105"/>
    <w:rsid w:val="001F2A69"/>
    <w:rsid w:val="001F5118"/>
    <w:rsid w:val="001F5B39"/>
    <w:rsid w:val="001F6234"/>
    <w:rsid w:val="001F6DA9"/>
    <w:rsid w:val="00202D18"/>
    <w:rsid w:val="002055AD"/>
    <w:rsid w:val="0020576A"/>
    <w:rsid w:val="0021302C"/>
    <w:rsid w:val="002142FA"/>
    <w:rsid w:val="002158B4"/>
    <w:rsid w:val="00215C1B"/>
    <w:rsid w:val="00216636"/>
    <w:rsid w:val="002172D8"/>
    <w:rsid w:val="00217CBA"/>
    <w:rsid w:val="00220154"/>
    <w:rsid w:val="002217B6"/>
    <w:rsid w:val="00222F65"/>
    <w:rsid w:val="00223D2E"/>
    <w:rsid w:val="00225E76"/>
    <w:rsid w:val="00230458"/>
    <w:rsid w:val="00230AC6"/>
    <w:rsid w:val="00230B56"/>
    <w:rsid w:val="00230EAA"/>
    <w:rsid w:val="002310E0"/>
    <w:rsid w:val="00234494"/>
    <w:rsid w:val="00234E57"/>
    <w:rsid w:val="00235377"/>
    <w:rsid w:val="002355F2"/>
    <w:rsid w:val="00241078"/>
    <w:rsid w:val="002420B1"/>
    <w:rsid w:val="00242615"/>
    <w:rsid w:val="00247946"/>
    <w:rsid w:val="002515AD"/>
    <w:rsid w:val="00252431"/>
    <w:rsid w:val="002532E2"/>
    <w:rsid w:val="002548B0"/>
    <w:rsid w:val="00254B64"/>
    <w:rsid w:val="00254DE7"/>
    <w:rsid w:val="00256BEE"/>
    <w:rsid w:val="00267A3C"/>
    <w:rsid w:val="00270832"/>
    <w:rsid w:val="00271AF5"/>
    <w:rsid w:val="002735D2"/>
    <w:rsid w:val="00273A09"/>
    <w:rsid w:val="00273BA0"/>
    <w:rsid w:val="002740D1"/>
    <w:rsid w:val="0028047D"/>
    <w:rsid w:val="00281275"/>
    <w:rsid w:val="0028154F"/>
    <w:rsid w:val="00282670"/>
    <w:rsid w:val="00282FEB"/>
    <w:rsid w:val="002836CD"/>
    <w:rsid w:val="002904A4"/>
    <w:rsid w:val="00292CC9"/>
    <w:rsid w:val="00293727"/>
    <w:rsid w:val="00295AB8"/>
    <w:rsid w:val="002A1EF4"/>
    <w:rsid w:val="002A21A7"/>
    <w:rsid w:val="002A231A"/>
    <w:rsid w:val="002A425F"/>
    <w:rsid w:val="002A5D61"/>
    <w:rsid w:val="002B0207"/>
    <w:rsid w:val="002B0DBB"/>
    <w:rsid w:val="002B1509"/>
    <w:rsid w:val="002B3021"/>
    <w:rsid w:val="002B5DAA"/>
    <w:rsid w:val="002B788E"/>
    <w:rsid w:val="002C0A35"/>
    <w:rsid w:val="002C1BC0"/>
    <w:rsid w:val="002C29F4"/>
    <w:rsid w:val="002C69EC"/>
    <w:rsid w:val="002D64DA"/>
    <w:rsid w:val="002D7B3B"/>
    <w:rsid w:val="002E1CEA"/>
    <w:rsid w:val="002E5908"/>
    <w:rsid w:val="002E6EC3"/>
    <w:rsid w:val="002F061C"/>
    <w:rsid w:val="002F0C1B"/>
    <w:rsid w:val="002F33AC"/>
    <w:rsid w:val="002F3FA7"/>
    <w:rsid w:val="002F6D5C"/>
    <w:rsid w:val="002F70ED"/>
    <w:rsid w:val="002F7531"/>
    <w:rsid w:val="002F7AA3"/>
    <w:rsid w:val="0030384D"/>
    <w:rsid w:val="003042AA"/>
    <w:rsid w:val="00304971"/>
    <w:rsid w:val="00306158"/>
    <w:rsid w:val="00310A96"/>
    <w:rsid w:val="00311431"/>
    <w:rsid w:val="0031235B"/>
    <w:rsid w:val="00315610"/>
    <w:rsid w:val="0031596E"/>
    <w:rsid w:val="003213E2"/>
    <w:rsid w:val="00321869"/>
    <w:rsid w:val="00322181"/>
    <w:rsid w:val="00323A6D"/>
    <w:rsid w:val="003242DC"/>
    <w:rsid w:val="00325AF0"/>
    <w:rsid w:val="00326445"/>
    <w:rsid w:val="0032760C"/>
    <w:rsid w:val="00330897"/>
    <w:rsid w:val="00330BF7"/>
    <w:rsid w:val="00331D1A"/>
    <w:rsid w:val="003349D0"/>
    <w:rsid w:val="0033567E"/>
    <w:rsid w:val="00335919"/>
    <w:rsid w:val="00335B4B"/>
    <w:rsid w:val="003400E4"/>
    <w:rsid w:val="00340292"/>
    <w:rsid w:val="00345D6F"/>
    <w:rsid w:val="00354AF9"/>
    <w:rsid w:val="003555D1"/>
    <w:rsid w:val="00362681"/>
    <w:rsid w:val="00365197"/>
    <w:rsid w:val="00367330"/>
    <w:rsid w:val="0036754A"/>
    <w:rsid w:val="00375B84"/>
    <w:rsid w:val="00377C87"/>
    <w:rsid w:val="00382045"/>
    <w:rsid w:val="00382366"/>
    <w:rsid w:val="003839EA"/>
    <w:rsid w:val="00383C9B"/>
    <w:rsid w:val="0038511A"/>
    <w:rsid w:val="00392309"/>
    <w:rsid w:val="00394690"/>
    <w:rsid w:val="00394B5F"/>
    <w:rsid w:val="003955A8"/>
    <w:rsid w:val="003961F7"/>
    <w:rsid w:val="003A09BB"/>
    <w:rsid w:val="003A3608"/>
    <w:rsid w:val="003A3A12"/>
    <w:rsid w:val="003A42E9"/>
    <w:rsid w:val="003A44D1"/>
    <w:rsid w:val="003A47F2"/>
    <w:rsid w:val="003A4C04"/>
    <w:rsid w:val="003A53F9"/>
    <w:rsid w:val="003A601D"/>
    <w:rsid w:val="003B04FA"/>
    <w:rsid w:val="003B085E"/>
    <w:rsid w:val="003B260F"/>
    <w:rsid w:val="003B3172"/>
    <w:rsid w:val="003B4456"/>
    <w:rsid w:val="003B4FB4"/>
    <w:rsid w:val="003B50AD"/>
    <w:rsid w:val="003B75FE"/>
    <w:rsid w:val="003B7A3A"/>
    <w:rsid w:val="003B7C7E"/>
    <w:rsid w:val="003C0F55"/>
    <w:rsid w:val="003C2030"/>
    <w:rsid w:val="003C2D72"/>
    <w:rsid w:val="003C3F95"/>
    <w:rsid w:val="003C67CC"/>
    <w:rsid w:val="003D0902"/>
    <w:rsid w:val="003D13A3"/>
    <w:rsid w:val="003D14BE"/>
    <w:rsid w:val="003D5E9C"/>
    <w:rsid w:val="003D61E3"/>
    <w:rsid w:val="003D6DF0"/>
    <w:rsid w:val="003E42D2"/>
    <w:rsid w:val="003E4BE4"/>
    <w:rsid w:val="003E55A5"/>
    <w:rsid w:val="003E69BA"/>
    <w:rsid w:val="003E6BB8"/>
    <w:rsid w:val="003E72C7"/>
    <w:rsid w:val="003F0AB1"/>
    <w:rsid w:val="003F28A3"/>
    <w:rsid w:val="003F57EF"/>
    <w:rsid w:val="003F5ECA"/>
    <w:rsid w:val="00400C1D"/>
    <w:rsid w:val="00400DA6"/>
    <w:rsid w:val="00402B32"/>
    <w:rsid w:val="00406AE7"/>
    <w:rsid w:val="00407F6D"/>
    <w:rsid w:val="00411B26"/>
    <w:rsid w:val="004174A2"/>
    <w:rsid w:val="004232AB"/>
    <w:rsid w:val="004264C4"/>
    <w:rsid w:val="00426FAB"/>
    <w:rsid w:val="00430923"/>
    <w:rsid w:val="0043104A"/>
    <w:rsid w:val="00431BDD"/>
    <w:rsid w:val="0043418C"/>
    <w:rsid w:val="00435427"/>
    <w:rsid w:val="004372DF"/>
    <w:rsid w:val="00442613"/>
    <w:rsid w:val="0044277E"/>
    <w:rsid w:val="00442BD4"/>
    <w:rsid w:val="00444E64"/>
    <w:rsid w:val="00445C47"/>
    <w:rsid w:val="00447336"/>
    <w:rsid w:val="004501DE"/>
    <w:rsid w:val="0045180B"/>
    <w:rsid w:val="00452CBA"/>
    <w:rsid w:val="004532CE"/>
    <w:rsid w:val="00453D70"/>
    <w:rsid w:val="00455836"/>
    <w:rsid w:val="00457413"/>
    <w:rsid w:val="0046023B"/>
    <w:rsid w:val="0046111B"/>
    <w:rsid w:val="00465E60"/>
    <w:rsid w:val="004704B7"/>
    <w:rsid w:val="004726F8"/>
    <w:rsid w:val="00474546"/>
    <w:rsid w:val="0047741F"/>
    <w:rsid w:val="00483924"/>
    <w:rsid w:val="00485703"/>
    <w:rsid w:val="00485EED"/>
    <w:rsid w:val="00486366"/>
    <w:rsid w:val="00487856"/>
    <w:rsid w:val="00487D32"/>
    <w:rsid w:val="00490EF6"/>
    <w:rsid w:val="004924B9"/>
    <w:rsid w:val="004926D2"/>
    <w:rsid w:val="00495835"/>
    <w:rsid w:val="004958D6"/>
    <w:rsid w:val="00495966"/>
    <w:rsid w:val="00496819"/>
    <w:rsid w:val="004A2245"/>
    <w:rsid w:val="004A236F"/>
    <w:rsid w:val="004A28C5"/>
    <w:rsid w:val="004A3A36"/>
    <w:rsid w:val="004A3D13"/>
    <w:rsid w:val="004A7504"/>
    <w:rsid w:val="004A7919"/>
    <w:rsid w:val="004B1D1D"/>
    <w:rsid w:val="004B1DB5"/>
    <w:rsid w:val="004B2B48"/>
    <w:rsid w:val="004B4A67"/>
    <w:rsid w:val="004B4EB0"/>
    <w:rsid w:val="004B52B0"/>
    <w:rsid w:val="004B737E"/>
    <w:rsid w:val="004B7CD2"/>
    <w:rsid w:val="004B7E33"/>
    <w:rsid w:val="004C3CA4"/>
    <w:rsid w:val="004C611E"/>
    <w:rsid w:val="004C7574"/>
    <w:rsid w:val="004D1F18"/>
    <w:rsid w:val="004D2B6D"/>
    <w:rsid w:val="004D3319"/>
    <w:rsid w:val="004D5CD0"/>
    <w:rsid w:val="004E118D"/>
    <w:rsid w:val="004E3B2D"/>
    <w:rsid w:val="004E419D"/>
    <w:rsid w:val="004E4344"/>
    <w:rsid w:val="004E4E0E"/>
    <w:rsid w:val="004E5A8A"/>
    <w:rsid w:val="004F3EDD"/>
    <w:rsid w:val="004F5E7B"/>
    <w:rsid w:val="004F684F"/>
    <w:rsid w:val="005000EB"/>
    <w:rsid w:val="00503956"/>
    <w:rsid w:val="005075A9"/>
    <w:rsid w:val="00510975"/>
    <w:rsid w:val="005112B8"/>
    <w:rsid w:val="0051198C"/>
    <w:rsid w:val="00512304"/>
    <w:rsid w:val="0051477A"/>
    <w:rsid w:val="00514DBD"/>
    <w:rsid w:val="0052236A"/>
    <w:rsid w:val="00523539"/>
    <w:rsid w:val="00523F25"/>
    <w:rsid w:val="00524A46"/>
    <w:rsid w:val="005279B7"/>
    <w:rsid w:val="00527CA6"/>
    <w:rsid w:val="0053164E"/>
    <w:rsid w:val="00532888"/>
    <w:rsid w:val="005379D5"/>
    <w:rsid w:val="00542836"/>
    <w:rsid w:val="00545471"/>
    <w:rsid w:val="005456EF"/>
    <w:rsid w:val="0055140F"/>
    <w:rsid w:val="0055187A"/>
    <w:rsid w:val="005538BF"/>
    <w:rsid w:val="00555575"/>
    <w:rsid w:val="0055773D"/>
    <w:rsid w:val="005604F0"/>
    <w:rsid w:val="00561F3C"/>
    <w:rsid w:val="005628E6"/>
    <w:rsid w:val="00565B18"/>
    <w:rsid w:val="00567118"/>
    <w:rsid w:val="00567A34"/>
    <w:rsid w:val="00570C3F"/>
    <w:rsid w:val="00573595"/>
    <w:rsid w:val="0058072A"/>
    <w:rsid w:val="00581643"/>
    <w:rsid w:val="00584D4E"/>
    <w:rsid w:val="00585431"/>
    <w:rsid w:val="00592973"/>
    <w:rsid w:val="00594162"/>
    <w:rsid w:val="0059509F"/>
    <w:rsid w:val="00597BED"/>
    <w:rsid w:val="005A4EC1"/>
    <w:rsid w:val="005A6937"/>
    <w:rsid w:val="005B5B5A"/>
    <w:rsid w:val="005B5D77"/>
    <w:rsid w:val="005B5ED1"/>
    <w:rsid w:val="005B6767"/>
    <w:rsid w:val="005B6936"/>
    <w:rsid w:val="005B6F72"/>
    <w:rsid w:val="005C483D"/>
    <w:rsid w:val="005C4F75"/>
    <w:rsid w:val="005C59A0"/>
    <w:rsid w:val="005C738C"/>
    <w:rsid w:val="005C7A5B"/>
    <w:rsid w:val="005D0636"/>
    <w:rsid w:val="005D0866"/>
    <w:rsid w:val="005D141D"/>
    <w:rsid w:val="005D424A"/>
    <w:rsid w:val="005E1024"/>
    <w:rsid w:val="005E1A68"/>
    <w:rsid w:val="005E2A41"/>
    <w:rsid w:val="005E2A76"/>
    <w:rsid w:val="005E3DDC"/>
    <w:rsid w:val="005E79DF"/>
    <w:rsid w:val="005E7E83"/>
    <w:rsid w:val="005F0FC3"/>
    <w:rsid w:val="005F17D7"/>
    <w:rsid w:val="005F3E96"/>
    <w:rsid w:val="005F3F41"/>
    <w:rsid w:val="005F73EA"/>
    <w:rsid w:val="00600BA2"/>
    <w:rsid w:val="0060465C"/>
    <w:rsid w:val="00606DCC"/>
    <w:rsid w:val="00610013"/>
    <w:rsid w:val="0061252D"/>
    <w:rsid w:val="006133A2"/>
    <w:rsid w:val="006138BF"/>
    <w:rsid w:val="00615151"/>
    <w:rsid w:val="00617201"/>
    <w:rsid w:val="00621E98"/>
    <w:rsid w:val="00631C0A"/>
    <w:rsid w:val="006363D8"/>
    <w:rsid w:val="00640415"/>
    <w:rsid w:val="00640C27"/>
    <w:rsid w:val="006451AC"/>
    <w:rsid w:val="00645A78"/>
    <w:rsid w:val="006474F3"/>
    <w:rsid w:val="00651368"/>
    <w:rsid w:val="00652103"/>
    <w:rsid w:val="00655166"/>
    <w:rsid w:val="00655CA8"/>
    <w:rsid w:val="00661677"/>
    <w:rsid w:val="0066321E"/>
    <w:rsid w:val="00665E75"/>
    <w:rsid w:val="006727D9"/>
    <w:rsid w:val="006728D8"/>
    <w:rsid w:val="00674A1B"/>
    <w:rsid w:val="00674FAA"/>
    <w:rsid w:val="0067519D"/>
    <w:rsid w:val="00682C44"/>
    <w:rsid w:val="00684076"/>
    <w:rsid w:val="00684D4C"/>
    <w:rsid w:val="006856E9"/>
    <w:rsid w:val="00685A77"/>
    <w:rsid w:val="00685E22"/>
    <w:rsid w:val="006917F2"/>
    <w:rsid w:val="006939A1"/>
    <w:rsid w:val="006A026E"/>
    <w:rsid w:val="006A06B8"/>
    <w:rsid w:val="006A110A"/>
    <w:rsid w:val="006A363C"/>
    <w:rsid w:val="006A3E50"/>
    <w:rsid w:val="006A3E69"/>
    <w:rsid w:val="006A4F8F"/>
    <w:rsid w:val="006A6BF8"/>
    <w:rsid w:val="006B4532"/>
    <w:rsid w:val="006B6A47"/>
    <w:rsid w:val="006B7242"/>
    <w:rsid w:val="006C050B"/>
    <w:rsid w:val="006C6ED9"/>
    <w:rsid w:val="006C7959"/>
    <w:rsid w:val="006D683F"/>
    <w:rsid w:val="006E0158"/>
    <w:rsid w:val="006E46C0"/>
    <w:rsid w:val="006E53AC"/>
    <w:rsid w:val="006F068A"/>
    <w:rsid w:val="006F17C2"/>
    <w:rsid w:val="006F1C75"/>
    <w:rsid w:val="006F29DC"/>
    <w:rsid w:val="006F5EDE"/>
    <w:rsid w:val="006F6006"/>
    <w:rsid w:val="006F7952"/>
    <w:rsid w:val="00701115"/>
    <w:rsid w:val="007023FA"/>
    <w:rsid w:val="00705302"/>
    <w:rsid w:val="0070763A"/>
    <w:rsid w:val="007103A7"/>
    <w:rsid w:val="007115B8"/>
    <w:rsid w:val="00715D48"/>
    <w:rsid w:val="0071769B"/>
    <w:rsid w:val="00720938"/>
    <w:rsid w:val="00731DCC"/>
    <w:rsid w:val="00732532"/>
    <w:rsid w:val="00733DD4"/>
    <w:rsid w:val="00736073"/>
    <w:rsid w:val="00736B48"/>
    <w:rsid w:val="00741309"/>
    <w:rsid w:val="007418F2"/>
    <w:rsid w:val="007532D9"/>
    <w:rsid w:val="0075361C"/>
    <w:rsid w:val="007567EA"/>
    <w:rsid w:val="00757D4D"/>
    <w:rsid w:val="00761682"/>
    <w:rsid w:val="00761AC4"/>
    <w:rsid w:val="007651E8"/>
    <w:rsid w:val="00765BC0"/>
    <w:rsid w:val="007664DB"/>
    <w:rsid w:val="00775147"/>
    <w:rsid w:val="0077556E"/>
    <w:rsid w:val="0077599E"/>
    <w:rsid w:val="007770A9"/>
    <w:rsid w:val="00777F81"/>
    <w:rsid w:val="0078068C"/>
    <w:rsid w:val="0078775A"/>
    <w:rsid w:val="00791BAB"/>
    <w:rsid w:val="00791BD2"/>
    <w:rsid w:val="00794C95"/>
    <w:rsid w:val="007969DE"/>
    <w:rsid w:val="007A4355"/>
    <w:rsid w:val="007A4695"/>
    <w:rsid w:val="007A6C9F"/>
    <w:rsid w:val="007A796A"/>
    <w:rsid w:val="007B3031"/>
    <w:rsid w:val="007B58FB"/>
    <w:rsid w:val="007B6596"/>
    <w:rsid w:val="007C37AE"/>
    <w:rsid w:val="007C535E"/>
    <w:rsid w:val="007C53C5"/>
    <w:rsid w:val="007D08C2"/>
    <w:rsid w:val="007D1F75"/>
    <w:rsid w:val="007D472D"/>
    <w:rsid w:val="007D62E6"/>
    <w:rsid w:val="007D746A"/>
    <w:rsid w:val="007E56CA"/>
    <w:rsid w:val="007E5E1F"/>
    <w:rsid w:val="007F09A5"/>
    <w:rsid w:val="007F0AAF"/>
    <w:rsid w:val="007F2F5A"/>
    <w:rsid w:val="007F321E"/>
    <w:rsid w:val="007F381B"/>
    <w:rsid w:val="007F3FF1"/>
    <w:rsid w:val="007F5700"/>
    <w:rsid w:val="008009BB"/>
    <w:rsid w:val="00801F06"/>
    <w:rsid w:val="008113CE"/>
    <w:rsid w:val="008116F4"/>
    <w:rsid w:val="00817C8B"/>
    <w:rsid w:val="0082235B"/>
    <w:rsid w:val="00824857"/>
    <w:rsid w:val="00824C54"/>
    <w:rsid w:val="00826DC4"/>
    <w:rsid w:val="008278BC"/>
    <w:rsid w:val="00830AFA"/>
    <w:rsid w:val="00831979"/>
    <w:rsid w:val="00832ED4"/>
    <w:rsid w:val="00834790"/>
    <w:rsid w:val="008414CE"/>
    <w:rsid w:val="00843B56"/>
    <w:rsid w:val="0084683C"/>
    <w:rsid w:val="00847C16"/>
    <w:rsid w:val="008511D8"/>
    <w:rsid w:val="00855E29"/>
    <w:rsid w:val="00856107"/>
    <w:rsid w:val="008567B5"/>
    <w:rsid w:val="00860DDC"/>
    <w:rsid w:val="00864867"/>
    <w:rsid w:val="00865E01"/>
    <w:rsid w:val="008669FB"/>
    <w:rsid w:val="00873629"/>
    <w:rsid w:val="0088227C"/>
    <w:rsid w:val="00883C98"/>
    <w:rsid w:val="00884339"/>
    <w:rsid w:val="008848CE"/>
    <w:rsid w:val="008873F0"/>
    <w:rsid w:val="00895559"/>
    <w:rsid w:val="0089652E"/>
    <w:rsid w:val="008965CA"/>
    <w:rsid w:val="008965EB"/>
    <w:rsid w:val="008973E4"/>
    <w:rsid w:val="008A6857"/>
    <w:rsid w:val="008A72E5"/>
    <w:rsid w:val="008B22AE"/>
    <w:rsid w:val="008B536D"/>
    <w:rsid w:val="008B6C0C"/>
    <w:rsid w:val="008C0A72"/>
    <w:rsid w:val="008C2136"/>
    <w:rsid w:val="008C64F6"/>
    <w:rsid w:val="008C67CD"/>
    <w:rsid w:val="008C766B"/>
    <w:rsid w:val="008D11B6"/>
    <w:rsid w:val="008D2CA1"/>
    <w:rsid w:val="008D3BEE"/>
    <w:rsid w:val="008D52EA"/>
    <w:rsid w:val="008D64A3"/>
    <w:rsid w:val="008D6BDB"/>
    <w:rsid w:val="008E71AB"/>
    <w:rsid w:val="008E7BAD"/>
    <w:rsid w:val="008F35EB"/>
    <w:rsid w:val="008F7805"/>
    <w:rsid w:val="00900BF4"/>
    <w:rsid w:val="00900C0E"/>
    <w:rsid w:val="0090129E"/>
    <w:rsid w:val="00901FAF"/>
    <w:rsid w:val="0090304F"/>
    <w:rsid w:val="00905EC5"/>
    <w:rsid w:val="00907568"/>
    <w:rsid w:val="00910D38"/>
    <w:rsid w:val="009125EA"/>
    <w:rsid w:val="009136BA"/>
    <w:rsid w:val="00913751"/>
    <w:rsid w:val="00917778"/>
    <w:rsid w:val="00920296"/>
    <w:rsid w:val="0092255A"/>
    <w:rsid w:val="00925370"/>
    <w:rsid w:val="00925954"/>
    <w:rsid w:val="00931A9E"/>
    <w:rsid w:val="00932028"/>
    <w:rsid w:val="009333E5"/>
    <w:rsid w:val="00936EC5"/>
    <w:rsid w:val="0094005A"/>
    <w:rsid w:val="009413D8"/>
    <w:rsid w:val="009424EF"/>
    <w:rsid w:val="0095052D"/>
    <w:rsid w:val="00951DE1"/>
    <w:rsid w:val="009571E6"/>
    <w:rsid w:val="00962E9C"/>
    <w:rsid w:val="009677B7"/>
    <w:rsid w:val="00967B5B"/>
    <w:rsid w:val="00974DA2"/>
    <w:rsid w:val="00974F49"/>
    <w:rsid w:val="009751EB"/>
    <w:rsid w:val="00976DBA"/>
    <w:rsid w:val="009778E4"/>
    <w:rsid w:val="00982295"/>
    <w:rsid w:val="009829FE"/>
    <w:rsid w:val="00982FAF"/>
    <w:rsid w:val="00985AEE"/>
    <w:rsid w:val="00985FDA"/>
    <w:rsid w:val="00986322"/>
    <w:rsid w:val="00990739"/>
    <w:rsid w:val="0099136A"/>
    <w:rsid w:val="00994DA0"/>
    <w:rsid w:val="009A06D5"/>
    <w:rsid w:val="009A06FB"/>
    <w:rsid w:val="009A1E75"/>
    <w:rsid w:val="009A6B96"/>
    <w:rsid w:val="009A767B"/>
    <w:rsid w:val="009B0EB1"/>
    <w:rsid w:val="009B17C2"/>
    <w:rsid w:val="009B7EF1"/>
    <w:rsid w:val="009B7F8F"/>
    <w:rsid w:val="009C0C0A"/>
    <w:rsid w:val="009C2818"/>
    <w:rsid w:val="009D17E2"/>
    <w:rsid w:val="009D2626"/>
    <w:rsid w:val="009D40CB"/>
    <w:rsid w:val="009D6880"/>
    <w:rsid w:val="009E2443"/>
    <w:rsid w:val="009E288E"/>
    <w:rsid w:val="009E3602"/>
    <w:rsid w:val="009E5800"/>
    <w:rsid w:val="009E5A8B"/>
    <w:rsid w:val="009E69CB"/>
    <w:rsid w:val="009F0FE7"/>
    <w:rsid w:val="009F2A2B"/>
    <w:rsid w:val="009F35A4"/>
    <w:rsid w:val="009F5215"/>
    <w:rsid w:val="00A00114"/>
    <w:rsid w:val="00A0051C"/>
    <w:rsid w:val="00A00620"/>
    <w:rsid w:val="00A037AF"/>
    <w:rsid w:val="00A039BD"/>
    <w:rsid w:val="00A03AF3"/>
    <w:rsid w:val="00A06544"/>
    <w:rsid w:val="00A06634"/>
    <w:rsid w:val="00A10291"/>
    <w:rsid w:val="00A122F6"/>
    <w:rsid w:val="00A1681E"/>
    <w:rsid w:val="00A169B1"/>
    <w:rsid w:val="00A17E86"/>
    <w:rsid w:val="00A206CF"/>
    <w:rsid w:val="00A32928"/>
    <w:rsid w:val="00A34E74"/>
    <w:rsid w:val="00A40D8E"/>
    <w:rsid w:val="00A41DB2"/>
    <w:rsid w:val="00A431C3"/>
    <w:rsid w:val="00A43FF9"/>
    <w:rsid w:val="00A44F5F"/>
    <w:rsid w:val="00A45440"/>
    <w:rsid w:val="00A503AC"/>
    <w:rsid w:val="00A50D41"/>
    <w:rsid w:val="00A50DF3"/>
    <w:rsid w:val="00A525CA"/>
    <w:rsid w:val="00A52848"/>
    <w:rsid w:val="00A53199"/>
    <w:rsid w:val="00A54ED8"/>
    <w:rsid w:val="00A57064"/>
    <w:rsid w:val="00A618AD"/>
    <w:rsid w:val="00A6280E"/>
    <w:rsid w:val="00A64688"/>
    <w:rsid w:val="00A660B0"/>
    <w:rsid w:val="00A663D8"/>
    <w:rsid w:val="00A704AA"/>
    <w:rsid w:val="00A70C83"/>
    <w:rsid w:val="00A719FD"/>
    <w:rsid w:val="00A7294B"/>
    <w:rsid w:val="00A729C9"/>
    <w:rsid w:val="00A72BFF"/>
    <w:rsid w:val="00A81AC0"/>
    <w:rsid w:val="00A878D3"/>
    <w:rsid w:val="00A91C58"/>
    <w:rsid w:val="00AA457D"/>
    <w:rsid w:val="00AA6A5E"/>
    <w:rsid w:val="00AA7493"/>
    <w:rsid w:val="00AA777A"/>
    <w:rsid w:val="00AB13D1"/>
    <w:rsid w:val="00AB2A79"/>
    <w:rsid w:val="00AB313D"/>
    <w:rsid w:val="00AB6C23"/>
    <w:rsid w:val="00AB7472"/>
    <w:rsid w:val="00AC14D6"/>
    <w:rsid w:val="00AC17C4"/>
    <w:rsid w:val="00AC2340"/>
    <w:rsid w:val="00AC5DB4"/>
    <w:rsid w:val="00AC60EF"/>
    <w:rsid w:val="00AD0234"/>
    <w:rsid w:val="00AD02F7"/>
    <w:rsid w:val="00AD0F17"/>
    <w:rsid w:val="00AD1EF8"/>
    <w:rsid w:val="00AD32D0"/>
    <w:rsid w:val="00AD4B5A"/>
    <w:rsid w:val="00AD52E9"/>
    <w:rsid w:val="00AD557C"/>
    <w:rsid w:val="00AD7CDA"/>
    <w:rsid w:val="00AE3DCD"/>
    <w:rsid w:val="00AE409F"/>
    <w:rsid w:val="00AE55D2"/>
    <w:rsid w:val="00AE5EE5"/>
    <w:rsid w:val="00AF2A75"/>
    <w:rsid w:val="00AF3FF9"/>
    <w:rsid w:val="00AF537D"/>
    <w:rsid w:val="00AF5749"/>
    <w:rsid w:val="00AF5BAD"/>
    <w:rsid w:val="00AF68B0"/>
    <w:rsid w:val="00AF7DA2"/>
    <w:rsid w:val="00B06BC6"/>
    <w:rsid w:val="00B1552D"/>
    <w:rsid w:val="00B15EB4"/>
    <w:rsid w:val="00B21616"/>
    <w:rsid w:val="00B219C9"/>
    <w:rsid w:val="00B228F5"/>
    <w:rsid w:val="00B25191"/>
    <w:rsid w:val="00B25232"/>
    <w:rsid w:val="00B25B84"/>
    <w:rsid w:val="00B264E5"/>
    <w:rsid w:val="00B34670"/>
    <w:rsid w:val="00B3766A"/>
    <w:rsid w:val="00B37980"/>
    <w:rsid w:val="00B401C5"/>
    <w:rsid w:val="00B41055"/>
    <w:rsid w:val="00B4329D"/>
    <w:rsid w:val="00B44946"/>
    <w:rsid w:val="00B47FB3"/>
    <w:rsid w:val="00B5060F"/>
    <w:rsid w:val="00B54D89"/>
    <w:rsid w:val="00B57179"/>
    <w:rsid w:val="00B62120"/>
    <w:rsid w:val="00B6575D"/>
    <w:rsid w:val="00B65F70"/>
    <w:rsid w:val="00B70AE1"/>
    <w:rsid w:val="00B711DD"/>
    <w:rsid w:val="00B76CE6"/>
    <w:rsid w:val="00B77244"/>
    <w:rsid w:val="00B8441C"/>
    <w:rsid w:val="00B84769"/>
    <w:rsid w:val="00B87F5E"/>
    <w:rsid w:val="00B94FE6"/>
    <w:rsid w:val="00BA38A4"/>
    <w:rsid w:val="00BA3EE1"/>
    <w:rsid w:val="00BA6882"/>
    <w:rsid w:val="00BA7028"/>
    <w:rsid w:val="00BB5B47"/>
    <w:rsid w:val="00BC23C8"/>
    <w:rsid w:val="00BC6451"/>
    <w:rsid w:val="00BD2B9A"/>
    <w:rsid w:val="00BD4235"/>
    <w:rsid w:val="00BD501A"/>
    <w:rsid w:val="00BD6448"/>
    <w:rsid w:val="00BE15D9"/>
    <w:rsid w:val="00BE2A3B"/>
    <w:rsid w:val="00BE2C15"/>
    <w:rsid w:val="00BE2C4F"/>
    <w:rsid w:val="00BE2F2B"/>
    <w:rsid w:val="00BE4F36"/>
    <w:rsid w:val="00BE6298"/>
    <w:rsid w:val="00BF2555"/>
    <w:rsid w:val="00BF327A"/>
    <w:rsid w:val="00BF478B"/>
    <w:rsid w:val="00BF596C"/>
    <w:rsid w:val="00BF5C4E"/>
    <w:rsid w:val="00BF7052"/>
    <w:rsid w:val="00BF754B"/>
    <w:rsid w:val="00BF7CFC"/>
    <w:rsid w:val="00C0057C"/>
    <w:rsid w:val="00C00DBA"/>
    <w:rsid w:val="00C04A34"/>
    <w:rsid w:val="00C067D6"/>
    <w:rsid w:val="00C10545"/>
    <w:rsid w:val="00C10E5C"/>
    <w:rsid w:val="00C13A86"/>
    <w:rsid w:val="00C14713"/>
    <w:rsid w:val="00C14FC7"/>
    <w:rsid w:val="00C209E3"/>
    <w:rsid w:val="00C24862"/>
    <w:rsid w:val="00C252FD"/>
    <w:rsid w:val="00C256C6"/>
    <w:rsid w:val="00C27968"/>
    <w:rsid w:val="00C31219"/>
    <w:rsid w:val="00C31AEE"/>
    <w:rsid w:val="00C3372F"/>
    <w:rsid w:val="00C35EEA"/>
    <w:rsid w:val="00C3686D"/>
    <w:rsid w:val="00C37D96"/>
    <w:rsid w:val="00C42E61"/>
    <w:rsid w:val="00C44B68"/>
    <w:rsid w:val="00C44CEA"/>
    <w:rsid w:val="00C46E69"/>
    <w:rsid w:val="00C529E8"/>
    <w:rsid w:val="00C52D99"/>
    <w:rsid w:val="00C538AB"/>
    <w:rsid w:val="00C57677"/>
    <w:rsid w:val="00C57D17"/>
    <w:rsid w:val="00C62C22"/>
    <w:rsid w:val="00C722B9"/>
    <w:rsid w:val="00C73B78"/>
    <w:rsid w:val="00C74157"/>
    <w:rsid w:val="00C74CB7"/>
    <w:rsid w:val="00C763BB"/>
    <w:rsid w:val="00C839E4"/>
    <w:rsid w:val="00C8568D"/>
    <w:rsid w:val="00C856B0"/>
    <w:rsid w:val="00C85DF8"/>
    <w:rsid w:val="00C87B80"/>
    <w:rsid w:val="00C90E0C"/>
    <w:rsid w:val="00C96416"/>
    <w:rsid w:val="00C964FA"/>
    <w:rsid w:val="00C965F5"/>
    <w:rsid w:val="00C97F7B"/>
    <w:rsid w:val="00CA0387"/>
    <w:rsid w:val="00CA310D"/>
    <w:rsid w:val="00CA3797"/>
    <w:rsid w:val="00CA694E"/>
    <w:rsid w:val="00CA71F6"/>
    <w:rsid w:val="00CB4970"/>
    <w:rsid w:val="00CB59A0"/>
    <w:rsid w:val="00CC1DE9"/>
    <w:rsid w:val="00CC22AE"/>
    <w:rsid w:val="00CC488D"/>
    <w:rsid w:val="00CC7BCD"/>
    <w:rsid w:val="00CD1302"/>
    <w:rsid w:val="00CD317B"/>
    <w:rsid w:val="00CD339F"/>
    <w:rsid w:val="00CD3F8B"/>
    <w:rsid w:val="00CD47D6"/>
    <w:rsid w:val="00CE015D"/>
    <w:rsid w:val="00CE1D48"/>
    <w:rsid w:val="00CE2CF7"/>
    <w:rsid w:val="00CE59AB"/>
    <w:rsid w:val="00CE5EB8"/>
    <w:rsid w:val="00CE6856"/>
    <w:rsid w:val="00CE6E73"/>
    <w:rsid w:val="00CF021B"/>
    <w:rsid w:val="00CF2708"/>
    <w:rsid w:val="00CF3C7D"/>
    <w:rsid w:val="00CF471B"/>
    <w:rsid w:val="00CF4963"/>
    <w:rsid w:val="00CF5655"/>
    <w:rsid w:val="00CF79E8"/>
    <w:rsid w:val="00D00330"/>
    <w:rsid w:val="00D01C0E"/>
    <w:rsid w:val="00D023F1"/>
    <w:rsid w:val="00D02C6B"/>
    <w:rsid w:val="00D060A1"/>
    <w:rsid w:val="00D12E02"/>
    <w:rsid w:val="00D13F96"/>
    <w:rsid w:val="00D15BE6"/>
    <w:rsid w:val="00D171BF"/>
    <w:rsid w:val="00D1748C"/>
    <w:rsid w:val="00D20311"/>
    <w:rsid w:val="00D20BB4"/>
    <w:rsid w:val="00D22C2D"/>
    <w:rsid w:val="00D2324A"/>
    <w:rsid w:val="00D243F8"/>
    <w:rsid w:val="00D24F96"/>
    <w:rsid w:val="00D25759"/>
    <w:rsid w:val="00D3069F"/>
    <w:rsid w:val="00D30FC2"/>
    <w:rsid w:val="00D340C4"/>
    <w:rsid w:val="00D34F50"/>
    <w:rsid w:val="00D35546"/>
    <w:rsid w:val="00D418C8"/>
    <w:rsid w:val="00D45A09"/>
    <w:rsid w:val="00D46009"/>
    <w:rsid w:val="00D466B9"/>
    <w:rsid w:val="00D46D4D"/>
    <w:rsid w:val="00D5084F"/>
    <w:rsid w:val="00D51938"/>
    <w:rsid w:val="00D54505"/>
    <w:rsid w:val="00D563CA"/>
    <w:rsid w:val="00D564B1"/>
    <w:rsid w:val="00D56A51"/>
    <w:rsid w:val="00D60F92"/>
    <w:rsid w:val="00D6166B"/>
    <w:rsid w:val="00D6166F"/>
    <w:rsid w:val="00D627FC"/>
    <w:rsid w:val="00D636A3"/>
    <w:rsid w:val="00D6383E"/>
    <w:rsid w:val="00D64D97"/>
    <w:rsid w:val="00D664B8"/>
    <w:rsid w:val="00D72977"/>
    <w:rsid w:val="00D72D7E"/>
    <w:rsid w:val="00D74A76"/>
    <w:rsid w:val="00D74D77"/>
    <w:rsid w:val="00D83A48"/>
    <w:rsid w:val="00D85C84"/>
    <w:rsid w:val="00D87369"/>
    <w:rsid w:val="00D87A64"/>
    <w:rsid w:val="00D87C04"/>
    <w:rsid w:val="00D90507"/>
    <w:rsid w:val="00D90AA7"/>
    <w:rsid w:val="00D9166E"/>
    <w:rsid w:val="00D93570"/>
    <w:rsid w:val="00D94FF9"/>
    <w:rsid w:val="00D951E5"/>
    <w:rsid w:val="00D96059"/>
    <w:rsid w:val="00DA176E"/>
    <w:rsid w:val="00DA23B7"/>
    <w:rsid w:val="00DA24AC"/>
    <w:rsid w:val="00DA5665"/>
    <w:rsid w:val="00DA64FA"/>
    <w:rsid w:val="00DA68B0"/>
    <w:rsid w:val="00DB1003"/>
    <w:rsid w:val="00DB213F"/>
    <w:rsid w:val="00DB21D3"/>
    <w:rsid w:val="00DB270B"/>
    <w:rsid w:val="00DB3E35"/>
    <w:rsid w:val="00DB47BF"/>
    <w:rsid w:val="00DB5676"/>
    <w:rsid w:val="00DB778F"/>
    <w:rsid w:val="00DC463A"/>
    <w:rsid w:val="00DC54DE"/>
    <w:rsid w:val="00DC5BAD"/>
    <w:rsid w:val="00DC74B5"/>
    <w:rsid w:val="00DC7EB8"/>
    <w:rsid w:val="00DC7F6A"/>
    <w:rsid w:val="00DD0E9C"/>
    <w:rsid w:val="00DE1742"/>
    <w:rsid w:val="00DE1A05"/>
    <w:rsid w:val="00DE37A6"/>
    <w:rsid w:val="00DE38C2"/>
    <w:rsid w:val="00DE3AA1"/>
    <w:rsid w:val="00DE76B7"/>
    <w:rsid w:val="00DF1F6B"/>
    <w:rsid w:val="00DF3242"/>
    <w:rsid w:val="00DF5FF5"/>
    <w:rsid w:val="00DF6287"/>
    <w:rsid w:val="00E0073C"/>
    <w:rsid w:val="00E00E51"/>
    <w:rsid w:val="00E01127"/>
    <w:rsid w:val="00E0141F"/>
    <w:rsid w:val="00E01F2F"/>
    <w:rsid w:val="00E0673F"/>
    <w:rsid w:val="00E07649"/>
    <w:rsid w:val="00E14725"/>
    <w:rsid w:val="00E15ACA"/>
    <w:rsid w:val="00E20030"/>
    <w:rsid w:val="00E21405"/>
    <w:rsid w:val="00E24CD1"/>
    <w:rsid w:val="00E24D30"/>
    <w:rsid w:val="00E25216"/>
    <w:rsid w:val="00E25E8F"/>
    <w:rsid w:val="00E27C26"/>
    <w:rsid w:val="00E27F86"/>
    <w:rsid w:val="00E31667"/>
    <w:rsid w:val="00E3274C"/>
    <w:rsid w:val="00E367CD"/>
    <w:rsid w:val="00E36BA5"/>
    <w:rsid w:val="00E374FE"/>
    <w:rsid w:val="00E41831"/>
    <w:rsid w:val="00E42B47"/>
    <w:rsid w:val="00E43086"/>
    <w:rsid w:val="00E445E2"/>
    <w:rsid w:val="00E471D0"/>
    <w:rsid w:val="00E523F3"/>
    <w:rsid w:val="00E52497"/>
    <w:rsid w:val="00E5391E"/>
    <w:rsid w:val="00E53DC9"/>
    <w:rsid w:val="00E5651B"/>
    <w:rsid w:val="00E56885"/>
    <w:rsid w:val="00E60E3C"/>
    <w:rsid w:val="00E6379D"/>
    <w:rsid w:val="00E63BBC"/>
    <w:rsid w:val="00E6473D"/>
    <w:rsid w:val="00E662F5"/>
    <w:rsid w:val="00E76091"/>
    <w:rsid w:val="00E81695"/>
    <w:rsid w:val="00E81D1B"/>
    <w:rsid w:val="00E837A9"/>
    <w:rsid w:val="00E845E4"/>
    <w:rsid w:val="00E84C43"/>
    <w:rsid w:val="00E874E8"/>
    <w:rsid w:val="00E87E9B"/>
    <w:rsid w:val="00E91E74"/>
    <w:rsid w:val="00E935CB"/>
    <w:rsid w:val="00E94479"/>
    <w:rsid w:val="00E9578E"/>
    <w:rsid w:val="00E96542"/>
    <w:rsid w:val="00E97AF6"/>
    <w:rsid w:val="00EA020D"/>
    <w:rsid w:val="00EA6E6A"/>
    <w:rsid w:val="00EA7FF4"/>
    <w:rsid w:val="00EB1240"/>
    <w:rsid w:val="00EB19FC"/>
    <w:rsid w:val="00EB5F26"/>
    <w:rsid w:val="00EB670B"/>
    <w:rsid w:val="00EB677E"/>
    <w:rsid w:val="00EB7170"/>
    <w:rsid w:val="00EC1063"/>
    <w:rsid w:val="00EC2ACF"/>
    <w:rsid w:val="00EC2B37"/>
    <w:rsid w:val="00EC45E7"/>
    <w:rsid w:val="00EC4DB4"/>
    <w:rsid w:val="00EC5E67"/>
    <w:rsid w:val="00EC65B1"/>
    <w:rsid w:val="00ED14A0"/>
    <w:rsid w:val="00ED26CA"/>
    <w:rsid w:val="00ED33A2"/>
    <w:rsid w:val="00ED34B4"/>
    <w:rsid w:val="00ED7012"/>
    <w:rsid w:val="00EE04E4"/>
    <w:rsid w:val="00EE05FF"/>
    <w:rsid w:val="00EE20AA"/>
    <w:rsid w:val="00EE62E5"/>
    <w:rsid w:val="00EE7768"/>
    <w:rsid w:val="00EF2787"/>
    <w:rsid w:val="00EF3E28"/>
    <w:rsid w:val="00F00A2C"/>
    <w:rsid w:val="00F01AC7"/>
    <w:rsid w:val="00F0314D"/>
    <w:rsid w:val="00F05D48"/>
    <w:rsid w:val="00F0650E"/>
    <w:rsid w:val="00F11675"/>
    <w:rsid w:val="00F12ED8"/>
    <w:rsid w:val="00F13A7D"/>
    <w:rsid w:val="00F1529E"/>
    <w:rsid w:val="00F17214"/>
    <w:rsid w:val="00F201C9"/>
    <w:rsid w:val="00F2046B"/>
    <w:rsid w:val="00F2269B"/>
    <w:rsid w:val="00F310DF"/>
    <w:rsid w:val="00F325E4"/>
    <w:rsid w:val="00F33180"/>
    <w:rsid w:val="00F3324A"/>
    <w:rsid w:val="00F336EF"/>
    <w:rsid w:val="00F33706"/>
    <w:rsid w:val="00F35ECB"/>
    <w:rsid w:val="00F37BA4"/>
    <w:rsid w:val="00F40110"/>
    <w:rsid w:val="00F42DCD"/>
    <w:rsid w:val="00F45016"/>
    <w:rsid w:val="00F507BB"/>
    <w:rsid w:val="00F50C92"/>
    <w:rsid w:val="00F52FCE"/>
    <w:rsid w:val="00F5369A"/>
    <w:rsid w:val="00F53762"/>
    <w:rsid w:val="00F57D4F"/>
    <w:rsid w:val="00F61F83"/>
    <w:rsid w:val="00F62E0D"/>
    <w:rsid w:val="00F63211"/>
    <w:rsid w:val="00F63776"/>
    <w:rsid w:val="00F63AD2"/>
    <w:rsid w:val="00F64841"/>
    <w:rsid w:val="00F65E0A"/>
    <w:rsid w:val="00F66997"/>
    <w:rsid w:val="00F66F3B"/>
    <w:rsid w:val="00F70D3F"/>
    <w:rsid w:val="00F77D30"/>
    <w:rsid w:val="00F80002"/>
    <w:rsid w:val="00F81367"/>
    <w:rsid w:val="00F84603"/>
    <w:rsid w:val="00F85A45"/>
    <w:rsid w:val="00F934A3"/>
    <w:rsid w:val="00F973E0"/>
    <w:rsid w:val="00F97797"/>
    <w:rsid w:val="00FA4EE7"/>
    <w:rsid w:val="00FA680D"/>
    <w:rsid w:val="00FB4CB4"/>
    <w:rsid w:val="00FB5F00"/>
    <w:rsid w:val="00FB60A3"/>
    <w:rsid w:val="00FB60E9"/>
    <w:rsid w:val="00FB6570"/>
    <w:rsid w:val="00FB6DB4"/>
    <w:rsid w:val="00FC15B9"/>
    <w:rsid w:val="00FC538E"/>
    <w:rsid w:val="00FD0CB7"/>
    <w:rsid w:val="00FD240C"/>
    <w:rsid w:val="00FD3C4B"/>
    <w:rsid w:val="00FD7D3E"/>
    <w:rsid w:val="00FE0475"/>
    <w:rsid w:val="00FE2B98"/>
    <w:rsid w:val="00FE3832"/>
    <w:rsid w:val="00FE5334"/>
    <w:rsid w:val="00FF1870"/>
    <w:rsid w:val="00FF2C0A"/>
    <w:rsid w:val="00FF3176"/>
    <w:rsid w:val="00FF344F"/>
    <w:rsid w:val="00FF41BF"/>
    <w:rsid w:val="00FF4A65"/>
    <w:rsid w:val="00FF5AF2"/>
    <w:rsid w:val="00FF5F5C"/>
    <w:rsid w:val="00F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6A2EBC32"/>
  <w15:docId w15:val="{C642B5B3-4C63-4655-825B-61217E6A3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link w:val="Heading6Char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link w:val="Heading9Char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link w:val="TitleChar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link w:val="BodyTextChar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link w:val="BodyText3Char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5027E"/>
    <w:rPr>
      <w:i/>
      <w:iCs/>
    </w:rPr>
  </w:style>
  <w:style w:type="character" w:customStyle="1" w:styleId="apple-converted-space">
    <w:name w:val="apple-converted-space"/>
    <w:basedOn w:val="DefaultParagraphFont"/>
    <w:rsid w:val="0015027E"/>
  </w:style>
  <w:style w:type="character" w:customStyle="1" w:styleId="Heading1Char">
    <w:name w:val="Heading 1 Char"/>
    <w:basedOn w:val="DefaultParagraphFont"/>
    <w:link w:val="Heading1"/>
    <w:rsid w:val="0061252D"/>
    <w:rPr>
      <w:rFonts w:cs="Simplified Arabic"/>
      <w:b/>
      <w:bCs/>
      <w:noProof/>
    </w:rPr>
  </w:style>
  <w:style w:type="character" w:customStyle="1" w:styleId="Heading3Char">
    <w:name w:val="Heading 3 Char"/>
    <w:basedOn w:val="DefaultParagraphFont"/>
    <w:link w:val="Heading3"/>
    <w:rsid w:val="0061252D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61252D"/>
    <w:rPr>
      <w:rFonts w:cs="Simplified Arabic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61252D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61252D"/>
    <w:rPr>
      <w:rFonts w:cs="Times New Roman"/>
      <w:b/>
      <w:bCs/>
      <w:noProof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61252D"/>
    <w:rPr>
      <w:rFonts w:cs="Arial"/>
      <w:b/>
      <w:bCs/>
      <w:snapToGrid w:val="0"/>
      <w:color w:val="000000"/>
      <w:szCs w:val="16"/>
    </w:rPr>
  </w:style>
  <w:style w:type="character" w:customStyle="1" w:styleId="Heading9Char">
    <w:name w:val="Heading 9 Char"/>
    <w:basedOn w:val="DefaultParagraphFont"/>
    <w:link w:val="Heading9"/>
    <w:rsid w:val="0061252D"/>
    <w:rPr>
      <w:rFonts w:cs="Arial"/>
      <w:b/>
      <w:bCs/>
      <w:snapToGrid w:val="0"/>
      <w:color w:val="000000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61252D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1252D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61252D"/>
    <w:rPr>
      <w:rFonts w:cs="Simplified Arabic"/>
      <w:b/>
      <w:bCs/>
      <w:sz w:val="24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1252D"/>
  </w:style>
  <w:style w:type="character" w:customStyle="1" w:styleId="BodyText3Char">
    <w:name w:val="Body Text 3 Char"/>
    <w:basedOn w:val="DefaultParagraphFont"/>
    <w:link w:val="BodyText3"/>
    <w:semiHidden/>
    <w:rsid w:val="0061252D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3772714383470526E-2"/>
          <c:y val="0.13275569732426548"/>
          <c:w val="0.87545206113941643"/>
          <c:h val="0.6826215473066183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191984629517706E-2"/>
                  <c:y val="-5.9028865889521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BA3-4420-8787-1C78993310C8}"/>
                </c:ext>
              </c:extLst>
            </c:dLbl>
            <c:dLbl>
              <c:idx val="1"/>
              <c:layout>
                <c:manualLayout>
                  <c:x val="-6.555630393809575E-2"/>
                  <c:y val="-4.32147830544430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BA3-4420-8787-1C78993310C8}"/>
                </c:ext>
              </c:extLst>
            </c:dLbl>
            <c:dLbl>
              <c:idx val="2"/>
              <c:layout>
                <c:manualLayout>
                  <c:x val="-4.2440384451252783E-2"/>
                  <c:y val="-4.26407442995626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BA3-4420-8787-1C78993310C8}"/>
                </c:ext>
              </c:extLst>
            </c:dLbl>
            <c:dLbl>
              <c:idx val="3"/>
              <c:layout>
                <c:manualLayout>
                  <c:x val="-3.2368173258003806E-2"/>
                  <c:y val="-5.2609413080550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BA3-4420-8787-1C78993310C8}"/>
                </c:ext>
              </c:extLst>
            </c:dLbl>
            <c:dLbl>
              <c:idx val="4"/>
              <c:layout>
                <c:manualLayout>
                  <c:x val="-3.5493827492259683E-2"/>
                  <c:y val="-3.16281656701580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6BA3-4420-8787-1C78993310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56.5</c:v>
                </c:pt>
                <c:pt idx="1">
                  <c:v>66.099999999999994</c:v>
                </c:pt>
                <c:pt idx="2">
                  <c:v>83.6</c:v>
                </c:pt>
                <c:pt idx="3">
                  <c:v>87.9</c:v>
                </c:pt>
                <c:pt idx="4">
                  <c:v>91.7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5-6BA3-4420-8787-1C78993310C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ناقصة متصلة بالوقت Time Related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8788912338845452E-2"/>
                  <c:y val="-5.8454827134642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BA3-4420-8787-1C78993310C8}"/>
                </c:ext>
              </c:extLst>
            </c:dLbl>
            <c:dLbl>
              <c:idx val="1"/>
              <c:layout>
                <c:manualLayout>
                  <c:x val="-3.4037097176768588E-2"/>
                  <c:y val="-4.676402773483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BA3-4420-8787-1C78993310C8}"/>
                </c:ext>
              </c:extLst>
            </c:dLbl>
            <c:dLbl>
              <c:idx val="2"/>
              <c:layout>
                <c:manualLayout>
                  <c:x val="-3.4037097176768588E-2"/>
                  <c:y val="-2.92274135673212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BA3-4420-8787-1C78993310C8}"/>
                </c:ext>
              </c:extLst>
            </c:dLbl>
            <c:dLbl>
              <c:idx val="3"/>
              <c:layout>
                <c:manualLayout>
                  <c:x val="-3.8860903968235716E-2"/>
                  <c:y val="-3.50728132672273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6BA3-4420-8787-1C78993310C8}"/>
                </c:ext>
              </c:extLst>
            </c:dLbl>
            <c:dLbl>
              <c:idx val="4"/>
              <c:layout>
                <c:manualLayout>
                  <c:x val="-3.2763748053590412E-2"/>
                  <c:y val="-3.16281656701580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6BA3-4420-8787-1C78993310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1.4</c:v>
                </c:pt>
                <c:pt idx="1">
                  <c:v>1.5</c:v>
                </c:pt>
                <c:pt idx="2">
                  <c:v>0.9</c:v>
                </c:pt>
                <c:pt idx="3">
                  <c:v>0.9</c:v>
                </c:pt>
                <c:pt idx="4">
                  <c:v>0.4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B-6BA3-4420-8787-1C78993310C8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معدل البطالة  Unemployment Rate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763533069777612E-2"/>
                  <c:y val="5.2713609450264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6BA3-4420-8787-1C78993310C8}"/>
                </c:ext>
              </c:extLst>
            </c:dLbl>
            <c:dLbl>
              <c:idx val="1"/>
              <c:layout>
                <c:manualLayout>
                  <c:x val="-1.3651472112407506E-2"/>
                  <c:y val="-4.74422485052371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6BA3-4420-8787-1C78993310C8}"/>
                </c:ext>
              </c:extLst>
            </c:dLbl>
            <c:dLbl>
              <c:idx val="2"/>
              <c:layout>
                <c:manualLayout>
                  <c:x val="-3.1094613731059435E-2"/>
                  <c:y val="-4.67640277348304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6BA3-4420-8787-1C78993310C8}"/>
                </c:ext>
              </c:extLst>
            </c:dLbl>
            <c:dLbl>
              <c:idx val="3"/>
              <c:layout>
                <c:manualLayout>
                  <c:x val="-3.4037097176768588E-2"/>
                  <c:y val="-5.2609427434736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6BA3-4420-8787-1C78993310C8}"/>
                </c:ext>
              </c:extLst>
            </c:dLbl>
            <c:dLbl>
              <c:idx val="4"/>
              <c:layout>
                <c:manualLayout>
                  <c:x val="-2.457264980233325E-2"/>
                  <c:y val="-5.2713609450264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0-6BA3-4420-8787-1C78993310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Sheet1!$B$4:$F$4</c:f>
              <c:numCache>
                <c:formatCode>0.0</c:formatCode>
                <c:ptCount val="5"/>
                <c:pt idx="0">
                  <c:v>42.1</c:v>
                </c:pt>
                <c:pt idx="1">
                  <c:v>32.4</c:v>
                </c:pt>
                <c:pt idx="2">
                  <c:v>15.5</c:v>
                </c:pt>
                <c:pt idx="3">
                  <c:v>11.2</c:v>
                </c:pt>
                <c:pt idx="4">
                  <c:v>7.9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11-6BA3-4420-8787-1C78993310C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9026688"/>
        <c:axId val="149061632"/>
      </c:lineChart>
      <c:catAx>
        <c:axId val="1490266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فئات العمر </a:t>
                </a:r>
                <a:r>
                  <a:rPr lang="en-US" sz="800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8422"/>
              <c:y val="0.91230158730158761"/>
            </c:manualLayout>
          </c:layout>
          <c:overlay val="0"/>
          <c:spPr>
            <a:noFill/>
            <a:ln w="2538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90616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9061632"/>
        <c:scaling>
          <c:orientation val="minMax"/>
          <c:max val="100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النسبة  </a:t>
                </a:r>
                <a:r>
                  <a:rPr lang="en-US" sz="800"/>
                  <a:t>Percent</a:t>
                </a:r>
              </a:p>
            </c:rich>
          </c:tx>
          <c:layout>
            <c:manualLayout>
              <c:xMode val="edge"/>
              <c:yMode val="edge"/>
              <c:x val="3.1842219404778888E-3"/>
              <c:y val="0.327626845989755"/>
            </c:manualLayout>
          </c:layout>
          <c:overlay val="0"/>
          <c:spPr>
            <a:noFill/>
            <a:ln w="25382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9026688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652E-2"/>
          <c:y val="1.1194029850746271E-2"/>
          <c:w val="0.89999995366050101"/>
          <c:h val="0.14462801738918307"/>
        </c:manualLayout>
      </c:layout>
      <c:overlay val="0"/>
      <c:spPr>
        <a:noFill/>
        <a:ln w="3173">
          <a:noFill/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755EB-48D5-41DE-BE03-6394ABB6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14</Pages>
  <Words>2573</Words>
  <Characters>13546</Characters>
  <Application>Microsoft Office Word</Application>
  <DocSecurity>0</DocSecurity>
  <Lines>112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العمل والأجور</vt:lpstr>
      <vt:lpstr>العمل والأجور</vt:lpstr>
    </vt:vector>
  </TitlesOfParts>
  <Company>PCBS</Company>
  <LinksUpToDate>false</LinksUpToDate>
  <CharactersWithSpaces>16087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Rami Sarawan</cp:lastModifiedBy>
  <cp:revision>26</cp:revision>
  <cp:lastPrinted>2021-11-21T12:12:00Z</cp:lastPrinted>
  <dcterms:created xsi:type="dcterms:W3CDTF">2021-10-06T09:15:00Z</dcterms:created>
  <dcterms:modified xsi:type="dcterms:W3CDTF">2021-11-29T10:39:00Z</dcterms:modified>
</cp:coreProperties>
</file>