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048" w:rsidRPr="00C9706F" w:rsidRDefault="00973B70" w:rsidP="00B07DBB">
      <w:pPr>
        <w:pStyle w:val="Title"/>
        <w:rPr>
          <w:szCs w:val="24"/>
          <w:rtl/>
        </w:rPr>
      </w:pPr>
      <w:r w:rsidRPr="00C9706F">
        <w:rPr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CC1AAE" wp14:editId="6E287BBF">
                <wp:simplePos x="0" y="0"/>
                <wp:positionH relativeFrom="column">
                  <wp:posOffset>82550</wp:posOffset>
                </wp:positionH>
                <wp:positionV relativeFrom="paragraph">
                  <wp:posOffset>-3810</wp:posOffset>
                </wp:positionV>
                <wp:extent cx="571500" cy="293370"/>
                <wp:effectExtent l="12065" t="11430" r="698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69E" w:rsidRPr="00016F6A" w:rsidRDefault="003F369E" w:rsidP="00016F6A">
                            <w:pPr>
                              <w:pStyle w:val="Heading9"/>
                              <w:ind w:left="0" w:right="0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rtl/>
                              </w:rPr>
                            </w:pPr>
                            <w:r w:rsidRPr="00016F6A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Pr="00016F6A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rtl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CC1A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.5pt;margin-top:-.3pt;width:45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">
                <v:textbox>
                  <w:txbxContent>
                    <w:p w:rsidR="003F369E" w:rsidRPr="00016F6A" w:rsidRDefault="003F369E" w:rsidP="00016F6A">
                      <w:pPr>
                        <w:pStyle w:val="Heading9"/>
                        <w:ind w:left="0" w:right="0"/>
                        <w:rPr>
                          <w:rFonts w:asciiTheme="majorBidi" w:hAnsiTheme="majorBidi" w:cstheme="majorBidi"/>
                          <w:sz w:val="28"/>
                          <w:szCs w:val="28"/>
                          <w:rtl/>
                        </w:rPr>
                      </w:pPr>
                      <w:r w:rsidRPr="00016F6A">
                        <w:rPr>
                          <w:rFonts w:asciiTheme="majorBidi" w:hAnsiTheme="majorBidi" w:cstheme="majorBidi" w:hint="cs"/>
                          <w:sz w:val="28"/>
                          <w:szCs w:val="28"/>
                          <w:rtl/>
                        </w:rPr>
                        <w:t>3</w:t>
                      </w:r>
                      <w:r w:rsidRPr="00016F6A">
                        <w:rPr>
                          <w:rFonts w:asciiTheme="majorBidi" w:hAnsiTheme="majorBidi" w:cstheme="majorBidi"/>
                          <w:sz w:val="28"/>
                          <w:szCs w:val="28"/>
                          <w:rtl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BB0048" w:rsidRPr="00C9706F">
        <w:rPr>
          <w:szCs w:val="24"/>
          <w:rtl/>
        </w:rPr>
        <w:t>ال</w:t>
      </w:r>
      <w:r w:rsidR="00B07DBB" w:rsidRPr="00C9706F">
        <w:rPr>
          <w:szCs w:val="24"/>
          <w:rtl/>
        </w:rPr>
        <w:t>إ</w:t>
      </w:r>
      <w:r w:rsidR="00BB0048" w:rsidRPr="00C9706F">
        <w:rPr>
          <w:szCs w:val="24"/>
          <w:rtl/>
        </w:rPr>
        <w:t>حصاءات الحيوية</w:t>
      </w:r>
    </w:p>
    <w:p w:rsidR="00BB0048" w:rsidRPr="00C9706F" w:rsidRDefault="00BB0048">
      <w:pPr>
        <w:pStyle w:val="Title"/>
        <w:rPr>
          <w:sz w:val="8"/>
          <w:szCs w:val="8"/>
          <w:rtl/>
        </w:rPr>
      </w:pPr>
    </w:p>
    <w:p w:rsidR="00D01AD0" w:rsidRPr="00C9706F" w:rsidRDefault="00D01AD0" w:rsidP="003B4875">
      <w:pPr>
        <w:rPr>
          <w:rFonts w:ascii="Simplified Arabic" w:hAnsi="Simplified Arabic"/>
          <w:b/>
          <w:bCs/>
          <w:noProof w:val="0"/>
          <w:rtl/>
        </w:rPr>
      </w:pPr>
    </w:p>
    <w:p w:rsidR="00085DA4" w:rsidRPr="00C9706F" w:rsidRDefault="00085DA4" w:rsidP="003A161C">
      <w:pPr>
        <w:rPr>
          <w:rFonts w:ascii="Simplified Arabic" w:hAnsi="Simplified Arabic"/>
          <w:b/>
          <w:bCs/>
        </w:rPr>
      </w:pPr>
      <w:r w:rsidRPr="00C9706F">
        <w:rPr>
          <w:rFonts w:ascii="Simplified Arabic" w:hAnsi="Simplified Arabic"/>
          <w:b/>
          <w:bCs/>
          <w:noProof w:val="0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 المسجل</w:t>
      </w:r>
      <w:r w:rsidR="003A161C">
        <w:rPr>
          <w:rFonts w:ascii="Simplified Arabic" w:hAnsi="Simplified Arabic" w:hint="cs"/>
          <w:b/>
          <w:bCs/>
          <w:noProof w:val="0"/>
          <w:rtl/>
        </w:rPr>
        <w:t>ي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ن: </w:t>
      </w:r>
    </w:p>
    <w:p w:rsidR="00085DA4" w:rsidRPr="00C9706F" w:rsidRDefault="00085DA4" w:rsidP="003A161C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C9706F">
        <w:rPr>
          <w:rFonts w:ascii="Simplified Arabic" w:hAnsi="Simplified Arabic"/>
          <w:noProof w:val="0"/>
          <w:rtl/>
        </w:rPr>
        <w:t xml:space="preserve">بلغ عدد المواليد </w:t>
      </w:r>
      <w:r w:rsidRPr="00C9706F">
        <w:rPr>
          <w:rFonts w:ascii="Simplified Arabic" w:hAnsi="Simplified Arabic" w:hint="cs"/>
          <w:noProof w:val="0"/>
          <w:rtl/>
        </w:rPr>
        <w:t>أحياء</w:t>
      </w:r>
      <w:r w:rsidRPr="00C9706F">
        <w:rPr>
          <w:rFonts w:ascii="Simplified Arabic" w:hAnsi="Simplified Arabic"/>
          <w:noProof w:val="0"/>
          <w:rtl/>
        </w:rPr>
        <w:t xml:space="preserve"> </w:t>
      </w:r>
      <w:r w:rsidRPr="00C9706F">
        <w:rPr>
          <w:rFonts w:ascii="Simplified Arabic" w:hAnsi="Simplified Arabic" w:hint="cs"/>
          <w:noProof w:val="0"/>
          <w:rtl/>
        </w:rPr>
        <w:t>المسجل</w:t>
      </w:r>
      <w:r w:rsidR="003A161C">
        <w:rPr>
          <w:rFonts w:ascii="Simplified Arabic" w:hAnsi="Simplified Arabic" w:hint="cs"/>
          <w:noProof w:val="0"/>
          <w:rtl/>
        </w:rPr>
        <w:t>ي</w:t>
      </w:r>
      <w:r w:rsidRPr="00C9706F">
        <w:rPr>
          <w:rFonts w:ascii="Simplified Arabic" w:hAnsi="Simplified Arabic" w:hint="cs"/>
          <w:noProof w:val="0"/>
          <w:rtl/>
        </w:rPr>
        <w:t xml:space="preserve">ن عام 2019 في </w:t>
      </w:r>
      <w:proofErr w:type="gramStart"/>
      <w:r w:rsidRPr="00C9706F">
        <w:rPr>
          <w:rFonts w:ascii="Simplified Arabic" w:hAnsi="Simplified Arabic" w:hint="cs"/>
          <w:noProof w:val="0"/>
          <w:rtl/>
        </w:rPr>
        <w:t>فلسطين</w:t>
      </w:r>
      <w:r w:rsidRPr="00C9706F">
        <w:rPr>
          <w:rFonts w:ascii="Simplified Arabic" w:hAnsi="Simplified Arabic"/>
          <w:noProof w:val="0"/>
        </w:rPr>
        <w:t>137</w:t>
      </w:r>
      <w:proofErr w:type="gramEnd"/>
      <w:r w:rsidRPr="00C9706F">
        <w:rPr>
          <w:rFonts w:ascii="Simplified Arabic" w:hAnsi="Simplified Arabic"/>
          <w:noProof w:val="0"/>
        </w:rPr>
        <w:t>,361</w:t>
      </w:r>
      <w:r w:rsidR="005D68B5" w:rsidRPr="005D68B5">
        <w:rPr>
          <w:rFonts w:ascii="Simplified Arabic" w:hAnsi="Simplified Arabic" w:hint="cs"/>
          <w:noProof w:val="0"/>
          <w:rtl/>
        </w:rPr>
        <w:t xml:space="preserve"> </w:t>
      </w:r>
      <w:r w:rsidR="005D68B5">
        <w:rPr>
          <w:rFonts w:ascii="Simplified Arabic" w:hAnsi="Simplified Arabic" w:hint="cs"/>
          <w:noProof w:val="0"/>
          <w:rtl/>
        </w:rPr>
        <w:t>مولوداً</w:t>
      </w:r>
      <w:r w:rsidRPr="00C9706F">
        <w:rPr>
          <w:rFonts w:ascii="Simplified Arabic" w:hAnsi="Simplified Arabic" w:hint="cs"/>
          <w:noProof w:val="0"/>
          <w:rtl/>
        </w:rPr>
        <w:t>، منها</w:t>
      </w:r>
      <w:r w:rsidR="00B51A34">
        <w:rPr>
          <w:rFonts w:ascii="Simplified Arabic" w:hAnsi="Simplified Arabic" w:hint="cs"/>
          <w:noProof w:val="0"/>
          <w:rtl/>
        </w:rPr>
        <w:t xml:space="preserve"> </w:t>
      </w:r>
      <w:bookmarkStart w:id="0" w:name="_GoBack"/>
      <w:bookmarkEnd w:id="0"/>
      <w:r w:rsidRPr="00C9706F">
        <w:rPr>
          <w:rFonts w:ascii="Simplified Arabic" w:hAnsi="Simplified Arabic"/>
          <w:noProof w:val="0"/>
        </w:rPr>
        <w:t>81,333</w:t>
      </w:r>
      <w:r w:rsidR="005D68B5" w:rsidRPr="005D68B5">
        <w:rPr>
          <w:rFonts w:ascii="Simplified Arabic" w:hAnsi="Simplified Arabic" w:hint="cs"/>
          <w:noProof w:val="0"/>
          <w:rtl/>
        </w:rPr>
        <w:t xml:space="preserve"> </w:t>
      </w:r>
      <w:r w:rsidR="005D68B5">
        <w:rPr>
          <w:rFonts w:ascii="Simplified Arabic" w:hAnsi="Simplified Arabic" w:hint="cs"/>
          <w:noProof w:val="0"/>
          <w:rtl/>
        </w:rPr>
        <w:t xml:space="preserve">مولوداً </w:t>
      </w:r>
      <w:r w:rsidRPr="00C9706F">
        <w:rPr>
          <w:rFonts w:ascii="Simplified Arabic" w:hAnsi="Simplified Arabic"/>
          <w:noProof w:val="0"/>
          <w:rtl/>
        </w:rPr>
        <w:t>في</w:t>
      </w:r>
      <w:r w:rsidRPr="00C9706F">
        <w:rPr>
          <w:rFonts w:ascii="Simplified Arabic" w:hAnsi="Simplified Arabic" w:hint="cs"/>
          <w:noProof w:val="0"/>
          <w:rtl/>
        </w:rPr>
        <w:t xml:space="preserve"> الضفة الغربية</w:t>
      </w:r>
      <w:r w:rsidR="00E032AC" w:rsidRPr="00C9706F">
        <w:rPr>
          <w:rFonts w:ascii="Simplified Arabic" w:hAnsi="Simplified Arabic" w:hint="cs"/>
          <w:noProof w:val="0"/>
          <w:rtl/>
        </w:rPr>
        <w:t xml:space="preserve"> و</w:t>
      </w:r>
      <w:r w:rsidRPr="00C9706F">
        <w:rPr>
          <w:rFonts w:ascii="Simplified Arabic" w:hAnsi="Simplified Arabic"/>
          <w:noProof w:val="0"/>
        </w:rPr>
        <w:t>56,028</w:t>
      </w:r>
      <w:r w:rsidR="005D68B5" w:rsidRPr="005D68B5">
        <w:rPr>
          <w:rFonts w:ascii="Simplified Arabic" w:hAnsi="Simplified Arabic" w:hint="cs"/>
          <w:noProof w:val="0"/>
          <w:rtl/>
        </w:rPr>
        <w:t xml:space="preserve"> </w:t>
      </w:r>
      <w:r w:rsidR="005D68B5">
        <w:rPr>
          <w:rFonts w:ascii="Simplified Arabic" w:hAnsi="Simplified Arabic" w:hint="cs"/>
          <w:noProof w:val="0"/>
          <w:rtl/>
        </w:rPr>
        <w:t>مولوداً</w:t>
      </w:r>
      <w:r w:rsidR="005D68B5" w:rsidRPr="00C9706F">
        <w:rPr>
          <w:rFonts w:ascii="Simplified Arabic" w:hAnsi="Simplified Arabic" w:hint="cs"/>
          <w:noProof w:val="0"/>
          <w:rtl/>
        </w:rPr>
        <w:t xml:space="preserve"> </w:t>
      </w:r>
      <w:r w:rsidRPr="00C9706F">
        <w:rPr>
          <w:rFonts w:ascii="Simplified Arabic" w:hAnsi="Simplified Arabic" w:hint="cs"/>
          <w:noProof w:val="0"/>
          <w:rtl/>
        </w:rPr>
        <w:t xml:space="preserve">في قطاع غزة.  </w:t>
      </w:r>
    </w:p>
    <w:p w:rsidR="00085DA4" w:rsidRPr="00C9706F" w:rsidRDefault="00085DA4" w:rsidP="00085DA4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085DA4" w:rsidRPr="00C9706F" w:rsidRDefault="00085DA4" w:rsidP="00085DA4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085DA4" w:rsidRPr="00C9706F" w:rsidRDefault="00085DA4" w:rsidP="00085DA4">
      <w:pPr>
        <w:pStyle w:val="BodyText2"/>
        <w:jc w:val="center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085DA4" w:rsidRPr="00C9706F" w:rsidRDefault="00085DA4" w:rsidP="00A05E4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</w:t>
      </w:r>
      <w:r w:rsidR="00A05E4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ي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ن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والجنس،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2019</w:t>
      </w:r>
    </w:p>
    <w:p w:rsidR="00085DA4" w:rsidRPr="00C9706F" w:rsidRDefault="00085DA4" w:rsidP="00085DA4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Live Births in Palestine* by Region and Sex, 2015-2019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675"/>
        <w:gridCol w:w="710"/>
        <w:gridCol w:w="738"/>
        <w:gridCol w:w="705"/>
        <w:gridCol w:w="349"/>
        <w:gridCol w:w="356"/>
        <w:gridCol w:w="732"/>
        <w:gridCol w:w="680"/>
        <w:gridCol w:w="705"/>
        <w:gridCol w:w="707"/>
        <w:gridCol w:w="529"/>
      </w:tblGrid>
      <w:tr w:rsidR="00C9706F" w:rsidRPr="00C9706F" w:rsidTr="00AD536B">
        <w:trPr>
          <w:trHeight w:val="312"/>
          <w:jc w:val="center"/>
        </w:trPr>
        <w:tc>
          <w:tcPr>
            <w:tcW w:w="323" w:type="pct"/>
            <w:vMerge w:val="restart"/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41" w:type="pct"/>
            <w:gridSpan w:val="3"/>
            <w:vMerge w:val="restart"/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455" w:type="pct"/>
            <w:gridSpan w:val="4"/>
            <w:tcBorders>
              <w:right w:val="nil"/>
            </w:tcBorders>
            <w:vAlign w:val="center"/>
          </w:tcPr>
          <w:p w:rsidR="00085DA4" w:rsidRPr="00C9706F" w:rsidRDefault="00085DA4" w:rsidP="00AD536B">
            <w:pPr>
              <w:pStyle w:val="Heading6"/>
              <w:ind w:left="-57" w:right="-57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C9706F">
              <w:rPr>
                <w:rFonts w:ascii="Simplified Arabic" w:hAnsi="Simplified Arabic" w:cs="Simplified Arabic" w:hint="cs"/>
                <w:noProof w:val="0"/>
                <w:sz w:val="16"/>
                <w:rtl/>
              </w:rPr>
              <w:t>ا</w:t>
            </w:r>
            <w:r w:rsidRPr="00C9706F">
              <w:rPr>
                <w:rFonts w:ascii="Simplified Arabic" w:hAnsi="Simplified Arabic" w:cs="Simplified Arabic"/>
                <w:noProof w:val="0"/>
                <w:sz w:val="16"/>
                <w:rtl/>
              </w:rPr>
              <w:t>لمنطقة</w:t>
            </w:r>
          </w:p>
        </w:tc>
        <w:tc>
          <w:tcPr>
            <w:tcW w:w="1421" w:type="pct"/>
            <w:gridSpan w:val="3"/>
            <w:tcBorders>
              <w:left w:val="nil"/>
              <w:right w:val="nil"/>
            </w:tcBorders>
            <w:vAlign w:val="center"/>
          </w:tcPr>
          <w:p w:rsidR="00085DA4" w:rsidRPr="00C9706F" w:rsidRDefault="00085DA4" w:rsidP="00AD536B">
            <w:pPr>
              <w:pStyle w:val="Heading7"/>
              <w:ind w:left="-57" w:right="-57"/>
              <w:rPr>
                <w:sz w:val="16"/>
              </w:rPr>
            </w:pPr>
            <w:r w:rsidRPr="00C9706F">
              <w:rPr>
                <w:sz w:val="16"/>
              </w:rPr>
              <w:t>Region</w:t>
            </w:r>
          </w:p>
        </w:tc>
        <w:tc>
          <w:tcPr>
            <w:tcW w:w="360" w:type="pct"/>
            <w:vMerge w:val="restart"/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vMerge/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41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455" w:type="pct"/>
            <w:gridSpan w:val="4"/>
            <w:tcBorders>
              <w:bottom w:val="single" w:sz="4" w:space="0" w:color="auto"/>
            </w:tcBorders>
            <w:vAlign w:val="center"/>
          </w:tcPr>
          <w:p w:rsidR="00AD536B" w:rsidRPr="00C9706F" w:rsidRDefault="00085DA4" w:rsidP="00AD536B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421" w:type="pct"/>
            <w:gridSpan w:val="3"/>
            <w:tcBorders>
              <w:bottom w:val="single" w:sz="4" w:space="0" w:color="auto"/>
            </w:tcBorders>
            <w:vAlign w:val="center"/>
          </w:tcPr>
          <w:p w:rsidR="00AD536B" w:rsidRPr="00C9706F" w:rsidRDefault="00085DA4" w:rsidP="00AD536B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360" w:type="pct"/>
            <w:vMerge/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vMerge/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59" w:type="pct"/>
            <w:tcBorders>
              <w:bottom w:val="nil"/>
              <w:right w:val="nil"/>
            </w:tcBorders>
            <w:vAlign w:val="center"/>
          </w:tcPr>
          <w:p w:rsidR="00AD536B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كلا </w:t>
            </w:r>
          </w:p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82" w:type="pct"/>
            <w:tcBorders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501" w:type="pct"/>
            <w:tcBorders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36B" w:rsidRPr="00C9706F" w:rsidRDefault="00085DA4" w:rsidP="00AD536B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كلا </w:t>
            </w:r>
          </w:p>
          <w:p w:rsidR="00085DA4" w:rsidRPr="00C9706F" w:rsidRDefault="00085DA4" w:rsidP="00AD536B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536B" w:rsidRPr="00C9706F" w:rsidRDefault="00085DA4" w:rsidP="00AD536B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كلا </w:t>
            </w:r>
          </w:p>
          <w:p w:rsidR="00085DA4" w:rsidRPr="00C9706F" w:rsidRDefault="00085DA4" w:rsidP="00AD536B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80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360" w:type="pct"/>
            <w:vMerge/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59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82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50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2015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132,995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68,259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64,736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76,546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39,436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37,110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56,449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28,823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27,626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138,238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70,999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67,239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40,293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37,658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60,287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30,706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29,581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140,441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72,248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68,193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80,544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41,405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39,139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59,897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30,843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29,054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143,334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73,578</w:t>
            </w: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69,756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83,815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43,099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40,716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59,519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30,479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29,040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32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D07F01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**</w:t>
            </w:r>
            <w:r w:rsidR="00085DA4" w:rsidRPr="00C9706F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137,361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70,609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66,752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81,333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41</w:t>
            </w:r>
            <w:r w:rsidR="006A6B3E" w:rsidRPr="00C9706F">
              <w:rPr>
                <w:rFonts w:ascii="Arial" w:hAnsi="Arial" w:cs="Arial"/>
                <w:sz w:val="16"/>
                <w:szCs w:val="16"/>
              </w:rPr>
              <w:t>,</w:t>
            </w:r>
            <w:r w:rsidRPr="00C9706F">
              <w:rPr>
                <w:rFonts w:ascii="Arial" w:hAnsi="Arial" w:cs="Arial"/>
                <w:sz w:val="16"/>
                <w:szCs w:val="16"/>
              </w:rPr>
              <w:t>980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39,353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56,028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28,629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AD536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27,399</w:t>
            </w:r>
          </w:p>
        </w:tc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C9706F" w:rsidRDefault="00085DA4" w:rsidP="00AD536B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2019</w:t>
            </w:r>
            <w:r w:rsidR="00D07F01"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C9706F" w:rsidRPr="00C9706F" w:rsidTr="00AD536B">
        <w:trPr>
          <w:trHeight w:val="312"/>
          <w:jc w:val="center"/>
        </w:trPr>
        <w:tc>
          <w:tcPr>
            <w:tcW w:w="2243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529" w:rsidRPr="00C9706F" w:rsidRDefault="00425529" w:rsidP="00AD536B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</w:p>
        </w:tc>
        <w:tc>
          <w:tcPr>
            <w:tcW w:w="275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529" w:rsidRPr="00C9706F" w:rsidRDefault="00425529" w:rsidP="00AD536B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* Data doesn’t include Jerusalem ID holders</w:t>
            </w:r>
            <w:r w:rsidRPr="00C9706F">
              <w:rPr>
                <w:rFonts w:ascii="Arial" w:hAnsi="Arial" w:cs="Arial"/>
                <w:sz w:val="14"/>
                <w:szCs w:val="14"/>
                <w:rtl/>
              </w:rPr>
              <w:t>.</w:t>
            </w:r>
          </w:p>
        </w:tc>
      </w:tr>
      <w:tr w:rsidR="00E064A3" w:rsidRPr="00C9706F" w:rsidTr="00AD536B">
        <w:trPr>
          <w:trHeight w:val="312"/>
          <w:jc w:val="center"/>
        </w:trPr>
        <w:tc>
          <w:tcPr>
            <w:tcW w:w="24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5529" w:rsidRPr="00C9706F" w:rsidRDefault="00D07F01" w:rsidP="00AD536B">
            <w:pPr>
              <w:ind w:left="57" w:righ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**</w:t>
            </w:r>
            <w:r w:rsidR="00425529"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ملاحظة: </w:t>
            </w:r>
            <w:r w:rsidR="00425529"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2519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5529" w:rsidRPr="00C9706F" w:rsidRDefault="00D07F01" w:rsidP="00AD536B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**</w:t>
            </w:r>
            <w:r w:rsidR="00425529" w:rsidRPr="00C9706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Note: </w:t>
            </w:r>
            <w:r w:rsidR="00425529" w:rsidRPr="00C9706F">
              <w:rPr>
                <w:rFonts w:ascii="Arial" w:hAnsi="Arial" w:cs="Arial"/>
                <w:sz w:val="14"/>
                <w:szCs w:val="14"/>
              </w:rPr>
              <w:t>Declining numbers of registered births by year is due to lack of completeness of registration, so the published</w:t>
            </w:r>
            <w:r w:rsidR="00AD536B" w:rsidRPr="00C9706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25529" w:rsidRPr="00C9706F">
              <w:rPr>
                <w:rFonts w:ascii="Arial" w:hAnsi="Arial" w:cs="Arial"/>
                <w:sz w:val="14"/>
                <w:szCs w:val="14"/>
              </w:rPr>
              <w:t>figure represents only registered births.</w:t>
            </w:r>
          </w:p>
        </w:tc>
      </w:tr>
    </w:tbl>
    <w:p w:rsidR="00085DA4" w:rsidRPr="00C9706F" w:rsidRDefault="00085DA4" w:rsidP="00085DA4">
      <w:pPr>
        <w:pStyle w:val="BodyText2"/>
        <w:jc w:val="left"/>
        <w:rPr>
          <w:rFonts w:ascii="Arial" w:hAnsi="Arial"/>
          <w:b/>
          <w:bCs/>
          <w:noProof w:val="0"/>
          <w:sz w:val="4"/>
          <w:szCs w:val="4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17505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المحافظة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9F206F">
      <w:pPr>
        <w:pStyle w:val="BodyText2"/>
        <w:ind w:left="-34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Live Births in Palestine* by Region, Governorate and Sex,</w:t>
      </w:r>
      <w:r w:rsidR="009F206F" w:rsidRPr="00C9706F">
        <w:rPr>
          <w:rFonts w:ascii="Arial" w:hAnsi="Arial" w:cs="Arial"/>
          <w:b/>
          <w:bCs/>
          <w:sz w:val="18"/>
          <w:szCs w:val="18"/>
        </w:rPr>
        <w:t xml:space="preserve">       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2015-2019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2"/>
        <w:gridCol w:w="850"/>
        <w:gridCol w:w="175"/>
        <w:gridCol w:w="534"/>
        <w:gridCol w:w="143"/>
        <w:gridCol w:w="849"/>
        <w:gridCol w:w="851"/>
        <w:gridCol w:w="817"/>
        <w:gridCol w:w="1020"/>
      </w:tblGrid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36B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</w:t>
            </w:r>
          </w:p>
          <w:p w:rsidR="00085DA4" w:rsidRPr="00C9706F" w:rsidRDefault="00085DA4" w:rsidP="00AD536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Sex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17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tabs>
                <w:tab w:val="left" w:pos="977"/>
                <w:tab w:val="right" w:pos="4357"/>
              </w:tabs>
              <w:ind w:left="83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  <w:r w:rsidR="004B3A04">
              <w:rPr>
                <w:rFonts w:ascii="Arial" w:hAnsi="Arial" w:cs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5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85DA4" w:rsidRPr="00C9706F" w:rsidRDefault="00085DA4" w:rsidP="00EF588C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</w:tcBorders>
            <w:vAlign w:val="center"/>
          </w:tcPr>
          <w:p w:rsidR="00085DA4" w:rsidRPr="00C9706F" w:rsidRDefault="00085DA4" w:rsidP="00EF588C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</w:tcBorders>
            <w:vAlign w:val="center"/>
          </w:tcPr>
          <w:p w:rsidR="00085DA4" w:rsidRPr="00C9706F" w:rsidRDefault="00085DA4" w:rsidP="00EF588C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C9706F" w:rsidRPr="00C9706F" w:rsidTr="00F722CB">
        <w:trPr>
          <w:cantSplit/>
          <w:trHeight w:val="261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137,361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143,334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140,441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138,238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132,995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West Bank 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81,333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83,815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80,544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77,951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76,546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9,579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9,744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9,291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9,002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8,684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جنين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1,699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1,653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1,638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1,539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1,537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9F206F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طوباس وا</w:t>
            </w:r>
            <w:r w:rsidR="009F206F" w:rsidRPr="00C9706F">
              <w:rPr>
                <w:rFonts w:ascii="Arial" w:hAnsi="Arial" w:cs="Arial" w:hint="cs"/>
                <w:sz w:val="16"/>
                <w:szCs w:val="16"/>
                <w:rtl/>
              </w:rPr>
              <w:t>لأ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>غوار الشمالية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5,310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5,488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5,430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5,138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5,221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طولكرم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11,184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11,467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11,296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11,072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10,761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نابلس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3,589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3,801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3,685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3,504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3,380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قلقيلية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2,345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2,430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2,312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2,245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2,204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سلفيت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8,500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8,974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8,631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8,756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9,093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رام الله والبيرة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Jericho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2,134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2,189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2,147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2,049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2,068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أريحا والأغوار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3,587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3,783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3,601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3,637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3,615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القدس</w:t>
            </w: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6,787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7,125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6,761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6,486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6,367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بيت لحم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26,619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27,161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25,752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24,523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23,616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الخليل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56,028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59,519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59,897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60,287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56,449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9,937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10,381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10,434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10,149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9,529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شمال غزة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20,480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21,831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21,872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22,155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20,553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غزة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Deir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7,646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7,992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8,187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8,286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7,733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دير البلح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11,125</w:t>
            </w:r>
          </w:p>
        </w:tc>
        <w:tc>
          <w:tcPr>
            <w:tcW w:w="57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11,828</w:t>
            </w:r>
          </w:p>
        </w:tc>
        <w:tc>
          <w:tcPr>
            <w:tcW w:w="577" w:type="pct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11,724</w:t>
            </w:r>
          </w:p>
        </w:tc>
        <w:tc>
          <w:tcPr>
            <w:tcW w:w="578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11,996</w:t>
            </w:r>
          </w:p>
        </w:tc>
        <w:tc>
          <w:tcPr>
            <w:tcW w:w="555" w:type="pct"/>
            <w:tcBorders>
              <w:lef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11,384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خان يون</w:t>
            </w:r>
            <w:r w:rsidRPr="00C9706F">
              <w:rPr>
                <w:rFonts w:ascii="Arial" w:hAnsi="Arial" w:cs="Arial" w:hint="eastAsia"/>
                <w:sz w:val="16"/>
                <w:szCs w:val="16"/>
                <w:rtl/>
              </w:rPr>
              <w:t>س</w:t>
            </w:r>
          </w:p>
        </w:tc>
      </w:tr>
      <w:tr w:rsidR="00C9706F" w:rsidRPr="00C9706F" w:rsidTr="00F722CB">
        <w:trPr>
          <w:cantSplit/>
          <w:trHeight w:val="312"/>
          <w:jc w:val="center"/>
        </w:trPr>
        <w:tc>
          <w:tcPr>
            <w:tcW w:w="1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577" w:type="pct"/>
            <w:tcBorders>
              <w:left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6,840</w:t>
            </w:r>
          </w:p>
        </w:tc>
        <w:tc>
          <w:tcPr>
            <w:tcW w:w="579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7,487</w:t>
            </w: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7,680</w:t>
            </w:r>
          </w:p>
        </w:tc>
        <w:tc>
          <w:tcPr>
            <w:tcW w:w="578" w:type="pct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7,701</w:t>
            </w:r>
          </w:p>
        </w:tc>
        <w:tc>
          <w:tcPr>
            <w:tcW w:w="555" w:type="pct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7,250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رفح</w:t>
            </w:r>
          </w:p>
        </w:tc>
      </w:tr>
      <w:tr w:rsidR="00C9706F" w:rsidRPr="00C9706F" w:rsidTr="00AD536B">
        <w:trPr>
          <w:cantSplit/>
          <w:trHeight w:val="305"/>
          <w:jc w:val="center"/>
        </w:trPr>
        <w:tc>
          <w:tcPr>
            <w:tcW w:w="2500" w:type="pct"/>
            <w:gridSpan w:val="4"/>
            <w:tcBorders>
              <w:top w:val="single" w:sz="4" w:space="0" w:color="auto"/>
            </w:tcBorders>
            <w:vAlign w:val="center"/>
          </w:tcPr>
          <w:p w:rsidR="00AD536B" w:rsidRPr="00C9706F" w:rsidRDefault="00AD536B" w:rsidP="00AD536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C9706F">
              <w:rPr>
                <w:rFonts w:ascii="Arial" w:hAnsi="Arial" w:cs="Arial"/>
                <w:sz w:val="16"/>
                <w:szCs w:val="16"/>
              </w:rPr>
              <w:t xml:space="preserve"> Data doesn’t include Jerusalem ID holders</w:t>
            </w:r>
          </w:p>
        </w:tc>
        <w:tc>
          <w:tcPr>
            <w:tcW w:w="2500" w:type="pct"/>
            <w:gridSpan w:val="5"/>
            <w:tcBorders>
              <w:top w:val="single" w:sz="4" w:space="0" w:color="auto"/>
            </w:tcBorders>
            <w:vAlign w:val="center"/>
          </w:tcPr>
          <w:p w:rsidR="00AD536B" w:rsidRPr="00C9706F" w:rsidRDefault="00AD536B" w:rsidP="00AD536B">
            <w:pPr>
              <w:overflowPunct w:val="0"/>
              <w:autoSpaceDE w:val="0"/>
              <w:autoSpaceDN w:val="0"/>
              <w:rPr>
                <w:rFonts w:ascii="Arial" w:hAnsi="Arial" w:cs="Arial"/>
                <w:sz w:val="14"/>
                <w:szCs w:val="14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</w:p>
        </w:tc>
      </w:tr>
      <w:tr w:rsidR="00C9706F" w:rsidRPr="00C9706F" w:rsidTr="00AD536B">
        <w:trPr>
          <w:cantSplit/>
          <w:trHeight w:val="312"/>
          <w:jc w:val="center"/>
        </w:trPr>
        <w:tc>
          <w:tcPr>
            <w:tcW w:w="2500" w:type="pct"/>
            <w:gridSpan w:val="4"/>
            <w:shd w:val="clear" w:color="auto" w:fill="auto"/>
            <w:vAlign w:val="center"/>
          </w:tcPr>
          <w:p w:rsidR="00AD536B" w:rsidRPr="00C9706F" w:rsidRDefault="004B3A04" w:rsidP="00AD536B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**</w:t>
            </w:r>
            <w:r w:rsidR="00AD536B"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Note: </w:t>
            </w:r>
            <w:r w:rsidR="00AD536B" w:rsidRPr="00C9706F">
              <w:rPr>
                <w:rFonts w:ascii="Arial" w:hAnsi="Arial" w:cs="Arial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500" w:type="pct"/>
            <w:gridSpan w:val="5"/>
            <w:vAlign w:val="center"/>
          </w:tcPr>
          <w:p w:rsidR="00AD536B" w:rsidRPr="00C9706F" w:rsidRDefault="004B3A04" w:rsidP="00AD536B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**</w:t>
            </w:r>
            <w:r w:rsidR="00AD536B"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ملاحظة:</w:t>
            </w:r>
            <w:r w:rsidR="00AD536B"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085DA4" w:rsidRPr="00C9706F" w:rsidRDefault="00085DA4" w:rsidP="0017505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(تابع):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المحافظة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BodyText2"/>
        <w:ind w:left="567" w:right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(Cont.)</w:t>
      </w:r>
      <w:r w:rsidRPr="00C9706F">
        <w:rPr>
          <w:rFonts w:ascii="Arial" w:hAnsi="Arial" w:cs="Arial"/>
          <w:b/>
          <w:bCs/>
          <w:noProof w:val="0"/>
          <w:sz w:val="18"/>
          <w:szCs w:val="18"/>
        </w:rPr>
        <w:t>: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Number of Registered Live Births in Palestine* by Region, Governorate and Sex, 2015-2019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675"/>
        <w:gridCol w:w="788"/>
        <w:gridCol w:w="128"/>
        <w:gridCol w:w="660"/>
        <w:gridCol w:w="788"/>
        <w:gridCol w:w="735"/>
        <w:gridCol w:w="1487"/>
      </w:tblGrid>
      <w:tr w:rsidR="00C9706F" w:rsidRPr="00C9706F" w:rsidTr="00AD536B">
        <w:trPr>
          <w:cantSplit/>
          <w:trHeight w:val="210"/>
          <w:jc w:val="center"/>
        </w:trPr>
        <w:tc>
          <w:tcPr>
            <w:tcW w:w="1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536B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</w:t>
            </w:r>
          </w:p>
          <w:p w:rsidR="00085DA4" w:rsidRPr="00C9706F" w:rsidRDefault="00085DA4" w:rsidP="00AD536B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/ Sex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tabs>
                <w:tab w:val="left" w:pos="977"/>
                <w:tab w:val="right" w:pos="4357"/>
              </w:tabs>
              <w:ind w:right="15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156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tabs>
                <w:tab w:val="left" w:pos="977"/>
                <w:tab w:val="right" w:pos="4357"/>
              </w:tabs>
              <w:ind w:left="95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  <w:r w:rsidR="006F11A3">
              <w:rPr>
                <w:rFonts w:ascii="Arial" w:hAnsi="Arial" w:cs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0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</w:tcBorders>
            <w:vAlign w:val="center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</w:tcBorders>
            <w:vAlign w:val="center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70,609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73,578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72,248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70,999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68,259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41,980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43,099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41,405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40,293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39,436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4,973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5,039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4,756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4,626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4,452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881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877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845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828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801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طوباس 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2,768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2,836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2,739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2,656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2,736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5,740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5,988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5,815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5,770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5,568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1,847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1,931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1,906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1,808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1,723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1,168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1,178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1,182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1,176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1,148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4,457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4,592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4,479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4,471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4,625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Jericho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1,095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1,111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1,077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1,076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1,058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1,883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1,933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1,838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1,881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1,908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3,514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3,648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3,502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3,369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3,271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13,654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13,966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13,266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12,632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12,146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28,629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30,479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30,843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30,706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28,823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5,109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5,341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5,407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5,119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4,913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10,499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11,038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11,265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11,283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10,446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Deir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3,888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4,205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4,282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4,260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3,960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5,631</w:t>
            </w:r>
          </w:p>
        </w:tc>
        <w:tc>
          <w:tcPr>
            <w:tcW w:w="535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6,053</w:t>
            </w: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5,893</w:t>
            </w:r>
          </w:p>
        </w:tc>
        <w:tc>
          <w:tcPr>
            <w:tcW w:w="535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6,050</w:t>
            </w:r>
          </w:p>
        </w:tc>
        <w:tc>
          <w:tcPr>
            <w:tcW w:w="499" w:type="pct"/>
            <w:tcBorders>
              <w:lef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5,820</w:t>
            </w:r>
          </w:p>
        </w:tc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C9706F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14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459" w:type="pct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3,502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3,842</w:t>
            </w: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3,996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3,994</w:t>
            </w:r>
          </w:p>
        </w:tc>
        <w:tc>
          <w:tcPr>
            <w:tcW w:w="499" w:type="pct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3,684</w:t>
            </w:r>
          </w:p>
        </w:tc>
        <w:tc>
          <w:tcPr>
            <w:tcW w:w="10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C9706F" w:rsidRPr="00C9706F" w:rsidTr="00AD536B">
        <w:trPr>
          <w:cantSplit/>
          <w:trHeight w:val="310"/>
          <w:jc w:val="center"/>
        </w:trPr>
        <w:tc>
          <w:tcPr>
            <w:tcW w:w="2508" w:type="pct"/>
            <w:gridSpan w:val="4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64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  <w:r w:rsidRPr="00C9706F">
              <w:rPr>
                <w:rFonts w:ascii="Arial" w:hAnsi="Arial" w:cs="Arial"/>
                <w:sz w:val="16"/>
                <w:szCs w:val="16"/>
              </w:rPr>
              <w:t xml:space="preserve"> Data doesn’t include Jerusalem ID holders</w:t>
            </w:r>
          </w:p>
        </w:tc>
        <w:tc>
          <w:tcPr>
            <w:tcW w:w="2492" w:type="pct"/>
            <w:gridSpan w:val="4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AD536B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4"/>
                <w:szCs w:val="14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</w:p>
        </w:tc>
      </w:tr>
      <w:tr w:rsidR="00085DA4" w:rsidRPr="00C9706F" w:rsidTr="00AD536B">
        <w:trPr>
          <w:cantSplit/>
          <w:trHeight w:val="310"/>
          <w:jc w:val="center"/>
        </w:trPr>
        <w:tc>
          <w:tcPr>
            <w:tcW w:w="2508" w:type="pct"/>
            <w:gridSpan w:val="4"/>
            <w:vAlign w:val="center"/>
          </w:tcPr>
          <w:p w:rsidR="00085DA4" w:rsidRPr="00C9706F" w:rsidRDefault="006F11A3" w:rsidP="00EF588C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**</w:t>
            </w:r>
            <w:r w:rsidR="00085DA4"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Note: </w:t>
            </w:r>
            <w:r w:rsidR="00085DA4" w:rsidRPr="00C9706F">
              <w:rPr>
                <w:rFonts w:ascii="Arial" w:hAnsi="Arial" w:cs="Arial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492" w:type="pct"/>
            <w:gridSpan w:val="4"/>
            <w:vAlign w:val="center"/>
          </w:tcPr>
          <w:p w:rsidR="00085DA4" w:rsidRPr="00C9706F" w:rsidRDefault="006F11A3" w:rsidP="00EF588C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**</w:t>
            </w:r>
            <w:r w:rsidR="00085DA4"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ملاحظة:</w:t>
            </w:r>
            <w:r w:rsidR="00085DA4"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085DA4" w:rsidRPr="00C9706F" w:rsidRDefault="00085DA4" w:rsidP="00085DA4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</w:p>
    <w:p w:rsidR="00085DA4" w:rsidRPr="00C9706F" w:rsidRDefault="00085DA4" w:rsidP="00085DA4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9706F">
        <w:rPr>
          <w:rFonts w:ascii="Arial" w:hAnsi="Arial" w:cs="Arial" w:hint="cs"/>
          <w:b/>
          <w:bCs/>
          <w:noProof w:val="0"/>
          <w:sz w:val="18"/>
          <w:szCs w:val="18"/>
          <w:rtl/>
        </w:rPr>
        <w:t xml:space="preserve"> </w:t>
      </w:r>
    </w:p>
    <w:p w:rsidR="00085DA4" w:rsidRPr="00C9706F" w:rsidRDefault="00085DA4" w:rsidP="00085DA4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085DA4" w:rsidRPr="00C9706F" w:rsidRDefault="00085DA4" w:rsidP="00085DA4">
      <w:pPr>
        <w:bidi w:val="0"/>
      </w:pPr>
      <w:r w:rsidRPr="00C9706F">
        <w:t xml:space="preserve">       </w:t>
      </w:r>
    </w:p>
    <w:p w:rsidR="00085DA4" w:rsidRPr="00C9706F" w:rsidRDefault="00085DA4" w:rsidP="00085DA4">
      <w:pPr>
        <w:bidi w:val="0"/>
      </w:pPr>
    </w:p>
    <w:p w:rsidR="00085DA4" w:rsidRPr="00C9706F" w:rsidRDefault="00085DA4" w:rsidP="00085DA4">
      <w:pPr>
        <w:bidi w:val="0"/>
      </w:pPr>
    </w:p>
    <w:p w:rsidR="00085DA4" w:rsidRPr="00C9706F" w:rsidRDefault="00085DA4" w:rsidP="00085DA4">
      <w:pPr>
        <w:bidi w:val="0"/>
        <w:rPr>
          <w:rtl/>
        </w:rPr>
      </w:pPr>
    </w:p>
    <w:p w:rsidR="00F722CB" w:rsidRPr="00C9706F" w:rsidRDefault="00F722CB" w:rsidP="00F722CB">
      <w:pPr>
        <w:bidi w:val="0"/>
        <w:rPr>
          <w:rtl/>
        </w:rPr>
      </w:pPr>
    </w:p>
    <w:p w:rsidR="00F722CB" w:rsidRPr="00C9706F" w:rsidRDefault="00F722CB" w:rsidP="00F722CB">
      <w:pPr>
        <w:bidi w:val="0"/>
        <w:rPr>
          <w:rtl/>
        </w:rPr>
      </w:pPr>
    </w:p>
    <w:p w:rsidR="00F722CB" w:rsidRPr="00C9706F" w:rsidRDefault="00F722CB" w:rsidP="00F722CB">
      <w:pPr>
        <w:bidi w:val="0"/>
      </w:pPr>
    </w:p>
    <w:p w:rsidR="00085DA4" w:rsidRPr="00C9706F" w:rsidRDefault="00085DA4" w:rsidP="0017505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 xml:space="preserve">(تابع):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المحافظة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BodyText2"/>
        <w:ind w:left="567" w:right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(Cont.): Number of Registered Live Births in Palestine* by Region, Governorate and Sex, 2015-2019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730"/>
        <w:gridCol w:w="715"/>
        <w:gridCol w:w="130"/>
        <w:gridCol w:w="661"/>
        <w:gridCol w:w="789"/>
        <w:gridCol w:w="789"/>
        <w:gridCol w:w="1705"/>
      </w:tblGrid>
      <w:tr w:rsidR="00C9706F" w:rsidRPr="00C9706F" w:rsidTr="00E32E92">
        <w:trPr>
          <w:cantSplit/>
          <w:trHeight w:val="203"/>
          <w:jc w:val="center"/>
        </w:trPr>
        <w:tc>
          <w:tcPr>
            <w:tcW w:w="1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E92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</w:t>
            </w:r>
          </w:p>
          <w:p w:rsidR="00085DA4" w:rsidRPr="00C9706F" w:rsidRDefault="00085DA4" w:rsidP="00E32E9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/ Sex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160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tabs>
                <w:tab w:val="left" w:pos="977"/>
                <w:tab w:val="right" w:pos="4357"/>
              </w:tabs>
              <w:ind w:left="142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  <w:r w:rsidR="00975A8F">
              <w:rPr>
                <w:rFonts w:ascii="Arial" w:hAnsi="Arial" w:cs="Arial" w:hint="cs"/>
                <w:sz w:val="16"/>
                <w:szCs w:val="16"/>
                <w:rtl/>
              </w:rPr>
              <w:t>**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gridSpan w:val="2"/>
            <w:tcBorders>
              <w:top w:val="single" w:sz="4" w:space="0" w:color="auto"/>
            </w:tcBorders>
            <w:vAlign w:val="bottom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66,752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69,756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68,193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67,239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64,736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Bank* 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39,353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40,716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39,139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37,658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37,110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4,606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4,705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4,535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4,376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4,232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جنين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818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776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793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711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طوباس </w:t>
            </w: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والأغوار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الشمالية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2,542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2,652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2,691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2,482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2,485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طولكرم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5,444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5,479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5,481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5,302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5,193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نابلس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1,742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1,870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1,779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1,696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1,657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قلقيلية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1,177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1,252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1,130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1,069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1,056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سلفيت</w:t>
            </w:r>
          </w:p>
        </w:tc>
      </w:tr>
      <w:tr w:rsidR="00C9706F" w:rsidRPr="00C9706F" w:rsidTr="00E32E92">
        <w:trPr>
          <w:cantSplit/>
          <w:trHeight w:val="473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4,043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4,382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4,152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4,285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4,468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رام الله والبيرة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Jericho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1,039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1,078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1,070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973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1,010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أريحا والأغوار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Jerusalem*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1,704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1,850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1,763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1,756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1,707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القدس</w:t>
            </w: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3,273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3,477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3,259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3,117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3,096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بيت لحم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12,965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13,195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12,486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11,891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11,470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  <w:rtl/>
              </w:rPr>
              <w:t>الخليل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27,399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29,040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29,054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29,581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27,626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4,828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5,040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5,027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5,030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4,616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9,981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10,793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10,607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10,872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10,107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Deir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3,758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3,787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3,905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4,026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3,773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5,494</w:t>
            </w:r>
          </w:p>
        </w:tc>
        <w:tc>
          <w:tcPr>
            <w:tcW w:w="48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5,775</w:t>
            </w:r>
          </w:p>
        </w:tc>
        <w:tc>
          <w:tcPr>
            <w:tcW w:w="537" w:type="pct"/>
            <w:gridSpan w:val="2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5,831</w:t>
            </w:r>
          </w:p>
        </w:tc>
        <w:tc>
          <w:tcPr>
            <w:tcW w:w="536" w:type="pct"/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5,946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5,564</w:t>
            </w:r>
          </w:p>
        </w:tc>
        <w:tc>
          <w:tcPr>
            <w:tcW w:w="11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C9706F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12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496" w:type="pct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3,338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3,645</w:t>
            </w:r>
          </w:p>
        </w:tc>
        <w:tc>
          <w:tcPr>
            <w:tcW w:w="537" w:type="pct"/>
            <w:gridSpan w:val="2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3,684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3,707</w:t>
            </w:r>
          </w:p>
        </w:tc>
        <w:tc>
          <w:tcPr>
            <w:tcW w:w="536" w:type="pct"/>
            <w:tcBorders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3,566</w:t>
            </w:r>
          </w:p>
        </w:tc>
        <w:tc>
          <w:tcPr>
            <w:tcW w:w="1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2321" w:type="pct"/>
            <w:gridSpan w:val="4"/>
            <w:tcBorders>
              <w:top w:val="single" w:sz="4" w:space="0" w:color="auto"/>
            </w:tcBorders>
            <w:vAlign w:val="center"/>
          </w:tcPr>
          <w:p w:rsidR="00E32E92" w:rsidRPr="00C9706F" w:rsidRDefault="00E32E92" w:rsidP="00E32E92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* Data doesn’t include Jerusalem ID holders.</w:t>
            </w:r>
          </w:p>
        </w:tc>
        <w:tc>
          <w:tcPr>
            <w:tcW w:w="2679" w:type="pct"/>
            <w:gridSpan w:val="4"/>
            <w:tcBorders>
              <w:top w:val="single" w:sz="4" w:space="0" w:color="auto"/>
            </w:tcBorders>
          </w:tcPr>
          <w:p w:rsidR="00E32E92" w:rsidRPr="00C9706F" w:rsidRDefault="00E32E92" w:rsidP="00E32E92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  <w:r w:rsidRPr="00C9706F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                                                                      </w:t>
            </w:r>
          </w:p>
        </w:tc>
      </w:tr>
      <w:tr w:rsidR="00C9706F" w:rsidRPr="00C9706F" w:rsidTr="00E32E92">
        <w:trPr>
          <w:cantSplit/>
          <w:trHeight w:val="299"/>
          <w:jc w:val="center"/>
        </w:trPr>
        <w:tc>
          <w:tcPr>
            <w:tcW w:w="2321" w:type="pct"/>
            <w:gridSpan w:val="4"/>
            <w:vAlign w:val="center"/>
          </w:tcPr>
          <w:p w:rsidR="00E32E92" w:rsidRPr="00C9706F" w:rsidRDefault="005471B5" w:rsidP="00E32E92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**</w:t>
            </w:r>
            <w:r w:rsidR="00E32E92"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Note: </w:t>
            </w:r>
            <w:r w:rsidR="00E32E92" w:rsidRPr="00C9706F">
              <w:rPr>
                <w:rFonts w:ascii="Arial" w:hAnsi="Arial" w:cs="Arial"/>
                <w:sz w:val="16"/>
                <w:szCs w:val="16"/>
              </w:rPr>
              <w:t>Declining numbers of registered births by year is due to lack of completeness of registration, so the published figure represents only registered births.</w:t>
            </w:r>
          </w:p>
        </w:tc>
        <w:tc>
          <w:tcPr>
            <w:tcW w:w="2679" w:type="pct"/>
            <w:gridSpan w:val="4"/>
            <w:vAlign w:val="center"/>
          </w:tcPr>
          <w:p w:rsidR="00E32E92" w:rsidRPr="00C9706F" w:rsidRDefault="005471B5" w:rsidP="00E32E92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**</w:t>
            </w:r>
            <w:r w:rsidR="00E32E92"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ملاحظة:</w:t>
            </w:r>
            <w:r w:rsidR="00E32E92"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</w:tr>
    </w:tbl>
    <w:p w:rsidR="00085DA4" w:rsidRPr="00C9706F" w:rsidRDefault="00085DA4" w:rsidP="00085DA4">
      <w:pPr>
        <w:bidi w:val="0"/>
        <w:rPr>
          <w:noProof w:val="0"/>
          <w:rtl/>
        </w:rPr>
        <w:sectPr w:rsidR="00085DA4" w:rsidRPr="00C9706F" w:rsidSect="00D36447">
          <w:headerReference w:type="default" r:id="rId7"/>
          <w:footerReference w:type="even" r:id="rId8"/>
          <w:footerReference w:type="default" r:id="rId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37"/>
          <w:cols w:space="720"/>
          <w:bidi/>
          <w:rtlGutter/>
        </w:sectPr>
      </w:pPr>
    </w:p>
    <w:p w:rsidR="00085DA4" w:rsidRPr="00C9706F" w:rsidRDefault="00085DA4" w:rsidP="00175055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المواليد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5E1AD3" w:rsidRP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المسجلين </w:t>
      </w:r>
      <w:proofErr w:type="gramStart"/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</w:t>
      </w:r>
      <w:proofErr w:type="gramEnd"/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</w:t>
      </w:r>
      <w:r w:rsidR="0017505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وشهر الولادة،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C55A46" w:rsidRPr="00C9706F" w:rsidRDefault="00C55A46" w:rsidP="00C55A4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Live Births in Palestine* by Region, Governorate and Month of Birth, 2019</w:t>
      </w:r>
    </w:p>
    <w:tbl>
      <w:tblPr>
        <w:tblpPr w:leftFromText="180" w:rightFromText="180" w:vertAnchor="text" w:horzAnchor="margin" w:tblpXSpec="center" w:tblpY="23"/>
        <w:bidiVisual/>
        <w:tblW w:w="128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"/>
        <w:gridCol w:w="1435"/>
        <w:gridCol w:w="862"/>
        <w:gridCol w:w="716"/>
        <w:gridCol w:w="717"/>
        <w:gridCol w:w="717"/>
        <w:gridCol w:w="695"/>
        <w:gridCol w:w="620"/>
        <w:gridCol w:w="321"/>
        <w:gridCol w:w="44"/>
        <w:gridCol w:w="251"/>
        <w:gridCol w:w="628"/>
        <w:gridCol w:w="615"/>
        <w:gridCol w:w="878"/>
        <w:gridCol w:w="667"/>
        <w:gridCol w:w="821"/>
        <w:gridCol w:w="808"/>
        <w:gridCol w:w="1988"/>
        <w:gridCol w:w="44"/>
      </w:tblGrid>
      <w:tr w:rsidR="00C9706F" w:rsidRPr="00C9706F" w:rsidTr="009F206F">
        <w:trPr>
          <w:gridBefore w:val="1"/>
          <w:wBefore w:w="42" w:type="dxa"/>
          <w:trHeight w:val="164"/>
        </w:trPr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 xml:space="preserve">السنة والمحافظة </w:t>
            </w:r>
          </w:p>
        </w:tc>
        <w:tc>
          <w:tcPr>
            <w:tcW w:w="4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شهر الولادة</w:t>
            </w:r>
          </w:p>
        </w:tc>
        <w:tc>
          <w:tcPr>
            <w:tcW w:w="452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ind w:right="63"/>
              <w:jc w:val="right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Month of Birth  </w:t>
            </w:r>
          </w:p>
        </w:tc>
        <w:tc>
          <w:tcPr>
            <w:tcW w:w="1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Year and Governorate </w:t>
            </w:r>
          </w:p>
        </w:tc>
      </w:tr>
      <w:tr w:rsidR="00C9706F" w:rsidRPr="00C9706F" w:rsidTr="009F206F">
        <w:trPr>
          <w:gridBefore w:val="1"/>
          <w:wBefore w:w="42" w:type="dxa"/>
          <w:trHeight w:val="302"/>
        </w:trPr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المجموع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ثاني</w:t>
            </w: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AE3682" w:rsidRPr="00C9706F" w:rsidRDefault="00AE3682" w:rsidP="00AE3682">
            <w:pPr>
              <w:pStyle w:val="Heading3"/>
              <w:rPr>
                <w:rFonts w:hAnsi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hAnsi="Arial"/>
                <w:b w:val="0"/>
                <w:bCs w:val="0"/>
                <w:sz w:val="15"/>
                <w:szCs w:val="15"/>
              </w:rPr>
              <w:t>January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شباط</w:t>
            </w:r>
          </w:p>
          <w:p w:rsidR="00AE3682" w:rsidRPr="00C9706F" w:rsidRDefault="00AE3682" w:rsidP="00AE3682">
            <w:pPr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February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آذار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March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نيسان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April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أيار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May</w:t>
            </w:r>
          </w:p>
        </w:tc>
        <w:tc>
          <w:tcPr>
            <w:tcW w:w="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حزيران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June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تموز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July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آب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August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أيلول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أول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October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ثاني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November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أول</w:t>
            </w:r>
          </w:p>
          <w:p w:rsidR="00AE3682" w:rsidRPr="00C9706F" w:rsidRDefault="00AE3682" w:rsidP="00AE3682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December</w:t>
            </w:r>
          </w:p>
        </w:tc>
        <w:tc>
          <w:tcPr>
            <w:tcW w:w="1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682" w:rsidRPr="00C9706F" w:rsidRDefault="00AE3682" w:rsidP="00AE3682">
            <w:pPr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</w:pPr>
            <w:r w:rsidRPr="00C9706F">
              <w:rPr>
                <w:rFonts w:ascii="Simplified Arabic" w:hAnsi="Simplified Arabic" w:hint="cs"/>
                <w:b/>
                <w:bCs/>
                <w:noProof w:val="0"/>
                <w:sz w:val="15"/>
                <w:szCs w:val="15"/>
                <w:rtl/>
              </w:rPr>
              <w:t>فلسطين*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137,361</w:t>
            </w:r>
          </w:p>
        </w:tc>
        <w:tc>
          <w:tcPr>
            <w:tcW w:w="694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11,957</w:t>
            </w:r>
          </w:p>
        </w:tc>
        <w:tc>
          <w:tcPr>
            <w:tcW w:w="695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9,753</w:t>
            </w:r>
          </w:p>
        </w:tc>
        <w:tc>
          <w:tcPr>
            <w:tcW w:w="695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11,077</w:t>
            </w:r>
          </w:p>
        </w:tc>
        <w:tc>
          <w:tcPr>
            <w:tcW w:w="674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10,521</w:t>
            </w:r>
          </w:p>
        </w:tc>
        <w:tc>
          <w:tcPr>
            <w:tcW w:w="601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10,892</w:t>
            </w:r>
          </w:p>
        </w:tc>
        <w:tc>
          <w:tcPr>
            <w:tcW w:w="597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11,090</w:t>
            </w:r>
          </w:p>
        </w:tc>
        <w:tc>
          <w:tcPr>
            <w:tcW w:w="609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12,358</w:t>
            </w:r>
          </w:p>
        </w:tc>
        <w:tc>
          <w:tcPr>
            <w:tcW w:w="596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12,882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12,235</w:t>
            </w:r>
          </w:p>
        </w:tc>
        <w:tc>
          <w:tcPr>
            <w:tcW w:w="646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12,127</w:t>
            </w:r>
          </w:p>
        </w:tc>
        <w:tc>
          <w:tcPr>
            <w:tcW w:w="796" w:type="dxa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11,041</w:t>
            </w:r>
          </w:p>
        </w:tc>
        <w:tc>
          <w:tcPr>
            <w:tcW w:w="783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11,428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Palestine*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الضفة الغربية</w:t>
            </w:r>
            <w:r w:rsidRPr="00C9706F">
              <w:rPr>
                <w:rFonts w:ascii="Simplified Arabic" w:hAnsi="Simplified Arabic" w:hint="cs"/>
                <w:b/>
                <w:bCs/>
                <w:sz w:val="15"/>
                <w:szCs w:val="15"/>
                <w:rtl/>
              </w:rPr>
              <w:t>*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81,333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6,910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5,865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6,700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6,561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6,836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7,071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7,591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7,567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6,946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6,788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6,166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6,332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West Bank* 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جنين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9,579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827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672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821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743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771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859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887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869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845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793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728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764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Jenin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طوباس </w:t>
            </w:r>
            <w:r w:rsidRPr="00C9706F">
              <w:rPr>
                <w:rFonts w:ascii="Simplified Arabic" w:hAnsi="Simplified Arabic" w:hint="cs"/>
                <w:noProof w:val="0"/>
                <w:sz w:val="15"/>
                <w:szCs w:val="15"/>
                <w:rtl/>
              </w:rPr>
              <w:t>والأغوار</w:t>
            </w: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 الشمالية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1,699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118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147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145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140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183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170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140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129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134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Tubas &amp; Northern Valleys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طولكرم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5,310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478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463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430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422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497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517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446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454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427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380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Tulkarm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نابلس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11,184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928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840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971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872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982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1,001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1,005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1,044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946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967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834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794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Nablus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قلقيلية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3,589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317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256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310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283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285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267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365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335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307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284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268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312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Qalqiliya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سلفيت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2,345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216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183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187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199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211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200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190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195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190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177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Salfit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رام الله والبيرة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8,500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699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669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715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779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804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842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795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680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700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621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594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Ramallah &amp; Al Bireh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أريحا والأغوار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2,134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165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153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146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146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160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181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226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173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208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197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207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Jericho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5"/>
                <w:szCs w:val="15"/>
              </w:rPr>
              <w:t>Al Aghwar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القدس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3,587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252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261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298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317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292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361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294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299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277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275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Jerusalem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بيت لحم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6,787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453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575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582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606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618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637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615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574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528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478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550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Bethlehem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الخليل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26,619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2,270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1,975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2,176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2,158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2,184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2,295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2,423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2,435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2,321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2,220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2,017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2,145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Hebron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E3682" w:rsidRPr="00C9706F" w:rsidRDefault="00AE3682" w:rsidP="00AE3682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5"/>
                <w:szCs w:val="15"/>
                <w:rtl/>
              </w:rPr>
              <w:t>قطاع غزة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56,028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5,047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3,888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4,377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3,960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4,056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4,019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4,767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5,315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5,289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5,339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4,875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5,096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Strip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E3682" w:rsidRPr="00C9706F" w:rsidRDefault="00AE3682" w:rsidP="00AE3682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شمال غزة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9,937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894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687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772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686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739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710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828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958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945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943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892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883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North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Gaza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E3682" w:rsidRPr="00C9706F" w:rsidRDefault="00AE3682" w:rsidP="00AE3682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غزة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20,480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1,839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1,436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1,584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1,424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1,457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1,453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1,709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1,929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1,967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1,957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1,824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1,901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Gaza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E3682" w:rsidRPr="00C9706F" w:rsidRDefault="00AE3682" w:rsidP="00AE3682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دير البلح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7,646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701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532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629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545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565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548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646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706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691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733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648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702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Deir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Al Balah</w:t>
            </w:r>
          </w:p>
        </w:tc>
      </w:tr>
      <w:tr w:rsidR="00C9706F" w:rsidRPr="00C9706F" w:rsidTr="009F206F">
        <w:trPr>
          <w:gridBefore w:val="1"/>
          <w:wBefore w:w="42" w:type="dxa"/>
          <w:trHeight w:val="220"/>
        </w:trPr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AE3682" w:rsidRPr="00C9706F" w:rsidRDefault="00AE3682" w:rsidP="00AE3682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خان يون</w:t>
            </w:r>
            <w:r w:rsidRPr="00C9706F">
              <w:rPr>
                <w:rFonts w:ascii="Arial" w:hAnsi="Arial" w:hint="eastAsia"/>
                <w:noProof w:val="0"/>
                <w:sz w:val="15"/>
                <w:szCs w:val="15"/>
                <w:rtl/>
              </w:rPr>
              <w:t>س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11,125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983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785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881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793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803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771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990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1,076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1,051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1,048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937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1,007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Khan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Yunis</w:t>
            </w:r>
          </w:p>
        </w:tc>
      </w:tr>
      <w:tr w:rsidR="00C9706F" w:rsidRPr="00C9706F" w:rsidTr="009F206F">
        <w:trPr>
          <w:gridBefore w:val="1"/>
          <w:wBefore w:w="42" w:type="dxa"/>
          <w:trHeight w:val="37"/>
        </w:trPr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رفح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6,840</w:t>
            </w:r>
          </w:p>
        </w:tc>
        <w:tc>
          <w:tcPr>
            <w:tcW w:w="69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630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448</w:t>
            </w:r>
          </w:p>
        </w:tc>
        <w:tc>
          <w:tcPr>
            <w:tcW w:w="695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511</w:t>
            </w:r>
          </w:p>
        </w:tc>
        <w:tc>
          <w:tcPr>
            <w:tcW w:w="674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512</w:t>
            </w:r>
          </w:p>
        </w:tc>
        <w:tc>
          <w:tcPr>
            <w:tcW w:w="60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492</w:t>
            </w:r>
          </w:p>
        </w:tc>
        <w:tc>
          <w:tcPr>
            <w:tcW w:w="597" w:type="dxa"/>
            <w:gridSpan w:val="3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537</w:t>
            </w:r>
          </w:p>
        </w:tc>
        <w:tc>
          <w:tcPr>
            <w:tcW w:w="609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594</w:t>
            </w:r>
          </w:p>
        </w:tc>
        <w:tc>
          <w:tcPr>
            <w:tcW w:w="5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646</w:t>
            </w:r>
          </w:p>
        </w:tc>
        <w:tc>
          <w:tcPr>
            <w:tcW w:w="851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635</w:t>
            </w:r>
          </w:p>
        </w:tc>
        <w:tc>
          <w:tcPr>
            <w:tcW w:w="64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658</w:t>
            </w:r>
          </w:p>
        </w:tc>
        <w:tc>
          <w:tcPr>
            <w:tcW w:w="79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574</w:t>
            </w:r>
          </w:p>
        </w:tc>
        <w:tc>
          <w:tcPr>
            <w:tcW w:w="783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603</w:t>
            </w:r>
          </w:p>
        </w:tc>
        <w:tc>
          <w:tcPr>
            <w:tcW w:w="1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bidi w:val="0"/>
              <w:ind w:left="57" w:right="57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Rafah</w:t>
            </w:r>
          </w:p>
        </w:tc>
      </w:tr>
      <w:tr w:rsidR="00C9706F" w:rsidRPr="00C9706F" w:rsidTr="009F206F">
        <w:trPr>
          <w:gridAfter w:val="1"/>
          <w:wAfter w:w="43" w:type="dxa"/>
          <w:trHeight w:val="70"/>
        </w:trPr>
        <w:tc>
          <w:tcPr>
            <w:tcW w:w="5937" w:type="dxa"/>
            <w:gridSpan w:val="9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E3682" w:rsidRPr="00C9706F" w:rsidRDefault="00AE3682" w:rsidP="00AE3682">
            <w:pPr>
              <w:overflowPunct w:val="0"/>
              <w:autoSpaceDE w:val="0"/>
              <w:autoSpaceDN w:val="0"/>
              <w:bidi w:val="0"/>
              <w:jc w:val="right"/>
              <w:rPr>
                <w:rFonts w:ascii="Simplified Arabic" w:hAnsi="Simplified Arabic"/>
                <w:sz w:val="14"/>
                <w:szCs w:val="14"/>
              </w:rPr>
            </w:pPr>
            <w:r w:rsidRPr="00C9706F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>* البيانات لا تشمل حاملي الهوية المقدسية.</w:t>
            </w:r>
            <w:r w:rsidRPr="00C9706F">
              <w:rPr>
                <w:rFonts w:ascii="Simplified Arabic" w:hAnsi="Simplified Arabic" w:hint="cs"/>
                <w:sz w:val="14"/>
                <w:szCs w:val="14"/>
                <w:rtl/>
              </w:rPr>
              <w:t xml:space="preserve">                                                                                  </w:t>
            </w:r>
          </w:p>
        </w:tc>
        <w:tc>
          <w:tcPr>
            <w:tcW w:w="6494" w:type="dxa"/>
            <w:gridSpan w:val="9"/>
            <w:tcBorders>
              <w:top w:val="single" w:sz="4" w:space="0" w:color="auto"/>
            </w:tcBorders>
          </w:tcPr>
          <w:p w:rsidR="00AE3682" w:rsidRPr="00C9706F" w:rsidRDefault="00AE3682" w:rsidP="004D1A2B">
            <w:pPr>
              <w:ind w:left="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706F">
              <w:rPr>
                <w:rFonts w:eastAsiaTheme="minorHAnsi"/>
                <w:sz w:val="14"/>
                <w:szCs w:val="14"/>
                <w:rtl/>
              </w:rPr>
              <w:tab/>
            </w:r>
            <w:r w:rsidRPr="00C9706F">
              <w:rPr>
                <w:rFonts w:ascii="Arial" w:hAnsi="Arial" w:cs="Arial"/>
                <w:b/>
                <w:bCs/>
                <w:sz w:val="14"/>
                <w:szCs w:val="14"/>
              </w:rPr>
              <w:t>*</w:t>
            </w:r>
            <w:r w:rsidRPr="00C9706F">
              <w:rPr>
                <w:rFonts w:ascii="Arial" w:hAnsi="Arial" w:cs="Arial"/>
                <w:sz w:val="14"/>
                <w:szCs w:val="14"/>
              </w:rPr>
              <w:t xml:space="preserve"> Data doesn’t include Jerusalem ID holders.</w:t>
            </w:r>
          </w:p>
        </w:tc>
      </w:tr>
      <w:tr w:rsidR="00C9706F" w:rsidRPr="00C9706F" w:rsidTr="009F206F">
        <w:trPr>
          <w:gridAfter w:val="1"/>
          <w:wAfter w:w="43" w:type="dxa"/>
          <w:trHeight w:val="302"/>
        </w:trPr>
        <w:tc>
          <w:tcPr>
            <w:tcW w:w="5937" w:type="dxa"/>
            <w:gridSpan w:val="9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E3682" w:rsidRPr="00C9706F" w:rsidRDefault="00AE3682" w:rsidP="00AE3682">
            <w:pPr>
              <w:overflowPunct w:val="0"/>
              <w:autoSpaceDE w:val="0"/>
              <w:autoSpaceDN w:val="0"/>
              <w:rPr>
                <w:rFonts w:ascii="Arial" w:hAnsi="Arial"/>
                <w:noProof w:val="0"/>
                <w:sz w:val="13"/>
                <w:szCs w:val="13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3"/>
                <w:szCs w:val="13"/>
                <w:rtl/>
              </w:rPr>
              <w:t>ملاحظة:</w:t>
            </w:r>
            <w:r w:rsidRPr="00C9706F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تناقص أعداد المواليد المسجلين حسب السنة سببه نقص في اكتمال تسجيل المواليد، وبالتالي العدد المنشور يمثل الحالات المسجلة فقط.</w:t>
            </w:r>
          </w:p>
        </w:tc>
        <w:tc>
          <w:tcPr>
            <w:tcW w:w="6494" w:type="dxa"/>
            <w:gridSpan w:val="9"/>
            <w:vAlign w:val="center"/>
          </w:tcPr>
          <w:p w:rsidR="00AE3682" w:rsidRPr="00C9706F" w:rsidRDefault="00AE3682" w:rsidP="00AE3682">
            <w:pPr>
              <w:overflowPunct w:val="0"/>
              <w:autoSpaceDE w:val="0"/>
              <w:autoSpaceDN w:val="0"/>
              <w:jc w:val="right"/>
              <w:rPr>
                <w:rFonts w:ascii="Arial" w:hAnsi="Arial" w:cs="Arial"/>
                <w:sz w:val="13"/>
                <w:szCs w:val="13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Note: </w:t>
            </w:r>
            <w:r w:rsidRPr="00C9706F">
              <w:rPr>
                <w:rFonts w:ascii="Arial" w:hAnsi="Arial" w:cs="Arial"/>
                <w:sz w:val="13"/>
                <w:szCs w:val="13"/>
              </w:rPr>
              <w:t>Declining numbers of registered births by year is due to lack of completeness of registration, so the published figure represents only registered births.</w:t>
            </w: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085DA4" w:rsidRPr="00C9706F" w:rsidSect="00EF588C">
          <w:headerReference w:type="default" r:id="rId10"/>
          <w:footerReference w:type="default" r:id="rId11"/>
          <w:endnotePr>
            <w:numFmt w:val="lowerLetter"/>
          </w:endnotePr>
          <w:pgSz w:w="13608" w:h="9639" w:orient="landscape" w:code="9"/>
          <w:pgMar w:top="1134" w:right="1134" w:bottom="851" w:left="1134" w:header="680" w:footer="680" w:gutter="0"/>
          <w:pgNumType w:start="41"/>
          <w:cols w:space="720"/>
          <w:bidi/>
          <w:rtlGutter/>
        </w:sectPr>
      </w:pPr>
    </w:p>
    <w:p w:rsidR="00085DA4" w:rsidRPr="00C9706F" w:rsidRDefault="00085DA4" w:rsidP="004C4B14">
      <w:pPr>
        <w:ind w:right="142"/>
        <w:rPr>
          <w:rFonts w:ascii="Simplified Arabic" w:hAnsi="Simplified Arabic"/>
          <w:b/>
          <w:bCs/>
          <w:rtl/>
        </w:rPr>
      </w:pPr>
      <w:r w:rsidRPr="00C9706F">
        <w:rPr>
          <w:rFonts w:ascii="Simplified Arabic" w:hAnsi="Simplified Arabic"/>
          <w:b/>
          <w:bCs/>
          <w:noProof w:val="0"/>
          <w:rtl/>
        </w:rPr>
        <w:t xml:space="preserve">عدد </w:t>
      </w:r>
      <w:r w:rsidRPr="00C9706F">
        <w:rPr>
          <w:rFonts w:ascii="Simplified Arabic" w:hAnsi="Simplified Arabic" w:hint="cs"/>
          <w:b/>
          <w:bCs/>
          <w:noProof w:val="0"/>
          <w:rtl/>
        </w:rPr>
        <w:t>الوفيات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 المسجل</w:t>
      </w:r>
      <w:r w:rsidR="002C4FE3">
        <w:rPr>
          <w:rFonts w:ascii="Simplified Arabic" w:hAnsi="Simplified Arabic" w:hint="cs"/>
          <w:b/>
          <w:bCs/>
          <w:noProof w:val="0"/>
          <w:rtl/>
        </w:rPr>
        <w:t>ة</w:t>
      </w:r>
      <w:r w:rsidRPr="00C9706F">
        <w:rPr>
          <w:rFonts w:ascii="Simplified Arabic" w:hAnsi="Simplified Arabic"/>
          <w:b/>
          <w:bCs/>
          <w:noProof w:val="0"/>
          <w:rtl/>
        </w:rPr>
        <w:t xml:space="preserve">: </w:t>
      </w:r>
    </w:p>
    <w:p w:rsidR="00085DA4" w:rsidRPr="00C9706F" w:rsidRDefault="00085DA4" w:rsidP="00EC32C7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C9706F">
        <w:rPr>
          <w:rFonts w:ascii="Simplified Arabic" w:hAnsi="Simplified Arabic"/>
          <w:noProof w:val="0"/>
          <w:rtl/>
        </w:rPr>
        <w:t xml:space="preserve">بلغ عدد </w:t>
      </w:r>
      <w:r w:rsidRPr="00C9706F">
        <w:rPr>
          <w:rFonts w:ascii="Simplified Arabic" w:hAnsi="Simplified Arabic" w:hint="cs"/>
          <w:noProof w:val="0"/>
          <w:rtl/>
        </w:rPr>
        <w:t>الوفيات</w:t>
      </w:r>
      <w:r w:rsidRPr="00C9706F">
        <w:rPr>
          <w:rFonts w:ascii="Simplified Arabic" w:hAnsi="Simplified Arabic"/>
          <w:noProof w:val="0"/>
          <w:rtl/>
        </w:rPr>
        <w:t xml:space="preserve"> </w:t>
      </w:r>
      <w:r w:rsidRPr="00C9706F">
        <w:rPr>
          <w:rFonts w:ascii="Simplified Arabic" w:hAnsi="Simplified Arabic" w:hint="cs"/>
          <w:noProof w:val="0"/>
          <w:rtl/>
        </w:rPr>
        <w:t xml:space="preserve">المسجلة للعام 2019 في فلسطين </w:t>
      </w:r>
      <w:r w:rsidRPr="00C9706F">
        <w:rPr>
          <w:rFonts w:ascii="Simplified Arabic" w:hAnsi="Simplified Arabic"/>
          <w:noProof w:val="0"/>
        </w:rPr>
        <w:t>12,602</w:t>
      </w:r>
      <w:r w:rsidRPr="00C9706F">
        <w:rPr>
          <w:rFonts w:ascii="Simplified Arabic" w:hAnsi="Simplified Arabic" w:hint="cs"/>
          <w:noProof w:val="0"/>
          <w:rtl/>
        </w:rPr>
        <w:t xml:space="preserve">، منها </w:t>
      </w:r>
      <w:r w:rsidRPr="00C9706F">
        <w:rPr>
          <w:rFonts w:ascii="Simplified Arabic" w:hAnsi="Simplified Arabic"/>
          <w:noProof w:val="0"/>
        </w:rPr>
        <w:t xml:space="preserve"> 7,589</w:t>
      </w:r>
      <w:r w:rsidRPr="00C9706F">
        <w:rPr>
          <w:rFonts w:ascii="Simplified Arabic" w:hAnsi="Simplified Arabic" w:hint="cs"/>
          <w:noProof w:val="0"/>
          <w:rtl/>
        </w:rPr>
        <w:t>وفاة في الضفة الغربية، و</w:t>
      </w:r>
      <w:r w:rsidRPr="00C9706F">
        <w:rPr>
          <w:rFonts w:ascii="Simplified Arabic" w:hAnsi="Simplified Arabic"/>
          <w:noProof w:val="0"/>
        </w:rPr>
        <w:t>5,013</w:t>
      </w:r>
      <w:r w:rsidR="00106061">
        <w:rPr>
          <w:rFonts w:ascii="Simplified Arabic" w:hAnsi="Simplified Arabic" w:hint="cs"/>
          <w:noProof w:val="0"/>
          <w:rtl/>
        </w:rPr>
        <w:t xml:space="preserve"> حالة وفاة</w:t>
      </w:r>
      <w:r w:rsidRPr="00C9706F">
        <w:rPr>
          <w:rFonts w:ascii="Simplified Arabic" w:hAnsi="Simplified Arabic" w:hint="cs"/>
          <w:noProof w:val="0"/>
          <w:rtl/>
        </w:rPr>
        <w:t xml:space="preserve"> في قطاع غزة. </w:t>
      </w:r>
    </w:p>
    <w:p w:rsidR="00085DA4" w:rsidRPr="00C9706F" w:rsidRDefault="00085DA4" w:rsidP="00085DA4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حسب المنطقة و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Deaths* in Palestine* by Region and Sex, 2015-2019</w:t>
      </w:r>
    </w:p>
    <w:tbl>
      <w:tblPr>
        <w:bidiVisual/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489"/>
        <w:gridCol w:w="702"/>
        <w:gridCol w:w="702"/>
        <w:gridCol w:w="728"/>
        <w:gridCol w:w="696"/>
        <w:gridCol w:w="174"/>
        <w:gridCol w:w="522"/>
        <w:gridCol w:w="696"/>
        <w:gridCol w:w="131"/>
        <w:gridCol w:w="566"/>
        <w:gridCol w:w="696"/>
        <w:gridCol w:w="700"/>
        <w:gridCol w:w="479"/>
        <w:gridCol w:w="47"/>
      </w:tblGrid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vMerge w:val="restart"/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446" w:type="pct"/>
            <w:gridSpan w:val="3"/>
            <w:vMerge w:val="restart"/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505" w:type="pct"/>
            <w:gridSpan w:val="5"/>
            <w:tcBorders>
              <w:right w:val="nil"/>
            </w:tcBorders>
            <w:vAlign w:val="center"/>
          </w:tcPr>
          <w:p w:rsidR="00085DA4" w:rsidRPr="00C9706F" w:rsidRDefault="00085DA4" w:rsidP="00E32E92">
            <w:pPr>
              <w:pStyle w:val="Heading6"/>
              <w:ind w:left="-57" w:right="-57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C9706F">
              <w:rPr>
                <w:rFonts w:ascii="Simplified Arabic" w:hAnsi="Simplified Arabic" w:cs="Simplified Arabic"/>
                <w:noProof w:val="0"/>
                <w:sz w:val="16"/>
                <w:rtl/>
              </w:rPr>
              <w:t>المنطقة</w:t>
            </w:r>
          </w:p>
        </w:tc>
        <w:tc>
          <w:tcPr>
            <w:tcW w:w="1331" w:type="pct"/>
            <w:gridSpan w:val="3"/>
            <w:tcBorders>
              <w:left w:val="nil"/>
              <w:right w:val="nil"/>
            </w:tcBorders>
            <w:vAlign w:val="center"/>
          </w:tcPr>
          <w:p w:rsidR="00085DA4" w:rsidRPr="00C9706F" w:rsidRDefault="00085DA4" w:rsidP="00E32E92">
            <w:pPr>
              <w:pStyle w:val="Heading7"/>
              <w:ind w:left="-57" w:right="-57"/>
              <w:rPr>
                <w:sz w:val="16"/>
              </w:rPr>
            </w:pPr>
            <w:r w:rsidRPr="00C9706F">
              <w:rPr>
                <w:sz w:val="16"/>
              </w:rPr>
              <w:t>Region</w:t>
            </w:r>
          </w:p>
        </w:tc>
        <w:tc>
          <w:tcPr>
            <w:tcW w:w="357" w:type="pct"/>
            <w:gridSpan w:val="2"/>
            <w:vMerge w:val="restart"/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vMerge/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4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416" w:type="pct"/>
            <w:gridSpan w:val="4"/>
            <w:tcBorders>
              <w:bottom w:val="single" w:sz="4" w:space="0" w:color="auto"/>
            </w:tcBorders>
            <w:vAlign w:val="center"/>
          </w:tcPr>
          <w:p w:rsidR="00E32E92" w:rsidRPr="00C9706F" w:rsidRDefault="00085DA4" w:rsidP="00E32E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420" w:type="pct"/>
            <w:gridSpan w:val="4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E32E92" w:rsidRPr="00C9706F" w:rsidRDefault="00085DA4" w:rsidP="00E32E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357" w:type="pct"/>
            <w:gridSpan w:val="2"/>
            <w:vMerge/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vMerge/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76" w:type="pct"/>
            <w:tcBorders>
              <w:bottom w:val="nil"/>
              <w:right w:val="nil"/>
            </w:tcBorders>
            <w:vAlign w:val="center"/>
          </w:tcPr>
          <w:p w:rsidR="00E32E92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</w:t>
            </w:r>
          </w:p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6" w:type="pct"/>
            <w:tcBorders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94" w:type="pct"/>
            <w:tcBorders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E92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</w:t>
            </w:r>
          </w:p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2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473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E92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</w:t>
            </w:r>
          </w:p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الجنسين</w:t>
            </w:r>
          </w:p>
        </w:tc>
        <w:tc>
          <w:tcPr>
            <w:tcW w:w="472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475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357" w:type="pct"/>
            <w:gridSpan w:val="2"/>
            <w:vMerge/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47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6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94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4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5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11,908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6,424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5,484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7,288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3,999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3,289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4,620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2,425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2,195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b/>
                <w:bCs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12,202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6,578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5,624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7,388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3,991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3,397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4,814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2,587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2,227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2016</w:t>
            </w: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2D0585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b/>
                <w:bCs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11,778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6,197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5,581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7,123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3,767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3,356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4,655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2,430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2,225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106061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2017</w:t>
            </w: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  <w:r w:rsidR="008B56EE"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452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6,920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5,532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7,227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3,917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3,310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5,225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3,003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2,222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2018</w:t>
            </w:r>
          </w:p>
        </w:tc>
      </w:tr>
      <w:tr w:rsidR="00C9706F" w:rsidRPr="00C9706F" w:rsidTr="004C4B14">
        <w:trPr>
          <w:gridBefore w:val="1"/>
          <w:wBefore w:w="29" w:type="pct"/>
          <w:trHeight w:val="302"/>
          <w:jc w:val="center"/>
        </w:trPr>
        <w:tc>
          <w:tcPr>
            <w:tcW w:w="33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2D0585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085DA4" w:rsidRPr="00C9706F" w:rsidRDefault="00085DA4" w:rsidP="00E32E92">
            <w:pPr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12,602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6,855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5,747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7,589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4,116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3,473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5,013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2,739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2,274</w:t>
            </w:r>
          </w:p>
        </w:tc>
        <w:tc>
          <w:tcPr>
            <w:tcW w:w="357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85DA4" w:rsidRPr="00C9706F" w:rsidRDefault="00085DA4" w:rsidP="00E32E92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2019</w:t>
            </w:r>
          </w:p>
        </w:tc>
      </w:tr>
      <w:tr w:rsidR="00C9706F" w:rsidRPr="00C9706F" w:rsidTr="004C4B14">
        <w:trPr>
          <w:gridAfter w:val="1"/>
          <w:wAfter w:w="32" w:type="pct"/>
          <w:trHeight w:val="302"/>
          <w:jc w:val="center"/>
        </w:trPr>
        <w:tc>
          <w:tcPr>
            <w:tcW w:w="2397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5DA4" w:rsidRPr="00C9706F" w:rsidRDefault="004C4B14" w:rsidP="004C4B14">
            <w:pPr>
              <w:ind w:right="-57"/>
              <w:rPr>
                <w:rFonts w:ascii="Arial" w:hAnsi="Arial"/>
                <w:noProof w:val="0"/>
                <w:sz w:val="16"/>
                <w:szCs w:val="16"/>
              </w:rPr>
            </w:pPr>
            <w:r>
              <w:rPr>
                <w:rFonts w:ascii="Arial" w:hAnsi="Arial"/>
                <w:noProof w:val="0"/>
                <w:sz w:val="16"/>
                <w:szCs w:val="16"/>
              </w:rPr>
              <w:t>*</w:t>
            </w:r>
            <w:r w:rsidR="00085DA4"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البيانات لا تشمل حاملي الهوية المقدسية.</w:t>
            </w:r>
            <w:r w:rsidR="00085DA4"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                                            </w:t>
            </w:r>
          </w:p>
        </w:tc>
        <w:tc>
          <w:tcPr>
            <w:tcW w:w="2571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85DA4" w:rsidRPr="00C9706F" w:rsidRDefault="004C4B14" w:rsidP="004C4B14">
            <w:pPr>
              <w:bidi w:val="0"/>
              <w:ind w:right="-57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  <w:r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*</w:t>
            </w:r>
            <w:r w:rsidR="00085DA4"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Data doesn’t include Jerusalem ID holders.</w:t>
            </w:r>
          </w:p>
          <w:p w:rsidR="00085DA4" w:rsidRPr="00C9706F" w:rsidRDefault="00085DA4" w:rsidP="004C4B14">
            <w:pPr>
              <w:bidi w:val="0"/>
              <w:ind w:left="100" w:right="-57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sz w:val="18"/>
          <w:szCs w:val="18"/>
          <w:rtl/>
        </w:rPr>
        <w:sectPr w:rsidR="00085DA4" w:rsidRPr="00C9706F" w:rsidSect="00D36447">
          <w:headerReference w:type="defaul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2"/>
          <w:cols w:space="720"/>
          <w:bidi/>
          <w:rtlGutter/>
          <w:docGrid w:linePitch="326"/>
        </w:sect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C9706F">
        <w:rPr>
          <w:rFonts w:hAnsi="Arial"/>
          <w:sz w:val="18"/>
          <w:szCs w:val="18"/>
        </w:rPr>
        <w:t>Number of Registered Deaths in Palestine* by Region, Governorate and Sex, 2015-2019</w:t>
      </w: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2"/>
        <w:gridCol w:w="700"/>
        <w:gridCol w:w="838"/>
        <w:gridCol w:w="23"/>
        <w:gridCol w:w="832"/>
        <w:gridCol w:w="20"/>
        <w:gridCol w:w="854"/>
        <w:gridCol w:w="827"/>
        <w:gridCol w:w="25"/>
        <w:gridCol w:w="662"/>
        <w:gridCol w:w="816"/>
        <w:gridCol w:w="7"/>
        <w:gridCol w:w="836"/>
        <w:gridCol w:w="16"/>
        <w:gridCol w:w="875"/>
        <w:gridCol w:w="743"/>
        <w:gridCol w:w="1944"/>
      </w:tblGrid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6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left="142"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8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7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C62BD" w:rsidRPr="00C9706F" w:rsidRDefault="005C62BD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2BD" w:rsidRPr="00C9706F" w:rsidRDefault="005C62BD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  <w:tc>
          <w:tcPr>
            <w:tcW w:w="309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6,424</w:t>
            </w:r>
          </w:p>
        </w:tc>
        <w:tc>
          <w:tcPr>
            <w:tcW w:w="370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5,484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6,578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5,624</w:t>
            </w:r>
          </w:p>
        </w:tc>
        <w:tc>
          <w:tcPr>
            <w:tcW w:w="363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6,197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5,581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6,920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5,532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6,855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5,747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Palestine*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3,999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3,289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3,991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3,397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3,767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3,356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3,917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3,310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4,116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3,473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552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464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487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471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451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460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483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457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514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طوباس والاغوار الشمالية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71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82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76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Tubas &amp; Northern Valleys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372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333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369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363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334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317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356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341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366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330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651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564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618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525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635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597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651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589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667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631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161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123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167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156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142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185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137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193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175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C9706F" w:rsidRPr="00C9706F" w:rsidTr="00791C49">
        <w:trPr>
          <w:cantSplit/>
          <w:trHeight w:val="165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99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129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103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100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119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109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114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504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413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464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459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460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439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539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449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 Bireh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99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76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118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129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127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64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</w:t>
            </w: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 xml:space="preserve"> &amp; </w:t>
            </w: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Al Aghwar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198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120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214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147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200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141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152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143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190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151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Jerusalem*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30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350</w:t>
            </w:r>
          </w:p>
        </w:tc>
        <w:tc>
          <w:tcPr>
            <w:tcW w:w="370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305</w:t>
            </w:r>
          </w:p>
        </w:tc>
        <w:tc>
          <w:tcPr>
            <w:tcW w:w="377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370</w:t>
            </w:r>
          </w:p>
        </w:tc>
        <w:tc>
          <w:tcPr>
            <w:tcW w:w="386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282</w:t>
            </w:r>
          </w:p>
        </w:tc>
        <w:tc>
          <w:tcPr>
            <w:tcW w:w="363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342</w:t>
            </w:r>
          </w:p>
        </w:tc>
        <w:tc>
          <w:tcPr>
            <w:tcW w:w="30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279</w:t>
            </w:r>
          </w:p>
        </w:tc>
        <w:tc>
          <w:tcPr>
            <w:tcW w:w="363" w:type="pct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327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273</w:t>
            </w:r>
          </w:p>
        </w:tc>
        <w:tc>
          <w:tcPr>
            <w:tcW w:w="393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325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277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E064A3" w:rsidRPr="00C9706F" w:rsidTr="00791C49">
        <w:trPr>
          <w:cantSplit/>
          <w:trHeight w:val="312"/>
          <w:jc w:val="center"/>
        </w:trPr>
        <w:tc>
          <w:tcPr>
            <w:tcW w:w="5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925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701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983</w:t>
            </w:r>
          </w:p>
        </w:tc>
        <w:tc>
          <w:tcPr>
            <w:tcW w:w="386" w:type="pct"/>
            <w:gridSpan w:val="2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722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932</w:t>
            </w:r>
          </w:p>
        </w:tc>
        <w:tc>
          <w:tcPr>
            <w:tcW w:w="303" w:type="pct"/>
            <w:gridSpan w:val="2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687</w:t>
            </w:r>
          </w:p>
        </w:tc>
        <w:tc>
          <w:tcPr>
            <w:tcW w:w="363" w:type="pct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976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689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1,010</w:t>
            </w:r>
          </w:p>
        </w:tc>
        <w:tc>
          <w:tcPr>
            <w:tcW w:w="328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773</w:t>
            </w:r>
          </w:p>
        </w:tc>
        <w:tc>
          <w:tcPr>
            <w:tcW w:w="8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</w:tbl>
    <w:p w:rsidR="00085DA4" w:rsidRPr="00C9706F" w:rsidRDefault="00085DA4" w:rsidP="00085DA4"/>
    <w:p w:rsidR="004D1A2B" w:rsidRPr="00C9706F" w:rsidRDefault="004D1A2B" w:rsidP="00085DA4"/>
    <w:p w:rsidR="004D1A2B" w:rsidRPr="00C9706F" w:rsidRDefault="004D1A2B" w:rsidP="00085DA4"/>
    <w:p w:rsidR="004D1A2B" w:rsidRPr="00C9706F" w:rsidRDefault="004D1A2B" w:rsidP="00085DA4"/>
    <w:p w:rsidR="004D1A2B" w:rsidRPr="00C9706F" w:rsidRDefault="004D1A2B" w:rsidP="00085DA4">
      <w:pPr>
        <w:rPr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Arial" w:hAnsi="Arial"/>
          <w:rtl/>
        </w:rPr>
        <w:tab/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(تابع)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المنطقة،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المحافظة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Heading1"/>
        <w:bidi w:val="0"/>
        <w:jc w:val="center"/>
        <w:rPr>
          <w:rFonts w:hAnsi="Arial"/>
          <w:sz w:val="18"/>
          <w:szCs w:val="18"/>
        </w:rPr>
      </w:pPr>
      <w:r w:rsidRPr="00C9706F">
        <w:rPr>
          <w:rFonts w:hAnsi="Arial"/>
          <w:sz w:val="18"/>
          <w:szCs w:val="18"/>
        </w:rPr>
        <w:t>(Cont.) Number of Registered Deaths in Palestine* by Region, Governorate and Sex, 2015-2019</w:t>
      </w: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9"/>
        <w:gridCol w:w="859"/>
        <w:gridCol w:w="847"/>
        <w:gridCol w:w="866"/>
        <w:gridCol w:w="881"/>
        <w:gridCol w:w="834"/>
        <w:gridCol w:w="571"/>
        <w:gridCol w:w="88"/>
        <w:gridCol w:w="725"/>
        <w:gridCol w:w="7"/>
        <w:gridCol w:w="845"/>
        <w:gridCol w:w="14"/>
        <w:gridCol w:w="888"/>
        <w:gridCol w:w="48"/>
        <w:gridCol w:w="949"/>
        <w:gridCol w:w="1729"/>
      </w:tblGrid>
      <w:tr w:rsidR="00C9706F" w:rsidRPr="00C9706F" w:rsidTr="00791C49">
        <w:trPr>
          <w:cantSplit/>
          <w:trHeight w:val="312"/>
          <w:jc w:val="center"/>
        </w:trPr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21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06FF" w:rsidRPr="00C9706F" w:rsidRDefault="00A706FF" w:rsidP="009C06F1">
            <w:pPr>
              <w:ind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3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6FF" w:rsidRPr="00C9706F" w:rsidRDefault="00A706FF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06FF" w:rsidRPr="00C9706F" w:rsidRDefault="00A706FF" w:rsidP="00EF588C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832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9C06F1">
            <w:pPr>
              <w:ind w:right="133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6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8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7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A706FF" w:rsidRPr="00C9706F" w:rsidRDefault="00A706FF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6FF" w:rsidRPr="00C9706F" w:rsidRDefault="00A706FF" w:rsidP="00EF588C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379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2,425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2,195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2,587</w:t>
            </w:r>
          </w:p>
        </w:tc>
        <w:tc>
          <w:tcPr>
            <w:tcW w:w="389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2,227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2,430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2,225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3,003</w:t>
            </w:r>
          </w:p>
        </w:tc>
        <w:tc>
          <w:tcPr>
            <w:tcW w:w="373" w:type="pct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2,222</w:t>
            </w:r>
          </w:p>
        </w:tc>
        <w:tc>
          <w:tcPr>
            <w:tcW w:w="398" w:type="pct"/>
            <w:gridSpan w:val="2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2,739</w:t>
            </w:r>
          </w:p>
        </w:tc>
        <w:tc>
          <w:tcPr>
            <w:tcW w:w="440" w:type="pct"/>
            <w:gridSpan w:val="2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2,274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Gaza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Strip</w:t>
            </w: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37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368</w:t>
            </w:r>
          </w:p>
        </w:tc>
        <w:tc>
          <w:tcPr>
            <w:tcW w:w="374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363</w:t>
            </w:r>
          </w:p>
        </w:tc>
        <w:tc>
          <w:tcPr>
            <w:tcW w:w="382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424</w:t>
            </w:r>
          </w:p>
        </w:tc>
        <w:tc>
          <w:tcPr>
            <w:tcW w:w="38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371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383</w:t>
            </w:r>
          </w:p>
        </w:tc>
        <w:tc>
          <w:tcPr>
            <w:tcW w:w="291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358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467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389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446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419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37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900</w:t>
            </w:r>
          </w:p>
        </w:tc>
        <w:tc>
          <w:tcPr>
            <w:tcW w:w="374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760</w:t>
            </w:r>
          </w:p>
        </w:tc>
        <w:tc>
          <w:tcPr>
            <w:tcW w:w="382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978</w:t>
            </w:r>
          </w:p>
        </w:tc>
        <w:tc>
          <w:tcPr>
            <w:tcW w:w="38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805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915</w:t>
            </w:r>
          </w:p>
        </w:tc>
        <w:tc>
          <w:tcPr>
            <w:tcW w:w="291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766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1,149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744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1,027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826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37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343</w:t>
            </w:r>
          </w:p>
        </w:tc>
        <w:tc>
          <w:tcPr>
            <w:tcW w:w="374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349</w:t>
            </w:r>
          </w:p>
        </w:tc>
        <w:tc>
          <w:tcPr>
            <w:tcW w:w="382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374</w:t>
            </w:r>
          </w:p>
        </w:tc>
        <w:tc>
          <w:tcPr>
            <w:tcW w:w="38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343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345</w:t>
            </w:r>
          </w:p>
        </w:tc>
        <w:tc>
          <w:tcPr>
            <w:tcW w:w="291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345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430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344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402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333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Deir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C9706F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  <w:tc>
          <w:tcPr>
            <w:tcW w:w="37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472</w:t>
            </w:r>
          </w:p>
        </w:tc>
        <w:tc>
          <w:tcPr>
            <w:tcW w:w="374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434</w:t>
            </w:r>
          </w:p>
        </w:tc>
        <w:tc>
          <w:tcPr>
            <w:tcW w:w="382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488</w:t>
            </w:r>
          </w:p>
        </w:tc>
        <w:tc>
          <w:tcPr>
            <w:tcW w:w="389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431</w:t>
            </w:r>
          </w:p>
        </w:tc>
        <w:tc>
          <w:tcPr>
            <w:tcW w:w="368" w:type="pct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291" w:type="pct"/>
            <w:gridSpan w:val="2"/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478</w:t>
            </w:r>
          </w:p>
        </w:tc>
        <w:tc>
          <w:tcPr>
            <w:tcW w:w="323" w:type="pct"/>
            <w:gridSpan w:val="2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595</w:t>
            </w:r>
          </w:p>
        </w:tc>
        <w:tc>
          <w:tcPr>
            <w:tcW w:w="373" w:type="pct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460</w:t>
            </w:r>
          </w:p>
        </w:tc>
        <w:tc>
          <w:tcPr>
            <w:tcW w:w="419" w:type="pct"/>
            <w:gridSpan w:val="3"/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529</w:t>
            </w:r>
          </w:p>
        </w:tc>
        <w:tc>
          <w:tcPr>
            <w:tcW w:w="419" w:type="pct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411</w:t>
            </w:r>
          </w:p>
        </w:tc>
        <w:tc>
          <w:tcPr>
            <w:tcW w:w="7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</w:tr>
      <w:tr w:rsidR="00C9706F" w:rsidRPr="00C9706F" w:rsidTr="00156544">
        <w:trPr>
          <w:cantSplit/>
          <w:trHeight w:val="312"/>
          <w:jc w:val="center"/>
        </w:trPr>
        <w:tc>
          <w:tcPr>
            <w:tcW w:w="5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342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289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323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277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331</w:t>
            </w:r>
          </w:p>
        </w:tc>
        <w:tc>
          <w:tcPr>
            <w:tcW w:w="291" w:type="pct"/>
            <w:gridSpan w:val="2"/>
            <w:tcBorders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278</w:t>
            </w:r>
          </w:p>
        </w:tc>
        <w:tc>
          <w:tcPr>
            <w:tcW w:w="323" w:type="pct"/>
            <w:gridSpan w:val="2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362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285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335</w:t>
            </w:r>
          </w:p>
        </w:tc>
        <w:tc>
          <w:tcPr>
            <w:tcW w:w="419" w:type="pct"/>
            <w:tcBorders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285</w:t>
            </w:r>
          </w:p>
        </w:tc>
        <w:tc>
          <w:tcPr>
            <w:tcW w:w="7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C9706F" w:rsidRPr="00C9706F" w:rsidTr="00791C49">
        <w:trPr>
          <w:cantSplit/>
          <w:trHeight w:val="312"/>
          <w:jc w:val="center"/>
        </w:trPr>
        <w:tc>
          <w:tcPr>
            <w:tcW w:w="2664" w:type="pct"/>
            <w:gridSpan w:val="7"/>
            <w:tcBorders>
              <w:top w:val="single" w:sz="4" w:space="0" w:color="auto"/>
            </w:tcBorders>
          </w:tcPr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المقدسية.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                                                               </w:t>
            </w:r>
          </w:p>
        </w:tc>
        <w:tc>
          <w:tcPr>
            <w:tcW w:w="2336" w:type="pct"/>
            <w:gridSpan w:val="9"/>
            <w:tcBorders>
              <w:top w:val="single" w:sz="4" w:space="0" w:color="auto"/>
            </w:tcBorders>
          </w:tcPr>
          <w:p w:rsidR="00085DA4" w:rsidRPr="00C9706F" w:rsidRDefault="00085DA4" w:rsidP="00EF588C">
            <w:pPr>
              <w:bidi w:val="0"/>
              <w:ind w:left="64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* Data doesn’t include Jerusalem ID holders.</w:t>
            </w:r>
          </w:p>
          <w:p w:rsidR="00085DA4" w:rsidRPr="00C9706F" w:rsidRDefault="00085DA4" w:rsidP="00EF588C">
            <w:pPr>
              <w:bidi w:val="0"/>
              <w:ind w:left="64"/>
              <w:rPr>
                <w:rFonts w:ascii="Arial" w:hAnsi="Arial" w:cs="Arial"/>
                <w:sz w:val="14"/>
                <w:szCs w:val="14"/>
                <w:shd w:val="clear" w:color="auto" w:fill="FFFFFF"/>
              </w:rPr>
            </w:pPr>
          </w:p>
        </w:tc>
      </w:tr>
      <w:tr w:rsidR="00CC5A0F" w:rsidRPr="00C9706F" w:rsidTr="00156544">
        <w:trPr>
          <w:cantSplit/>
          <w:trHeight w:val="312"/>
          <w:jc w:val="center"/>
        </w:trPr>
        <w:tc>
          <w:tcPr>
            <w:tcW w:w="2664" w:type="pct"/>
            <w:gridSpan w:val="7"/>
            <w:shd w:val="clear" w:color="auto" w:fill="auto"/>
          </w:tcPr>
          <w:p w:rsidR="00CC5A0F" w:rsidRPr="00C9706F" w:rsidRDefault="00CC5A0F" w:rsidP="00CC5A0F">
            <w:pPr>
              <w:ind w:left="57" w:righ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36" w:type="pct"/>
            <w:gridSpan w:val="9"/>
          </w:tcPr>
          <w:p w:rsidR="00CC5A0F" w:rsidRPr="00C9706F" w:rsidRDefault="00CC5A0F" w:rsidP="00CC5A0F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E1217" w:rsidRDefault="000E1217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D1B13" w:rsidRDefault="00CD1B13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CD1B13" w:rsidRPr="00C9706F" w:rsidRDefault="00CD1B13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الوفيات المسجلة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وشهر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الوفاة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Deaths in Palestine* by Region, Governorate and Month of Death, 2019</w:t>
      </w:r>
    </w:p>
    <w:tbl>
      <w:tblPr>
        <w:bidiVisual/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3"/>
        <w:gridCol w:w="616"/>
        <w:gridCol w:w="615"/>
        <w:gridCol w:w="725"/>
        <w:gridCol w:w="615"/>
        <w:gridCol w:w="615"/>
        <w:gridCol w:w="616"/>
        <w:gridCol w:w="616"/>
        <w:gridCol w:w="427"/>
        <w:gridCol w:w="189"/>
        <w:gridCol w:w="616"/>
        <w:gridCol w:w="820"/>
        <w:gridCol w:w="772"/>
        <w:gridCol w:w="772"/>
        <w:gridCol w:w="772"/>
        <w:gridCol w:w="1391"/>
      </w:tblGrid>
      <w:tr w:rsidR="00CE7FDC" w:rsidRPr="00C9706F" w:rsidTr="00CE7FDC">
        <w:trPr>
          <w:trHeight w:val="312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D52413">
            <w:pPr>
              <w:jc w:val="center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السنة والمحافظة</w:t>
            </w:r>
          </w:p>
        </w:tc>
        <w:tc>
          <w:tcPr>
            <w:tcW w:w="4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شهر الوفاة</w:t>
            </w:r>
          </w:p>
        </w:tc>
        <w:tc>
          <w:tcPr>
            <w:tcW w:w="436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right="63"/>
              <w:jc w:val="right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Month of Death    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Year and Governorate </w:t>
            </w:r>
          </w:p>
        </w:tc>
      </w:tr>
      <w:tr w:rsidR="00CE7FDC" w:rsidRPr="00C9706F" w:rsidTr="00CE7FDC">
        <w:trPr>
          <w:trHeight w:val="312"/>
        </w:trPr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sz w:val="15"/>
                <w:szCs w:val="15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  <w:t>المجموع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b/>
                <w:bCs/>
                <w:sz w:val="15"/>
                <w:szCs w:val="15"/>
              </w:rPr>
              <w:t>Total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ثاني</w:t>
            </w: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</w:p>
          <w:p w:rsidR="00085DA4" w:rsidRPr="00C9706F" w:rsidRDefault="00085DA4" w:rsidP="00EF588C">
            <w:pPr>
              <w:pStyle w:val="Heading3"/>
              <w:rPr>
                <w:rFonts w:hAnsi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hAnsi="Arial"/>
                <w:b w:val="0"/>
                <w:bCs w:val="0"/>
                <w:sz w:val="15"/>
                <w:szCs w:val="15"/>
              </w:rPr>
              <w:t>January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sz w:val="15"/>
                <w:szCs w:val="15"/>
              </w:rPr>
              <w:t xml:space="preserve"> </w:t>
            </w: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شباط</w:t>
            </w:r>
          </w:p>
          <w:p w:rsidR="00085DA4" w:rsidRPr="00C9706F" w:rsidRDefault="00085DA4" w:rsidP="00EF588C">
            <w:pPr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February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آذار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March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نيسان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April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أيار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May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حزيران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June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تموز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July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آب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August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أيلول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September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أول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October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تشرين ثاني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November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/>
                <w:noProof w:val="0"/>
                <w:sz w:val="15"/>
                <w:szCs w:val="15"/>
                <w:rtl/>
              </w:rPr>
              <w:t>كانون أول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December</w:t>
            </w: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</w:pPr>
            <w:r w:rsidRPr="00C9706F">
              <w:rPr>
                <w:rFonts w:ascii="Simplified Arabic" w:hAnsi="Simplified Arabic" w:hint="cs"/>
                <w:b/>
                <w:bCs/>
                <w:noProof w:val="0"/>
                <w:sz w:val="15"/>
                <w:szCs w:val="15"/>
                <w:rtl/>
              </w:rPr>
              <w:t>فلسطين*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12,602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1,460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1,132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1,232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1,049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1,029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914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882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865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1,178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Palestine*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b/>
                <w:bCs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5"/>
                <w:szCs w:val="15"/>
                <w:rtl/>
              </w:rPr>
              <w:t>الضفة الغربية</w:t>
            </w:r>
            <w:r w:rsidRPr="00C9706F">
              <w:rPr>
                <w:rFonts w:ascii="Simplified Arabic" w:hAnsi="Simplified Arabic" w:hint="cs"/>
                <w:b/>
                <w:bCs/>
                <w:sz w:val="15"/>
                <w:szCs w:val="15"/>
                <w:rtl/>
              </w:rPr>
              <w:t>*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7,589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929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689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790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640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639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588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529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555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684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West Bank*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جنين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943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116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Jenin</w:t>
            </w:r>
          </w:p>
        </w:tc>
      </w:tr>
      <w:tr w:rsidR="00CE7FDC" w:rsidRPr="00C9706F" w:rsidTr="00CE7FDC">
        <w:trPr>
          <w:trHeight w:hRule="exact" w:val="550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طوباس </w:t>
            </w:r>
            <w:r w:rsidRPr="00C9706F">
              <w:rPr>
                <w:rFonts w:ascii="Simplified Arabic" w:hAnsi="Simplified Arabic" w:hint="cs"/>
                <w:noProof w:val="0"/>
                <w:sz w:val="15"/>
                <w:szCs w:val="15"/>
                <w:rtl/>
              </w:rPr>
              <w:t>والأغوار</w:t>
            </w: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 xml:space="preserve"> الشمالية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18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Tubas &amp; Northern Valleys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طولكرم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696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49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Tulkarm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نابلس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1,298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148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Nablus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قلقيلية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368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44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24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Qalqiliya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سلفيت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223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26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Salfit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رام الله والبيرة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988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76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Ramallah &amp; Al Bireh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أريحا والأغوار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Jericho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&amp; 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Al Aghwar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القدس</w:t>
            </w:r>
            <w:r w:rsidR="009C06F1" w:rsidRPr="00C9706F">
              <w:rPr>
                <w:rFonts w:ascii="Simplified Arabic" w:hAnsi="Simplified Arabic" w:hint="cs"/>
                <w:noProof w:val="0"/>
                <w:sz w:val="15"/>
                <w:szCs w:val="15"/>
                <w:rtl/>
              </w:rPr>
              <w:t>*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341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28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32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37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Jerusalem</w:t>
            </w:r>
            <w:r w:rsidR="009C06F1"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*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بيت لحم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602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78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43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52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42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Bethlehem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Simplified Arabic" w:hAnsi="Simplified Arabic"/>
                <w:sz w:val="15"/>
                <w:szCs w:val="15"/>
              </w:rPr>
            </w:pPr>
            <w:r w:rsidRPr="00C9706F">
              <w:rPr>
                <w:rFonts w:ascii="Simplified Arabic" w:hAnsi="Simplified Arabic"/>
                <w:noProof w:val="0"/>
                <w:sz w:val="15"/>
                <w:szCs w:val="15"/>
                <w:rtl/>
              </w:rPr>
              <w:t>الخليل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1,783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224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170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175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144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169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125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115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112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131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124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131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163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Hebron</w:t>
            </w:r>
          </w:p>
        </w:tc>
      </w:tr>
      <w:tr w:rsidR="00CE7FDC" w:rsidRPr="00C9706F" w:rsidTr="00CE7FDC">
        <w:trPr>
          <w:trHeight w:hRule="exact" w:val="227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5"/>
                <w:szCs w:val="15"/>
                <w:rtl/>
              </w:rPr>
              <w:t>قطاع غزة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5,013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531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443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442</w:t>
            </w:r>
          </w:p>
        </w:tc>
        <w:tc>
          <w:tcPr>
            <w:tcW w:w="61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409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390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352</w:t>
            </w:r>
          </w:p>
        </w:tc>
        <w:tc>
          <w:tcPr>
            <w:tcW w:w="61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448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370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374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434</w:t>
            </w:r>
          </w:p>
        </w:tc>
        <w:tc>
          <w:tcPr>
            <w:tcW w:w="77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494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Gaza</w:t>
            </w:r>
            <w:r w:rsidRPr="00C9706F">
              <w:rPr>
                <w:rFonts w:ascii="Arial" w:hAnsi="Arial" w:cs="Arial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5"/>
                <w:szCs w:val="15"/>
              </w:rPr>
              <w:t>Strip</w:t>
            </w:r>
          </w:p>
        </w:tc>
      </w:tr>
      <w:tr w:rsidR="00CE7FDC" w:rsidRPr="00C9706F" w:rsidTr="00CE7FDC">
        <w:trPr>
          <w:trHeight w:hRule="exact" w:val="284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شمال غزة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865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94</w:t>
            </w:r>
          </w:p>
        </w:tc>
        <w:tc>
          <w:tcPr>
            <w:tcW w:w="72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69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67</w:t>
            </w:r>
          </w:p>
        </w:tc>
        <w:tc>
          <w:tcPr>
            <w:tcW w:w="616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64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</w:t>
            </w:r>
          </w:p>
        </w:tc>
        <w:tc>
          <w:tcPr>
            <w:tcW w:w="82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53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72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772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North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Gaza</w:t>
            </w:r>
          </w:p>
        </w:tc>
      </w:tr>
      <w:tr w:rsidR="00CE7FDC" w:rsidRPr="00C9706F" w:rsidTr="00CE7FDC">
        <w:trPr>
          <w:trHeight w:hRule="exact" w:val="284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غزة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1,853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211</w:t>
            </w:r>
          </w:p>
        </w:tc>
        <w:tc>
          <w:tcPr>
            <w:tcW w:w="72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178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176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156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134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616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126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167</w:t>
            </w:r>
          </w:p>
        </w:tc>
        <w:tc>
          <w:tcPr>
            <w:tcW w:w="82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131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157</w:t>
            </w:r>
          </w:p>
        </w:tc>
        <w:tc>
          <w:tcPr>
            <w:tcW w:w="772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175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Gaza</w:t>
            </w:r>
          </w:p>
        </w:tc>
      </w:tr>
      <w:tr w:rsidR="00CE7FDC" w:rsidRPr="00C9706F" w:rsidTr="00CE7FDC">
        <w:trPr>
          <w:trHeight w:hRule="exact" w:val="284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دير البلح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735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64</w:t>
            </w:r>
          </w:p>
        </w:tc>
        <w:tc>
          <w:tcPr>
            <w:tcW w:w="72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616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40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71</w:t>
            </w:r>
          </w:p>
        </w:tc>
        <w:tc>
          <w:tcPr>
            <w:tcW w:w="82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56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772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Deir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Al Balah</w:t>
            </w:r>
          </w:p>
        </w:tc>
      </w:tr>
      <w:tr w:rsidR="00CE7FDC" w:rsidRPr="00C9706F" w:rsidTr="00CE7FDC">
        <w:trPr>
          <w:trHeight w:hRule="exact" w:val="284"/>
        </w:trPr>
        <w:tc>
          <w:tcPr>
            <w:tcW w:w="115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bottom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خان يون</w:t>
            </w:r>
            <w:r w:rsidRPr="00C9706F">
              <w:rPr>
                <w:rFonts w:ascii="Arial" w:hAnsi="Arial" w:hint="eastAsia"/>
                <w:noProof w:val="0"/>
                <w:sz w:val="15"/>
                <w:szCs w:val="15"/>
                <w:rtl/>
              </w:rPr>
              <w:t>س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940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105</w:t>
            </w:r>
          </w:p>
        </w:tc>
        <w:tc>
          <w:tcPr>
            <w:tcW w:w="72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615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80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47</w:t>
            </w:r>
          </w:p>
        </w:tc>
        <w:tc>
          <w:tcPr>
            <w:tcW w:w="616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</w:t>
            </w:r>
          </w:p>
        </w:tc>
        <w:tc>
          <w:tcPr>
            <w:tcW w:w="61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87</w:t>
            </w:r>
          </w:p>
        </w:tc>
        <w:tc>
          <w:tcPr>
            <w:tcW w:w="82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</w:t>
            </w:r>
          </w:p>
        </w:tc>
        <w:tc>
          <w:tcPr>
            <w:tcW w:w="772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772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Khan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  <w:rtl/>
              </w:rPr>
              <w:t xml:space="preserve"> </w:t>
            </w: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Yunis</w:t>
            </w:r>
          </w:p>
        </w:tc>
      </w:tr>
      <w:tr w:rsidR="00CE7FDC" w:rsidRPr="00C9706F" w:rsidTr="00CE7FDC">
        <w:trPr>
          <w:trHeight w:hRule="exact" w:val="28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spacing w:before="20" w:after="20"/>
              <w:ind w:left="57"/>
              <w:rPr>
                <w:rFonts w:ascii="Arial" w:hAnsi="Arial"/>
                <w:noProof w:val="0"/>
                <w:sz w:val="15"/>
                <w:szCs w:val="15"/>
                <w:rtl/>
              </w:rPr>
            </w:pPr>
            <w:r w:rsidRPr="00C9706F">
              <w:rPr>
                <w:rFonts w:ascii="Arial" w:hAnsi="Arial" w:hint="cs"/>
                <w:noProof w:val="0"/>
                <w:sz w:val="15"/>
                <w:szCs w:val="15"/>
                <w:rtl/>
              </w:rPr>
              <w:t>رفح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620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53</w:t>
            </w:r>
          </w:p>
        </w:tc>
        <w:tc>
          <w:tcPr>
            <w:tcW w:w="615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46</w:t>
            </w:r>
          </w:p>
        </w:tc>
        <w:tc>
          <w:tcPr>
            <w:tcW w:w="61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63</w:t>
            </w:r>
          </w:p>
        </w:tc>
        <w:tc>
          <w:tcPr>
            <w:tcW w:w="61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41</w:t>
            </w:r>
          </w:p>
        </w:tc>
        <w:tc>
          <w:tcPr>
            <w:tcW w:w="616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52</w:t>
            </w:r>
          </w:p>
        </w:tc>
        <w:tc>
          <w:tcPr>
            <w:tcW w:w="61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54</w:t>
            </w: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</w:t>
            </w: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</w:t>
            </w:r>
          </w:p>
        </w:tc>
        <w:tc>
          <w:tcPr>
            <w:tcW w:w="77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4"/>
              <w:bidi w:val="0"/>
              <w:ind w:left="71"/>
              <w:rPr>
                <w:rFonts w:ascii="Arial" w:hAnsi="Arial" w:cs="Arial"/>
                <w:b w:val="0"/>
                <w:bCs w:val="0"/>
                <w:sz w:val="15"/>
                <w:szCs w:val="15"/>
              </w:rPr>
            </w:pPr>
            <w:r w:rsidRPr="00C9706F">
              <w:rPr>
                <w:rFonts w:ascii="Arial" w:hAnsi="Arial" w:cs="Arial"/>
                <w:b w:val="0"/>
                <w:bCs w:val="0"/>
                <w:sz w:val="15"/>
                <w:szCs w:val="15"/>
              </w:rPr>
              <w:t>Rafah</w:t>
            </w:r>
          </w:p>
        </w:tc>
      </w:tr>
      <w:tr w:rsidR="00C9706F" w:rsidRPr="00C9706F" w:rsidTr="00CE7FDC">
        <w:trPr>
          <w:trHeight w:hRule="exact" w:val="284"/>
        </w:trPr>
        <w:tc>
          <w:tcPr>
            <w:tcW w:w="5999" w:type="dxa"/>
            <w:gridSpan w:val="9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spacing w:before="20" w:after="2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* البيانات لا تشمل حاملي الهوية المقدسية.                                                                                  </w:t>
            </w:r>
          </w:p>
        </w:tc>
        <w:tc>
          <w:tcPr>
            <w:tcW w:w="5332" w:type="dxa"/>
            <w:gridSpan w:val="7"/>
            <w:tcBorders>
              <w:top w:val="single" w:sz="4" w:space="0" w:color="auto"/>
            </w:tcBorders>
          </w:tcPr>
          <w:p w:rsidR="00085DA4" w:rsidRPr="00C9706F" w:rsidRDefault="00085DA4" w:rsidP="00EF588C">
            <w:pPr>
              <w:bidi w:val="0"/>
              <w:ind w:left="64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* Data doesn’t include Jerusalem ID holders.</w:t>
            </w:r>
          </w:p>
          <w:p w:rsidR="00085DA4" w:rsidRPr="00C9706F" w:rsidRDefault="00085DA4" w:rsidP="00EF588C">
            <w:pPr>
              <w:bidi w:val="0"/>
              <w:ind w:left="64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</w:tc>
      </w:tr>
      <w:tr w:rsidR="00C9706F" w:rsidRPr="00C9706F" w:rsidTr="00CE7FDC">
        <w:trPr>
          <w:trHeight w:hRule="exact" w:val="648"/>
        </w:trPr>
        <w:tc>
          <w:tcPr>
            <w:tcW w:w="5999" w:type="dxa"/>
            <w:gridSpan w:val="9"/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C5A0F" w:rsidRPr="00C9706F" w:rsidRDefault="00CC5A0F" w:rsidP="00CC5A0F">
            <w:pPr>
              <w:ind w:left="57" w:righ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332" w:type="dxa"/>
            <w:gridSpan w:val="7"/>
          </w:tcPr>
          <w:p w:rsidR="00CC5A0F" w:rsidRPr="00C9706F" w:rsidRDefault="00CC5A0F" w:rsidP="00CC5A0F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85DA4" w:rsidRPr="00C9706F" w:rsidRDefault="00085DA4" w:rsidP="00085DA4">
      <w:pPr>
        <w:spacing w:before="20" w:after="20"/>
        <w:rPr>
          <w:rFonts w:ascii="Arial" w:hAnsi="Arial"/>
          <w:noProof w:val="0"/>
          <w:sz w:val="16"/>
          <w:szCs w:val="16"/>
          <w:rtl/>
        </w:rPr>
        <w:sectPr w:rsidR="00085DA4" w:rsidRPr="00C9706F" w:rsidSect="004C0649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085DA4" w:rsidRPr="00C9706F" w:rsidRDefault="00085DA4" w:rsidP="002B30AF">
      <w:pPr>
        <w:pStyle w:val="Header"/>
        <w:keepNext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فئات العمر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Heading1"/>
        <w:jc w:val="center"/>
        <w:rPr>
          <w:rFonts w:hAnsi="Arial"/>
          <w:sz w:val="18"/>
          <w:szCs w:val="18"/>
          <w:rtl/>
        </w:rPr>
      </w:pPr>
      <w:r w:rsidRPr="00C9706F">
        <w:rPr>
          <w:rFonts w:hAnsi="Arial"/>
          <w:sz w:val="18"/>
          <w:szCs w:val="18"/>
        </w:rPr>
        <w:t>Number of Registered Deaths in Palestine* by Age Groups and Sex, 2017-2019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4"/>
        <w:gridCol w:w="1319"/>
        <w:gridCol w:w="528"/>
        <w:gridCol w:w="921"/>
        <w:gridCol w:w="1317"/>
        <w:gridCol w:w="1442"/>
      </w:tblGrid>
      <w:tr w:rsidR="00C9706F" w:rsidRPr="00C9706F" w:rsidTr="001A1562">
        <w:trPr>
          <w:trHeight w:val="312"/>
          <w:jc w:val="center"/>
        </w:trPr>
        <w:tc>
          <w:tcPr>
            <w:tcW w:w="1834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319" w:type="dxa"/>
            <w:tcBorders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1449" w:type="dxa"/>
            <w:gridSpan w:val="2"/>
            <w:tcBorders>
              <w:left w:val="nil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17" w:type="dxa"/>
            <w:vMerge w:val="restart"/>
            <w:vAlign w:val="center"/>
          </w:tcPr>
          <w:p w:rsidR="00085DA4" w:rsidRPr="00C9706F" w:rsidRDefault="00085DA4" w:rsidP="00EF588C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442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C9706F" w:rsidRPr="00C9706F" w:rsidTr="00AF768F">
        <w:trPr>
          <w:trHeight w:val="312"/>
          <w:jc w:val="center"/>
        </w:trPr>
        <w:tc>
          <w:tcPr>
            <w:tcW w:w="1834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317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EF588C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442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319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17" w:type="dxa"/>
            <w:tcBorders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2" w:type="dxa"/>
            <w:tcBorders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5,581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6,197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11,778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1,069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139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191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189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375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563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780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884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1,027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1,176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1,875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1,356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bottom"/>
          </w:tcPr>
          <w:p w:rsidR="00085DA4" w:rsidRPr="00C9706F" w:rsidRDefault="00085DA4" w:rsidP="00EF588C">
            <w:pPr>
              <w:ind w:right="11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3,231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bidi w:val="0"/>
              <w:ind w:right="14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5,532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6,920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12,452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551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1,227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138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C9706F" w:rsidRPr="00C9706F" w:rsidTr="00AF768F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C9706F" w:rsidRPr="00C9706F" w:rsidTr="009E3ED3">
        <w:trPr>
          <w:trHeight w:hRule="exact" w:val="284"/>
          <w:jc w:val="center"/>
        </w:trPr>
        <w:tc>
          <w:tcPr>
            <w:tcW w:w="183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085DA4" w:rsidRPr="00C9706F" w:rsidRDefault="00085DA4" w:rsidP="00EF58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212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C9706F" w:rsidRPr="00C9706F" w:rsidTr="00CA644F">
        <w:trPr>
          <w:trHeight w:hRule="exact" w:val="344"/>
          <w:jc w:val="center"/>
        </w:trPr>
        <w:tc>
          <w:tcPr>
            <w:tcW w:w="36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  <w:p w:rsidR="00085DA4" w:rsidRPr="00C9706F" w:rsidRDefault="00085DA4" w:rsidP="00EF588C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DA4" w:rsidRPr="00C9706F" w:rsidRDefault="00085DA4" w:rsidP="00EF588C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  <w:p w:rsidR="004E029B" w:rsidRPr="00C9706F" w:rsidRDefault="004E029B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</w:tr>
      <w:tr w:rsidR="00AF768F" w:rsidRPr="00C9706F" w:rsidTr="00CA644F">
        <w:trPr>
          <w:trHeight w:hRule="exact" w:val="846"/>
          <w:jc w:val="center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F768F" w:rsidRPr="00C9706F" w:rsidRDefault="00AF768F" w:rsidP="00AF768F">
            <w:pPr>
              <w:overflowPunct w:val="0"/>
              <w:autoSpaceDE w:val="0"/>
              <w:autoSpaceDN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768F" w:rsidRPr="00C9706F" w:rsidRDefault="00AF768F" w:rsidP="00AF768F"/>
        </w:tc>
      </w:tr>
    </w:tbl>
    <w:p w:rsidR="00AF768F" w:rsidRPr="00C9706F" w:rsidRDefault="00AF768F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(تابع):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الوفيات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فئات العمر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246741">
      <w:pPr>
        <w:bidi w:val="0"/>
        <w:ind w:left="142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(Cont.): Number of Registered Deaths in Palestine* by Age Groups and Sex,</w:t>
      </w:r>
      <w:r w:rsidR="00246741" w:rsidRPr="00C9706F">
        <w:rPr>
          <w:rFonts w:ascii="Arial" w:hAnsi="Arial" w:cs="Arial"/>
          <w:b/>
          <w:bCs/>
          <w:sz w:val="18"/>
          <w:szCs w:val="18"/>
        </w:rPr>
        <w:t xml:space="preserve">      </w:t>
      </w:r>
      <w:r w:rsidRPr="00C9706F">
        <w:rPr>
          <w:rFonts w:ascii="Arial" w:hAnsi="Arial" w:cs="Arial"/>
          <w:b/>
          <w:bCs/>
          <w:sz w:val="18"/>
          <w:szCs w:val="18"/>
        </w:rPr>
        <w:t xml:space="preserve"> 2017-2019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9"/>
        <w:gridCol w:w="1315"/>
        <w:gridCol w:w="526"/>
        <w:gridCol w:w="920"/>
        <w:gridCol w:w="1315"/>
        <w:gridCol w:w="1446"/>
      </w:tblGrid>
      <w:tr w:rsidR="00C9706F" w:rsidRPr="00C9706F" w:rsidTr="00295CEF">
        <w:trPr>
          <w:trHeight w:val="312"/>
          <w:jc w:val="center"/>
        </w:trPr>
        <w:tc>
          <w:tcPr>
            <w:tcW w:w="1250" w:type="pct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893" w:type="pct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982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8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982" w:type="pct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C9706F" w:rsidRPr="00C9706F" w:rsidTr="00295CEF">
        <w:trPr>
          <w:trHeight w:val="312"/>
          <w:jc w:val="center"/>
        </w:trPr>
        <w:tc>
          <w:tcPr>
            <w:tcW w:w="1250" w:type="pct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3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82" w:type="pct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085DA4" w:rsidRPr="00C9706F" w:rsidRDefault="00085DA4" w:rsidP="00EF588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893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EF588C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982" w:type="pct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106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273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237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374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195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580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293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558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851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364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621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985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435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652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1,087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706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1,356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651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563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1,214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1,752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1,353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3,105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5,747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6,855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12,602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507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611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1,118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66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93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159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51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72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123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95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153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168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228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140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197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198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130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218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85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173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258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128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231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359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220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385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605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301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531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832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401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675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1,076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456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696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1,152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707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737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1,444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893" w:type="pc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735</w:t>
            </w:r>
          </w:p>
        </w:tc>
        <w:tc>
          <w:tcPr>
            <w:tcW w:w="982" w:type="pct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598</w:t>
            </w:r>
          </w:p>
        </w:tc>
        <w:tc>
          <w:tcPr>
            <w:tcW w:w="893" w:type="pct"/>
            <w:tcBorders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1,333</w:t>
            </w:r>
          </w:p>
        </w:tc>
        <w:tc>
          <w:tcPr>
            <w:tcW w:w="982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893" w:type="pct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1,750</w:t>
            </w:r>
          </w:p>
        </w:tc>
        <w:tc>
          <w:tcPr>
            <w:tcW w:w="982" w:type="pct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1,399</w:t>
            </w:r>
          </w:p>
        </w:tc>
        <w:tc>
          <w:tcPr>
            <w:tcW w:w="893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3,149</w:t>
            </w:r>
          </w:p>
        </w:tc>
        <w:tc>
          <w:tcPr>
            <w:tcW w:w="9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C9706F" w:rsidRPr="00C9706F" w:rsidTr="00295CE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2500" w:type="pct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</w:tcBorders>
          </w:tcPr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وفئات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العمر،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</w:p>
    <w:p w:rsidR="00085DA4" w:rsidRPr="00C9706F" w:rsidRDefault="00085DA4" w:rsidP="00085DA4">
      <w:pPr>
        <w:pStyle w:val="Heading1"/>
        <w:jc w:val="center"/>
        <w:rPr>
          <w:rFonts w:hAnsi="Arial"/>
          <w:b w:val="0"/>
          <w:bCs w:val="0"/>
          <w:noProof w:val="0"/>
          <w:sz w:val="10"/>
          <w:szCs w:val="10"/>
          <w:rtl/>
        </w:rPr>
      </w:pPr>
      <w:r w:rsidRPr="00C9706F">
        <w:rPr>
          <w:rFonts w:hAnsi="Arial"/>
          <w:sz w:val="18"/>
          <w:szCs w:val="18"/>
        </w:rPr>
        <w:t>Number of Registered Deaths in Palestine* by Region, and Age Groups, 2017-2019</w:t>
      </w:r>
    </w:p>
    <w:tbl>
      <w:tblPr>
        <w:tblW w:w="7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0"/>
        <w:gridCol w:w="620"/>
        <w:gridCol w:w="620"/>
        <w:gridCol w:w="620"/>
        <w:gridCol w:w="551"/>
        <w:gridCol w:w="70"/>
        <w:gridCol w:w="620"/>
        <w:gridCol w:w="620"/>
        <w:gridCol w:w="620"/>
        <w:gridCol w:w="621"/>
        <w:gridCol w:w="1082"/>
      </w:tblGrid>
      <w:tr w:rsidR="00C9706F" w:rsidRPr="00C9706F" w:rsidTr="00295CEF">
        <w:trPr>
          <w:trHeight w:val="65"/>
          <w:jc w:val="center"/>
        </w:trPr>
        <w:tc>
          <w:tcPr>
            <w:tcW w:w="127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Year and Region</w:t>
            </w:r>
          </w:p>
        </w:tc>
        <w:tc>
          <w:tcPr>
            <w:tcW w:w="2481" w:type="dxa"/>
            <w:gridSpan w:val="5"/>
            <w:tcBorders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C9706F">
              <w:rPr>
                <w:sz w:val="16"/>
                <w:szCs w:val="16"/>
              </w:rPr>
              <w:t xml:space="preserve">  Age groups                         </w:t>
            </w:r>
          </w:p>
        </w:tc>
        <w:tc>
          <w:tcPr>
            <w:tcW w:w="2481" w:type="dxa"/>
            <w:gridSpan w:val="4"/>
            <w:tcBorders>
              <w:left w:val="nil"/>
            </w:tcBorders>
            <w:noWrap/>
            <w:vAlign w:val="center"/>
          </w:tcPr>
          <w:p w:rsidR="00085DA4" w:rsidRPr="00C9706F" w:rsidRDefault="00085DA4" w:rsidP="00295CEF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  <w:r w:rsidRPr="00C9706F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82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السنة 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والمنطقة</w:t>
            </w:r>
          </w:p>
        </w:tc>
      </w:tr>
      <w:tr w:rsidR="00C9706F" w:rsidRPr="00C9706F" w:rsidTr="00295CEF">
        <w:trPr>
          <w:trHeight w:val="213"/>
          <w:jc w:val="center"/>
        </w:trPr>
        <w:tc>
          <w:tcPr>
            <w:tcW w:w="1270" w:type="dxa"/>
            <w:vMerge/>
            <w:noWrap/>
            <w:vAlign w:val="center"/>
          </w:tcPr>
          <w:p w:rsidR="00085DA4" w:rsidRPr="00C9706F" w:rsidRDefault="00085DA4" w:rsidP="00597CA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621" w:type="dxa"/>
            <w:gridSpan w:val="2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620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E31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21" w:type="dxa"/>
            <w:vMerge w:val="restart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295CEF" w:rsidRPr="00C9706F" w:rsidRDefault="00085DA4" w:rsidP="0057688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085DA4" w:rsidRPr="00C9706F" w:rsidRDefault="00085DA4" w:rsidP="0057688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82" w:type="dxa"/>
            <w:vMerge/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val="213"/>
          <w:jc w:val="center"/>
        </w:trPr>
        <w:tc>
          <w:tcPr>
            <w:tcW w:w="127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1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A4" w:rsidRPr="00C9706F" w:rsidRDefault="00085DA4" w:rsidP="00597CA0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pStyle w:val="Heading4"/>
              <w:bidi w:val="0"/>
              <w:ind w:left="71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C9706F">
              <w:rPr>
                <w:rFonts w:ascii="Arial" w:hAnsi="Arial" w:cs="Arial"/>
                <w:sz w:val="15"/>
                <w:szCs w:val="15"/>
              </w:rPr>
              <w:t>2017</w:t>
            </w:r>
          </w:p>
        </w:tc>
        <w:tc>
          <w:tcPr>
            <w:tcW w:w="620" w:type="dxa"/>
            <w:tcBorders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ind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ind w:left="57"/>
              <w:jc w:val="both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6,718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1,664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1,164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1,069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295CEF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11,778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فلسطين*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FE2BE3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4,244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1,036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745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60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490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7,123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FE2BE3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FE2BE3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Gaza</w:t>
            </w:r>
            <w:r w:rsidRPr="00FE2BE3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2,474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628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419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79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579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4,655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FE2BE3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قطاع غزة</w:t>
            </w:r>
          </w:p>
        </w:tc>
      </w:tr>
      <w:tr w:rsidR="00C9706F" w:rsidRPr="00C9706F" w:rsidTr="00295CEF">
        <w:trPr>
          <w:trHeight w:val="414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6,762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1,836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1,227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681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1,227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12,452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FE2BE3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4,247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1,092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751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57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537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7,227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FE2BE3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E2BE3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FE2BE3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Gaza</w:t>
            </w:r>
            <w:r w:rsidRPr="00FE2BE3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2,515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744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476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367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690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5,225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FE2BE3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bidi w:val="0"/>
              <w:spacing w:before="20" w:after="20"/>
              <w:jc w:val="both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C9706F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7,078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1,908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1,222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613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1,118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12,602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FE2BE3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4,493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1,181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745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537</w:t>
            </w:r>
          </w:p>
        </w:tc>
        <w:tc>
          <w:tcPr>
            <w:tcW w:w="621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7,589</w:t>
            </w:r>
          </w:p>
        </w:tc>
        <w:tc>
          <w:tcPr>
            <w:tcW w:w="1082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FE2BE3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E2BE3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295CEF">
        <w:trPr>
          <w:trHeight w:val="65"/>
          <w:jc w:val="center"/>
        </w:trPr>
        <w:tc>
          <w:tcPr>
            <w:tcW w:w="1270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5DA4" w:rsidRPr="00FE2BE3" w:rsidRDefault="00085DA4" w:rsidP="00597CA0">
            <w:pPr>
              <w:bidi w:val="0"/>
              <w:ind w:left="57"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2BE3">
              <w:rPr>
                <w:rFonts w:ascii="Arial" w:hAnsi="Arial" w:cs="Arial"/>
                <w:sz w:val="16"/>
                <w:szCs w:val="16"/>
              </w:rPr>
              <w:t>Gaza</w:t>
            </w:r>
            <w:r w:rsidRPr="00FE2BE3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FE2BE3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2,585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727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477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249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91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581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295CEF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5,013</w:t>
            </w: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FE2BE3" w:rsidRDefault="00085DA4" w:rsidP="00754D1C">
            <w:pPr>
              <w:keepNext/>
              <w:bidi w:val="0"/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E2BE3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085DA4" w:rsidRPr="00C9706F" w:rsidTr="00295CEF">
        <w:trPr>
          <w:trHeight w:val="360"/>
          <w:jc w:val="center"/>
        </w:trPr>
        <w:tc>
          <w:tcPr>
            <w:tcW w:w="368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A4" w:rsidRPr="00C9706F" w:rsidRDefault="00085DA4" w:rsidP="00597CA0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  <w:p w:rsidR="00085DA4" w:rsidRPr="00C9706F" w:rsidRDefault="00085DA4" w:rsidP="00597CA0">
            <w:pPr>
              <w:spacing w:before="20" w:after="20"/>
              <w:ind w:left="3375" w:right="7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63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5DA4" w:rsidRPr="00C9706F" w:rsidRDefault="00085DA4" w:rsidP="00597CA0">
            <w:pPr>
              <w:spacing w:before="20" w:after="20"/>
              <w:jc w:val="both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</w:tc>
      </w:tr>
    </w:tbl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C226B" w:rsidRPr="00C9706F" w:rsidRDefault="009C226B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C226B" w:rsidRPr="00C9706F" w:rsidRDefault="009C226B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9C226B" w:rsidRPr="00C9706F" w:rsidRDefault="009C226B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085DA4" w:rsidRPr="00C9706F" w:rsidRDefault="00085DA4" w:rsidP="00085DA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وفيات الرضع المسجلة في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فلسطين*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المنطقة،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</w:p>
    <w:p w:rsidR="00085DA4" w:rsidRPr="00C9706F" w:rsidRDefault="00085DA4" w:rsidP="00085DA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 xml:space="preserve">Number of Registered Infant Deaths in Palestine* by Region, and Sex, 2017-2019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0"/>
        <w:gridCol w:w="1572"/>
        <w:gridCol w:w="548"/>
        <w:gridCol w:w="1025"/>
        <w:gridCol w:w="1279"/>
        <w:gridCol w:w="1407"/>
      </w:tblGrid>
      <w:tr w:rsidR="00C9706F" w:rsidRPr="00C9706F" w:rsidTr="00295CEF">
        <w:trPr>
          <w:trHeight w:hRule="exact" w:val="312"/>
          <w:jc w:val="center"/>
        </w:trPr>
        <w:tc>
          <w:tcPr>
            <w:tcW w:w="1039" w:type="pct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</w:t>
            </w:r>
            <w:r w:rsidRPr="00A57304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440" w:type="pct"/>
            <w:gridSpan w:val="2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Sex</w:t>
            </w:r>
          </w:p>
        </w:tc>
        <w:tc>
          <w:tcPr>
            <w:tcW w:w="696" w:type="pct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pStyle w:val="Heading7"/>
              <w:ind w:left="57"/>
              <w:jc w:val="left"/>
              <w:rPr>
                <w:rFonts w:cs="Simplified Arabic"/>
                <w:noProof w:val="0"/>
                <w:sz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rtl/>
              </w:rPr>
              <w:t>الجنس</w:t>
            </w:r>
          </w:p>
        </w:tc>
        <w:tc>
          <w:tcPr>
            <w:tcW w:w="869" w:type="pct"/>
            <w:vMerge w:val="restart"/>
            <w:vAlign w:val="center"/>
          </w:tcPr>
          <w:p w:rsidR="00085DA4" w:rsidRPr="00C9706F" w:rsidRDefault="00085DA4" w:rsidP="00EF588C">
            <w:pPr>
              <w:pStyle w:val="Heading4"/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كلا الجنسين</w:t>
            </w:r>
          </w:p>
          <w:p w:rsidR="00085DA4" w:rsidRPr="00C9706F" w:rsidRDefault="00085DA4" w:rsidP="00EF588C">
            <w:pPr>
              <w:pStyle w:val="Heading1"/>
              <w:bidi w:val="0"/>
              <w:jc w:val="center"/>
              <w:rPr>
                <w:rFonts w:hAnsi="Arial"/>
                <w:sz w:val="16"/>
                <w:szCs w:val="16"/>
              </w:rPr>
            </w:pPr>
            <w:r w:rsidRPr="00C9706F">
              <w:rPr>
                <w:rFonts w:hAnsi="Arial"/>
                <w:sz w:val="16"/>
                <w:szCs w:val="16"/>
              </w:rPr>
              <w:t>Both Sexes</w:t>
            </w:r>
          </w:p>
        </w:tc>
        <w:tc>
          <w:tcPr>
            <w:tcW w:w="956" w:type="pct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السنة </w:t>
            </w: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والمنطقة</w:t>
            </w:r>
          </w:p>
        </w:tc>
      </w:tr>
      <w:tr w:rsidR="00C9706F" w:rsidRPr="00C9706F" w:rsidTr="00295CEF">
        <w:trPr>
          <w:trHeight w:hRule="exact" w:val="548"/>
          <w:jc w:val="center"/>
        </w:trPr>
        <w:tc>
          <w:tcPr>
            <w:tcW w:w="1039" w:type="pct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8" w:type="pct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4661BF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cs="Simplified Arabic"/>
                <w:b w:val="0"/>
                <w:bCs w:val="0"/>
                <w:noProof w:val="0"/>
                <w:sz w:val="16"/>
                <w:szCs w:val="16"/>
                <w:rtl/>
              </w:rPr>
              <w:t>إناث</w:t>
            </w:r>
          </w:p>
          <w:p w:rsidR="00085DA4" w:rsidRPr="00C9706F" w:rsidRDefault="00085DA4" w:rsidP="004661BF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sz w:val="16"/>
                <w:szCs w:val="16"/>
                <w:rtl/>
              </w:rPr>
            </w:pPr>
            <w:r w:rsidRPr="00C9706F">
              <w:rPr>
                <w:rFonts w:hAnsi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068" w:type="pct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4661BF">
            <w:pPr>
              <w:ind w:left="57"/>
              <w:jc w:val="center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085DA4" w:rsidRPr="00C9706F" w:rsidRDefault="00085DA4" w:rsidP="004661BF">
            <w:pPr>
              <w:tabs>
                <w:tab w:val="center" w:pos="709"/>
                <w:tab w:val="left" w:pos="1321"/>
              </w:tabs>
              <w:ind w:left="57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</w:rPr>
              <w:t>Males</w:t>
            </w:r>
          </w:p>
        </w:tc>
        <w:tc>
          <w:tcPr>
            <w:tcW w:w="869" w:type="pct"/>
            <w:vMerge/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56" w:type="pct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1068" w:type="pct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6" w:type="pct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367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454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821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170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208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378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197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246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443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420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500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920</w:t>
            </w:r>
          </w:p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186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215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401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234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</w:rPr>
              <w:t>285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</w:tcPr>
          <w:p w:rsidR="00085DA4" w:rsidRPr="00C9706F" w:rsidRDefault="00085DA4" w:rsidP="00EF588C">
            <w:pPr>
              <w:keepNext/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519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295CEF">
        <w:trPr>
          <w:trHeight w:hRule="exact" w:val="284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295CEF">
        <w:trPr>
          <w:trHeight w:hRule="exact" w:val="255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1866A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1866A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2019</w:t>
            </w:r>
          </w:p>
        </w:tc>
      </w:tr>
      <w:tr w:rsidR="00C9706F" w:rsidRPr="00C9706F" w:rsidTr="00295CEF">
        <w:trPr>
          <w:trHeight w:hRule="exact" w:val="342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822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فلسطين*</w:t>
            </w:r>
          </w:p>
        </w:tc>
      </w:tr>
      <w:tr w:rsidR="00C9706F" w:rsidRPr="00C9706F" w:rsidTr="009F5490">
        <w:trPr>
          <w:trHeight w:hRule="exact" w:val="261"/>
          <w:jc w:val="center"/>
        </w:trPr>
        <w:tc>
          <w:tcPr>
            <w:tcW w:w="1039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West Bank*</w:t>
            </w:r>
          </w:p>
        </w:tc>
        <w:tc>
          <w:tcPr>
            <w:tcW w:w="1068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</w:tcBorders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403</w:t>
            </w:r>
          </w:p>
        </w:tc>
        <w:tc>
          <w:tcPr>
            <w:tcW w:w="956" w:type="pct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*</w:t>
            </w:r>
          </w:p>
        </w:tc>
      </w:tr>
      <w:tr w:rsidR="00E064A3" w:rsidRPr="00C9706F" w:rsidTr="009F5490">
        <w:trPr>
          <w:trHeight w:hRule="exact" w:val="403"/>
          <w:jc w:val="center"/>
        </w:trPr>
        <w:tc>
          <w:tcPr>
            <w:tcW w:w="1039" w:type="pct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sz w:val="16"/>
                <w:szCs w:val="16"/>
              </w:rPr>
              <w:t>Strip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0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85DA4" w:rsidRPr="00C9706F" w:rsidRDefault="00085DA4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419</w:t>
            </w:r>
          </w:p>
        </w:tc>
        <w:tc>
          <w:tcPr>
            <w:tcW w:w="956" w:type="pct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85DA4" w:rsidRPr="00C9706F" w:rsidRDefault="00085DA4" w:rsidP="00EF588C">
            <w:pPr>
              <w:keepNext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</w:tr>
    </w:tbl>
    <w:p w:rsidR="009F5490" w:rsidRPr="00C9706F" w:rsidRDefault="009F5490">
      <w:pPr>
        <w:bidi w:val="0"/>
        <w:rPr>
          <w:sz w:val="2"/>
          <w:szCs w:val="2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3686"/>
      </w:tblGrid>
      <w:tr w:rsidR="00E064A3" w:rsidRPr="00C9706F" w:rsidTr="009F5490">
        <w:trPr>
          <w:trHeight w:val="271"/>
          <w:jc w:val="center"/>
        </w:trPr>
        <w:tc>
          <w:tcPr>
            <w:tcW w:w="2500" w:type="pct"/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A4" w:rsidRPr="00C9706F" w:rsidRDefault="00085DA4" w:rsidP="00EF588C">
            <w:pPr>
              <w:bidi w:val="0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C9706F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* Data doesn’t include Jerusalem ID holders. </w:t>
            </w:r>
          </w:p>
          <w:p w:rsidR="00085DA4" w:rsidRPr="00C9706F" w:rsidRDefault="00085DA4" w:rsidP="00EF588C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  <w:rtl/>
              </w:rPr>
            </w:pPr>
          </w:p>
        </w:tc>
        <w:tc>
          <w:tcPr>
            <w:tcW w:w="2500" w:type="pct"/>
          </w:tcPr>
          <w:p w:rsidR="00085DA4" w:rsidRPr="00C9706F" w:rsidRDefault="00085DA4" w:rsidP="00EF588C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* البيانات لا تشمل حاملي الهوية المقدسية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</w:rPr>
              <w:t>.</w:t>
            </w:r>
          </w:p>
        </w:tc>
      </w:tr>
    </w:tbl>
    <w:p w:rsidR="009F5490" w:rsidRPr="00C9706F" w:rsidRDefault="009F5490">
      <w:pPr>
        <w:bidi w:val="0"/>
        <w:rPr>
          <w:sz w:val="2"/>
          <w:szCs w:val="2"/>
        </w:rPr>
      </w:pPr>
    </w:p>
    <w:p w:rsidR="00085DA4" w:rsidRPr="00C9706F" w:rsidRDefault="00085DA4" w:rsidP="00085DA4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085DA4">
      <w:pPr>
        <w:rPr>
          <w:rtl/>
        </w:rPr>
      </w:pPr>
    </w:p>
    <w:p w:rsidR="007B1158" w:rsidRPr="00C9706F" w:rsidRDefault="007B1158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4075DE" w:rsidRPr="00C9706F" w:rsidRDefault="004075DE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085DA4" w:rsidRPr="00C9706F" w:rsidRDefault="00085DA4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Pr="00C9706F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D00D0B" w:rsidRDefault="00D00D0B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AF4019" w:rsidRPr="00C9706F" w:rsidRDefault="00AF4019" w:rsidP="007B1158">
      <w:pPr>
        <w:rPr>
          <w:rFonts w:ascii="Arial" w:hAnsi="Arial" w:cs="Arial"/>
          <w:noProof w:val="0"/>
          <w:sz w:val="10"/>
          <w:szCs w:val="10"/>
          <w:rtl/>
        </w:rPr>
      </w:pPr>
    </w:p>
    <w:p w:rsidR="00E80A8E" w:rsidRPr="00C9706F" w:rsidRDefault="00E80A8E" w:rsidP="00E80A8E">
      <w:pPr>
        <w:pStyle w:val="BodyText2"/>
        <w:jc w:val="both"/>
        <w:rPr>
          <w:rFonts w:ascii="Simplified Arabic" w:hAnsi="Simplified Arabic"/>
          <w:b/>
          <w:bCs/>
          <w:noProof w:val="0"/>
          <w:rtl/>
        </w:rPr>
      </w:pPr>
      <w:r w:rsidRPr="00C9706F">
        <w:rPr>
          <w:rFonts w:ascii="Simplified Arabic" w:hAnsi="Simplified Arabic"/>
          <w:b/>
          <w:bCs/>
          <w:noProof w:val="0"/>
          <w:rtl/>
        </w:rPr>
        <w:t>عقود الزواج:</w:t>
      </w:r>
    </w:p>
    <w:p w:rsidR="005045DC" w:rsidRPr="00C9706F" w:rsidRDefault="005045DC" w:rsidP="002C2A79">
      <w:pPr>
        <w:jc w:val="both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noProof w:val="0"/>
          <w:sz w:val="20"/>
          <w:rtl/>
        </w:rPr>
        <w:t xml:space="preserve">بلغ عدد عقود الزواج المسجلة عام </w:t>
      </w:r>
      <w:r w:rsidRPr="00C9706F">
        <w:rPr>
          <w:rFonts w:ascii="Simplified Arabic" w:hAnsi="Simplified Arabic" w:hint="cs"/>
          <w:noProof w:val="0"/>
          <w:sz w:val="20"/>
          <w:rtl/>
        </w:rPr>
        <w:t>2019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في المحاكم الشرعية والكن</w:t>
      </w:r>
      <w:r w:rsidRPr="00C9706F">
        <w:rPr>
          <w:rFonts w:ascii="Simplified Arabic" w:hAnsi="Simplified Arabic" w:hint="cs"/>
          <w:noProof w:val="0"/>
          <w:sz w:val="20"/>
          <w:rtl/>
        </w:rPr>
        <w:t>ائس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في فلسطين </w:t>
      </w:r>
      <w:r w:rsidRPr="00C9706F">
        <w:rPr>
          <w:rFonts w:ascii="Simplified Arabic" w:hAnsi="Simplified Arabic" w:hint="cs"/>
          <w:sz w:val="20"/>
          <w:rtl/>
        </w:rPr>
        <w:t>44</w:t>
      </w:r>
      <w:r w:rsidR="0044218F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>320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C9706F">
        <w:rPr>
          <w:rFonts w:ascii="Simplified Arabic" w:hAnsi="Simplified Arabic" w:hint="cs"/>
          <w:noProof w:val="0"/>
          <w:sz w:val="20"/>
          <w:rtl/>
        </w:rPr>
        <w:t>ً</w:t>
      </w:r>
      <w:r w:rsidRPr="00C9706F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C9706F">
        <w:rPr>
          <w:rFonts w:ascii="Simplified Arabic" w:hAnsi="Simplified Arabic" w:hint="cs"/>
          <w:sz w:val="20"/>
          <w:rtl/>
        </w:rPr>
        <w:t>27</w:t>
      </w:r>
      <w:r w:rsidR="0044218F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 xml:space="preserve">280 </w:t>
      </w:r>
      <w:r w:rsidRPr="00C9706F">
        <w:rPr>
          <w:rFonts w:ascii="Simplified Arabic" w:hAnsi="Simplified Arabic"/>
          <w:noProof w:val="0"/>
          <w:sz w:val="20"/>
          <w:rtl/>
        </w:rPr>
        <w:t>عقد</w:t>
      </w:r>
      <w:r w:rsidRPr="00C9706F">
        <w:rPr>
          <w:rFonts w:ascii="Simplified Arabic" w:hAnsi="Simplified Arabic" w:hint="cs"/>
          <w:noProof w:val="0"/>
          <w:sz w:val="20"/>
          <w:rtl/>
        </w:rPr>
        <w:t>اً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في الضفة الغربية </w:t>
      </w:r>
      <w:r w:rsidRPr="00C9706F">
        <w:rPr>
          <w:rFonts w:ascii="Simplified Arabic" w:hAnsi="Simplified Arabic" w:hint="cs"/>
          <w:sz w:val="20"/>
          <w:rtl/>
        </w:rPr>
        <w:t>و17</w:t>
      </w:r>
      <w:r w:rsidR="0044218F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>040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C9706F">
        <w:rPr>
          <w:rFonts w:ascii="Simplified Arabic" w:hAnsi="Simplified Arabic" w:hint="cs"/>
          <w:noProof w:val="0"/>
          <w:sz w:val="20"/>
          <w:rtl/>
        </w:rPr>
        <w:t>ً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في قطاع غزة، وقد سجلت محافظة الخليل أعلى عدد من عقود الزواج في فلسطين بواقع </w:t>
      </w:r>
      <w:r w:rsidRPr="00C9706F">
        <w:rPr>
          <w:rFonts w:ascii="Simplified Arabic" w:hAnsi="Simplified Arabic" w:hint="cs"/>
          <w:sz w:val="20"/>
          <w:rtl/>
        </w:rPr>
        <w:t>8</w:t>
      </w:r>
      <w:r w:rsidR="0044218F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>086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</w:t>
      </w:r>
      <w:r w:rsidR="002C2A79" w:rsidRPr="00C9706F">
        <w:rPr>
          <w:rFonts w:ascii="Simplified Arabic" w:hAnsi="Simplified Arabic"/>
          <w:noProof w:val="0"/>
          <w:sz w:val="20"/>
          <w:rtl/>
        </w:rPr>
        <w:t>عقدا</w:t>
      </w:r>
      <w:r w:rsidR="002C2A79" w:rsidRPr="00C9706F">
        <w:rPr>
          <w:rFonts w:ascii="Simplified Arabic" w:hAnsi="Simplified Arabic" w:hint="cs"/>
          <w:noProof w:val="0"/>
          <w:sz w:val="20"/>
          <w:rtl/>
        </w:rPr>
        <w:t>ً</w:t>
      </w:r>
      <w:r w:rsidR="002C2A79" w:rsidRPr="00C9706F">
        <w:rPr>
          <w:rFonts w:ascii="Simplified Arabic" w:hAnsi="Simplified Arabic"/>
          <w:noProof w:val="0"/>
          <w:sz w:val="20"/>
          <w:rtl/>
        </w:rPr>
        <w:t xml:space="preserve"> </w:t>
      </w:r>
      <w:r w:rsidRPr="00C9706F">
        <w:rPr>
          <w:rFonts w:ascii="Simplified Arabic" w:hAnsi="Simplified Arabic"/>
          <w:noProof w:val="0"/>
          <w:sz w:val="20"/>
          <w:rtl/>
        </w:rPr>
        <w:t xml:space="preserve">بالمقابل سجلت محافظة </w:t>
      </w:r>
      <w:r w:rsidRPr="00C9706F">
        <w:rPr>
          <w:rFonts w:ascii="Simplified Arabic" w:hAnsi="Simplified Arabic" w:hint="cs"/>
          <w:noProof w:val="0"/>
          <w:sz w:val="20"/>
          <w:rtl/>
        </w:rPr>
        <w:t>أريحا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</w:t>
      </w:r>
      <w:r w:rsidRPr="00C9706F">
        <w:rPr>
          <w:rFonts w:ascii="Simplified Arabic" w:hAnsi="Simplified Arabic" w:hint="cs"/>
          <w:noProof w:val="0"/>
          <w:sz w:val="20"/>
          <w:rtl/>
        </w:rPr>
        <w:t>والأغوار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أدنى عدد من عقود الزواج بواقع </w:t>
      </w:r>
      <w:r w:rsidRPr="00C9706F">
        <w:rPr>
          <w:rFonts w:ascii="Simplified Arabic" w:hAnsi="Simplified Arabic"/>
          <w:noProof w:val="0"/>
          <w:sz w:val="20"/>
        </w:rPr>
        <w:t>371</w:t>
      </w:r>
      <w:r w:rsidRPr="00C9706F">
        <w:rPr>
          <w:rFonts w:ascii="Simplified Arabic" w:hAnsi="Simplified Arabic" w:hint="cs"/>
          <w:noProof w:val="0"/>
          <w:sz w:val="20"/>
          <w:rtl/>
        </w:rPr>
        <w:t xml:space="preserve"> </w:t>
      </w:r>
      <w:r w:rsidR="002C2A79" w:rsidRPr="00C9706F">
        <w:rPr>
          <w:rFonts w:ascii="Simplified Arabic" w:hAnsi="Simplified Arabic"/>
          <w:noProof w:val="0"/>
          <w:sz w:val="20"/>
          <w:rtl/>
        </w:rPr>
        <w:t>عقدا</w:t>
      </w:r>
      <w:r w:rsidR="002C2A79" w:rsidRPr="00C9706F">
        <w:rPr>
          <w:rFonts w:ascii="Simplified Arabic" w:hAnsi="Simplified Arabic" w:hint="cs"/>
          <w:noProof w:val="0"/>
          <w:sz w:val="20"/>
          <w:rtl/>
        </w:rPr>
        <w:t>ً</w:t>
      </w:r>
      <w:r w:rsidRPr="00C9706F">
        <w:rPr>
          <w:rFonts w:ascii="Simplified Arabic" w:hAnsi="Simplified Arabic"/>
          <w:noProof w:val="0"/>
          <w:sz w:val="20"/>
          <w:rtl/>
        </w:rPr>
        <w:t>.</w:t>
      </w:r>
    </w:p>
    <w:p w:rsidR="005045DC" w:rsidRPr="00C9706F" w:rsidRDefault="005045DC" w:rsidP="005045DC">
      <w:pPr>
        <w:pStyle w:val="BodyText2"/>
        <w:rPr>
          <w:rFonts w:ascii="Simplified Arabic" w:hAnsi="Simplified Arabic"/>
          <w:noProof w:val="0"/>
          <w:sz w:val="10"/>
          <w:szCs w:val="10"/>
          <w:rtl/>
        </w:rPr>
      </w:pPr>
    </w:p>
    <w:p w:rsidR="005045DC" w:rsidRPr="00C9706F" w:rsidRDefault="005045DC" w:rsidP="005045DC">
      <w:pPr>
        <w:pStyle w:val="BodyText2"/>
        <w:rPr>
          <w:rFonts w:ascii="Simplified Arabic" w:hAnsi="Simplified Arabic"/>
          <w:noProof w:val="0"/>
          <w:sz w:val="10"/>
          <w:szCs w:val="10"/>
          <w:rtl/>
        </w:rPr>
      </w:pPr>
    </w:p>
    <w:p w:rsidR="005045DC" w:rsidRPr="00C9706F" w:rsidRDefault="005045DC" w:rsidP="005045DC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C9706F">
        <w:rPr>
          <w:rFonts w:ascii="Simplified Arabic" w:hAnsi="Simplified Arabic"/>
          <w:noProof w:val="0"/>
          <w:rtl/>
        </w:rPr>
        <w:t xml:space="preserve">بلغ العمر الوسيط عند الزواج الأول للذكور للعام </w:t>
      </w:r>
      <w:r w:rsidRPr="00C9706F">
        <w:rPr>
          <w:rFonts w:ascii="Simplified Arabic" w:hAnsi="Simplified Arabic"/>
          <w:noProof w:val="0"/>
        </w:rPr>
        <w:t>2019</w:t>
      </w:r>
      <w:r w:rsidRPr="00C9706F">
        <w:rPr>
          <w:rFonts w:ascii="Simplified Arabic" w:hAnsi="Simplified Arabic"/>
          <w:noProof w:val="0"/>
          <w:rtl/>
        </w:rPr>
        <w:t xml:space="preserve"> في فلسطين </w:t>
      </w:r>
      <w:r w:rsidRPr="00C9706F">
        <w:rPr>
          <w:rFonts w:ascii="Simplified Arabic" w:hAnsi="Simplified Arabic"/>
          <w:noProof w:val="0"/>
        </w:rPr>
        <w:t>25.3</w:t>
      </w:r>
      <w:r w:rsidRPr="00C9706F">
        <w:rPr>
          <w:rFonts w:ascii="Simplified Arabic" w:hAnsi="Simplified Arabic"/>
          <w:noProof w:val="0"/>
          <w:rtl/>
        </w:rPr>
        <w:t xml:space="preserve"> سنة وللإناث </w:t>
      </w:r>
      <w:r w:rsidRPr="00C9706F">
        <w:rPr>
          <w:rFonts w:ascii="Simplified Arabic" w:hAnsi="Simplified Arabic"/>
          <w:noProof w:val="0"/>
        </w:rPr>
        <w:t>20.7</w:t>
      </w:r>
      <w:r w:rsidRPr="00C9706F">
        <w:rPr>
          <w:rFonts w:ascii="Simplified Arabic" w:hAnsi="Simplified Arabic"/>
          <w:noProof w:val="0"/>
          <w:rtl/>
        </w:rPr>
        <w:t xml:space="preserve"> سنة.</w:t>
      </w: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61"/>
      </w:tblGrid>
      <w:tr w:rsidR="00E105BA" w:rsidRPr="00C9706F" w:rsidTr="00E105BA">
        <w:tc>
          <w:tcPr>
            <w:tcW w:w="7361" w:type="dxa"/>
          </w:tcPr>
          <w:p w:rsidR="00E105BA" w:rsidRPr="00C9706F" w:rsidRDefault="00A55585" w:rsidP="004C0649">
            <w:pPr>
              <w:pStyle w:val="BodyText2"/>
              <w:jc w:val="center"/>
              <w:rPr>
                <w:rFonts w:ascii="Simplified Arabic" w:hAnsi="Simplified Arabic"/>
                <w:noProof w:val="0"/>
                <w:rtl/>
              </w:rPr>
            </w:pPr>
            <w:r>
              <w:drawing>
                <wp:inline distT="0" distB="0" distL="0" distR="0">
                  <wp:extent cx="4351292" cy="5404514"/>
                  <wp:effectExtent l="0" t="0" r="0" b="5715"/>
                  <wp:docPr id="3" name="Picture 3" descr="C:\Users\maen\AppData\Local\Microsoft\Windows\INetCache\Content.Word\Marriage_2020_Ar_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en\AppData\Local\Microsoft\Windows\INetCache\Content.Word\Marriage_2020_Ar_En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290" t="13014" r="10526" b="17390"/>
                          <a:stretch/>
                        </pic:blipFill>
                        <pic:spPr bwMode="auto">
                          <a:xfrm>
                            <a:off x="0" y="0"/>
                            <a:ext cx="4366138" cy="5422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0649" w:rsidRPr="00C9706F" w:rsidRDefault="004C0649" w:rsidP="005045D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C0649" w:rsidRPr="00C9706F" w:rsidRDefault="004C0649" w:rsidP="005045D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C0649" w:rsidRPr="00C9706F" w:rsidRDefault="004C0649" w:rsidP="005045D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045DC" w:rsidRPr="00C9706F" w:rsidRDefault="005045DC" w:rsidP="005045D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عقود الزواج المسجلة في فلسطين حسب المنطقة والمحافظة، </w:t>
      </w:r>
      <w:r w:rsidRPr="00C9706F">
        <w:rPr>
          <w:rFonts w:ascii="Simplified Arabic" w:hAnsi="Simplified Arabic"/>
          <w:b/>
          <w:bCs/>
          <w:sz w:val="18"/>
          <w:szCs w:val="18"/>
        </w:rPr>
        <w:t>2017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/>
          <w:b/>
          <w:bCs/>
          <w:sz w:val="18"/>
          <w:szCs w:val="18"/>
        </w:rPr>
        <w:t>2019</w:t>
      </w:r>
    </w:p>
    <w:p w:rsidR="005045DC" w:rsidRPr="00C9706F" w:rsidRDefault="005045DC" w:rsidP="005045DC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Marriages in Palestine by Region and                 Governorate, 2017- 2019</w:t>
      </w:r>
    </w:p>
    <w:p w:rsidR="005045DC" w:rsidRPr="00C9706F" w:rsidRDefault="005045DC" w:rsidP="005045DC">
      <w:pPr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6"/>
        <w:gridCol w:w="979"/>
        <w:gridCol w:w="979"/>
        <w:gridCol w:w="980"/>
        <w:gridCol w:w="1917"/>
      </w:tblGrid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vMerge w:val="restart"/>
            <w:vAlign w:val="center"/>
          </w:tcPr>
          <w:p w:rsidR="005045DC" w:rsidRPr="00C9706F" w:rsidRDefault="005045DC" w:rsidP="00AE3682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C9706F">
              <w:rPr>
                <w:sz w:val="16"/>
              </w:rPr>
              <w:t>Region and Governorate</w:t>
            </w:r>
          </w:p>
        </w:tc>
        <w:tc>
          <w:tcPr>
            <w:tcW w:w="665" w:type="pct"/>
            <w:tcBorders>
              <w:right w:val="nil"/>
            </w:tcBorders>
            <w:vAlign w:val="center"/>
          </w:tcPr>
          <w:p w:rsidR="005045DC" w:rsidRPr="00C9706F" w:rsidRDefault="005045DC" w:rsidP="00AE3682">
            <w:pPr>
              <w:pStyle w:val="Heading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665" w:type="pct"/>
            <w:tcBorders>
              <w:left w:val="nil"/>
              <w:right w:val="nil"/>
            </w:tcBorders>
            <w:vAlign w:val="center"/>
          </w:tcPr>
          <w:p w:rsidR="005045DC" w:rsidRPr="00C9706F" w:rsidRDefault="005045DC" w:rsidP="00AE3682">
            <w:pPr>
              <w:pStyle w:val="Heading5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66" w:type="pct"/>
            <w:tcBorders>
              <w:left w:val="nil"/>
              <w:right w:val="nil"/>
            </w:tcBorders>
            <w:vAlign w:val="center"/>
          </w:tcPr>
          <w:p w:rsidR="005045DC" w:rsidRPr="00C9706F" w:rsidRDefault="005045DC" w:rsidP="00AE3682">
            <w:pPr>
              <w:pStyle w:val="Heading5"/>
              <w:rPr>
                <w:rFonts w:ascii="Arial" w:hAnsi="Arial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303" w:type="pct"/>
            <w:vMerge w:val="restart"/>
            <w:vAlign w:val="center"/>
          </w:tcPr>
          <w:p w:rsidR="005045DC" w:rsidRPr="00C9706F" w:rsidRDefault="005045DC" w:rsidP="00AE3682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vMerge/>
            <w:vAlign w:val="center"/>
          </w:tcPr>
          <w:p w:rsidR="005045DC" w:rsidRPr="00C9706F" w:rsidRDefault="005045DC" w:rsidP="00AE368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665" w:type="pct"/>
            <w:vAlign w:val="center"/>
          </w:tcPr>
          <w:p w:rsidR="005045DC" w:rsidRPr="00C9706F" w:rsidRDefault="005045DC" w:rsidP="00AE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665" w:type="pct"/>
            <w:vAlign w:val="center"/>
          </w:tcPr>
          <w:p w:rsidR="005045DC" w:rsidRPr="00C9706F" w:rsidRDefault="005045DC" w:rsidP="00AE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666" w:type="pct"/>
            <w:vAlign w:val="center"/>
          </w:tcPr>
          <w:p w:rsidR="005045DC" w:rsidRPr="00C9706F" w:rsidRDefault="005045DC" w:rsidP="00AE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303" w:type="pct"/>
            <w:vMerge/>
            <w:vAlign w:val="center"/>
          </w:tcPr>
          <w:p w:rsidR="005045DC" w:rsidRPr="00C9706F" w:rsidRDefault="005045DC" w:rsidP="00AE3682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665" w:type="pct"/>
            <w:tcBorders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248C">
              <w:rPr>
                <w:rFonts w:ascii="Arial" w:hAnsi="Arial" w:cs="Arial"/>
                <w:b/>
                <w:bCs/>
                <w:sz w:val="16"/>
                <w:szCs w:val="16"/>
              </w:rPr>
              <w:t>44,320</w:t>
            </w: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43,515</w:t>
            </w:r>
          </w:p>
        </w:tc>
        <w:tc>
          <w:tcPr>
            <w:tcW w:w="666" w:type="pct"/>
            <w:tcBorders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47,218</w:t>
            </w:r>
          </w:p>
        </w:tc>
        <w:tc>
          <w:tcPr>
            <w:tcW w:w="1303" w:type="pct"/>
            <w:tcBorders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248C">
              <w:rPr>
                <w:rFonts w:ascii="Arial" w:hAnsi="Arial" w:cs="Arial"/>
                <w:b/>
                <w:bCs/>
                <w:sz w:val="16"/>
                <w:szCs w:val="16"/>
              </w:rPr>
              <w:t>27,280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28,378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29,977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2,397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3,121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3,385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طوباس </w:t>
            </w:r>
            <w:r w:rsidRPr="00C9706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1,983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2,110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2,201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3,610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3,839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4,130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1,277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1,257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1,256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814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858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875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3,139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3,164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3,338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Jericho</w:t>
            </w:r>
            <w:r w:rsidRPr="00C9706F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3,056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3,239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3,363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1,863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1,670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1,744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8,086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8,008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8,517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248C">
              <w:rPr>
                <w:rFonts w:ascii="Arial" w:hAnsi="Arial" w:cs="Arial"/>
                <w:b/>
                <w:bCs/>
                <w:sz w:val="16"/>
                <w:szCs w:val="16"/>
              </w:rPr>
              <w:t>17,040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15,137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17,241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3,174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2,835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3,387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6,071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5,477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6,281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2,463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2,051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2,394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C9706F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665" w:type="pct"/>
            <w:tcBorders>
              <w:top w:val="nil"/>
              <w:bottom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3,251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3,066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3,197</w:t>
            </w:r>
          </w:p>
        </w:tc>
        <w:tc>
          <w:tcPr>
            <w:tcW w:w="1303" w:type="pct"/>
            <w:tcBorders>
              <w:top w:val="nil"/>
              <w:bottom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5045DC" w:rsidRPr="00C9706F" w:rsidTr="00724544">
        <w:trPr>
          <w:cantSplit/>
          <w:trHeight w:val="312"/>
          <w:jc w:val="center"/>
        </w:trPr>
        <w:tc>
          <w:tcPr>
            <w:tcW w:w="1702" w:type="pct"/>
            <w:tcBorders>
              <w:top w:val="nil"/>
            </w:tcBorders>
            <w:vAlign w:val="center"/>
          </w:tcPr>
          <w:p w:rsidR="005045DC" w:rsidRPr="00C9706F" w:rsidRDefault="005045DC" w:rsidP="00AE368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665" w:type="pct"/>
            <w:tcBorders>
              <w:top w:val="nil"/>
              <w:right w:val="nil"/>
            </w:tcBorders>
            <w:vAlign w:val="center"/>
          </w:tcPr>
          <w:p w:rsidR="005045DC" w:rsidRPr="00AD248C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248C">
              <w:rPr>
                <w:rFonts w:ascii="Arial" w:hAnsi="Arial" w:cs="Arial"/>
                <w:sz w:val="16"/>
                <w:szCs w:val="16"/>
              </w:rPr>
              <w:t>2,081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1,708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vAlign w:val="center"/>
          </w:tcPr>
          <w:p w:rsidR="005045DC" w:rsidRPr="00C9706F" w:rsidRDefault="005045DC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1,982</w:t>
            </w:r>
          </w:p>
        </w:tc>
        <w:tc>
          <w:tcPr>
            <w:tcW w:w="1303" w:type="pct"/>
            <w:tcBorders>
              <w:top w:val="nil"/>
            </w:tcBorders>
            <w:vAlign w:val="center"/>
          </w:tcPr>
          <w:p w:rsidR="005045DC" w:rsidRPr="00C9706F" w:rsidRDefault="005045DC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5045DC" w:rsidRPr="00C9706F" w:rsidRDefault="005045DC" w:rsidP="005045DC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5045DC" w:rsidRPr="00C9706F" w:rsidRDefault="005045DC" w:rsidP="005045DC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44218F" w:rsidRPr="00C9706F" w:rsidRDefault="0044218F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44218F" w:rsidRPr="00C9706F" w:rsidRDefault="0044218F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7313" w:rsidRPr="00C9706F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7B7313" w:rsidRDefault="007B7313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39526C" w:rsidRDefault="0039526C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39526C" w:rsidRPr="00C9706F" w:rsidRDefault="0039526C" w:rsidP="007B7313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5045DC" w:rsidRPr="00C9706F" w:rsidRDefault="005045DC" w:rsidP="00CD1B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عقود الزواج</w:t>
      </w:r>
      <w:r w:rsidRPr="00C9706F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المسجلة في فلسطين حسب عمر الزوج و</w:t>
      </w:r>
      <w:r w:rsidR="00CD1B13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الزوجة،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2019</w:t>
      </w:r>
      <w:r w:rsidRPr="00C9706F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5045DC" w:rsidRPr="00C9706F" w:rsidRDefault="005045DC" w:rsidP="005045DC">
      <w:pPr>
        <w:pStyle w:val="BodyTextIndent"/>
        <w:ind w:firstLine="0"/>
        <w:rPr>
          <w:rFonts w:hAnsi="Arial"/>
          <w:szCs w:val="18"/>
        </w:rPr>
      </w:pPr>
      <w:r w:rsidRPr="00C9706F">
        <w:rPr>
          <w:rFonts w:hAnsi="Arial"/>
          <w:szCs w:val="18"/>
        </w:rPr>
        <w:t>Number of Marriages Registered in Palestine by Age of Groom and Bride, 2019</w:t>
      </w:r>
    </w:p>
    <w:p w:rsidR="005045DC" w:rsidRPr="00C9706F" w:rsidRDefault="005045DC" w:rsidP="005045DC">
      <w:pPr>
        <w:bidi w:val="0"/>
        <w:ind w:firstLine="284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5"/>
        <w:gridCol w:w="2166"/>
        <w:gridCol w:w="2166"/>
        <w:gridCol w:w="1584"/>
      </w:tblGrid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hint="cs"/>
                <w:b/>
                <w:bCs/>
                <w:noProof w:val="0"/>
                <w:sz w:val="16"/>
                <w:szCs w:val="16"/>
                <w:rtl/>
              </w:rPr>
              <w:t>الأزواج</w:t>
            </w:r>
          </w:p>
          <w:p w:rsidR="005045DC" w:rsidRPr="00C9706F" w:rsidRDefault="005045DC" w:rsidP="00AE3682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b/>
                <w:bCs/>
                <w:noProof w:val="0"/>
                <w:sz w:val="16"/>
                <w:szCs w:val="16"/>
                <w:rtl/>
              </w:rPr>
              <w:t>الزوجات</w:t>
            </w:r>
          </w:p>
          <w:p w:rsidR="005045DC" w:rsidRPr="00C9706F" w:rsidRDefault="005045DC" w:rsidP="00AE3682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0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Simplified Arabic" w:eastAsia="Arial Unicode MS" w:hAnsi="Simplified Arabic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71" w:type="pct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F6426E" w:rsidRDefault="005045DC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44,320</w:t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471" w:type="pc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F6426E" w:rsidRDefault="005045DC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44,320</w:t>
            </w: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14 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فأقل</w:t>
            </w: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71" w:type="pct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3152A6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471" w:type="pct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726</w:t>
            </w:r>
          </w:p>
        </w:tc>
        <w:tc>
          <w:tcPr>
            <w:tcW w:w="10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ind w:left="170" w:right="14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 xml:space="preserve"> 14 and Less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2,294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16920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15,973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17045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16,934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6045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4,630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1867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1,732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918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  <w:tc>
          <w:tcPr>
            <w:tcW w:w="1471" w:type="pct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71" w:type="pct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C9706F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  <w:tc>
          <w:tcPr>
            <w:tcW w:w="1471" w:type="pct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577</w:t>
            </w:r>
          </w:p>
        </w:tc>
        <w:tc>
          <w:tcPr>
            <w:tcW w:w="1471" w:type="pct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5045DC" w:rsidRPr="00C9706F" w:rsidTr="00350128">
        <w:trPr>
          <w:trHeight w:val="312"/>
          <w:jc w:val="center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5045DC" w:rsidRPr="00C9706F" w:rsidRDefault="005045DC" w:rsidP="00AE3682">
            <w:pPr>
              <w:ind w:firstLine="128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50</w:t>
            </w: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</w:t>
            </w:r>
          </w:p>
        </w:tc>
        <w:tc>
          <w:tcPr>
            <w:tcW w:w="1471" w:type="pct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1,310</w:t>
            </w:r>
          </w:p>
        </w:tc>
        <w:tc>
          <w:tcPr>
            <w:tcW w:w="1471" w:type="pct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5045DC" w:rsidRPr="00C9706F" w:rsidRDefault="005045DC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5DC" w:rsidRPr="00C9706F" w:rsidRDefault="005045DC" w:rsidP="00AE3682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50</w:t>
            </w:r>
            <w:r w:rsidRPr="00C9706F"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</w:tbl>
    <w:p w:rsidR="005045DC" w:rsidRPr="00C9706F" w:rsidRDefault="005045DC" w:rsidP="005045DC">
      <w:pPr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5045DC" w:rsidRPr="00C9706F" w:rsidRDefault="005045DC" w:rsidP="005045DC">
      <w:pPr>
        <w:bidi w:val="0"/>
        <w:rPr>
          <w:rFonts w:ascii="Arial" w:hAnsi="Arial" w:cs="Arial"/>
          <w:b/>
          <w:bCs/>
          <w:noProof w:val="0"/>
          <w:sz w:val="14"/>
          <w:szCs w:val="14"/>
          <w:rtl/>
        </w:rPr>
      </w:pPr>
      <w:r w:rsidRPr="00C9706F">
        <w:rPr>
          <w:rFonts w:ascii="Arial" w:hAnsi="Arial" w:cs="Arial"/>
          <w:b/>
          <w:bCs/>
          <w:noProof w:val="0"/>
          <w:sz w:val="14"/>
          <w:szCs w:val="14"/>
          <w:rtl/>
        </w:rPr>
        <w:br w:type="page"/>
      </w:r>
    </w:p>
    <w:p w:rsidR="005045DC" w:rsidRPr="00C9706F" w:rsidRDefault="005045DC" w:rsidP="005045DC">
      <w:pPr>
        <w:rPr>
          <w:rFonts w:ascii="Arial" w:hAnsi="Arial" w:cs="Arial"/>
          <w:b/>
          <w:bCs/>
          <w:noProof w:val="0"/>
          <w:sz w:val="14"/>
          <w:szCs w:val="14"/>
          <w:rtl/>
        </w:rPr>
        <w:sectPr w:rsidR="005045DC" w:rsidRPr="00C9706F" w:rsidSect="004C0649">
          <w:headerReference w:type="default" r:id="rId16"/>
          <w:footerReference w:type="even" r:id="rId17"/>
          <w:footerReference w:type="default" r:id="rId18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cols w:space="720"/>
          <w:bidi/>
          <w:rtlGutter/>
        </w:sectPr>
      </w:pPr>
    </w:p>
    <w:p w:rsidR="00481C09" w:rsidRPr="00C9706F" w:rsidRDefault="00481C09" w:rsidP="00481C0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العمر الوسيط عند الزواج الأول في فلسطين حسب المنطقة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والجنس، </w:t>
      </w:r>
      <w:r w:rsidRPr="00C9706F">
        <w:rPr>
          <w:rFonts w:ascii="Simplified Arabic" w:hAnsi="Simplified Arabic"/>
          <w:b/>
          <w:bCs/>
          <w:sz w:val="18"/>
          <w:szCs w:val="18"/>
        </w:rPr>
        <w:t>2019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Median Age at First Marriage in Palestine by Region ,Governorate and                        Sex, 2019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134"/>
        <w:gridCol w:w="140"/>
        <w:gridCol w:w="1460"/>
        <w:gridCol w:w="2080"/>
      </w:tblGrid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vMerge w:val="restart"/>
            <w:vAlign w:val="center"/>
            <w:hideMark/>
          </w:tcPr>
          <w:p w:rsidR="00481C09" w:rsidRPr="00C9706F" w:rsidRDefault="00481C09" w:rsidP="00AE368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1857" w:type="pct"/>
            <w:gridSpan w:val="3"/>
            <w:vAlign w:val="center"/>
            <w:hideMark/>
          </w:tcPr>
          <w:p w:rsidR="00481C09" w:rsidRPr="00C9706F" w:rsidRDefault="00481C09" w:rsidP="00AE3682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  <w:rtl/>
              </w:rPr>
            </w:pPr>
            <w:r w:rsidRPr="00C9706F">
              <w:rPr>
                <w:rFonts w:eastAsiaTheme="minorEastAsia" w:hAnsi="Arial"/>
                <w:sz w:val="16"/>
                <w:szCs w:val="16"/>
              </w:rPr>
              <w:t>Sex</w:t>
            </w:r>
            <w:r w:rsidRPr="00C9706F">
              <w:rPr>
                <w:rFonts w:eastAsiaTheme="minorEastAsia" w:hint="cs"/>
                <w:noProof w:val="0"/>
                <w:sz w:val="16"/>
                <w:szCs w:val="16"/>
                <w:rtl/>
              </w:rPr>
              <w:t xml:space="preserve">الجنس                                  </w:t>
            </w:r>
          </w:p>
        </w:tc>
        <w:tc>
          <w:tcPr>
            <w:tcW w:w="1413" w:type="pct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81C09" w:rsidRPr="00C9706F" w:rsidRDefault="00481C09" w:rsidP="00AE3682">
            <w:pPr>
              <w:pStyle w:val="Heading2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المنطقة والمحافظة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vMerge/>
            <w:vAlign w:val="center"/>
            <w:hideMark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5" w:type="pct"/>
            <w:gridSpan w:val="2"/>
            <w:vAlign w:val="center"/>
            <w:hideMark/>
          </w:tcPr>
          <w:p w:rsidR="00481C09" w:rsidRPr="00C9706F" w:rsidRDefault="00481C09" w:rsidP="00AE368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481C09" w:rsidRPr="00C9706F" w:rsidRDefault="00481C09" w:rsidP="00AE368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92" w:type="pct"/>
            <w:vAlign w:val="center"/>
            <w:hideMark/>
          </w:tcPr>
          <w:p w:rsidR="00481C09" w:rsidRPr="00C9706F" w:rsidRDefault="00481C09" w:rsidP="00AE3682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481C09" w:rsidRPr="00C9706F" w:rsidRDefault="00481C09" w:rsidP="00AE3682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3" w:type="pct"/>
            <w:vMerge/>
            <w:vAlign w:val="center"/>
            <w:hideMark/>
          </w:tcPr>
          <w:p w:rsidR="00481C09" w:rsidRPr="00C9706F" w:rsidRDefault="00481C09" w:rsidP="00AE3682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65" w:type="pct"/>
            <w:gridSpan w:val="2"/>
            <w:tcBorders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20.7</w:t>
            </w:r>
          </w:p>
        </w:tc>
        <w:tc>
          <w:tcPr>
            <w:tcW w:w="992" w:type="pct"/>
            <w:tcBorders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25.3</w:t>
            </w:r>
          </w:p>
        </w:tc>
        <w:tc>
          <w:tcPr>
            <w:tcW w:w="1413" w:type="pct"/>
            <w:tcBorders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20.6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25.3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طوباس </w:t>
            </w:r>
            <w:r w:rsidRPr="00C9706F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21.6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26.4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25.3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Jericho</w:t>
            </w: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C9706F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19.5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20.8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426E">
              <w:rPr>
                <w:rFonts w:ascii="Arial" w:hAnsi="Arial" w:cs="Arial"/>
                <w:b/>
                <w:bCs/>
                <w:sz w:val="16"/>
                <w:szCs w:val="16"/>
              </w:rPr>
              <w:t>25.2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865" w:type="pct"/>
            <w:gridSpan w:val="2"/>
            <w:tcBorders>
              <w:top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1413" w:type="pct"/>
            <w:tcBorders>
              <w:top w:val="nil"/>
              <w:bottom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730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481C09" w:rsidRPr="00C9706F" w:rsidRDefault="00481C09" w:rsidP="00AE368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865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21.4</w:t>
            </w: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1C09" w:rsidRPr="00F6426E" w:rsidRDefault="00481C09" w:rsidP="00F642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6426E">
              <w:rPr>
                <w:rFonts w:ascii="Arial" w:hAnsi="Arial" w:cs="Arial"/>
                <w:sz w:val="16"/>
                <w:szCs w:val="16"/>
              </w:rPr>
              <w:t>25.2</w:t>
            </w:r>
          </w:p>
        </w:tc>
        <w:tc>
          <w:tcPr>
            <w:tcW w:w="1413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481C09" w:rsidRPr="00C9706F" w:rsidTr="00350128">
        <w:trPr>
          <w:cantSplit/>
          <w:trHeight w:val="312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81C09" w:rsidRPr="00C9706F" w:rsidRDefault="00481C09" w:rsidP="00AE3682">
            <w:pPr>
              <w:rPr>
                <w:rFonts w:ascii="Simplified Arabic" w:hAnsi="Simplified Arabic"/>
                <w:i/>
                <w:iCs/>
                <w:noProof w:val="0"/>
                <w:sz w:val="16"/>
                <w:szCs w:val="16"/>
                <w:rtl/>
              </w:rPr>
            </w:pPr>
          </w:p>
        </w:tc>
        <w:tc>
          <w:tcPr>
            <w:tcW w:w="25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</w:tr>
    </w:tbl>
    <w:p w:rsidR="00481C09" w:rsidRPr="00C9706F" w:rsidRDefault="00481C09" w:rsidP="00481C09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7B7313" w:rsidRPr="00C9706F" w:rsidRDefault="007B7313" w:rsidP="007B7313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7B7313" w:rsidRPr="00C9706F" w:rsidRDefault="007B7313" w:rsidP="007B7313"/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7B7313" w:rsidRPr="00C9706F" w:rsidRDefault="007B7313" w:rsidP="007B7313">
      <w:pPr>
        <w:bidi w:val="0"/>
        <w:ind w:firstLine="284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السكان الفلسطينيون (14 سنة فأكثر) في فلسطين حسب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الحالة الزواجية والجنس، </w:t>
      </w:r>
      <w:r w:rsidRPr="00C9706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7B7313" w:rsidRPr="00C9706F" w:rsidRDefault="007B7313" w:rsidP="007B7313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Palestinian Population (14 Years and above) in Palestine by Region, Marital Status and Sex, 2017</w:t>
      </w:r>
    </w:p>
    <w:p w:rsidR="007B7313" w:rsidRPr="00C9706F" w:rsidRDefault="007B7313" w:rsidP="007B7313">
      <w:pPr>
        <w:bidi w:val="0"/>
        <w:ind w:firstLine="284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121"/>
        <w:gridCol w:w="775"/>
        <w:gridCol w:w="1080"/>
        <w:gridCol w:w="1195"/>
        <w:gridCol w:w="1177"/>
        <w:gridCol w:w="874"/>
        <w:gridCol w:w="1139"/>
      </w:tblGrid>
      <w:tr w:rsidR="00C9706F" w:rsidRPr="00C9706F" w:rsidTr="008C1382">
        <w:trPr>
          <w:trHeight w:val="724"/>
          <w:jc w:val="center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الحالة الزواجية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313" w:rsidRPr="00C9706F" w:rsidRDefault="007B7313" w:rsidP="00EF588C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الجنس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13" w:rsidRPr="00C9706F" w:rsidRDefault="007B7313" w:rsidP="00EF588C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Marital Status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600,596</w:t>
            </w: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371,595</w:t>
            </w:r>
          </w:p>
        </w:tc>
        <w:tc>
          <w:tcPr>
            <w:tcW w:w="86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229,001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Never Married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452,854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276,707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176,147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عقد قران لأول مرة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22,713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16,646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6,067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Legally</w:t>
            </w: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Married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23,998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17,455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6,543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متزوج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857,641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526,964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330,677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Married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888,035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543,727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344,308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168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مطلق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5,863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3,547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2,316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Divorced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20,254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11,191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9,063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أرمل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6,717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4,358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2,359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Widowed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68,450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44,039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24,411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منفصل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1,139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876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Separated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3,978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2,719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1,259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955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C9706F" w:rsidRPr="00C9706F" w:rsidTr="008C1382">
        <w:trPr>
          <w:trHeight w:val="312"/>
          <w:jc w:val="center"/>
        </w:trPr>
        <w:tc>
          <w:tcPr>
            <w:tcW w:w="62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35012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1,495,624</w:t>
            </w:r>
          </w:p>
        </w:tc>
        <w:tc>
          <w:tcPr>
            <w:tcW w:w="814" w:type="pct"/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924,909</w:t>
            </w:r>
          </w:p>
        </w:tc>
        <w:tc>
          <w:tcPr>
            <w:tcW w:w="860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570,715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Males</w:t>
            </w:r>
          </w:p>
        </w:tc>
        <w:tc>
          <w:tcPr>
            <w:tcW w:w="8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13" w:rsidRPr="00C9706F" w:rsidRDefault="007B7313" w:rsidP="003501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7B7313" w:rsidRPr="00C9706F" w:rsidTr="003B6B9F">
        <w:trPr>
          <w:trHeight w:val="312"/>
          <w:jc w:val="center"/>
        </w:trPr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313" w:rsidRPr="00C9706F" w:rsidRDefault="007B7313" w:rsidP="00EF588C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1,457,955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896,210</w:t>
            </w:r>
          </w:p>
        </w:tc>
        <w:tc>
          <w:tcPr>
            <w:tcW w:w="86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561,745</w:t>
            </w: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13" w:rsidRPr="00C9706F" w:rsidRDefault="007B7313" w:rsidP="00EF588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13" w:rsidRPr="00C9706F" w:rsidRDefault="007B7313" w:rsidP="00EF588C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</w:tbl>
    <w:p w:rsidR="007B7313" w:rsidRPr="00C9706F" w:rsidRDefault="007B7313" w:rsidP="007B7313">
      <w:pPr>
        <w:pStyle w:val="BodyText2"/>
        <w:jc w:val="both"/>
        <w:rPr>
          <w:b/>
          <w:bCs/>
          <w:noProof w:val="0"/>
          <w:rtl/>
        </w:rPr>
      </w:pPr>
    </w:p>
    <w:p w:rsidR="007B7313" w:rsidRPr="00C9706F" w:rsidRDefault="007B7313" w:rsidP="007B7313">
      <w:pPr>
        <w:bidi w:val="0"/>
        <w:rPr>
          <w:b/>
          <w:bCs/>
          <w:noProof w:val="0"/>
          <w:sz w:val="20"/>
        </w:rPr>
      </w:pPr>
      <w:r w:rsidRPr="00C9706F">
        <w:rPr>
          <w:b/>
          <w:bCs/>
          <w:noProof w:val="0"/>
          <w:rtl/>
        </w:rPr>
        <w:br w:type="page"/>
      </w:r>
    </w:p>
    <w:p w:rsidR="007B7313" w:rsidRPr="00C9706F" w:rsidRDefault="007B7313" w:rsidP="007B7313">
      <w:pPr>
        <w:pStyle w:val="BodyText2"/>
        <w:jc w:val="both"/>
        <w:rPr>
          <w:noProof w:val="0"/>
          <w:rtl/>
        </w:rPr>
      </w:pPr>
      <w:r w:rsidRPr="00C9706F">
        <w:rPr>
          <w:b/>
          <w:bCs/>
          <w:noProof w:val="0"/>
          <w:rtl/>
        </w:rPr>
        <w:t>وقوعات الطلاق:</w:t>
      </w:r>
    </w:p>
    <w:p w:rsidR="00481C09" w:rsidRPr="00C9706F" w:rsidRDefault="00481C09" w:rsidP="003152A6">
      <w:pPr>
        <w:jc w:val="lowKashida"/>
        <w:rPr>
          <w:noProof w:val="0"/>
          <w:rtl/>
        </w:rPr>
      </w:pPr>
      <w:r w:rsidRPr="00C9706F">
        <w:rPr>
          <w:noProof w:val="0"/>
          <w:rtl/>
        </w:rPr>
        <w:t xml:space="preserve">بلغ عدد </w:t>
      </w:r>
      <w:r w:rsidRPr="00C9706F">
        <w:rPr>
          <w:rFonts w:hint="cs"/>
          <w:noProof w:val="0"/>
          <w:rtl/>
        </w:rPr>
        <w:t>وقوعات</w:t>
      </w:r>
      <w:r w:rsidRPr="00C9706F">
        <w:rPr>
          <w:noProof w:val="0"/>
          <w:rtl/>
        </w:rPr>
        <w:t xml:space="preserve"> الطلاق المسجلة في المحاكم الشرعية في العام </w:t>
      </w:r>
      <w:r w:rsidRPr="00C9706F">
        <w:rPr>
          <w:rFonts w:ascii="Simplified Arabic" w:hAnsi="Simplified Arabic"/>
          <w:sz w:val="20"/>
        </w:rPr>
        <w:t>2019</w:t>
      </w:r>
      <w:r w:rsidRPr="00C9706F">
        <w:rPr>
          <w:noProof w:val="0"/>
          <w:rtl/>
        </w:rPr>
        <w:t xml:space="preserve">  في فلسطين </w:t>
      </w:r>
      <w:r w:rsidRPr="00C9706F">
        <w:rPr>
          <w:rFonts w:ascii="Simplified Arabic" w:hAnsi="Simplified Arabic" w:hint="cs"/>
          <w:sz w:val="20"/>
          <w:rtl/>
        </w:rPr>
        <w:t>8</w:t>
      </w:r>
      <w:r w:rsidR="003152A6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>551</w:t>
      </w:r>
      <w:r w:rsidRPr="00C9706F">
        <w:rPr>
          <w:noProof w:val="0"/>
          <w:rtl/>
        </w:rPr>
        <w:t xml:space="preserve"> واقعة، </w:t>
      </w:r>
      <w:r w:rsidRPr="00C9706F">
        <w:rPr>
          <w:rFonts w:hint="cs"/>
          <w:noProof w:val="0"/>
          <w:rtl/>
        </w:rPr>
        <w:t xml:space="preserve">      </w:t>
      </w:r>
      <w:r w:rsidR="00973B70" w:rsidRPr="00C9706F">
        <w:rPr>
          <w:rFonts w:hint="cs"/>
          <w:noProof w:val="0"/>
          <w:rtl/>
        </w:rPr>
        <w:t xml:space="preserve">     </w:t>
      </w:r>
      <w:r w:rsidR="003152A6" w:rsidRPr="00C9706F">
        <w:rPr>
          <w:rFonts w:hint="cs"/>
          <w:noProof w:val="0"/>
          <w:rtl/>
        </w:rPr>
        <w:t xml:space="preserve">  </w:t>
      </w:r>
      <w:r w:rsidR="00973B70" w:rsidRPr="00C9706F">
        <w:rPr>
          <w:rFonts w:hint="cs"/>
          <w:noProof w:val="0"/>
          <w:rtl/>
        </w:rPr>
        <w:t xml:space="preserve">  </w:t>
      </w:r>
      <w:r w:rsidRPr="00C9706F">
        <w:rPr>
          <w:rFonts w:hint="cs"/>
          <w:noProof w:val="0"/>
          <w:rtl/>
        </w:rPr>
        <w:t xml:space="preserve"> </w:t>
      </w:r>
      <w:r w:rsidRPr="00C9706F">
        <w:rPr>
          <w:noProof w:val="0"/>
          <w:rtl/>
        </w:rPr>
        <w:t>منها</w:t>
      </w:r>
      <w:r w:rsidRPr="00C9706F">
        <w:rPr>
          <w:rFonts w:hint="cs"/>
          <w:noProof w:val="0"/>
          <w:rtl/>
        </w:rPr>
        <w:t xml:space="preserve"> </w:t>
      </w:r>
      <w:r w:rsidRPr="00C9706F">
        <w:rPr>
          <w:rFonts w:ascii="Simplified Arabic" w:hAnsi="Simplified Arabic" w:hint="cs"/>
          <w:sz w:val="20"/>
          <w:rtl/>
        </w:rPr>
        <w:t>5</w:t>
      </w:r>
      <w:r w:rsidR="003152A6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 xml:space="preserve">369 </w:t>
      </w:r>
      <w:r w:rsidRPr="00C9706F">
        <w:rPr>
          <w:noProof w:val="0"/>
          <w:rtl/>
        </w:rPr>
        <w:t>واقعة في الضفة الغربية و</w:t>
      </w:r>
      <w:r w:rsidRPr="00C9706F">
        <w:rPr>
          <w:rFonts w:ascii="Simplified Arabic" w:hAnsi="Simplified Arabic" w:hint="cs"/>
          <w:sz w:val="20"/>
          <w:rtl/>
        </w:rPr>
        <w:t>3</w:t>
      </w:r>
      <w:r w:rsidR="003152A6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>182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</w:t>
      </w:r>
      <w:r w:rsidRPr="00C9706F">
        <w:rPr>
          <w:noProof w:val="0"/>
          <w:rtl/>
        </w:rPr>
        <w:t xml:space="preserve">واقعة في قطاع غزة، من جانب آخر سجلت محافظة غزة أعلى عدد من وقوعات الطلاق في فلسطين بواقع </w:t>
      </w:r>
      <w:r w:rsidRPr="00C9706F">
        <w:rPr>
          <w:rFonts w:ascii="Simplified Arabic" w:hAnsi="Simplified Arabic" w:hint="cs"/>
          <w:sz w:val="20"/>
          <w:rtl/>
        </w:rPr>
        <w:t>1</w:t>
      </w:r>
      <w:r w:rsidR="003152A6" w:rsidRPr="00C9706F">
        <w:rPr>
          <w:rFonts w:ascii="Simplified Arabic" w:hAnsi="Simplified Arabic" w:hint="cs"/>
          <w:sz w:val="20"/>
          <w:rtl/>
        </w:rPr>
        <w:t>,</w:t>
      </w:r>
      <w:r w:rsidRPr="00C9706F">
        <w:rPr>
          <w:rFonts w:ascii="Simplified Arabic" w:hAnsi="Simplified Arabic" w:hint="cs"/>
          <w:sz w:val="20"/>
          <w:rtl/>
        </w:rPr>
        <w:t>195</w:t>
      </w:r>
      <w:r w:rsidRPr="00C9706F">
        <w:rPr>
          <w:rFonts w:ascii="Simplified Arabic" w:hAnsi="Simplified Arabic"/>
          <w:noProof w:val="0"/>
          <w:sz w:val="20"/>
          <w:rtl/>
        </w:rPr>
        <w:t xml:space="preserve"> </w:t>
      </w:r>
      <w:r w:rsidRPr="00C9706F">
        <w:rPr>
          <w:noProof w:val="0"/>
          <w:rtl/>
        </w:rPr>
        <w:t xml:space="preserve">واقعة بالمقابل سجلت محافظة </w:t>
      </w:r>
      <w:r w:rsidRPr="00C9706F">
        <w:rPr>
          <w:rFonts w:hint="cs"/>
          <w:noProof w:val="0"/>
          <w:rtl/>
        </w:rPr>
        <w:t>أريحا والأغوار</w:t>
      </w:r>
      <w:r w:rsidRPr="00C9706F">
        <w:rPr>
          <w:noProof w:val="0"/>
          <w:rtl/>
        </w:rPr>
        <w:t xml:space="preserve"> أدنى عدد من وقوعات الطلاق بواقع </w:t>
      </w:r>
      <w:r w:rsidRPr="00C9706F">
        <w:rPr>
          <w:rFonts w:ascii="Simplified Arabic" w:hAnsi="Simplified Arabic" w:hint="cs"/>
          <w:sz w:val="20"/>
          <w:rtl/>
        </w:rPr>
        <w:t>125</w:t>
      </w:r>
      <w:r w:rsidRPr="00C9706F">
        <w:rPr>
          <w:noProof w:val="0"/>
          <w:rtl/>
        </w:rPr>
        <w:t xml:space="preserve"> واقعة.</w:t>
      </w:r>
    </w:p>
    <w:p w:rsidR="00C57C8B" w:rsidRPr="00C9706F" w:rsidRDefault="00C57C8B" w:rsidP="003152A6">
      <w:pPr>
        <w:jc w:val="lowKashida"/>
        <w:rPr>
          <w:noProof w:val="0"/>
          <w:rtl/>
        </w:rPr>
      </w:pPr>
    </w:p>
    <w:p w:rsidR="00481C09" w:rsidRPr="00C9706F" w:rsidRDefault="00481C09" w:rsidP="00481C0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وقوعات الطلاق المسجلة في فلسطين حسب المنطقة والمحافظة، </w:t>
      </w:r>
      <w:r w:rsidRPr="00C9706F">
        <w:rPr>
          <w:rFonts w:ascii="Simplified Arabic" w:hAnsi="Simplified Arabic"/>
          <w:b/>
          <w:bCs/>
          <w:sz w:val="18"/>
          <w:szCs w:val="18"/>
        </w:rPr>
        <w:t>2017</w:t>
      </w: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9706F">
        <w:rPr>
          <w:rFonts w:ascii="Simplified Arabic" w:hAnsi="Simplified Arabic"/>
          <w:b/>
          <w:bCs/>
          <w:sz w:val="18"/>
          <w:szCs w:val="18"/>
        </w:rPr>
        <w:t>2019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Divorces Registered in Palestine by Region and Governorate, 2017-2019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0"/>
        <w:gridCol w:w="1134"/>
        <w:gridCol w:w="1134"/>
        <w:gridCol w:w="1135"/>
        <w:gridCol w:w="1768"/>
      </w:tblGrid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vMerge w:val="restart"/>
            <w:vAlign w:val="center"/>
          </w:tcPr>
          <w:p w:rsidR="00481C09" w:rsidRPr="00C9706F" w:rsidRDefault="00481C09" w:rsidP="00AE3682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C9706F">
              <w:rPr>
                <w:sz w:val="16"/>
              </w:rPr>
              <w:t>Region and Governorate</w:t>
            </w:r>
          </w:p>
        </w:tc>
        <w:tc>
          <w:tcPr>
            <w:tcW w:w="770" w:type="pct"/>
            <w:tcBorders>
              <w:right w:val="nil"/>
            </w:tcBorders>
            <w:vAlign w:val="center"/>
          </w:tcPr>
          <w:p w:rsidR="00481C09" w:rsidRPr="00C9706F" w:rsidRDefault="00481C09" w:rsidP="00AE3682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C9706F">
              <w:rPr>
                <w:sz w:val="16"/>
              </w:rPr>
              <w:t>Year</w:t>
            </w:r>
          </w:p>
        </w:tc>
        <w:tc>
          <w:tcPr>
            <w:tcW w:w="770" w:type="pct"/>
            <w:tcBorders>
              <w:left w:val="nil"/>
              <w:right w:val="nil"/>
            </w:tcBorders>
            <w:vAlign w:val="center"/>
          </w:tcPr>
          <w:p w:rsidR="00481C09" w:rsidRPr="00C9706F" w:rsidRDefault="00481C09" w:rsidP="00AE3682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771" w:type="pct"/>
            <w:tcBorders>
              <w:left w:val="nil"/>
              <w:right w:val="nil"/>
            </w:tcBorders>
            <w:vAlign w:val="center"/>
          </w:tcPr>
          <w:p w:rsidR="00481C09" w:rsidRPr="00C9706F" w:rsidRDefault="00481C09" w:rsidP="00AE3682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C9706F">
              <w:rPr>
                <w:rFonts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202" w:type="pct"/>
            <w:vMerge w:val="restart"/>
            <w:vAlign w:val="center"/>
          </w:tcPr>
          <w:p w:rsidR="00481C09" w:rsidRPr="00C9706F" w:rsidRDefault="00481C09" w:rsidP="00AE3682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C9706F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vMerge/>
            <w:vAlign w:val="center"/>
          </w:tcPr>
          <w:p w:rsidR="00481C09" w:rsidRPr="00C9706F" w:rsidRDefault="00481C09" w:rsidP="00AE368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770" w:type="pct"/>
            <w:vAlign w:val="center"/>
          </w:tcPr>
          <w:p w:rsidR="00481C09" w:rsidRPr="00C9706F" w:rsidRDefault="00481C09" w:rsidP="00AE368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770" w:type="pct"/>
            <w:vAlign w:val="center"/>
          </w:tcPr>
          <w:p w:rsidR="00481C09" w:rsidRPr="00C9706F" w:rsidRDefault="00481C09" w:rsidP="00AE368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771" w:type="pct"/>
            <w:vAlign w:val="center"/>
          </w:tcPr>
          <w:p w:rsidR="00481C09" w:rsidRPr="00C9706F" w:rsidRDefault="00481C09" w:rsidP="00AE368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02" w:type="pct"/>
            <w:vMerge/>
            <w:vAlign w:val="center"/>
          </w:tcPr>
          <w:p w:rsidR="00481C09" w:rsidRPr="00C9706F" w:rsidRDefault="00481C09" w:rsidP="00AE3682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70" w:type="pct"/>
            <w:tcBorders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8,551</w:t>
            </w:r>
          </w:p>
        </w:tc>
        <w:tc>
          <w:tcPr>
            <w:tcW w:w="770" w:type="pct"/>
            <w:tcBorders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8,509</w:t>
            </w:r>
          </w:p>
        </w:tc>
        <w:tc>
          <w:tcPr>
            <w:tcW w:w="771" w:type="pct"/>
            <w:tcBorders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8,568</w:t>
            </w:r>
          </w:p>
        </w:tc>
        <w:tc>
          <w:tcPr>
            <w:tcW w:w="1202" w:type="pct"/>
            <w:tcBorders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C9706F" w:rsidRDefault="00481C09" w:rsidP="00BE543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5,369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5,362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5,326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 xml:space="preserve">Jenin 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731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طوباس وال</w:t>
            </w:r>
            <w:r w:rsidRPr="00C9706F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 xml:space="preserve">غوار الشمالية 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770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783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857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806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825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BE543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  <w:rtl/>
              </w:rPr>
              <w:t>1,128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C9706F" w:rsidRDefault="00481C09" w:rsidP="00BE543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3,182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3,147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3,242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581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601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 xml:space="preserve">Gaza 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BE543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  <w:rtl/>
              </w:rPr>
              <w:t>1,195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1,127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1,200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Dier Al-Balah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435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C9706F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770" w:type="pct"/>
            <w:tcBorders>
              <w:top w:val="nil"/>
              <w:bottom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537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1202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481C09" w:rsidRPr="00C9706F" w:rsidTr="00350128">
        <w:trPr>
          <w:cantSplit/>
          <w:trHeight w:val="312"/>
          <w:jc w:val="center"/>
        </w:trPr>
        <w:tc>
          <w:tcPr>
            <w:tcW w:w="1488" w:type="pct"/>
            <w:tcBorders>
              <w:top w:val="nil"/>
            </w:tcBorders>
            <w:vAlign w:val="center"/>
          </w:tcPr>
          <w:p w:rsidR="00481C09" w:rsidRPr="00C9706F" w:rsidRDefault="00481C09" w:rsidP="00AE368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70" w:type="pct"/>
            <w:tcBorders>
              <w:top w:val="nil"/>
              <w:right w:val="nil"/>
            </w:tcBorders>
            <w:vAlign w:val="center"/>
          </w:tcPr>
          <w:p w:rsidR="00481C09" w:rsidRPr="00F45CBC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5CBC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770" w:type="pct"/>
            <w:tcBorders>
              <w:top w:val="nil"/>
              <w:left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771" w:type="pct"/>
            <w:tcBorders>
              <w:top w:val="nil"/>
              <w:left w:val="nil"/>
              <w:right w:val="nil"/>
            </w:tcBorders>
            <w:vAlign w:val="center"/>
          </w:tcPr>
          <w:p w:rsidR="00481C09" w:rsidRPr="00C9706F" w:rsidRDefault="00481C09" w:rsidP="00AE368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202" w:type="pct"/>
            <w:tcBorders>
              <w:top w:val="nil"/>
            </w:tcBorders>
            <w:vAlign w:val="center"/>
          </w:tcPr>
          <w:p w:rsidR="00481C09" w:rsidRPr="00C9706F" w:rsidRDefault="00481C09" w:rsidP="00AE3682">
            <w:pPr>
              <w:rPr>
                <w:rFonts w:ascii="Simplified Arabic" w:hAnsi="Simplified Arabic"/>
                <w:sz w:val="16"/>
                <w:szCs w:val="16"/>
              </w:rPr>
            </w:pPr>
            <w:r w:rsidRPr="00C9706F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7B7313" w:rsidRPr="00C9706F" w:rsidRDefault="007B7313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81C09" w:rsidRPr="00C9706F" w:rsidRDefault="00481C09" w:rsidP="007B73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481C09" w:rsidRPr="00C9706F" w:rsidRDefault="00481C09" w:rsidP="00481C0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9706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وقوعات الطلاق المسجلة في فلسطين حسب مدة الحياة الزواجية، </w:t>
      </w:r>
      <w:r w:rsidRPr="00C9706F">
        <w:rPr>
          <w:rFonts w:ascii="Simplified Arabic" w:hAnsi="Simplified Arabic"/>
          <w:b/>
          <w:bCs/>
          <w:sz w:val="18"/>
          <w:szCs w:val="18"/>
        </w:rPr>
        <w:t>2019</w:t>
      </w:r>
    </w:p>
    <w:p w:rsidR="00481C09" w:rsidRPr="00C9706F" w:rsidRDefault="00481C09" w:rsidP="00481C09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C9706F">
        <w:rPr>
          <w:rFonts w:ascii="Arial" w:hAnsi="Arial" w:cs="Arial"/>
          <w:b/>
          <w:bCs/>
          <w:sz w:val="18"/>
          <w:szCs w:val="18"/>
        </w:rPr>
        <w:t>Number of Registered Divorces in Palestine by Duration of Marriage, 2019</w:t>
      </w:r>
    </w:p>
    <w:p w:rsidR="00481C09" w:rsidRPr="00C9706F" w:rsidRDefault="00481C09" w:rsidP="00481C09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6"/>
        <w:gridCol w:w="2893"/>
        <w:gridCol w:w="2232"/>
      </w:tblGrid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vAlign w:val="center"/>
          </w:tcPr>
          <w:p w:rsidR="00481C09" w:rsidRPr="00C9706F" w:rsidRDefault="00481C09" w:rsidP="00AE3682">
            <w:pPr>
              <w:pStyle w:val="Heading6"/>
              <w:rPr>
                <w:noProof w:val="0"/>
                <w:sz w:val="16"/>
                <w:rtl/>
              </w:rPr>
            </w:pPr>
            <w:r w:rsidRPr="00C9706F">
              <w:rPr>
                <w:sz w:val="16"/>
              </w:rPr>
              <w:t>Duration of  Marriage</w:t>
            </w:r>
          </w:p>
        </w:tc>
        <w:tc>
          <w:tcPr>
            <w:tcW w:w="1965" w:type="pct"/>
            <w:tcBorders>
              <w:right w:val="nil"/>
            </w:tcBorders>
            <w:vAlign w:val="center"/>
          </w:tcPr>
          <w:p w:rsidR="00481C09" w:rsidRPr="00C9706F" w:rsidRDefault="00481C09" w:rsidP="00AE3682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عدد وقوعات الطلاق </w:t>
            </w:r>
          </w:p>
          <w:p w:rsidR="00481C09" w:rsidRPr="00C9706F" w:rsidRDefault="00481C09" w:rsidP="00AE368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1517" w:type="pct"/>
            <w:vAlign w:val="center"/>
          </w:tcPr>
          <w:p w:rsidR="00481C09" w:rsidRPr="00C9706F" w:rsidRDefault="00481C09" w:rsidP="00AE3682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C9706F">
              <w:rPr>
                <w:rFonts w:cs="Simplified Arabic"/>
                <w:noProof w:val="0"/>
                <w:sz w:val="16"/>
                <w:rtl/>
              </w:rPr>
              <w:t>مدة الحياة الزواجية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bottom w:val="nil"/>
            </w:tcBorders>
            <w:vAlign w:val="center"/>
          </w:tcPr>
          <w:p w:rsidR="00481C09" w:rsidRPr="00C9706F" w:rsidRDefault="00481C09" w:rsidP="00AE3682">
            <w:pPr>
              <w:pStyle w:val="Heading1"/>
              <w:ind w:right="113"/>
              <w:jc w:val="right"/>
              <w:rPr>
                <w:noProof w:val="0"/>
                <w:sz w:val="16"/>
                <w:szCs w:val="16"/>
                <w:rtl/>
              </w:rPr>
            </w:pPr>
            <w:r w:rsidRPr="00C9706F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1965" w:type="pct"/>
            <w:tcBorders>
              <w:bottom w:val="nil"/>
              <w:right w:val="nil"/>
            </w:tcBorders>
            <w:vAlign w:val="center"/>
          </w:tcPr>
          <w:p w:rsidR="00481C09" w:rsidRPr="00C9706F" w:rsidRDefault="00481C09" w:rsidP="00C57C8B">
            <w:pPr>
              <w:tabs>
                <w:tab w:val="left" w:pos="1173"/>
                <w:tab w:val="center" w:pos="1451"/>
              </w:tabs>
              <w:ind w:firstLine="120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fldChar w:fldCharType="begin"/>
            </w:r>
            <w:r w:rsidRPr="00C9706F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instrText xml:space="preserve"> </w:instrText>
            </w:r>
            <w:r w:rsidRPr="00C9706F"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instrText>=</w:instrText>
            </w:r>
            <w:r w:rsidRPr="00C9706F"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</w:rPr>
              <w:instrText>SUM(ABOVE</w:instrText>
            </w:r>
            <w:r w:rsidRPr="00C9706F">
              <w:rPr>
                <w:rFonts w:ascii="Arial" w:hAnsi="Arial" w:cs="Arial" w:hint="cs"/>
                <w:b/>
                <w:bCs/>
                <w:noProof w:val="0"/>
                <w:sz w:val="18"/>
                <w:szCs w:val="18"/>
                <w:rtl/>
              </w:rPr>
              <w:instrText>)</w:instrText>
            </w:r>
            <w:r w:rsidRPr="00C9706F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instrText xml:space="preserve"> </w:instrText>
            </w:r>
            <w:r w:rsidRPr="00C9706F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fldChar w:fldCharType="separate"/>
            </w:r>
            <w:r w:rsidRPr="00C9706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8</w:t>
            </w:r>
            <w:r w:rsidR="00BC22FA" w:rsidRPr="00C9706F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,</w:t>
            </w:r>
            <w:r w:rsidRPr="00C9706F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551</w:t>
            </w:r>
            <w:r w:rsidRPr="00C9706F"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  <w:fldChar w:fldCharType="end"/>
            </w:r>
          </w:p>
        </w:tc>
        <w:tc>
          <w:tcPr>
            <w:tcW w:w="1517" w:type="pct"/>
            <w:tcBorders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3</w:t>
            </w:r>
            <w:r w:rsidR="00BC22FA" w:rsidRPr="00C9706F">
              <w:rPr>
                <w:rFonts w:ascii="Arial" w:hAnsi="Arial" w:cs="Arial"/>
                <w:noProof w:val="0"/>
                <w:sz w:val="18"/>
                <w:szCs w:val="18"/>
              </w:rPr>
              <w:t>,</w:t>
            </w: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714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أقل من سنة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1</w:t>
            </w:r>
            <w:r w:rsidR="00BC22FA" w:rsidRPr="00C9706F">
              <w:rPr>
                <w:rFonts w:ascii="Arial" w:hAnsi="Arial" w:cs="Arial"/>
                <w:noProof w:val="0"/>
                <w:sz w:val="18"/>
                <w:szCs w:val="18"/>
              </w:rPr>
              <w:t>,</w:t>
            </w: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238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673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446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324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230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399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6-7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318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8-9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488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C9706F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965" w:type="pct"/>
            <w:tcBorders>
              <w:top w:val="nil"/>
              <w:bottom w:val="nil"/>
              <w:right w:val="nil"/>
            </w:tcBorders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C9706F">
              <w:rPr>
                <w:rFonts w:ascii="Arial" w:hAnsi="Arial" w:cs="Arial"/>
                <w:noProof w:val="0"/>
                <w:sz w:val="18"/>
                <w:szCs w:val="18"/>
              </w:rPr>
              <w:t>289</w:t>
            </w:r>
          </w:p>
        </w:tc>
        <w:tc>
          <w:tcPr>
            <w:tcW w:w="1517" w:type="pct"/>
            <w:tcBorders>
              <w:top w:val="nil"/>
              <w:bottom w:val="nil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481C09" w:rsidRPr="00C9706F" w:rsidTr="00C57C8B">
        <w:trPr>
          <w:cantSplit/>
          <w:trHeight w:val="312"/>
          <w:jc w:val="center"/>
        </w:trPr>
        <w:tc>
          <w:tcPr>
            <w:tcW w:w="1519" w:type="pct"/>
            <w:tcBorders>
              <w:top w:val="nil"/>
              <w:bottom w:val="single" w:sz="4" w:space="0" w:color="auto"/>
            </w:tcBorders>
            <w:vAlign w:val="center"/>
          </w:tcPr>
          <w:p w:rsidR="00481C09" w:rsidRPr="00C9706F" w:rsidRDefault="00481C09" w:rsidP="00AE3682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C9706F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1965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81C09" w:rsidRPr="00C9706F" w:rsidRDefault="00481C09" w:rsidP="00C57C8B">
            <w:pPr>
              <w:autoSpaceDE w:val="0"/>
              <w:autoSpaceDN w:val="0"/>
              <w:adjustRightInd w:val="0"/>
              <w:spacing w:line="320" w:lineRule="atLeast"/>
              <w:ind w:left="60" w:right="60" w:firstLine="1201"/>
              <w:rPr>
                <w:rFonts w:ascii="Arial" w:hAnsi="Arial" w:cs="Arial"/>
                <w:noProof w:val="0"/>
                <w:sz w:val="18"/>
                <w:szCs w:val="18"/>
                <w:rtl/>
              </w:rPr>
            </w:pPr>
            <w:r w:rsidRPr="00C9706F">
              <w:rPr>
                <w:rFonts w:ascii="Arial" w:hAnsi="Arial" w:cs="Arial" w:hint="cs"/>
                <w:noProof w:val="0"/>
                <w:sz w:val="18"/>
                <w:szCs w:val="18"/>
                <w:rtl/>
              </w:rPr>
              <w:t>432</w:t>
            </w:r>
          </w:p>
        </w:tc>
        <w:tc>
          <w:tcPr>
            <w:tcW w:w="1517" w:type="pct"/>
            <w:tcBorders>
              <w:top w:val="nil"/>
              <w:bottom w:val="single" w:sz="4" w:space="0" w:color="auto"/>
            </w:tcBorders>
            <w:vAlign w:val="center"/>
          </w:tcPr>
          <w:p w:rsidR="00481C09" w:rsidRPr="00C9706F" w:rsidRDefault="00481C09" w:rsidP="00AE3682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9706F">
              <w:rPr>
                <w:rFonts w:ascii="Arial" w:hAnsi="Arial" w:cs="Arial"/>
                <w:noProof w:val="0"/>
                <w:sz w:val="16"/>
                <w:szCs w:val="16"/>
                <w:rtl/>
              </w:rPr>
              <w:t>20+</w:t>
            </w:r>
          </w:p>
        </w:tc>
      </w:tr>
    </w:tbl>
    <w:p w:rsidR="00481C09" w:rsidRPr="00C9706F" w:rsidRDefault="00481C09" w:rsidP="00481C09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481C09" w:rsidRPr="00C9706F" w:rsidRDefault="00481C09" w:rsidP="00481C09">
      <w:pPr>
        <w:autoSpaceDE w:val="0"/>
        <w:autoSpaceDN w:val="0"/>
        <w:bidi w:val="0"/>
        <w:adjustRightInd w:val="0"/>
        <w:spacing w:line="400" w:lineRule="atLeast"/>
        <w:rPr>
          <w:rFonts w:cs="Times New Roman"/>
          <w:noProof w:val="0"/>
          <w:szCs w:val="24"/>
        </w:rPr>
      </w:pPr>
    </w:p>
    <w:p w:rsidR="007B7313" w:rsidRPr="00C9706F" w:rsidRDefault="007B7313" w:rsidP="007B7313">
      <w:pPr>
        <w:bidi w:val="0"/>
      </w:pPr>
    </w:p>
    <w:p w:rsidR="000F458E" w:rsidRPr="00C9706F" w:rsidRDefault="000F458E" w:rsidP="007B7313">
      <w:pPr>
        <w:jc w:val="both"/>
      </w:pPr>
    </w:p>
    <w:sectPr w:rsidR="000F458E" w:rsidRPr="00C9706F" w:rsidSect="004C0649">
      <w:headerReference w:type="default" r:id="rId19"/>
      <w:footerReference w:type="default" r:id="rId20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9E" w:rsidRDefault="003F369E">
      <w:r>
        <w:separator/>
      </w:r>
    </w:p>
  </w:endnote>
  <w:endnote w:type="continuationSeparator" w:id="0">
    <w:p w:rsidR="003F369E" w:rsidRDefault="003F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Default="003F369E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3F369E" w:rsidRDefault="003F369E">
    <w:pPr>
      <w:pStyle w:val="Footer"/>
      <w:rPr>
        <w:noProof w:val="0"/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B07DBB" w:rsidRDefault="003F369E" w:rsidP="005F3AE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51A34">
      <w:rPr>
        <w:rFonts w:ascii="Simplified Arabic" w:hAnsi="Simplified Arabic"/>
        <w:sz w:val="16"/>
        <w:szCs w:val="16"/>
        <w:rtl/>
      </w:rPr>
      <w:t>40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rtl/>
      </w:rPr>
      <w:t xml:space="preserve">                                    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62A" w:rsidRPr="00B07DBB" w:rsidRDefault="0069762A" w:rsidP="00873291">
    <w:pPr>
      <w:pStyle w:val="Footer"/>
      <w:tabs>
        <w:tab w:val="center" w:pos="5670"/>
        <w:tab w:val="left" w:pos="6190"/>
      </w:tabs>
      <w:jc w:val="right"/>
    </w:pPr>
    <w:r>
      <w:rPr>
        <w:rFonts w:ascii="Simplified Arabic" w:hAnsi="Simplified Arabic" w:hint="cs"/>
        <w:sz w:val="16"/>
        <w:szCs w:val="16"/>
        <w:rtl/>
      </w:rPr>
      <w:t xml:space="preserve">                         </w:t>
    </w: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51A34">
      <w:rPr>
        <w:rFonts w:ascii="Simplified Arabic" w:hAnsi="Simplified Arabic"/>
        <w:sz w:val="16"/>
        <w:szCs w:val="16"/>
        <w:rtl/>
      </w:rPr>
      <w:t>42</w:t>
    </w:r>
    <w:r w:rsidRPr="00F46899">
      <w:rPr>
        <w:rFonts w:ascii="Simplified Arabic" w:hAnsi="Simplified Arabic"/>
        <w:sz w:val="16"/>
        <w:szCs w:val="16"/>
      </w:rPr>
      <w:fldChar w:fldCharType="end"/>
    </w:r>
    <w:r>
      <w:t xml:space="preserve">          </w:t>
    </w:r>
    <w:r w:rsidR="00873291">
      <w:t xml:space="preserve">          </w:t>
    </w:r>
    <w:r w:rsidR="00336B1F">
      <w:t xml:space="preserve">    </w:t>
    </w:r>
    <w:r w:rsidR="00873291">
      <w:t xml:space="preserve">             </w:t>
    </w:r>
    <w:r>
      <w:t xml:space="preserve">             </w:t>
    </w:r>
    <w:r>
      <w:rPr>
        <w:rFonts w:hint="cs"/>
        <w:rtl/>
      </w:rPr>
      <w:t xml:space="preserve">  </w:t>
    </w:r>
    <w:r>
      <w:t xml:space="preserve">        </w:t>
    </w:r>
    <w:r>
      <w:rPr>
        <w:rFonts w:hint="cs"/>
        <w:rtl/>
      </w:rPr>
      <w:t xml:space="preserve">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B07DBB" w:rsidRDefault="003F369E" w:rsidP="003A485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51A34">
      <w:rPr>
        <w:rFonts w:ascii="Simplified Arabic" w:hAnsi="Simplified Arabic"/>
        <w:sz w:val="16"/>
        <w:szCs w:val="16"/>
        <w:rtl/>
      </w:rPr>
      <w:t>45</w:t>
    </w:r>
    <w:r w:rsidRPr="00F46899">
      <w:rPr>
        <w:rFonts w:ascii="Simplified Arabic" w:hAnsi="Simplified Arabic"/>
        <w:sz w:val="16"/>
        <w:szCs w:val="16"/>
      </w:rPr>
      <w:fldChar w:fldCharType="end"/>
    </w:r>
    <w:r w:rsidRPr="003A4850">
      <w:rPr>
        <w:rFonts w:hint="cs"/>
        <w:sz w:val="16"/>
        <w:szCs w:val="16"/>
        <w:rtl/>
      </w:rPr>
      <w:t xml:space="preserve"> </w:t>
    </w:r>
    <w:r>
      <w:rPr>
        <w:rFonts w:hint="cs"/>
        <w:sz w:val="16"/>
        <w:szCs w:val="16"/>
        <w:rtl/>
      </w:rPr>
      <w:t xml:space="preserve">                                                                                        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Default="003F369E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3F369E" w:rsidRDefault="003F369E">
    <w:pPr>
      <w:pStyle w:val="Footer"/>
      <w:rPr>
        <w:noProof w:val="0"/>
        <w:rtl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000B0B" w:rsidRDefault="003F369E" w:rsidP="003B3824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51A34">
      <w:rPr>
        <w:rFonts w:ascii="Simplified Arabic" w:hAnsi="Simplified Arabic"/>
        <w:sz w:val="16"/>
        <w:szCs w:val="16"/>
        <w:rtl/>
      </w:rPr>
      <w:t>52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</w:t>
    </w:r>
    <w:r w:rsidRPr="003B3824">
      <w:rPr>
        <w:rFonts w:hint="cs"/>
        <w:sz w:val="16"/>
        <w:szCs w:val="16"/>
        <w:rtl/>
      </w:rPr>
      <w:t xml:space="preserve"> </w:t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000B0B" w:rsidRDefault="003F369E" w:rsidP="003B3824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51A34">
      <w:rPr>
        <w:rFonts w:ascii="Simplified Arabic" w:hAnsi="Simplified Arabic"/>
        <w:sz w:val="16"/>
        <w:szCs w:val="16"/>
        <w:rtl/>
      </w:rPr>
      <w:t>56</w:t>
    </w:r>
    <w:r w:rsidRPr="00F46899">
      <w:rPr>
        <w:rFonts w:ascii="Simplified Arabic" w:hAnsi="Simplified Arabic"/>
        <w:sz w:val="16"/>
        <w:szCs w:val="16"/>
      </w:rPr>
      <w:fldChar w:fldCharType="end"/>
    </w:r>
    <w:r>
      <w:rPr>
        <w:rFonts w:hint="cs"/>
        <w:sz w:val="16"/>
        <w:szCs w:val="16"/>
        <w:rtl/>
      </w:rPr>
      <w:t xml:space="preserve">                                                    </w:t>
    </w:r>
    <w:r w:rsidRPr="005F3AE0">
      <w:rPr>
        <w:rFonts w:hint="cs"/>
        <w:sz w:val="16"/>
        <w:szCs w:val="16"/>
        <w:rtl/>
      </w:rPr>
      <w:t>الاحصاءات الحيوية</w:t>
    </w:r>
    <w:r>
      <w:rPr>
        <w:rFonts w:hint="cs"/>
        <w:sz w:val="16"/>
        <w:szCs w:val="16"/>
        <w:rtl/>
      </w:rPr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9E" w:rsidRDefault="003F369E">
      <w:r>
        <w:separator/>
      </w:r>
    </w:p>
  </w:footnote>
  <w:footnote w:type="continuationSeparator" w:id="0">
    <w:p w:rsidR="003F369E" w:rsidRDefault="003F3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F659B8" w:rsidRDefault="003F369E" w:rsidP="00F659B8">
    <w:pPr>
      <w:pStyle w:val="Header"/>
      <w:tabs>
        <w:tab w:val="clear" w:pos="4153"/>
        <w:tab w:val="center" w:pos="10490"/>
      </w:tabs>
      <w:rPr>
        <w:sz w:val="16"/>
        <w:szCs w:val="16"/>
      </w:rPr>
    </w:pPr>
    <w:proofErr w:type="gramStart"/>
    <w:r w:rsidRPr="00F659B8">
      <w:rPr>
        <w:rFonts w:cs="Times New Roman"/>
        <w:noProof w:val="0"/>
        <w:sz w:val="16"/>
        <w:szCs w:val="16"/>
      </w:rPr>
      <w:t>:PCBS</w:t>
    </w:r>
    <w:proofErr w:type="gramEnd"/>
    <w:r w:rsidRPr="00F659B8">
      <w:rPr>
        <w:noProof w:val="0"/>
        <w:sz w:val="16"/>
        <w:szCs w:val="16"/>
        <w:rtl/>
      </w:rPr>
      <w:t xml:space="preserve"> كتاب فلسطين الإحصائي السنوي </w:t>
    </w:r>
    <w:r w:rsidRPr="00F659B8">
      <w:rPr>
        <w:noProof w:val="0"/>
        <w:sz w:val="16"/>
        <w:szCs w:val="16"/>
      </w:rPr>
      <w:t>2020</w:t>
    </w:r>
    <w:r w:rsidRPr="00F659B8">
      <w:rPr>
        <w:noProof w:val="0"/>
        <w:sz w:val="16"/>
        <w:szCs w:val="16"/>
        <w:rtl/>
      </w:rPr>
      <w:t xml:space="preserve">                              </w:t>
    </w:r>
    <w:r w:rsidRPr="00F659B8">
      <w:rPr>
        <w:rFonts w:hint="cs"/>
        <w:noProof w:val="0"/>
        <w:sz w:val="16"/>
        <w:szCs w:val="16"/>
        <w:rtl/>
      </w:rPr>
      <w:t xml:space="preserve">  </w:t>
    </w:r>
    <w:r w:rsidRPr="00F659B8">
      <w:rPr>
        <w:noProof w:val="0"/>
        <w:sz w:val="16"/>
        <w:szCs w:val="16"/>
        <w:rtl/>
      </w:rPr>
      <w:t xml:space="preserve">                                        الفلســطينيون في 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B07DBB" w:rsidRDefault="003F369E" w:rsidP="008252A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   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</w:t>
    </w:r>
    <w:r>
      <w:rPr>
        <w:rFonts w:hint="cs"/>
        <w:noProof w:val="0"/>
        <w:szCs w:val="16"/>
        <w:rtl/>
      </w:rPr>
      <w:t xml:space="preserve"> </w:t>
    </w:r>
    <w:r>
      <w:rPr>
        <w:noProof w:val="0"/>
        <w:szCs w:val="16"/>
        <w:rtl/>
      </w:rPr>
      <w:t xml:space="preserve"> الفلســطينيون في فلسطين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B07DBB" w:rsidRDefault="003F369E" w:rsidP="008252A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B07DBB" w:rsidRDefault="003F369E" w:rsidP="008252A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000B0B" w:rsidRDefault="003F369E" w:rsidP="008252A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                    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          الفلســطينيون في فلسطين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69E" w:rsidRPr="00000B0B" w:rsidRDefault="003F369E" w:rsidP="008252A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proofErr w:type="gramStart"/>
    <w:r>
      <w:rPr>
        <w:rFonts w:cs="Times New Roman"/>
        <w:noProof w:val="0"/>
        <w:sz w:val="16"/>
        <w:szCs w:val="16"/>
      </w:rPr>
      <w:t>:PCBS</w:t>
    </w:r>
    <w:proofErr w:type="gramEnd"/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2020</w:t>
    </w:r>
    <w:r>
      <w:rPr>
        <w:noProof w:val="0"/>
        <w:szCs w:val="16"/>
        <w:rtl/>
      </w:rPr>
      <w:t xml:space="preserve">       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الفلســطينيون في فلسطين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hideSpellingErrors/>
  <w:hideGrammaticalErrors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QwMjMzAEETE2MDJR2l4NTi4sz8PJACw1oAM4cTSywAAAA="/>
  </w:docVars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EC"/>
    <w:rsid w:val="00011F2D"/>
    <w:rsid w:val="000136AB"/>
    <w:rsid w:val="00013889"/>
    <w:rsid w:val="00014AED"/>
    <w:rsid w:val="00014F77"/>
    <w:rsid w:val="00016351"/>
    <w:rsid w:val="00016F6A"/>
    <w:rsid w:val="00017BBC"/>
    <w:rsid w:val="000218F9"/>
    <w:rsid w:val="00023A88"/>
    <w:rsid w:val="0002532C"/>
    <w:rsid w:val="0002658C"/>
    <w:rsid w:val="00026AE4"/>
    <w:rsid w:val="00026F90"/>
    <w:rsid w:val="0002781D"/>
    <w:rsid w:val="00030032"/>
    <w:rsid w:val="000300F6"/>
    <w:rsid w:val="000308AD"/>
    <w:rsid w:val="00031367"/>
    <w:rsid w:val="00033870"/>
    <w:rsid w:val="00034AD4"/>
    <w:rsid w:val="000355CC"/>
    <w:rsid w:val="00035C3B"/>
    <w:rsid w:val="00036D66"/>
    <w:rsid w:val="00040576"/>
    <w:rsid w:val="00041909"/>
    <w:rsid w:val="00043D37"/>
    <w:rsid w:val="00043DBC"/>
    <w:rsid w:val="00043EB3"/>
    <w:rsid w:val="00045787"/>
    <w:rsid w:val="0004599A"/>
    <w:rsid w:val="00045B21"/>
    <w:rsid w:val="00045E29"/>
    <w:rsid w:val="0004635C"/>
    <w:rsid w:val="00046589"/>
    <w:rsid w:val="00046D03"/>
    <w:rsid w:val="00046F86"/>
    <w:rsid w:val="00047710"/>
    <w:rsid w:val="00047E36"/>
    <w:rsid w:val="00050CC6"/>
    <w:rsid w:val="00050ED9"/>
    <w:rsid w:val="0005181E"/>
    <w:rsid w:val="00054B0A"/>
    <w:rsid w:val="00055F15"/>
    <w:rsid w:val="00056751"/>
    <w:rsid w:val="00057263"/>
    <w:rsid w:val="0006231B"/>
    <w:rsid w:val="000626D1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3C76"/>
    <w:rsid w:val="00084919"/>
    <w:rsid w:val="00084C04"/>
    <w:rsid w:val="0008575B"/>
    <w:rsid w:val="00085D0E"/>
    <w:rsid w:val="00085DA4"/>
    <w:rsid w:val="00086E09"/>
    <w:rsid w:val="0008769E"/>
    <w:rsid w:val="000902CA"/>
    <w:rsid w:val="00091689"/>
    <w:rsid w:val="000924B9"/>
    <w:rsid w:val="00092B42"/>
    <w:rsid w:val="00093E65"/>
    <w:rsid w:val="00095412"/>
    <w:rsid w:val="0009555D"/>
    <w:rsid w:val="00097AC3"/>
    <w:rsid w:val="00097E7E"/>
    <w:rsid w:val="000A1A3F"/>
    <w:rsid w:val="000A211F"/>
    <w:rsid w:val="000A3400"/>
    <w:rsid w:val="000A3A61"/>
    <w:rsid w:val="000A422B"/>
    <w:rsid w:val="000A49B1"/>
    <w:rsid w:val="000A568E"/>
    <w:rsid w:val="000A5C72"/>
    <w:rsid w:val="000B049D"/>
    <w:rsid w:val="000B08D3"/>
    <w:rsid w:val="000B0DD6"/>
    <w:rsid w:val="000B188C"/>
    <w:rsid w:val="000B2271"/>
    <w:rsid w:val="000B2592"/>
    <w:rsid w:val="000B297D"/>
    <w:rsid w:val="000B3106"/>
    <w:rsid w:val="000B468B"/>
    <w:rsid w:val="000B498D"/>
    <w:rsid w:val="000B63C0"/>
    <w:rsid w:val="000C20F5"/>
    <w:rsid w:val="000C25BC"/>
    <w:rsid w:val="000C43FE"/>
    <w:rsid w:val="000C531C"/>
    <w:rsid w:val="000C5875"/>
    <w:rsid w:val="000C6747"/>
    <w:rsid w:val="000C69C3"/>
    <w:rsid w:val="000C6F20"/>
    <w:rsid w:val="000C7E4A"/>
    <w:rsid w:val="000D1101"/>
    <w:rsid w:val="000D2B9F"/>
    <w:rsid w:val="000D41F9"/>
    <w:rsid w:val="000D5245"/>
    <w:rsid w:val="000D5ED8"/>
    <w:rsid w:val="000D64EB"/>
    <w:rsid w:val="000E10A0"/>
    <w:rsid w:val="000E1217"/>
    <w:rsid w:val="000E1637"/>
    <w:rsid w:val="000E35AC"/>
    <w:rsid w:val="000E545E"/>
    <w:rsid w:val="000E6F85"/>
    <w:rsid w:val="000F0D52"/>
    <w:rsid w:val="000F1B03"/>
    <w:rsid w:val="000F261E"/>
    <w:rsid w:val="000F458E"/>
    <w:rsid w:val="000F4739"/>
    <w:rsid w:val="000F54DA"/>
    <w:rsid w:val="000F5CD6"/>
    <w:rsid w:val="000F664A"/>
    <w:rsid w:val="000F66C6"/>
    <w:rsid w:val="000F6F78"/>
    <w:rsid w:val="000F7B9B"/>
    <w:rsid w:val="000F7BF1"/>
    <w:rsid w:val="00104217"/>
    <w:rsid w:val="001043A3"/>
    <w:rsid w:val="00104CF1"/>
    <w:rsid w:val="0010589C"/>
    <w:rsid w:val="00105C31"/>
    <w:rsid w:val="00106061"/>
    <w:rsid w:val="00106F33"/>
    <w:rsid w:val="00107732"/>
    <w:rsid w:val="0011001F"/>
    <w:rsid w:val="0011118F"/>
    <w:rsid w:val="00114C6E"/>
    <w:rsid w:val="00115A54"/>
    <w:rsid w:val="001163AB"/>
    <w:rsid w:val="00117F25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37A34"/>
    <w:rsid w:val="001401AD"/>
    <w:rsid w:val="00140C68"/>
    <w:rsid w:val="00140E62"/>
    <w:rsid w:val="0014257A"/>
    <w:rsid w:val="00142A3A"/>
    <w:rsid w:val="00145A57"/>
    <w:rsid w:val="00145D83"/>
    <w:rsid w:val="001511DF"/>
    <w:rsid w:val="00152007"/>
    <w:rsid w:val="0015363E"/>
    <w:rsid w:val="00154F5D"/>
    <w:rsid w:val="00155E91"/>
    <w:rsid w:val="0015639D"/>
    <w:rsid w:val="00156544"/>
    <w:rsid w:val="0015727E"/>
    <w:rsid w:val="00163369"/>
    <w:rsid w:val="0016739A"/>
    <w:rsid w:val="00167AE1"/>
    <w:rsid w:val="00170192"/>
    <w:rsid w:val="0017030E"/>
    <w:rsid w:val="00170502"/>
    <w:rsid w:val="00170C62"/>
    <w:rsid w:val="00171DF4"/>
    <w:rsid w:val="001736F3"/>
    <w:rsid w:val="00173942"/>
    <w:rsid w:val="00175055"/>
    <w:rsid w:val="0017535C"/>
    <w:rsid w:val="00175A3E"/>
    <w:rsid w:val="00181CDB"/>
    <w:rsid w:val="0018221E"/>
    <w:rsid w:val="00184D9D"/>
    <w:rsid w:val="00184FE7"/>
    <w:rsid w:val="00185944"/>
    <w:rsid w:val="001866AC"/>
    <w:rsid w:val="00186ADD"/>
    <w:rsid w:val="00187065"/>
    <w:rsid w:val="0018777E"/>
    <w:rsid w:val="0019093B"/>
    <w:rsid w:val="0019252E"/>
    <w:rsid w:val="00192648"/>
    <w:rsid w:val="00192F26"/>
    <w:rsid w:val="00193833"/>
    <w:rsid w:val="00196381"/>
    <w:rsid w:val="001A1562"/>
    <w:rsid w:val="001A1C7C"/>
    <w:rsid w:val="001A23D5"/>
    <w:rsid w:val="001A261D"/>
    <w:rsid w:val="001A3712"/>
    <w:rsid w:val="001A3D79"/>
    <w:rsid w:val="001A43CA"/>
    <w:rsid w:val="001A6567"/>
    <w:rsid w:val="001A6A96"/>
    <w:rsid w:val="001A7E07"/>
    <w:rsid w:val="001A7F86"/>
    <w:rsid w:val="001B085C"/>
    <w:rsid w:val="001B22B0"/>
    <w:rsid w:val="001B50C1"/>
    <w:rsid w:val="001B5CF1"/>
    <w:rsid w:val="001B6167"/>
    <w:rsid w:val="001B6742"/>
    <w:rsid w:val="001B75D6"/>
    <w:rsid w:val="001C1DE1"/>
    <w:rsid w:val="001C2980"/>
    <w:rsid w:val="001C627A"/>
    <w:rsid w:val="001C63BD"/>
    <w:rsid w:val="001C769F"/>
    <w:rsid w:val="001D06E4"/>
    <w:rsid w:val="001D0771"/>
    <w:rsid w:val="001D1B03"/>
    <w:rsid w:val="001D1B9E"/>
    <w:rsid w:val="001D3E1B"/>
    <w:rsid w:val="001D4C93"/>
    <w:rsid w:val="001D74E3"/>
    <w:rsid w:val="001D77F2"/>
    <w:rsid w:val="001D7C3F"/>
    <w:rsid w:val="001E0D8C"/>
    <w:rsid w:val="001E1447"/>
    <w:rsid w:val="001E1D25"/>
    <w:rsid w:val="001E3311"/>
    <w:rsid w:val="001E3B1F"/>
    <w:rsid w:val="001E3F45"/>
    <w:rsid w:val="001E4193"/>
    <w:rsid w:val="001E432A"/>
    <w:rsid w:val="001E562E"/>
    <w:rsid w:val="001E668E"/>
    <w:rsid w:val="001E750D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0862"/>
    <w:rsid w:val="002014D3"/>
    <w:rsid w:val="00201AEE"/>
    <w:rsid w:val="00202D08"/>
    <w:rsid w:val="0020476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267A7"/>
    <w:rsid w:val="002307C1"/>
    <w:rsid w:val="002331EF"/>
    <w:rsid w:val="00233CD9"/>
    <w:rsid w:val="00234F3F"/>
    <w:rsid w:val="00237805"/>
    <w:rsid w:val="002431E8"/>
    <w:rsid w:val="002439D8"/>
    <w:rsid w:val="00244009"/>
    <w:rsid w:val="00244A6C"/>
    <w:rsid w:val="00244B53"/>
    <w:rsid w:val="00244CC4"/>
    <w:rsid w:val="00245779"/>
    <w:rsid w:val="00246741"/>
    <w:rsid w:val="00246C14"/>
    <w:rsid w:val="00246F27"/>
    <w:rsid w:val="00246F5C"/>
    <w:rsid w:val="002506B2"/>
    <w:rsid w:val="00250BB3"/>
    <w:rsid w:val="002510A6"/>
    <w:rsid w:val="0025202B"/>
    <w:rsid w:val="002523AF"/>
    <w:rsid w:val="0025283C"/>
    <w:rsid w:val="00255884"/>
    <w:rsid w:val="0025596C"/>
    <w:rsid w:val="00257ED3"/>
    <w:rsid w:val="00260BA1"/>
    <w:rsid w:val="00260D69"/>
    <w:rsid w:val="00261543"/>
    <w:rsid w:val="00261E07"/>
    <w:rsid w:val="00262782"/>
    <w:rsid w:val="00262A1B"/>
    <w:rsid w:val="002635BC"/>
    <w:rsid w:val="00265315"/>
    <w:rsid w:val="00265E4E"/>
    <w:rsid w:val="00266955"/>
    <w:rsid w:val="00270BF9"/>
    <w:rsid w:val="002714B6"/>
    <w:rsid w:val="002719E6"/>
    <w:rsid w:val="00271FAF"/>
    <w:rsid w:val="00272138"/>
    <w:rsid w:val="0027357B"/>
    <w:rsid w:val="002736BE"/>
    <w:rsid w:val="002736D3"/>
    <w:rsid w:val="00274F08"/>
    <w:rsid w:val="00275840"/>
    <w:rsid w:val="00275ACB"/>
    <w:rsid w:val="002762BC"/>
    <w:rsid w:val="002804C1"/>
    <w:rsid w:val="002810CE"/>
    <w:rsid w:val="0028322C"/>
    <w:rsid w:val="002848D8"/>
    <w:rsid w:val="002857F1"/>
    <w:rsid w:val="00285B27"/>
    <w:rsid w:val="00285DD4"/>
    <w:rsid w:val="00285F43"/>
    <w:rsid w:val="00286A52"/>
    <w:rsid w:val="00287FA7"/>
    <w:rsid w:val="00291237"/>
    <w:rsid w:val="0029163F"/>
    <w:rsid w:val="00291B11"/>
    <w:rsid w:val="00292B29"/>
    <w:rsid w:val="00295CEF"/>
    <w:rsid w:val="00295DB3"/>
    <w:rsid w:val="002966EF"/>
    <w:rsid w:val="002A101C"/>
    <w:rsid w:val="002A302A"/>
    <w:rsid w:val="002A4520"/>
    <w:rsid w:val="002A45DA"/>
    <w:rsid w:val="002A4637"/>
    <w:rsid w:val="002A496B"/>
    <w:rsid w:val="002A49DB"/>
    <w:rsid w:val="002A5A37"/>
    <w:rsid w:val="002B0DE0"/>
    <w:rsid w:val="002B0E18"/>
    <w:rsid w:val="002B1AEA"/>
    <w:rsid w:val="002B2DD8"/>
    <w:rsid w:val="002B30AF"/>
    <w:rsid w:val="002B3411"/>
    <w:rsid w:val="002B38E4"/>
    <w:rsid w:val="002B4E1B"/>
    <w:rsid w:val="002B5F4F"/>
    <w:rsid w:val="002B6C1F"/>
    <w:rsid w:val="002B780C"/>
    <w:rsid w:val="002C1052"/>
    <w:rsid w:val="002C14C7"/>
    <w:rsid w:val="002C2A79"/>
    <w:rsid w:val="002C2DF0"/>
    <w:rsid w:val="002C3F6D"/>
    <w:rsid w:val="002C4FE3"/>
    <w:rsid w:val="002C6047"/>
    <w:rsid w:val="002C7384"/>
    <w:rsid w:val="002D0585"/>
    <w:rsid w:val="002D0DD1"/>
    <w:rsid w:val="002D14E8"/>
    <w:rsid w:val="002D16C7"/>
    <w:rsid w:val="002D1913"/>
    <w:rsid w:val="002D2FCD"/>
    <w:rsid w:val="002D4276"/>
    <w:rsid w:val="002D51B7"/>
    <w:rsid w:val="002E0C49"/>
    <w:rsid w:val="002E0E6A"/>
    <w:rsid w:val="002E14D3"/>
    <w:rsid w:val="002E1DCE"/>
    <w:rsid w:val="002E3188"/>
    <w:rsid w:val="002E385B"/>
    <w:rsid w:val="002E3E89"/>
    <w:rsid w:val="002E4411"/>
    <w:rsid w:val="002E59EA"/>
    <w:rsid w:val="002E5A47"/>
    <w:rsid w:val="002E5ADB"/>
    <w:rsid w:val="002E6A0C"/>
    <w:rsid w:val="002E6B77"/>
    <w:rsid w:val="002E7A79"/>
    <w:rsid w:val="002F084D"/>
    <w:rsid w:val="002F0C01"/>
    <w:rsid w:val="002F1BA0"/>
    <w:rsid w:val="002F1BF9"/>
    <w:rsid w:val="002F21D8"/>
    <w:rsid w:val="002F2554"/>
    <w:rsid w:val="002F30FE"/>
    <w:rsid w:val="002F4BA7"/>
    <w:rsid w:val="002F56B4"/>
    <w:rsid w:val="002F6823"/>
    <w:rsid w:val="002F7B9E"/>
    <w:rsid w:val="002F7F44"/>
    <w:rsid w:val="00300DA7"/>
    <w:rsid w:val="00301E14"/>
    <w:rsid w:val="00302A97"/>
    <w:rsid w:val="00303F50"/>
    <w:rsid w:val="00305DDA"/>
    <w:rsid w:val="0030677F"/>
    <w:rsid w:val="00307825"/>
    <w:rsid w:val="00307CF7"/>
    <w:rsid w:val="0031042E"/>
    <w:rsid w:val="00310875"/>
    <w:rsid w:val="00312AB2"/>
    <w:rsid w:val="00312C6F"/>
    <w:rsid w:val="00312EAB"/>
    <w:rsid w:val="003133C8"/>
    <w:rsid w:val="00313BB7"/>
    <w:rsid w:val="00313BCF"/>
    <w:rsid w:val="0031423C"/>
    <w:rsid w:val="00314368"/>
    <w:rsid w:val="0031509A"/>
    <w:rsid w:val="0031512C"/>
    <w:rsid w:val="003152A6"/>
    <w:rsid w:val="00315BB4"/>
    <w:rsid w:val="00315F38"/>
    <w:rsid w:val="003162C0"/>
    <w:rsid w:val="00317E6E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DE5"/>
    <w:rsid w:val="00326178"/>
    <w:rsid w:val="00326400"/>
    <w:rsid w:val="00326BFD"/>
    <w:rsid w:val="003272DB"/>
    <w:rsid w:val="00330376"/>
    <w:rsid w:val="00330E4A"/>
    <w:rsid w:val="0033354F"/>
    <w:rsid w:val="00333F5C"/>
    <w:rsid w:val="0033643E"/>
    <w:rsid w:val="00336A17"/>
    <w:rsid w:val="00336B1F"/>
    <w:rsid w:val="00336F6C"/>
    <w:rsid w:val="003401BC"/>
    <w:rsid w:val="00341712"/>
    <w:rsid w:val="0034185C"/>
    <w:rsid w:val="0034257F"/>
    <w:rsid w:val="00342803"/>
    <w:rsid w:val="00343E1B"/>
    <w:rsid w:val="003451F1"/>
    <w:rsid w:val="00345EBC"/>
    <w:rsid w:val="00345F82"/>
    <w:rsid w:val="003460FC"/>
    <w:rsid w:val="00346F50"/>
    <w:rsid w:val="0034718A"/>
    <w:rsid w:val="00350128"/>
    <w:rsid w:val="0035128A"/>
    <w:rsid w:val="00351580"/>
    <w:rsid w:val="00351FA3"/>
    <w:rsid w:val="00354ABD"/>
    <w:rsid w:val="00355A6D"/>
    <w:rsid w:val="00356043"/>
    <w:rsid w:val="003562B9"/>
    <w:rsid w:val="003566F7"/>
    <w:rsid w:val="00360230"/>
    <w:rsid w:val="00361480"/>
    <w:rsid w:val="003618CD"/>
    <w:rsid w:val="00362B92"/>
    <w:rsid w:val="0036593A"/>
    <w:rsid w:val="00367581"/>
    <w:rsid w:val="00370E05"/>
    <w:rsid w:val="00371213"/>
    <w:rsid w:val="0037494B"/>
    <w:rsid w:val="0037501E"/>
    <w:rsid w:val="003751FE"/>
    <w:rsid w:val="00375612"/>
    <w:rsid w:val="00375778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3D0B"/>
    <w:rsid w:val="003852C5"/>
    <w:rsid w:val="00385CA2"/>
    <w:rsid w:val="00386CE5"/>
    <w:rsid w:val="0038702B"/>
    <w:rsid w:val="00387275"/>
    <w:rsid w:val="00387951"/>
    <w:rsid w:val="0039042F"/>
    <w:rsid w:val="003906A2"/>
    <w:rsid w:val="00390C9B"/>
    <w:rsid w:val="0039199A"/>
    <w:rsid w:val="00392282"/>
    <w:rsid w:val="00393A4B"/>
    <w:rsid w:val="00393E3D"/>
    <w:rsid w:val="00394AEB"/>
    <w:rsid w:val="0039526C"/>
    <w:rsid w:val="0039570C"/>
    <w:rsid w:val="00395C95"/>
    <w:rsid w:val="003962CF"/>
    <w:rsid w:val="003965E7"/>
    <w:rsid w:val="00396BCB"/>
    <w:rsid w:val="00396F60"/>
    <w:rsid w:val="00397BBF"/>
    <w:rsid w:val="003A10EF"/>
    <w:rsid w:val="003A161C"/>
    <w:rsid w:val="003A1D8D"/>
    <w:rsid w:val="003A404E"/>
    <w:rsid w:val="003A4850"/>
    <w:rsid w:val="003A4DD1"/>
    <w:rsid w:val="003A695E"/>
    <w:rsid w:val="003A7F22"/>
    <w:rsid w:val="003B2618"/>
    <w:rsid w:val="003B3824"/>
    <w:rsid w:val="003B4875"/>
    <w:rsid w:val="003B5E4B"/>
    <w:rsid w:val="003B6096"/>
    <w:rsid w:val="003B6726"/>
    <w:rsid w:val="003B6B9F"/>
    <w:rsid w:val="003B73A1"/>
    <w:rsid w:val="003B7876"/>
    <w:rsid w:val="003C046A"/>
    <w:rsid w:val="003C085F"/>
    <w:rsid w:val="003C0F8D"/>
    <w:rsid w:val="003C1540"/>
    <w:rsid w:val="003C2253"/>
    <w:rsid w:val="003C408A"/>
    <w:rsid w:val="003C413D"/>
    <w:rsid w:val="003C769A"/>
    <w:rsid w:val="003C7956"/>
    <w:rsid w:val="003D0123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C28"/>
    <w:rsid w:val="003E3FDE"/>
    <w:rsid w:val="003E41EE"/>
    <w:rsid w:val="003E5969"/>
    <w:rsid w:val="003E6542"/>
    <w:rsid w:val="003E6B44"/>
    <w:rsid w:val="003E7735"/>
    <w:rsid w:val="003F19EB"/>
    <w:rsid w:val="003F3591"/>
    <w:rsid w:val="003F369E"/>
    <w:rsid w:val="003F3DCB"/>
    <w:rsid w:val="003F3EB9"/>
    <w:rsid w:val="003F40A1"/>
    <w:rsid w:val="003F4387"/>
    <w:rsid w:val="003F5256"/>
    <w:rsid w:val="003F5848"/>
    <w:rsid w:val="003F6420"/>
    <w:rsid w:val="003F6A1E"/>
    <w:rsid w:val="003F6ED0"/>
    <w:rsid w:val="003F7D15"/>
    <w:rsid w:val="003F7D38"/>
    <w:rsid w:val="00400DA5"/>
    <w:rsid w:val="00402604"/>
    <w:rsid w:val="00402C50"/>
    <w:rsid w:val="00404266"/>
    <w:rsid w:val="0040498B"/>
    <w:rsid w:val="00404EFC"/>
    <w:rsid w:val="00405663"/>
    <w:rsid w:val="00405AFD"/>
    <w:rsid w:val="0040658B"/>
    <w:rsid w:val="00406823"/>
    <w:rsid w:val="004075DE"/>
    <w:rsid w:val="00410EDB"/>
    <w:rsid w:val="00411509"/>
    <w:rsid w:val="00413104"/>
    <w:rsid w:val="00413647"/>
    <w:rsid w:val="0041541C"/>
    <w:rsid w:val="00415938"/>
    <w:rsid w:val="00416DBA"/>
    <w:rsid w:val="00421A15"/>
    <w:rsid w:val="00421EF6"/>
    <w:rsid w:val="00423111"/>
    <w:rsid w:val="00425529"/>
    <w:rsid w:val="00426115"/>
    <w:rsid w:val="00426731"/>
    <w:rsid w:val="00430587"/>
    <w:rsid w:val="00430945"/>
    <w:rsid w:val="00430CC4"/>
    <w:rsid w:val="004311B5"/>
    <w:rsid w:val="004313D0"/>
    <w:rsid w:val="00435843"/>
    <w:rsid w:val="00435A18"/>
    <w:rsid w:val="004402F6"/>
    <w:rsid w:val="00440FA6"/>
    <w:rsid w:val="0044218F"/>
    <w:rsid w:val="00442A50"/>
    <w:rsid w:val="004437D8"/>
    <w:rsid w:val="00445415"/>
    <w:rsid w:val="00445C0F"/>
    <w:rsid w:val="004501D4"/>
    <w:rsid w:val="0045183B"/>
    <w:rsid w:val="0045227E"/>
    <w:rsid w:val="00455F0C"/>
    <w:rsid w:val="00456126"/>
    <w:rsid w:val="004573C6"/>
    <w:rsid w:val="00460520"/>
    <w:rsid w:val="00460BEC"/>
    <w:rsid w:val="004611FD"/>
    <w:rsid w:val="0046122C"/>
    <w:rsid w:val="00462D25"/>
    <w:rsid w:val="00463018"/>
    <w:rsid w:val="00463EB2"/>
    <w:rsid w:val="00463F64"/>
    <w:rsid w:val="00464C96"/>
    <w:rsid w:val="00464F51"/>
    <w:rsid w:val="00465249"/>
    <w:rsid w:val="0046591D"/>
    <w:rsid w:val="004661BF"/>
    <w:rsid w:val="00466B54"/>
    <w:rsid w:val="004679E5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7A2"/>
    <w:rsid w:val="00476C87"/>
    <w:rsid w:val="00480D77"/>
    <w:rsid w:val="00480D8B"/>
    <w:rsid w:val="00480D90"/>
    <w:rsid w:val="0048125F"/>
    <w:rsid w:val="0048129E"/>
    <w:rsid w:val="0048144A"/>
    <w:rsid w:val="00481C09"/>
    <w:rsid w:val="004820C0"/>
    <w:rsid w:val="004825C9"/>
    <w:rsid w:val="0048288A"/>
    <w:rsid w:val="00483752"/>
    <w:rsid w:val="004842A0"/>
    <w:rsid w:val="004852A7"/>
    <w:rsid w:val="00486D0F"/>
    <w:rsid w:val="00486F30"/>
    <w:rsid w:val="00490C84"/>
    <w:rsid w:val="004928F1"/>
    <w:rsid w:val="00492A3F"/>
    <w:rsid w:val="00492F90"/>
    <w:rsid w:val="00494E35"/>
    <w:rsid w:val="00497399"/>
    <w:rsid w:val="004A1C33"/>
    <w:rsid w:val="004A21AE"/>
    <w:rsid w:val="004A21FF"/>
    <w:rsid w:val="004A222C"/>
    <w:rsid w:val="004A3118"/>
    <w:rsid w:val="004A3B09"/>
    <w:rsid w:val="004A61C6"/>
    <w:rsid w:val="004A642F"/>
    <w:rsid w:val="004A6C25"/>
    <w:rsid w:val="004A77B3"/>
    <w:rsid w:val="004B1360"/>
    <w:rsid w:val="004B22F6"/>
    <w:rsid w:val="004B3A04"/>
    <w:rsid w:val="004B3AC8"/>
    <w:rsid w:val="004B3DBB"/>
    <w:rsid w:val="004B427B"/>
    <w:rsid w:val="004B54F2"/>
    <w:rsid w:val="004B6366"/>
    <w:rsid w:val="004B70FD"/>
    <w:rsid w:val="004C0649"/>
    <w:rsid w:val="004C1403"/>
    <w:rsid w:val="004C15BF"/>
    <w:rsid w:val="004C1600"/>
    <w:rsid w:val="004C296E"/>
    <w:rsid w:val="004C3F61"/>
    <w:rsid w:val="004C49ED"/>
    <w:rsid w:val="004C4B14"/>
    <w:rsid w:val="004C53E1"/>
    <w:rsid w:val="004C62A6"/>
    <w:rsid w:val="004C6BE8"/>
    <w:rsid w:val="004D0743"/>
    <w:rsid w:val="004D187D"/>
    <w:rsid w:val="004D1A2B"/>
    <w:rsid w:val="004D1FC1"/>
    <w:rsid w:val="004D29F2"/>
    <w:rsid w:val="004D441C"/>
    <w:rsid w:val="004D44D7"/>
    <w:rsid w:val="004D469D"/>
    <w:rsid w:val="004D47B3"/>
    <w:rsid w:val="004D6094"/>
    <w:rsid w:val="004D62F6"/>
    <w:rsid w:val="004D668F"/>
    <w:rsid w:val="004E01CD"/>
    <w:rsid w:val="004E029B"/>
    <w:rsid w:val="004E2C4B"/>
    <w:rsid w:val="004E3371"/>
    <w:rsid w:val="004E5478"/>
    <w:rsid w:val="004E58FF"/>
    <w:rsid w:val="004E69E6"/>
    <w:rsid w:val="004F0C05"/>
    <w:rsid w:val="004F2D1C"/>
    <w:rsid w:val="004F4241"/>
    <w:rsid w:val="004F4F3B"/>
    <w:rsid w:val="004F5703"/>
    <w:rsid w:val="004F5C0C"/>
    <w:rsid w:val="004F70DD"/>
    <w:rsid w:val="00501072"/>
    <w:rsid w:val="005012D5"/>
    <w:rsid w:val="00501325"/>
    <w:rsid w:val="00502927"/>
    <w:rsid w:val="00502DD7"/>
    <w:rsid w:val="005045DC"/>
    <w:rsid w:val="00506919"/>
    <w:rsid w:val="005107F0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205"/>
    <w:rsid w:val="00521A21"/>
    <w:rsid w:val="005221F5"/>
    <w:rsid w:val="00522A90"/>
    <w:rsid w:val="0052327B"/>
    <w:rsid w:val="00523F6E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3BA9"/>
    <w:rsid w:val="00535885"/>
    <w:rsid w:val="00536AA3"/>
    <w:rsid w:val="00536CE4"/>
    <w:rsid w:val="00536FC8"/>
    <w:rsid w:val="005370DA"/>
    <w:rsid w:val="0053722B"/>
    <w:rsid w:val="005376B0"/>
    <w:rsid w:val="00542D3C"/>
    <w:rsid w:val="00544DF7"/>
    <w:rsid w:val="0054580C"/>
    <w:rsid w:val="005471B5"/>
    <w:rsid w:val="00550BAA"/>
    <w:rsid w:val="005510E7"/>
    <w:rsid w:val="00551FDD"/>
    <w:rsid w:val="005522CE"/>
    <w:rsid w:val="00552A73"/>
    <w:rsid w:val="00552F31"/>
    <w:rsid w:val="005533E8"/>
    <w:rsid w:val="0055363A"/>
    <w:rsid w:val="00553A0B"/>
    <w:rsid w:val="005541D8"/>
    <w:rsid w:val="00554BF2"/>
    <w:rsid w:val="005565FC"/>
    <w:rsid w:val="0056031D"/>
    <w:rsid w:val="00560413"/>
    <w:rsid w:val="005623D9"/>
    <w:rsid w:val="005630E9"/>
    <w:rsid w:val="0056339E"/>
    <w:rsid w:val="00564289"/>
    <w:rsid w:val="00566CB2"/>
    <w:rsid w:val="0056798F"/>
    <w:rsid w:val="00570FA0"/>
    <w:rsid w:val="00572A10"/>
    <w:rsid w:val="005740EF"/>
    <w:rsid w:val="00576880"/>
    <w:rsid w:val="0058311C"/>
    <w:rsid w:val="005838E4"/>
    <w:rsid w:val="005848EF"/>
    <w:rsid w:val="00584CCD"/>
    <w:rsid w:val="00585FD9"/>
    <w:rsid w:val="00586C89"/>
    <w:rsid w:val="005878D5"/>
    <w:rsid w:val="00592FEA"/>
    <w:rsid w:val="00593814"/>
    <w:rsid w:val="0059461A"/>
    <w:rsid w:val="0059559A"/>
    <w:rsid w:val="00597CA0"/>
    <w:rsid w:val="005A05C3"/>
    <w:rsid w:val="005A16C9"/>
    <w:rsid w:val="005A1EBA"/>
    <w:rsid w:val="005A273B"/>
    <w:rsid w:val="005A2C88"/>
    <w:rsid w:val="005A51F1"/>
    <w:rsid w:val="005A579A"/>
    <w:rsid w:val="005A77A4"/>
    <w:rsid w:val="005B011C"/>
    <w:rsid w:val="005B08F8"/>
    <w:rsid w:val="005B1420"/>
    <w:rsid w:val="005B158C"/>
    <w:rsid w:val="005B3CC8"/>
    <w:rsid w:val="005B4772"/>
    <w:rsid w:val="005B6BF7"/>
    <w:rsid w:val="005C03E7"/>
    <w:rsid w:val="005C1165"/>
    <w:rsid w:val="005C26E3"/>
    <w:rsid w:val="005C30E1"/>
    <w:rsid w:val="005C5CE1"/>
    <w:rsid w:val="005C62BD"/>
    <w:rsid w:val="005C69FB"/>
    <w:rsid w:val="005C71A0"/>
    <w:rsid w:val="005D1968"/>
    <w:rsid w:val="005D32C9"/>
    <w:rsid w:val="005D3618"/>
    <w:rsid w:val="005D49BB"/>
    <w:rsid w:val="005D68B5"/>
    <w:rsid w:val="005D6A1E"/>
    <w:rsid w:val="005E0C6E"/>
    <w:rsid w:val="005E1AD3"/>
    <w:rsid w:val="005E1DF0"/>
    <w:rsid w:val="005E2F67"/>
    <w:rsid w:val="005E66A0"/>
    <w:rsid w:val="005E6A50"/>
    <w:rsid w:val="005E78ED"/>
    <w:rsid w:val="005E7D0C"/>
    <w:rsid w:val="005E7E03"/>
    <w:rsid w:val="005F12B6"/>
    <w:rsid w:val="005F2215"/>
    <w:rsid w:val="005F35AE"/>
    <w:rsid w:val="005F3AE0"/>
    <w:rsid w:val="005F3B71"/>
    <w:rsid w:val="005F68B0"/>
    <w:rsid w:val="006000C0"/>
    <w:rsid w:val="00600B97"/>
    <w:rsid w:val="006048B5"/>
    <w:rsid w:val="00604AEF"/>
    <w:rsid w:val="00605131"/>
    <w:rsid w:val="00605F78"/>
    <w:rsid w:val="00606020"/>
    <w:rsid w:val="006061FE"/>
    <w:rsid w:val="00606E9A"/>
    <w:rsid w:val="006070BD"/>
    <w:rsid w:val="00607215"/>
    <w:rsid w:val="00607344"/>
    <w:rsid w:val="00611F24"/>
    <w:rsid w:val="00613584"/>
    <w:rsid w:val="0061464E"/>
    <w:rsid w:val="00615F02"/>
    <w:rsid w:val="006164A0"/>
    <w:rsid w:val="00616A75"/>
    <w:rsid w:val="00616A7B"/>
    <w:rsid w:val="00617CF2"/>
    <w:rsid w:val="00620408"/>
    <w:rsid w:val="006213D3"/>
    <w:rsid w:val="00622A69"/>
    <w:rsid w:val="006230E3"/>
    <w:rsid w:val="006255AA"/>
    <w:rsid w:val="006259FF"/>
    <w:rsid w:val="00626506"/>
    <w:rsid w:val="00626552"/>
    <w:rsid w:val="00627647"/>
    <w:rsid w:val="00627DF0"/>
    <w:rsid w:val="006322C9"/>
    <w:rsid w:val="00634845"/>
    <w:rsid w:val="00634E51"/>
    <w:rsid w:val="006363B1"/>
    <w:rsid w:val="00636DB8"/>
    <w:rsid w:val="0063707B"/>
    <w:rsid w:val="0063775C"/>
    <w:rsid w:val="00640C84"/>
    <w:rsid w:val="00640F8E"/>
    <w:rsid w:val="00641748"/>
    <w:rsid w:val="00645036"/>
    <w:rsid w:val="00646E0F"/>
    <w:rsid w:val="0064748E"/>
    <w:rsid w:val="00647DD6"/>
    <w:rsid w:val="00647ECE"/>
    <w:rsid w:val="00651943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927"/>
    <w:rsid w:val="00663BBA"/>
    <w:rsid w:val="0066451C"/>
    <w:rsid w:val="006659A9"/>
    <w:rsid w:val="00666C91"/>
    <w:rsid w:val="006702DF"/>
    <w:rsid w:val="006719BC"/>
    <w:rsid w:val="00671C06"/>
    <w:rsid w:val="00673744"/>
    <w:rsid w:val="00674220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2C7D"/>
    <w:rsid w:val="00686E0B"/>
    <w:rsid w:val="00690E42"/>
    <w:rsid w:val="00693474"/>
    <w:rsid w:val="00695019"/>
    <w:rsid w:val="00696C9A"/>
    <w:rsid w:val="00696CBC"/>
    <w:rsid w:val="0069762A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6B3E"/>
    <w:rsid w:val="006A7524"/>
    <w:rsid w:val="006B03B4"/>
    <w:rsid w:val="006B1237"/>
    <w:rsid w:val="006B29FC"/>
    <w:rsid w:val="006B30A0"/>
    <w:rsid w:val="006B353E"/>
    <w:rsid w:val="006B3D5E"/>
    <w:rsid w:val="006B47CF"/>
    <w:rsid w:val="006B535B"/>
    <w:rsid w:val="006B78DC"/>
    <w:rsid w:val="006C01D6"/>
    <w:rsid w:val="006C04D9"/>
    <w:rsid w:val="006C13B1"/>
    <w:rsid w:val="006C23E2"/>
    <w:rsid w:val="006C33FB"/>
    <w:rsid w:val="006C3A05"/>
    <w:rsid w:val="006C46BA"/>
    <w:rsid w:val="006C4D97"/>
    <w:rsid w:val="006D0691"/>
    <w:rsid w:val="006D0F3D"/>
    <w:rsid w:val="006D0FF7"/>
    <w:rsid w:val="006D1C6B"/>
    <w:rsid w:val="006D2427"/>
    <w:rsid w:val="006D270A"/>
    <w:rsid w:val="006D393B"/>
    <w:rsid w:val="006D39C9"/>
    <w:rsid w:val="006D4FEE"/>
    <w:rsid w:val="006D57D7"/>
    <w:rsid w:val="006D7E6D"/>
    <w:rsid w:val="006D7EF3"/>
    <w:rsid w:val="006E25C7"/>
    <w:rsid w:val="006E2B2E"/>
    <w:rsid w:val="006E57E5"/>
    <w:rsid w:val="006E5E52"/>
    <w:rsid w:val="006E7618"/>
    <w:rsid w:val="006E7A83"/>
    <w:rsid w:val="006F11A3"/>
    <w:rsid w:val="006F288A"/>
    <w:rsid w:val="006F2F37"/>
    <w:rsid w:val="006F49DD"/>
    <w:rsid w:val="006F4AF1"/>
    <w:rsid w:val="006F5274"/>
    <w:rsid w:val="006F64CA"/>
    <w:rsid w:val="006F66CE"/>
    <w:rsid w:val="006F7D73"/>
    <w:rsid w:val="007024D2"/>
    <w:rsid w:val="007039E8"/>
    <w:rsid w:val="00704394"/>
    <w:rsid w:val="00705D4D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8D0"/>
    <w:rsid w:val="007176DB"/>
    <w:rsid w:val="00717A59"/>
    <w:rsid w:val="007202E7"/>
    <w:rsid w:val="00720C15"/>
    <w:rsid w:val="00721530"/>
    <w:rsid w:val="0072218E"/>
    <w:rsid w:val="0072283A"/>
    <w:rsid w:val="00723880"/>
    <w:rsid w:val="00724544"/>
    <w:rsid w:val="0072797B"/>
    <w:rsid w:val="00727F7E"/>
    <w:rsid w:val="00732597"/>
    <w:rsid w:val="00733061"/>
    <w:rsid w:val="007333A8"/>
    <w:rsid w:val="00734A5B"/>
    <w:rsid w:val="00736811"/>
    <w:rsid w:val="00736C7A"/>
    <w:rsid w:val="007372C7"/>
    <w:rsid w:val="00737515"/>
    <w:rsid w:val="00740CC5"/>
    <w:rsid w:val="00745489"/>
    <w:rsid w:val="00746434"/>
    <w:rsid w:val="00747D3C"/>
    <w:rsid w:val="0075211B"/>
    <w:rsid w:val="0075257C"/>
    <w:rsid w:val="00754299"/>
    <w:rsid w:val="007544AE"/>
    <w:rsid w:val="00754A38"/>
    <w:rsid w:val="00754D1C"/>
    <w:rsid w:val="00755B36"/>
    <w:rsid w:val="00756303"/>
    <w:rsid w:val="00756341"/>
    <w:rsid w:val="0076053E"/>
    <w:rsid w:val="00762D38"/>
    <w:rsid w:val="00763A0F"/>
    <w:rsid w:val="007656BB"/>
    <w:rsid w:val="00766FDB"/>
    <w:rsid w:val="00770A8D"/>
    <w:rsid w:val="00774154"/>
    <w:rsid w:val="007762D2"/>
    <w:rsid w:val="007766B6"/>
    <w:rsid w:val="00780B3C"/>
    <w:rsid w:val="00780E60"/>
    <w:rsid w:val="00780EF5"/>
    <w:rsid w:val="0078207F"/>
    <w:rsid w:val="007827CB"/>
    <w:rsid w:val="00784123"/>
    <w:rsid w:val="00784A50"/>
    <w:rsid w:val="00784DFF"/>
    <w:rsid w:val="007852D4"/>
    <w:rsid w:val="00787844"/>
    <w:rsid w:val="00791C49"/>
    <w:rsid w:val="00793368"/>
    <w:rsid w:val="007943C8"/>
    <w:rsid w:val="00794A17"/>
    <w:rsid w:val="00794BD0"/>
    <w:rsid w:val="007950C2"/>
    <w:rsid w:val="00796CBA"/>
    <w:rsid w:val="007975B1"/>
    <w:rsid w:val="007A0574"/>
    <w:rsid w:val="007A0653"/>
    <w:rsid w:val="007A093B"/>
    <w:rsid w:val="007A166E"/>
    <w:rsid w:val="007A1959"/>
    <w:rsid w:val="007A3517"/>
    <w:rsid w:val="007A357C"/>
    <w:rsid w:val="007A44C4"/>
    <w:rsid w:val="007A651D"/>
    <w:rsid w:val="007A6D60"/>
    <w:rsid w:val="007B1158"/>
    <w:rsid w:val="007B2A28"/>
    <w:rsid w:val="007B3490"/>
    <w:rsid w:val="007B34F1"/>
    <w:rsid w:val="007B36E7"/>
    <w:rsid w:val="007B451E"/>
    <w:rsid w:val="007B5A69"/>
    <w:rsid w:val="007B6488"/>
    <w:rsid w:val="007B6A13"/>
    <w:rsid w:val="007B6C79"/>
    <w:rsid w:val="007B7067"/>
    <w:rsid w:val="007B7313"/>
    <w:rsid w:val="007B7A56"/>
    <w:rsid w:val="007C0C36"/>
    <w:rsid w:val="007C16B6"/>
    <w:rsid w:val="007C3458"/>
    <w:rsid w:val="007C345C"/>
    <w:rsid w:val="007C4704"/>
    <w:rsid w:val="007C519E"/>
    <w:rsid w:val="007D14D5"/>
    <w:rsid w:val="007D1797"/>
    <w:rsid w:val="007D23E4"/>
    <w:rsid w:val="007D39B7"/>
    <w:rsid w:val="007D3B63"/>
    <w:rsid w:val="007D4373"/>
    <w:rsid w:val="007D5CB8"/>
    <w:rsid w:val="007D73B5"/>
    <w:rsid w:val="007E023C"/>
    <w:rsid w:val="007E02F0"/>
    <w:rsid w:val="007E10F2"/>
    <w:rsid w:val="007E1A6F"/>
    <w:rsid w:val="007E1C63"/>
    <w:rsid w:val="007E2BF2"/>
    <w:rsid w:val="007E493E"/>
    <w:rsid w:val="007E5831"/>
    <w:rsid w:val="007E589F"/>
    <w:rsid w:val="007E5AED"/>
    <w:rsid w:val="007E67BD"/>
    <w:rsid w:val="007E6EF1"/>
    <w:rsid w:val="007F1380"/>
    <w:rsid w:val="007F559F"/>
    <w:rsid w:val="007F58B8"/>
    <w:rsid w:val="00801B51"/>
    <w:rsid w:val="00802143"/>
    <w:rsid w:val="00802374"/>
    <w:rsid w:val="00802737"/>
    <w:rsid w:val="0080284F"/>
    <w:rsid w:val="0081178D"/>
    <w:rsid w:val="00811C88"/>
    <w:rsid w:val="00812732"/>
    <w:rsid w:val="008163AB"/>
    <w:rsid w:val="008203C9"/>
    <w:rsid w:val="0082186C"/>
    <w:rsid w:val="0082212F"/>
    <w:rsid w:val="00822EE1"/>
    <w:rsid w:val="00823A04"/>
    <w:rsid w:val="00824B39"/>
    <w:rsid w:val="00824CB9"/>
    <w:rsid w:val="008252A1"/>
    <w:rsid w:val="00825403"/>
    <w:rsid w:val="00825D3E"/>
    <w:rsid w:val="00826197"/>
    <w:rsid w:val="0082653D"/>
    <w:rsid w:val="0082778B"/>
    <w:rsid w:val="00827BB4"/>
    <w:rsid w:val="008316DA"/>
    <w:rsid w:val="00831B0B"/>
    <w:rsid w:val="008335A2"/>
    <w:rsid w:val="008356B0"/>
    <w:rsid w:val="00835A6A"/>
    <w:rsid w:val="0083675C"/>
    <w:rsid w:val="0083786D"/>
    <w:rsid w:val="00840665"/>
    <w:rsid w:val="00841A2F"/>
    <w:rsid w:val="008422BE"/>
    <w:rsid w:val="00842412"/>
    <w:rsid w:val="00842A0C"/>
    <w:rsid w:val="00844512"/>
    <w:rsid w:val="00844C98"/>
    <w:rsid w:val="00844E8A"/>
    <w:rsid w:val="008451D6"/>
    <w:rsid w:val="008457BC"/>
    <w:rsid w:val="00846883"/>
    <w:rsid w:val="008544A3"/>
    <w:rsid w:val="0085538D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796"/>
    <w:rsid w:val="0086689A"/>
    <w:rsid w:val="00866C03"/>
    <w:rsid w:val="0086753D"/>
    <w:rsid w:val="00870182"/>
    <w:rsid w:val="0087065E"/>
    <w:rsid w:val="00871DF4"/>
    <w:rsid w:val="00871F18"/>
    <w:rsid w:val="00873291"/>
    <w:rsid w:val="008749AE"/>
    <w:rsid w:val="00876ACC"/>
    <w:rsid w:val="00877B4A"/>
    <w:rsid w:val="00877C98"/>
    <w:rsid w:val="00880220"/>
    <w:rsid w:val="0088153F"/>
    <w:rsid w:val="00881CE2"/>
    <w:rsid w:val="00885D51"/>
    <w:rsid w:val="008865BA"/>
    <w:rsid w:val="00886EF3"/>
    <w:rsid w:val="00887B03"/>
    <w:rsid w:val="008905E7"/>
    <w:rsid w:val="008908B4"/>
    <w:rsid w:val="00890B5C"/>
    <w:rsid w:val="00891E85"/>
    <w:rsid w:val="008925C2"/>
    <w:rsid w:val="00892812"/>
    <w:rsid w:val="0089307E"/>
    <w:rsid w:val="0089335F"/>
    <w:rsid w:val="00895E05"/>
    <w:rsid w:val="00895EC2"/>
    <w:rsid w:val="00896294"/>
    <w:rsid w:val="008A4825"/>
    <w:rsid w:val="008A5E7A"/>
    <w:rsid w:val="008A752C"/>
    <w:rsid w:val="008B039C"/>
    <w:rsid w:val="008B07D3"/>
    <w:rsid w:val="008B0C45"/>
    <w:rsid w:val="008B0C92"/>
    <w:rsid w:val="008B21AE"/>
    <w:rsid w:val="008B29ED"/>
    <w:rsid w:val="008B3141"/>
    <w:rsid w:val="008B46D7"/>
    <w:rsid w:val="008B4701"/>
    <w:rsid w:val="008B4E5E"/>
    <w:rsid w:val="008B56EE"/>
    <w:rsid w:val="008C1382"/>
    <w:rsid w:val="008C20BF"/>
    <w:rsid w:val="008C3D85"/>
    <w:rsid w:val="008C45C9"/>
    <w:rsid w:val="008C4687"/>
    <w:rsid w:val="008C6A21"/>
    <w:rsid w:val="008C7130"/>
    <w:rsid w:val="008D4827"/>
    <w:rsid w:val="008D4A12"/>
    <w:rsid w:val="008D53F6"/>
    <w:rsid w:val="008D6848"/>
    <w:rsid w:val="008D73B6"/>
    <w:rsid w:val="008E0B86"/>
    <w:rsid w:val="008E15A3"/>
    <w:rsid w:val="008E3642"/>
    <w:rsid w:val="008E4319"/>
    <w:rsid w:val="008E457C"/>
    <w:rsid w:val="008E49AF"/>
    <w:rsid w:val="008E4B21"/>
    <w:rsid w:val="008E4DE5"/>
    <w:rsid w:val="008E73AA"/>
    <w:rsid w:val="008F0EA8"/>
    <w:rsid w:val="008F28FE"/>
    <w:rsid w:val="008F3323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349F"/>
    <w:rsid w:val="00914161"/>
    <w:rsid w:val="00916486"/>
    <w:rsid w:val="009164A7"/>
    <w:rsid w:val="00916EDA"/>
    <w:rsid w:val="009209B8"/>
    <w:rsid w:val="009210E1"/>
    <w:rsid w:val="00925191"/>
    <w:rsid w:val="00926026"/>
    <w:rsid w:val="00926336"/>
    <w:rsid w:val="00926624"/>
    <w:rsid w:val="0092788E"/>
    <w:rsid w:val="00930D38"/>
    <w:rsid w:val="0093143D"/>
    <w:rsid w:val="0093277B"/>
    <w:rsid w:val="00934171"/>
    <w:rsid w:val="009346D9"/>
    <w:rsid w:val="00934987"/>
    <w:rsid w:val="009351CD"/>
    <w:rsid w:val="0093766E"/>
    <w:rsid w:val="00940425"/>
    <w:rsid w:val="00941120"/>
    <w:rsid w:val="00941578"/>
    <w:rsid w:val="009416E3"/>
    <w:rsid w:val="00942085"/>
    <w:rsid w:val="009436C6"/>
    <w:rsid w:val="00943EC6"/>
    <w:rsid w:val="009443C7"/>
    <w:rsid w:val="0094450E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A96"/>
    <w:rsid w:val="00954FE8"/>
    <w:rsid w:val="009553EA"/>
    <w:rsid w:val="00955EE2"/>
    <w:rsid w:val="009560E0"/>
    <w:rsid w:val="00956510"/>
    <w:rsid w:val="00960242"/>
    <w:rsid w:val="00960425"/>
    <w:rsid w:val="00960EF2"/>
    <w:rsid w:val="009625A6"/>
    <w:rsid w:val="009627B4"/>
    <w:rsid w:val="00964345"/>
    <w:rsid w:val="00964D80"/>
    <w:rsid w:val="009659BA"/>
    <w:rsid w:val="0097084F"/>
    <w:rsid w:val="00971AE6"/>
    <w:rsid w:val="009728F9"/>
    <w:rsid w:val="00972B4B"/>
    <w:rsid w:val="00973B70"/>
    <w:rsid w:val="00974614"/>
    <w:rsid w:val="009750B1"/>
    <w:rsid w:val="009756AC"/>
    <w:rsid w:val="009757B3"/>
    <w:rsid w:val="009759E4"/>
    <w:rsid w:val="00975A8F"/>
    <w:rsid w:val="009760B8"/>
    <w:rsid w:val="009760D9"/>
    <w:rsid w:val="00977643"/>
    <w:rsid w:val="00980071"/>
    <w:rsid w:val="009803EC"/>
    <w:rsid w:val="009807CD"/>
    <w:rsid w:val="009819A5"/>
    <w:rsid w:val="00981C3E"/>
    <w:rsid w:val="00982BE7"/>
    <w:rsid w:val="00982CB6"/>
    <w:rsid w:val="00985BD3"/>
    <w:rsid w:val="00985F7D"/>
    <w:rsid w:val="0098630F"/>
    <w:rsid w:val="00991178"/>
    <w:rsid w:val="009911B4"/>
    <w:rsid w:val="009938D4"/>
    <w:rsid w:val="00993D52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46C6"/>
    <w:rsid w:val="009A507C"/>
    <w:rsid w:val="009A55B8"/>
    <w:rsid w:val="009A6C72"/>
    <w:rsid w:val="009A766E"/>
    <w:rsid w:val="009B1B78"/>
    <w:rsid w:val="009B2929"/>
    <w:rsid w:val="009B3F71"/>
    <w:rsid w:val="009B4DA5"/>
    <w:rsid w:val="009B4DC4"/>
    <w:rsid w:val="009B638C"/>
    <w:rsid w:val="009B7CAD"/>
    <w:rsid w:val="009B7D02"/>
    <w:rsid w:val="009C00D5"/>
    <w:rsid w:val="009C06F1"/>
    <w:rsid w:val="009C0F49"/>
    <w:rsid w:val="009C15FE"/>
    <w:rsid w:val="009C1CD4"/>
    <w:rsid w:val="009C1FCF"/>
    <w:rsid w:val="009C226B"/>
    <w:rsid w:val="009C387B"/>
    <w:rsid w:val="009C6119"/>
    <w:rsid w:val="009C614A"/>
    <w:rsid w:val="009C7A6F"/>
    <w:rsid w:val="009D057E"/>
    <w:rsid w:val="009D247A"/>
    <w:rsid w:val="009D3F35"/>
    <w:rsid w:val="009D5BA6"/>
    <w:rsid w:val="009D6A16"/>
    <w:rsid w:val="009D7AD4"/>
    <w:rsid w:val="009E2540"/>
    <w:rsid w:val="009E2DE6"/>
    <w:rsid w:val="009E33E9"/>
    <w:rsid w:val="009E3ED3"/>
    <w:rsid w:val="009E4023"/>
    <w:rsid w:val="009E4D1A"/>
    <w:rsid w:val="009E4D3B"/>
    <w:rsid w:val="009E51EC"/>
    <w:rsid w:val="009E5280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206F"/>
    <w:rsid w:val="009F449D"/>
    <w:rsid w:val="009F5490"/>
    <w:rsid w:val="009F643E"/>
    <w:rsid w:val="009F667E"/>
    <w:rsid w:val="00A01146"/>
    <w:rsid w:val="00A02CFE"/>
    <w:rsid w:val="00A0476E"/>
    <w:rsid w:val="00A04D20"/>
    <w:rsid w:val="00A05E4F"/>
    <w:rsid w:val="00A07021"/>
    <w:rsid w:val="00A1068A"/>
    <w:rsid w:val="00A1156D"/>
    <w:rsid w:val="00A13395"/>
    <w:rsid w:val="00A134AA"/>
    <w:rsid w:val="00A14A4E"/>
    <w:rsid w:val="00A14D1A"/>
    <w:rsid w:val="00A15EF1"/>
    <w:rsid w:val="00A2034D"/>
    <w:rsid w:val="00A215A6"/>
    <w:rsid w:val="00A21DD7"/>
    <w:rsid w:val="00A22309"/>
    <w:rsid w:val="00A25CE2"/>
    <w:rsid w:val="00A30370"/>
    <w:rsid w:val="00A30A36"/>
    <w:rsid w:val="00A30E56"/>
    <w:rsid w:val="00A31678"/>
    <w:rsid w:val="00A3177B"/>
    <w:rsid w:val="00A31FB9"/>
    <w:rsid w:val="00A32767"/>
    <w:rsid w:val="00A32EF5"/>
    <w:rsid w:val="00A3567D"/>
    <w:rsid w:val="00A35A10"/>
    <w:rsid w:val="00A3623E"/>
    <w:rsid w:val="00A37070"/>
    <w:rsid w:val="00A37D46"/>
    <w:rsid w:val="00A413F5"/>
    <w:rsid w:val="00A41FF1"/>
    <w:rsid w:val="00A426E8"/>
    <w:rsid w:val="00A42FE6"/>
    <w:rsid w:val="00A43B60"/>
    <w:rsid w:val="00A51646"/>
    <w:rsid w:val="00A522E7"/>
    <w:rsid w:val="00A55585"/>
    <w:rsid w:val="00A55BE0"/>
    <w:rsid w:val="00A55DCC"/>
    <w:rsid w:val="00A562D9"/>
    <w:rsid w:val="00A56506"/>
    <w:rsid w:val="00A56AA3"/>
    <w:rsid w:val="00A56CAB"/>
    <w:rsid w:val="00A57304"/>
    <w:rsid w:val="00A57375"/>
    <w:rsid w:val="00A61A60"/>
    <w:rsid w:val="00A61A86"/>
    <w:rsid w:val="00A61C65"/>
    <w:rsid w:val="00A62CAD"/>
    <w:rsid w:val="00A63525"/>
    <w:rsid w:val="00A639A4"/>
    <w:rsid w:val="00A64425"/>
    <w:rsid w:val="00A64607"/>
    <w:rsid w:val="00A65B48"/>
    <w:rsid w:val="00A66E63"/>
    <w:rsid w:val="00A67228"/>
    <w:rsid w:val="00A675B2"/>
    <w:rsid w:val="00A706FF"/>
    <w:rsid w:val="00A70FDD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9BA"/>
    <w:rsid w:val="00A93F48"/>
    <w:rsid w:val="00A94D72"/>
    <w:rsid w:val="00AA2C3D"/>
    <w:rsid w:val="00AA6E4F"/>
    <w:rsid w:val="00AB0483"/>
    <w:rsid w:val="00AB1052"/>
    <w:rsid w:val="00AB12A2"/>
    <w:rsid w:val="00AB12C9"/>
    <w:rsid w:val="00AB3068"/>
    <w:rsid w:val="00AB30CD"/>
    <w:rsid w:val="00AB3EB8"/>
    <w:rsid w:val="00AB4953"/>
    <w:rsid w:val="00AB598B"/>
    <w:rsid w:val="00AB6B3B"/>
    <w:rsid w:val="00AB7979"/>
    <w:rsid w:val="00AC04B7"/>
    <w:rsid w:val="00AC0ADD"/>
    <w:rsid w:val="00AC17BC"/>
    <w:rsid w:val="00AC18ED"/>
    <w:rsid w:val="00AC366B"/>
    <w:rsid w:val="00AC3E8D"/>
    <w:rsid w:val="00AC4046"/>
    <w:rsid w:val="00AC47B9"/>
    <w:rsid w:val="00AC65D8"/>
    <w:rsid w:val="00AC73F1"/>
    <w:rsid w:val="00AC79B1"/>
    <w:rsid w:val="00AC7A0F"/>
    <w:rsid w:val="00AD1FDE"/>
    <w:rsid w:val="00AD248C"/>
    <w:rsid w:val="00AD2A70"/>
    <w:rsid w:val="00AD3B1F"/>
    <w:rsid w:val="00AD488B"/>
    <w:rsid w:val="00AD536B"/>
    <w:rsid w:val="00AD6D0A"/>
    <w:rsid w:val="00AD7755"/>
    <w:rsid w:val="00AE0200"/>
    <w:rsid w:val="00AE083C"/>
    <w:rsid w:val="00AE1930"/>
    <w:rsid w:val="00AE1AEF"/>
    <w:rsid w:val="00AE27E4"/>
    <w:rsid w:val="00AE3682"/>
    <w:rsid w:val="00AE62F2"/>
    <w:rsid w:val="00AE67FD"/>
    <w:rsid w:val="00AF2116"/>
    <w:rsid w:val="00AF23E4"/>
    <w:rsid w:val="00AF384A"/>
    <w:rsid w:val="00AF4019"/>
    <w:rsid w:val="00AF768F"/>
    <w:rsid w:val="00AF790C"/>
    <w:rsid w:val="00B01BB7"/>
    <w:rsid w:val="00B01CB2"/>
    <w:rsid w:val="00B03028"/>
    <w:rsid w:val="00B03C31"/>
    <w:rsid w:val="00B03FA7"/>
    <w:rsid w:val="00B07DBB"/>
    <w:rsid w:val="00B11F96"/>
    <w:rsid w:val="00B1201D"/>
    <w:rsid w:val="00B1340D"/>
    <w:rsid w:val="00B16CC8"/>
    <w:rsid w:val="00B172C4"/>
    <w:rsid w:val="00B20083"/>
    <w:rsid w:val="00B203AF"/>
    <w:rsid w:val="00B21AA9"/>
    <w:rsid w:val="00B23610"/>
    <w:rsid w:val="00B26648"/>
    <w:rsid w:val="00B30133"/>
    <w:rsid w:val="00B30FD8"/>
    <w:rsid w:val="00B31758"/>
    <w:rsid w:val="00B33632"/>
    <w:rsid w:val="00B33784"/>
    <w:rsid w:val="00B34DF7"/>
    <w:rsid w:val="00B3638A"/>
    <w:rsid w:val="00B371DB"/>
    <w:rsid w:val="00B42B86"/>
    <w:rsid w:val="00B42B9F"/>
    <w:rsid w:val="00B42BE6"/>
    <w:rsid w:val="00B43210"/>
    <w:rsid w:val="00B4419E"/>
    <w:rsid w:val="00B45462"/>
    <w:rsid w:val="00B46E27"/>
    <w:rsid w:val="00B50091"/>
    <w:rsid w:val="00B50194"/>
    <w:rsid w:val="00B50441"/>
    <w:rsid w:val="00B51A34"/>
    <w:rsid w:val="00B53D91"/>
    <w:rsid w:val="00B54057"/>
    <w:rsid w:val="00B5493F"/>
    <w:rsid w:val="00B54DBD"/>
    <w:rsid w:val="00B55631"/>
    <w:rsid w:val="00B56E65"/>
    <w:rsid w:val="00B56FC7"/>
    <w:rsid w:val="00B616E1"/>
    <w:rsid w:val="00B61F7D"/>
    <w:rsid w:val="00B63D93"/>
    <w:rsid w:val="00B64EFF"/>
    <w:rsid w:val="00B65E09"/>
    <w:rsid w:val="00B66AE9"/>
    <w:rsid w:val="00B674F3"/>
    <w:rsid w:val="00B676E8"/>
    <w:rsid w:val="00B67D3B"/>
    <w:rsid w:val="00B7053B"/>
    <w:rsid w:val="00B73189"/>
    <w:rsid w:val="00B73922"/>
    <w:rsid w:val="00B75A9A"/>
    <w:rsid w:val="00B75E20"/>
    <w:rsid w:val="00B76023"/>
    <w:rsid w:val="00B76196"/>
    <w:rsid w:val="00B76F8E"/>
    <w:rsid w:val="00B804AE"/>
    <w:rsid w:val="00B81EFE"/>
    <w:rsid w:val="00B82CD3"/>
    <w:rsid w:val="00B84FDB"/>
    <w:rsid w:val="00B8549D"/>
    <w:rsid w:val="00B85A7C"/>
    <w:rsid w:val="00B85FF9"/>
    <w:rsid w:val="00B863C5"/>
    <w:rsid w:val="00B869B0"/>
    <w:rsid w:val="00B86AB6"/>
    <w:rsid w:val="00B91100"/>
    <w:rsid w:val="00B918D7"/>
    <w:rsid w:val="00B92004"/>
    <w:rsid w:val="00B924B8"/>
    <w:rsid w:val="00B9287F"/>
    <w:rsid w:val="00B9403A"/>
    <w:rsid w:val="00B94645"/>
    <w:rsid w:val="00B9491A"/>
    <w:rsid w:val="00B960E6"/>
    <w:rsid w:val="00B96F4E"/>
    <w:rsid w:val="00BA005B"/>
    <w:rsid w:val="00BA2264"/>
    <w:rsid w:val="00BA28E4"/>
    <w:rsid w:val="00BA39A3"/>
    <w:rsid w:val="00BA482F"/>
    <w:rsid w:val="00BA50AF"/>
    <w:rsid w:val="00BA69D1"/>
    <w:rsid w:val="00BB0048"/>
    <w:rsid w:val="00BB116C"/>
    <w:rsid w:val="00BB1386"/>
    <w:rsid w:val="00BB1D24"/>
    <w:rsid w:val="00BB2D20"/>
    <w:rsid w:val="00BB2FE3"/>
    <w:rsid w:val="00BB3C02"/>
    <w:rsid w:val="00BB3E7C"/>
    <w:rsid w:val="00BB3EB6"/>
    <w:rsid w:val="00BB5928"/>
    <w:rsid w:val="00BB6A23"/>
    <w:rsid w:val="00BB6D9F"/>
    <w:rsid w:val="00BC05E6"/>
    <w:rsid w:val="00BC1E38"/>
    <w:rsid w:val="00BC22FA"/>
    <w:rsid w:val="00BC3C6E"/>
    <w:rsid w:val="00BC5125"/>
    <w:rsid w:val="00BC54B2"/>
    <w:rsid w:val="00BC5794"/>
    <w:rsid w:val="00BC6B09"/>
    <w:rsid w:val="00BC6FF0"/>
    <w:rsid w:val="00BC7B9E"/>
    <w:rsid w:val="00BC7C5A"/>
    <w:rsid w:val="00BD11ED"/>
    <w:rsid w:val="00BD132F"/>
    <w:rsid w:val="00BD6204"/>
    <w:rsid w:val="00BD6940"/>
    <w:rsid w:val="00BD7471"/>
    <w:rsid w:val="00BE1D7C"/>
    <w:rsid w:val="00BE3346"/>
    <w:rsid w:val="00BE49F5"/>
    <w:rsid w:val="00BE4AF7"/>
    <w:rsid w:val="00BE5434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3B48"/>
    <w:rsid w:val="00BF6B2F"/>
    <w:rsid w:val="00C00A03"/>
    <w:rsid w:val="00C01446"/>
    <w:rsid w:val="00C0178B"/>
    <w:rsid w:val="00C01E85"/>
    <w:rsid w:val="00C05C0C"/>
    <w:rsid w:val="00C05C4E"/>
    <w:rsid w:val="00C07671"/>
    <w:rsid w:val="00C10A1B"/>
    <w:rsid w:val="00C10CFD"/>
    <w:rsid w:val="00C11872"/>
    <w:rsid w:val="00C1271D"/>
    <w:rsid w:val="00C12DE8"/>
    <w:rsid w:val="00C131D7"/>
    <w:rsid w:val="00C1325A"/>
    <w:rsid w:val="00C14BF0"/>
    <w:rsid w:val="00C155AA"/>
    <w:rsid w:val="00C162CE"/>
    <w:rsid w:val="00C16469"/>
    <w:rsid w:val="00C1658E"/>
    <w:rsid w:val="00C16E7A"/>
    <w:rsid w:val="00C20038"/>
    <w:rsid w:val="00C2007F"/>
    <w:rsid w:val="00C22C59"/>
    <w:rsid w:val="00C22F2D"/>
    <w:rsid w:val="00C24540"/>
    <w:rsid w:val="00C24DDF"/>
    <w:rsid w:val="00C3161B"/>
    <w:rsid w:val="00C31B8F"/>
    <w:rsid w:val="00C31E40"/>
    <w:rsid w:val="00C32C77"/>
    <w:rsid w:val="00C333D0"/>
    <w:rsid w:val="00C33838"/>
    <w:rsid w:val="00C3434E"/>
    <w:rsid w:val="00C36DEE"/>
    <w:rsid w:val="00C40384"/>
    <w:rsid w:val="00C40B98"/>
    <w:rsid w:val="00C41144"/>
    <w:rsid w:val="00C41482"/>
    <w:rsid w:val="00C4166A"/>
    <w:rsid w:val="00C41DF0"/>
    <w:rsid w:val="00C41E61"/>
    <w:rsid w:val="00C42912"/>
    <w:rsid w:val="00C4354F"/>
    <w:rsid w:val="00C4598F"/>
    <w:rsid w:val="00C45A50"/>
    <w:rsid w:val="00C45C63"/>
    <w:rsid w:val="00C45F05"/>
    <w:rsid w:val="00C500D2"/>
    <w:rsid w:val="00C502F9"/>
    <w:rsid w:val="00C506F0"/>
    <w:rsid w:val="00C53401"/>
    <w:rsid w:val="00C5438D"/>
    <w:rsid w:val="00C556E2"/>
    <w:rsid w:val="00C55A46"/>
    <w:rsid w:val="00C57131"/>
    <w:rsid w:val="00C57C8B"/>
    <w:rsid w:val="00C57EFF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5723"/>
    <w:rsid w:val="00C660C2"/>
    <w:rsid w:val="00C6660B"/>
    <w:rsid w:val="00C678C7"/>
    <w:rsid w:val="00C70899"/>
    <w:rsid w:val="00C70AFA"/>
    <w:rsid w:val="00C71403"/>
    <w:rsid w:val="00C72298"/>
    <w:rsid w:val="00C744F2"/>
    <w:rsid w:val="00C75510"/>
    <w:rsid w:val="00C755B2"/>
    <w:rsid w:val="00C80576"/>
    <w:rsid w:val="00C80A60"/>
    <w:rsid w:val="00C810E4"/>
    <w:rsid w:val="00C8139F"/>
    <w:rsid w:val="00C82F58"/>
    <w:rsid w:val="00C83046"/>
    <w:rsid w:val="00C83828"/>
    <w:rsid w:val="00C84F6F"/>
    <w:rsid w:val="00C85501"/>
    <w:rsid w:val="00C87904"/>
    <w:rsid w:val="00C900CC"/>
    <w:rsid w:val="00C91066"/>
    <w:rsid w:val="00C92AA6"/>
    <w:rsid w:val="00C9348B"/>
    <w:rsid w:val="00C941B8"/>
    <w:rsid w:val="00C9706F"/>
    <w:rsid w:val="00CA0067"/>
    <w:rsid w:val="00CA1EDD"/>
    <w:rsid w:val="00CA2DC0"/>
    <w:rsid w:val="00CA30BC"/>
    <w:rsid w:val="00CA313E"/>
    <w:rsid w:val="00CA3C11"/>
    <w:rsid w:val="00CA3E14"/>
    <w:rsid w:val="00CA510C"/>
    <w:rsid w:val="00CA644F"/>
    <w:rsid w:val="00CA7986"/>
    <w:rsid w:val="00CA7F44"/>
    <w:rsid w:val="00CB1F7D"/>
    <w:rsid w:val="00CB220D"/>
    <w:rsid w:val="00CB276F"/>
    <w:rsid w:val="00CB5722"/>
    <w:rsid w:val="00CB59C3"/>
    <w:rsid w:val="00CB62C6"/>
    <w:rsid w:val="00CC0D16"/>
    <w:rsid w:val="00CC1BB3"/>
    <w:rsid w:val="00CC24AC"/>
    <w:rsid w:val="00CC266E"/>
    <w:rsid w:val="00CC278C"/>
    <w:rsid w:val="00CC38F3"/>
    <w:rsid w:val="00CC4627"/>
    <w:rsid w:val="00CC4B9D"/>
    <w:rsid w:val="00CC5A0F"/>
    <w:rsid w:val="00CC6B60"/>
    <w:rsid w:val="00CC72A5"/>
    <w:rsid w:val="00CD1B13"/>
    <w:rsid w:val="00CD34E1"/>
    <w:rsid w:val="00CD63BC"/>
    <w:rsid w:val="00CD6C5B"/>
    <w:rsid w:val="00CE162E"/>
    <w:rsid w:val="00CE487C"/>
    <w:rsid w:val="00CE4C93"/>
    <w:rsid w:val="00CE6350"/>
    <w:rsid w:val="00CE65B2"/>
    <w:rsid w:val="00CE74C1"/>
    <w:rsid w:val="00CE7E04"/>
    <w:rsid w:val="00CE7FDC"/>
    <w:rsid w:val="00CF190F"/>
    <w:rsid w:val="00CF1CEE"/>
    <w:rsid w:val="00CF4BD2"/>
    <w:rsid w:val="00CF7BED"/>
    <w:rsid w:val="00D00D0B"/>
    <w:rsid w:val="00D01AD0"/>
    <w:rsid w:val="00D035AD"/>
    <w:rsid w:val="00D04859"/>
    <w:rsid w:val="00D04A4D"/>
    <w:rsid w:val="00D04B57"/>
    <w:rsid w:val="00D04C7E"/>
    <w:rsid w:val="00D05B17"/>
    <w:rsid w:val="00D05FDF"/>
    <w:rsid w:val="00D06FE0"/>
    <w:rsid w:val="00D071F6"/>
    <w:rsid w:val="00D07F01"/>
    <w:rsid w:val="00D10378"/>
    <w:rsid w:val="00D10F2F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E13"/>
    <w:rsid w:val="00D25F73"/>
    <w:rsid w:val="00D26C79"/>
    <w:rsid w:val="00D26FB4"/>
    <w:rsid w:val="00D272CB"/>
    <w:rsid w:val="00D2773B"/>
    <w:rsid w:val="00D30346"/>
    <w:rsid w:val="00D30FD5"/>
    <w:rsid w:val="00D313F4"/>
    <w:rsid w:val="00D33937"/>
    <w:rsid w:val="00D35636"/>
    <w:rsid w:val="00D35FBD"/>
    <w:rsid w:val="00D360B8"/>
    <w:rsid w:val="00D36447"/>
    <w:rsid w:val="00D3759A"/>
    <w:rsid w:val="00D41A37"/>
    <w:rsid w:val="00D42146"/>
    <w:rsid w:val="00D46438"/>
    <w:rsid w:val="00D4652D"/>
    <w:rsid w:val="00D47379"/>
    <w:rsid w:val="00D50633"/>
    <w:rsid w:val="00D50990"/>
    <w:rsid w:val="00D52413"/>
    <w:rsid w:val="00D536B0"/>
    <w:rsid w:val="00D54551"/>
    <w:rsid w:val="00D564CF"/>
    <w:rsid w:val="00D56E3B"/>
    <w:rsid w:val="00D570F5"/>
    <w:rsid w:val="00D576D8"/>
    <w:rsid w:val="00D5777A"/>
    <w:rsid w:val="00D60D51"/>
    <w:rsid w:val="00D60E61"/>
    <w:rsid w:val="00D63A1C"/>
    <w:rsid w:val="00D64CDE"/>
    <w:rsid w:val="00D6604C"/>
    <w:rsid w:val="00D66701"/>
    <w:rsid w:val="00D66A5E"/>
    <w:rsid w:val="00D715FC"/>
    <w:rsid w:val="00D71FB4"/>
    <w:rsid w:val="00D7307C"/>
    <w:rsid w:val="00D74165"/>
    <w:rsid w:val="00D742E8"/>
    <w:rsid w:val="00D74579"/>
    <w:rsid w:val="00D759AE"/>
    <w:rsid w:val="00D75C05"/>
    <w:rsid w:val="00D76314"/>
    <w:rsid w:val="00D768FB"/>
    <w:rsid w:val="00D76D9A"/>
    <w:rsid w:val="00D76E91"/>
    <w:rsid w:val="00D77665"/>
    <w:rsid w:val="00D77C58"/>
    <w:rsid w:val="00D808BA"/>
    <w:rsid w:val="00D81AE9"/>
    <w:rsid w:val="00D81D41"/>
    <w:rsid w:val="00D85154"/>
    <w:rsid w:val="00D87605"/>
    <w:rsid w:val="00D87BF9"/>
    <w:rsid w:val="00D87D92"/>
    <w:rsid w:val="00D90713"/>
    <w:rsid w:val="00D90F54"/>
    <w:rsid w:val="00D93F9E"/>
    <w:rsid w:val="00D940CE"/>
    <w:rsid w:val="00D95112"/>
    <w:rsid w:val="00D96449"/>
    <w:rsid w:val="00D97A9B"/>
    <w:rsid w:val="00DA01DD"/>
    <w:rsid w:val="00DA7DC5"/>
    <w:rsid w:val="00DB04C7"/>
    <w:rsid w:val="00DB0ED8"/>
    <w:rsid w:val="00DB1A3F"/>
    <w:rsid w:val="00DB1F68"/>
    <w:rsid w:val="00DB3258"/>
    <w:rsid w:val="00DB3433"/>
    <w:rsid w:val="00DB35C6"/>
    <w:rsid w:val="00DB44FF"/>
    <w:rsid w:val="00DB54DA"/>
    <w:rsid w:val="00DB578E"/>
    <w:rsid w:val="00DB58C4"/>
    <w:rsid w:val="00DB6C07"/>
    <w:rsid w:val="00DB7AFF"/>
    <w:rsid w:val="00DC0B84"/>
    <w:rsid w:val="00DC0E77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D7B07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6B90"/>
    <w:rsid w:val="00E00B04"/>
    <w:rsid w:val="00E01046"/>
    <w:rsid w:val="00E01638"/>
    <w:rsid w:val="00E02EA0"/>
    <w:rsid w:val="00E032AC"/>
    <w:rsid w:val="00E0431B"/>
    <w:rsid w:val="00E04AA7"/>
    <w:rsid w:val="00E04AFC"/>
    <w:rsid w:val="00E04C60"/>
    <w:rsid w:val="00E064A3"/>
    <w:rsid w:val="00E06775"/>
    <w:rsid w:val="00E06A4C"/>
    <w:rsid w:val="00E078AE"/>
    <w:rsid w:val="00E0791E"/>
    <w:rsid w:val="00E07AB3"/>
    <w:rsid w:val="00E07B6A"/>
    <w:rsid w:val="00E07D3E"/>
    <w:rsid w:val="00E105BA"/>
    <w:rsid w:val="00E11A8E"/>
    <w:rsid w:val="00E12160"/>
    <w:rsid w:val="00E12B88"/>
    <w:rsid w:val="00E12FD2"/>
    <w:rsid w:val="00E1368B"/>
    <w:rsid w:val="00E15243"/>
    <w:rsid w:val="00E16E63"/>
    <w:rsid w:val="00E20347"/>
    <w:rsid w:val="00E2055A"/>
    <w:rsid w:val="00E20E56"/>
    <w:rsid w:val="00E20FC4"/>
    <w:rsid w:val="00E22220"/>
    <w:rsid w:val="00E225E7"/>
    <w:rsid w:val="00E22C8A"/>
    <w:rsid w:val="00E22DE4"/>
    <w:rsid w:val="00E2313F"/>
    <w:rsid w:val="00E24CC7"/>
    <w:rsid w:val="00E252E5"/>
    <w:rsid w:val="00E25BF7"/>
    <w:rsid w:val="00E261D4"/>
    <w:rsid w:val="00E271AA"/>
    <w:rsid w:val="00E3037A"/>
    <w:rsid w:val="00E30CF3"/>
    <w:rsid w:val="00E32E92"/>
    <w:rsid w:val="00E33FEF"/>
    <w:rsid w:val="00E34531"/>
    <w:rsid w:val="00E36B25"/>
    <w:rsid w:val="00E37BEE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605A5"/>
    <w:rsid w:val="00E60BC4"/>
    <w:rsid w:val="00E60C3B"/>
    <w:rsid w:val="00E60FF4"/>
    <w:rsid w:val="00E62582"/>
    <w:rsid w:val="00E62EAF"/>
    <w:rsid w:val="00E631F2"/>
    <w:rsid w:val="00E63517"/>
    <w:rsid w:val="00E6396B"/>
    <w:rsid w:val="00E704D5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08A1"/>
    <w:rsid w:val="00E80A8E"/>
    <w:rsid w:val="00E81EDA"/>
    <w:rsid w:val="00E81F1B"/>
    <w:rsid w:val="00E83A7A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45C"/>
    <w:rsid w:val="00EA1601"/>
    <w:rsid w:val="00EA1E7A"/>
    <w:rsid w:val="00EA304B"/>
    <w:rsid w:val="00EA3C10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0EC9"/>
    <w:rsid w:val="00EC1906"/>
    <w:rsid w:val="00EC2276"/>
    <w:rsid w:val="00EC30B1"/>
    <w:rsid w:val="00EC316A"/>
    <w:rsid w:val="00EC32C7"/>
    <w:rsid w:val="00EC34AC"/>
    <w:rsid w:val="00EC3FBC"/>
    <w:rsid w:val="00EC55B7"/>
    <w:rsid w:val="00EC6206"/>
    <w:rsid w:val="00EC798B"/>
    <w:rsid w:val="00EC7F4F"/>
    <w:rsid w:val="00ED09CA"/>
    <w:rsid w:val="00ED32A9"/>
    <w:rsid w:val="00ED3C5B"/>
    <w:rsid w:val="00ED46C7"/>
    <w:rsid w:val="00ED582B"/>
    <w:rsid w:val="00ED6702"/>
    <w:rsid w:val="00ED6A42"/>
    <w:rsid w:val="00EE0DC5"/>
    <w:rsid w:val="00EE162B"/>
    <w:rsid w:val="00EE2BBE"/>
    <w:rsid w:val="00EE46EA"/>
    <w:rsid w:val="00EF16F4"/>
    <w:rsid w:val="00EF195C"/>
    <w:rsid w:val="00EF1BD7"/>
    <w:rsid w:val="00EF224E"/>
    <w:rsid w:val="00EF37AD"/>
    <w:rsid w:val="00EF4E83"/>
    <w:rsid w:val="00EF50BA"/>
    <w:rsid w:val="00EF5333"/>
    <w:rsid w:val="00EF588C"/>
    <w:rsid w:val="00EF5E47"/>
    <w:rsid w:val="00F00D3F"/>
    <w:rsid w:val="00F0201A"/>
    <w:rsid w:val="00F020C4"/>
    <w:rsid w:val="00F02687"/>
    <w:rsid w:val="00F02F80"/>
    <w:rsid w:val="00F107EA"/>
    <w:rsid w:val="00F10AD8"/>
    <w:rsid w:val="00F11B30"/>
    <w:rsid w:val="00F11E47"/>
    <w:rsid w:val="00F12338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4CCC"/>
    <w:rsid w:val="00F25913"/>
    <w:rsid w:val="00F25B39"/>
    <w:rsid w:val="00F263F8"/>
    <w:rsid w:val="00F27E0E"/>
    <w:rsid w:val="00F339D8"/>
    <w:rsid w:val="00F35D24"/>
    <w:rsid w:val="00F36621"/>
    <w:rsid w:val="00F37D6D"/>
    <w:rsid w:val="00F40EF5"/>
    <w:rsid w:val="00F42D8C"/>
    <w:rsid w:val="00F43673"/>
    <w:rsid w:val="00F43A35"/>
    <w:rsid w:val="00F45317"/>
    <w:rsid w:val="00F45CBC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44BC"/>
    <w:rsid w:val="00F5515A"/>
    <w:rsid w:val="00F559AB"/>
    <w:rsid w:val="00F563D9"/>
    <w:rsid w:val="00F620EE"/>
    <w:rsid w:val="00F635F0"/>
    <w:rsid w:val="00F6426E"/>
    <w:rsid w:val="00F647BF"/>
    <w:rsid w:val="00F64F22"/>
    <w:rsid w:val="00F659B8"/>
    <w:rsid w:val="00F65D82"/>
    <w:rsid w:val="00F663B1"/>
    <w:rsid w:val="00F667C6"/>
    <w:rsid w:val="00F71308"/>
    <w:rsid w:val="00F722CB"/>
    <w:rsid w:val="00F727AC"/>
    <w:rsid w:val="00F72B8B"/>
    <w:rsid w:val="00F74118"/>
    <w:rsid w:val="00F75E2E"/>
    <w:rsid w:val="00F763C1"/>
    <w:rsid w:val="00F77801"/>
    <w:rsid w:val="00F805AD"/>
    <w:rsid w:val="00F81DF5"/>
    <w:rsid w:val="00F82CFF"/>
    <w:rsid w:val="00F83112"/>
    <w:rsid w:val="00F83433"/>
    <w:rsid w:val="00F84158"/>
    <w:rsid w:val="00F84806"/>
    <w:rsid w:val="00F8618C"/>
    <w:rsid w:val="00F87022"/>
    <w:rsid w:val="00F91CB3"/>
    <w:rsid w:val="00F92390"/>
    <w:rsid w:val="00F92AB7"/>
    <w:rsid w:val="00F9587C"/>
    <w:rsid w:val="00F97D51"/>
    <w:rsid w:val="00FA06D7"/>
    <w:rsid w:val="00FA117A"/>
    <w:rsid w:val="00FA1D6D"/>
    <w:rsid w:val="00FA21CF"/>
    <w:rsid w:val="00FA3FA7"/>
    <w:rsid w:val="00FA4475"/>
    <w:rsid w:val="00FA44D4"/>
    <w:rsid w:val="00FA4939"/>
    <w:rsid w:val="00FA5308"/>
    <w:rsid w:val="00FA61BC"/>
    <w:rsid w:val="00FA7626"/>
    <w:rsid w:val="00FB0A82"/>
    <w:rsid w:val="00FB17AC"/>
    <w:rsid w:val="00FB2700"/>
    <w:rsid w:val="00FB685D"/>
    <w:rsid w:val="00FC4C1D"/>
    <w:rsid w:val="00FC70D8"/>
    <w:rsid w:val="00FC7D7A"/>
    <w:rsid w:val="00FD01E4"/>
    <w:rsid w:val="00FD1CC7"/>
    <w:rsid w:val="00FD3BF8"/>
    <w:rsid w:val="00FD4B7E"/>
    <w:rsid w:val="00FD55C2"/>
    <w:rsid w:val="00FD59B6"/>
    <w:rsid w:val="00FD5EA9"/>
    <w:rsid w:val="00FD78C0"/>
    <w:rsid w:val="00FD7B05"/>
    <w:rsid w:val="00FE19FE"/>
    <w:rsid w:val="00FE1E88"/>
    <w:rsid w:val="00FE269F"/>
    <w:rsid w:val="00FE2BE3"/>
    <w:rsid w:val="00FE3354"/>
    <w:rsid w:val="00FE54BA"/>
    <w:rsid w:val="00FE5607"/>
    <w:rsid w:val="00FE5A1C"/>
    <w:rsid w:val="00FE5E51"/>
    <w:rsid w:val="00FE74CC"/>
    <w:rsid w:val="00FE7516"/>
    <w:rsid w:val="00FE7F26"/>
    <w:rsid w:val="00FF0648"/>
    <w:rsid w:val="00FF0DE3"/>
    <w:rsid w:val="00FF1387"/>
    <w:rsid w:val="00FF1F9B"/>
    <w:rsid w:val="00FF2F34"/>
    <w:rsid w:val="00FF349A"/>
    <w:rsid w:val="00FF4AD1"/>
    <w:rsid w:val="00FF5207"/>
    <w:rsid w:val="00FF52CF"/>
    <w:rsid w:val="00FF5FE1"/>
    <w:rsid w:val="00FF7350"/>
    <w:rsid w:val="00FF7E5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4:docId w14:val="774F9446"/>
  <w15:docId w15:val="{5E2AE143-ABD0-4D00-BE72-07BE2331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12C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54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43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434"/>
    <w:rPr>
      <w:rFonts w:cs="Simplified Arabic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434"/>
    <w:rPr>
      <w:rFonts w:cs="Simplified Arabic"/>
      <w:b/>
      <w:bCs/>
      <w:noProof/>
    </w:rPr>
  </w:style>
  <w:style w:type="table" w:styleId="TableGrid">
    <w:name w:val="Table Grid"/>
    <w:basedOn w:val="TableNormal"/>
    <w:uiPriority w:val="59"/>
    <w:rsid w:val="00E10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7F7EB-393D-4C70-A2B3-50A177C51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20</Pages>
  <Words>3860</Words>
  <Characters>19479</Characters>
  <Application>Microsoft Office Word</Application>
  <DocSecurity>0</DocSecurity>
  <Lines>162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Maen Salhab</cp:lastModifiedBy>
  <cp:revision>64</cp:revision>
  <cp:lastPrinted>2020-12-16T11:11:00Z</cp:lastPrinted>
  <dcterms:created xsi:type="dcterms:W3CDTF">2020-11-17T09:39:00Z</dcterms:created>
  <dcterms:modified xsi:type="dcterms:W3CDTF">2020-12-16T11:11:00Z</dcterms:modified>
</cp:coreProperties>
</file>