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396BCB" w:rsidRDefault="001B6742" w:rsidP="00B07DBB">
      <w:pPr>
        <w:pStyle w:val="Title"/>
        <w:rPr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31512C" w:rsidRPr="00016F6A" w:rsidRDefault="0031512C" w:rsidP="00016F6A">
                  <w:pPr>
                    <w:pStyle w:val="Heading9"/>
                    <w:ind w:left="0" w:right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016F6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3</w:t>
                  </w:r>
                  <w:r w:rsidRPr="00016F6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BB0048" w:rsidRPr="00396BCB">
        <w:rPr>
          <w:szCs w:val="24"/>
          <w:rtl/>
        </w:rPr>
        <w:t>ال</w:t>
      </w:r>
      <w:r w:rsidR="00B07DBB" w:rsidRPr="00396BCB">
        <w:rPr>
          <w:szCs w:val="24"/>
          <w:rtl/>
        </w:rPr>
        <w:t>إ</w:t>
      </w:r>
      <w:r w:rsidR="00BB0048" w:rsidRPr="00396BCB">
        <w:rPr>
          <w:szCs w:val="24"/>
          <w:rtl/>
        </w:rPr>
        <w:t>حصاءات الحيوية</w:t>
      </w:r>
    </w:p>
    <w:p w:rsidR="00BB0048" w:rsidRPr="00396BCB" w:rsidRDefault="00BB0048">
      <w:pPr>
        <w:pStyle w:val="Title"/>
        <w:rPr>
          <w:sz w:val="8"/>
          <w:szCs w:val="8"/>
          <w:rtl/>
        </w:rPr>
      </w:pPr>
    </w:p>
    <w:p w:rsidR="00D01AD0" w:rsidRDefault="00D01AD0" w:rsidP="003B4875">
      <w:pPr>
        <w:rPr>
          <w:rFonts w:ascii="Simplified Arabic" w:hAnsi="Simplified Arabic" w:hint="cs"/>
          <w:b/>
          <w:bCs/>
          <w:noProof w:val="0"/>
          <w:rtl/>
        </w:rPr>
      </w:pPr>
    </w:p>
    <w:p w:rsidR="005D6A1E" w:rsidRPr="00396BCB" w:rsidRDefault="005D6A1E" w:rsidP="003B4875">
      <w:pPr>
        <w:rPr>
          <w:rFonts w:ascii="Simplified Arabic" w:hAnsi="Simplified Arabic"/>
          <w:b/>
          <w:bCs/>
        </w:rPr>
      </w:pPr>
      <w:r w:rsidRPr="00396BCB">
        <w:rPr>
          <w:rFonts w:ascii="Simplified Arabic" w:hAnsi="Simplified Arabic"/>
          <w:b/>
          <w:bCs/>
          <w:noProof w:val="0"/>
          <w:rtl/>
        </w:rPr>
        <w:t xml:space="preserve">عدد المواليد </w:t>
      </w:r>
      <w:r w:rsidRPr="00396BCB">
        <w:rPr>
          <w:rFonts w:ascii="Simplified Arabic" w:hAnsi="Simplified Arabic" w:hint="cs"/>
          <w:b/>
          <w:bCs/>
          <w:noProof w:val="0"/>
          <w:rtl/>
        </w:rPr>
        <w:t>أحياء</w:t>
      </w:r>
      <w:r w:rsidRPr="00396BCB">
        <w:rPr>
          <w:rFonts w:ascii="Simplified Arabic" w:hAnsi="Simplified Arabic"/>
          <w:b/>
          <w:bCs/>
          <w:noProof w:val="0"/>
          <w:rtl/>
        </w:rPr>
        <w:t xml:space="preserve"> المسجلون: </w:t>
      </w:r>
    </w:p>
    <w:p w:rsidR="005D6A1E" w:rsidRPr="00396BCB" w:rsidRDefault="005D6A1E" w:rsidP="00ED6A42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396BCB">
        <w:rPr>
          <w:rFonts w:ascii="Simplified Arabic" w:hAnsi="Simplified Arabic"/>
          <w:noProof w:val="0"/>
          <w:rtl/>
        </w:rPr>
        <w:t xml:space="preserve">بلغ عدد المواليد </w:t>
      </w:r>
      <w:r w:rsidRPr="00396BCB">
        <w:rPr>
          <w:rFonts w:ascii="Simplified Arabic" w:hAnsi="Simplified Arabic" w:hint="cs"/>
          <w:noProof w:val="0"/>
          <w:rtl/>
        </w:rPr>
        <w:t>أحياء</w:t>
      </w:r>
      <w:r w:rsidRPr="00396BCB">
        <w:rPr>
          <w:rFonts w:ascii="Simplified Arabic" w:hAnsi="Simplified Arabic"/>
          <w:noProof w:val="0"/>
          <w:rtl/>
        </w:rPr>
        <w:t xml:space="preserve"> </w:t>
      </w:r>
      <w:r w:rsidRPr="00396BCB">
        <w:rPr>
          <w:rFonts w:ascii="Simplified Arabic" w:hAnsi="Simplified Arabic" w:hint="cs"/>
          <w:noProof w:val="0"/>
          <w:rtl/>
        </w:rPr>
        <w:t xml:space="preserve">المسجلون عام 2018 في فلسطين </w:t>
      </w:r>
      <w:r w:rsidRPr="00396BCB">
        <w:rPr>
          <w:rFonts w:ascii="Simplified Arabic" w:hAnsi="Simplified Arabic"/>
          <w:noProof w:val="0"/>
          <w:rtl/>
        </w:rPr>
        <w:t>141,407</w:t>
      </w:r>
      <w:r w:rsidRPr="00396BCB">
        <w:rPr>
          <w:rFonts w:ascii="Simplified Arabic" w:hAnsi="Simplified Arabic" w:hint="cs"/>
          <w:noProof w:val="0"/>
          <w:rtl/>
        </w:rPr>
        <w:t xml:space="preserve">، منها </w:t>
      </w:r>
      <w:r w:rsidRPr="00396BCB">
        <w:rPr>
          <w:rFonts w:ascii="Simplified Arabic" w:hAnsi="Simplified Arabic"/>
          <w:noProof w:val="0"/>
          <w:rtl/>
        </w:rPr>
        <w:t>82,451</w:t>
      </w:r>
      <w:r w:rsidRPr="00396BCB">
        <w:rPr>
          <w:rFonts w:ascii="Simplified Arabic" w:hAnsi="Simplified Arabic" w:hint="cs"/>
          <w:noProof w:val="0"/>
          <w:rtl/>
        </w:rPr>
        <w:t xml:space="preserve"> </w:t>
      </w:r>
      <w:r w:rsidRPr="00396BCB">
        <w:rPr>
          <w:rFonts w:ascii="Simplified Arabic" w:hAnsi="Simplified Arabic"/>
          <w:noProof w:val="0"/>
          <w:rtl/>
        </w:rPr>
        <w:t>في</w:t>
      </w:r>
      <w:r w:rsidRPr="00396BCB">
        <w:rPr>
          <w:rFonts w:ascii="Simplified Arabic" w:hAnsi="Simplified Arabic" w:hint="cs"/>
          <w:noProof w:val="0"/>
          <w:rtl/>
        </w:rPr>
        <w:t xml:space="preserve"> الضفة الغربية</w:t>
      </w:r>
      <w:r w:rsidR="00ED6A42">
        <w:rPr>
          <w:rFonts w:ascii="Simplified Arabic" w:hAnsi="Simplified Arabic" w:hint="cs"/>
          <w:noProof w:val="0"/>
          <w:rtl/>
        </w:rPr>
        <w:t xml:space="preserve"> </w:t>
      </w:r>
      <w:r w:rsidRPr="00396BCB">
        <w:rPr>
          <w:rFonts w:ascii="Simplified Arabic" w:hAnsi="Simplified Arabic" w:hint="cs"/>
          <w:noProof w:val="0"/>
          <w:rtl/>
        </w:rPr>
        <w:t>و</w:t>
      </w:r>
      <w:r w:rsidRPr="00396BCB">
        <w:rPr>
          <w:rFonts w:ascii="Simplified Arabic" w:hAnsi="Simplified Arabic"/>
          <w:noProof w:val="0"/>
          <w:rtl/>
        </w:rPr>
        <w:t>58,956</w:t>
      </w:r>
      <w:r w:rsidRPr="00396BCB">
        <w:rPr>
          <w:rFonts w:ascii="Simplified Arabic" w:hAnsi="Simplified Arabic" w:hint="cs"/>
          <w:noProof w:val="0"/>
          <w:rtl/>
        </w:rPr>
        <w:t xml:space="preserve"> في قطاع غزة.  </w:t>
      </w:r>
    </w:p>
    <w:p w:rsidR="005D6A1E" w:rsidRPr="00396BCB" w:rsidRDefault="005D6A1E" w:rsidP="005D6A1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5D6A1E" w:rsidRPr="00396BCB" w:rsidRDefault="005D6A1E" w:rsidP="005D6A1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5D6A1E" w:rsidRPr="00396BCB" w:rsidRDefault="005D6A1E" w:rsidP="005D6A1E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="00ED6A42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والجنس،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5D6A1E" w:rsidRPr="00396BCB" w:rsidRDefault="005D6A1E" w:rsidP="005D6A1E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Live Births in Palestine* by Region and Sex, 2014-2018</w:t>
      </w:r>
    </w:p>
    <w:tbl>
      <w:tblPr>
        <w:bidiVisual/>
        <w:tblW w:w="7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723"/>
        <w:gridCol w:w="760"/>
        <w:gridCol w:w="789"/>
        <w:gridCol w:w="755"/>
        <w:gridCol w:w="375"/>
        <w:gridCol w:w="380"/>
        <w:gridCol w:w="783"/>
        <w:gridCol w:w="728"/>
        <w:gridCol w:w="755"/>
        <w:gridCol w:w="756"/>
        <w:gridCol w:w="568"/>
      </w:tblGrid>
      <w:tr w:rsidR="005D6A1E" w:rsidRPr="00396BCB" w:rsidTr="005D6A1E">
        <w:trPr>
          <w:trHeight w:val="312"/>
          <w:jc w:val="center"/>
        </w:trPr>
        <w:tc>
          <w:tcPr>
            <w:tcW w:w="509" w:type="dxa"/>
            <w:vMerge w:val="restart"/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272" w:type="dxa"/>
            <w:gridSpan w:val="3"/>
            <w:vMerge w:val="restart"/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2293" w:type="dxa"/>
            <w:gridSpan w:val="4"/>
            <w:tcBorders>
              <w:right w:val="nil"/>
            </w:tcBorders>
            <w:vAlign w:val="center"/>
          </w:tcPr>
          <w:p w:rsidR="005D6A1E" w:rsidRPr="00396BCB" w:rsidRDefault="005D6A1E" w:rsidP="005D6A1E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396BCB">
              <w:rPr>
                <w:rFonts w:ascii="Simplified Arabic" w:hAnsi="Simplified Arabic" w:cs="Simplified Arabic" w:hint="cs"/>
                <w:noProof w:val="0"/>
                <w:sz w:val="16"/>
                <w:rtl/>
              </w:rPr>
              <w:t xml:space="preserve"> ا</w:t>
            </w:r>
            <w:r w:rsidRPr="00396BCB">
              <w:rPr>
                <w:rFonts w:ascii="Simplified Arabic" w:hAnsi="Simplified Arabic" w:cs="Simplified Arabic"/>
                <w:noProof w:val="0"/>
                <w:sz w:val="16"/>
                <w:rtl/>
              </w:rPr>
              <w:t>لمنطقة</w:t>
            </w:r>
          </w:p>
        </w:tc>
        <w:tc>
          <w:tcPr>
            <w:tcW w:w="2239" w:type="dxa"/>
            <w:gridSpan w:val="3"/>
            <w:tcBorders>
              <w:left w:val="nil"/>
              <w:right w:val="nil"/>
            </w:tcBorders>
            <w:vAlign w:val="center"/>
          </w:tcPr>
          <w:p w:rsidR="005D6A1E" w:rsidRPr="00396BCB" w:rsidRDefault="005D6A1E" w:rsidP="005D6A1E">
            <w:pPr>
              <w:pStyle w:val="Heading7"/>
              <w:ind w:left="0" w:right="0"/>
              <w:jc w:val="right"/>
              <w:rPr>
                <w:sz w:val="16"/>
              </w:rPr>
            </w:pPr>
            <w:r w:rsidRPr="00396BCB">
              <w:rPr>
                <w:sz w:val="16"/>
              </w:rPr>
              <w:t xml:space="preserve"> Region</w:t>
            </w:r>
          </w:p>
        </w:tc>
        <w:tc>
          <w:tcPr>
            <w:tcW w:w="568" w:type="dxa"/>
            <w:vMerge w:val="restart"/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5D6A1E" w:rsidRPr="00396BCB" w:rsidTr="005D6A1E">
        <w:trPr>
          <w:trHeight w:val="312"/>
          <w:jc w:val="center"/>
        </w:trPr>
        <w:tc>
          <w:tcPr>
            <w:tcW w:w="509" w:type="dxa"/>
            <w:vMerge/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27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* </w:t>
            </w:r>
            <w:r w:rsidRPr="00396BCB">
              <w:rPr>
                <w:rFonts w:ascii="Arial" w:hAnsi="Arial"/>
                <w:sz w:val="16"/>
                <w:szCs w:val="16"/>
              </w:rPr>
              <w:t xml:space="preserve">West Bank*             </w:t>
            </w: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</w:t>
            </w:r>
            <w:r w:rsidRPr="00396BCB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8" w:type="dxa"/>
            <w:vMerge/>
            <w:vAlign w:val="center"/>
          </w:tcPr>
          <w:p w:rsidR="005D6A1E" w:rsidRPr="00396BCB" w:rsidRDefault="005D6A1E" w:rsidP="005D6A1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5D6A1E" w:rsidRPr="00396BCB" w:rsidTr="005D6A1E">
        <w:trPr>
          <w:trHeight w:val="312"/>
          <w:jc w:val="center"/>
        </w:trPr>
        <w:tc>
          <w:tcPr>
            <w:tcW w:w="509" w:type="dxa"/>
            <w:vMerge/>
            <w:vAlign w:val="center"/>
          </w:tcPr>
          <w:p w:rsidR="005D6A1E" w:rsidRPr="00396BCB" w:rsidRDefault="005D6A1E" w:rsidP="005D6A1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23" w:type="dxa"/>
            <w:tcBorders>
              <w:bottom w:val="nil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2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568" w:type="dxa"/>
            <w:vMerge/>
            <w:vAlign w:val="center"/>
          </w:tcPr>
          <w:p w:rsidR="005D6A1E" w:rsidRPr="00396BCB" w:rsidRDefault="005D6A1E" w:rsidP="005D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5D6A1E" w:rsidRPr="00396BCB" w:rsidTr="005D6A1E">
        <w:trPr>
          <w:trHeight w:val="312"/>
          <w:jc w:val="center"/>
        </w:trPr>
        <w:tc>
          <w:tcPr>
            <w:tcW w:w="509" w:type="dxa"/>
            <w:vMerge/>
            <w:tcBorders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6A1E" w:rsidRPr="00396BCB" w:rsidRDefault="005D6A1E" w:rsidP="005D6A1E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5D6A1E" w:rsidRPr="00396BCB" w:rsidTr="005D6A1E">
        <w:trPr>
          <w:trHeight w:val="312"/>
          <w:jc w:val="center"/>
        </w:trPr>
        <w:tc>
          <w:tcPr>
            <w:tcW w:w="5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6A1E" w:rsidRPr="00ED6A42" w:rsidRDefault="005D6A1E" w:rsidP="00ED6A42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128,073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65,889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62,184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71,710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36,835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34,875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56,363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29,054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27,309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D6A1E" w:rsidRPr="00ED6A42" w:rsidRDefault="005D6A1E" w:rsidP="00ED6A4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5D6A1E" w:rsidRPr="00396BCB" w:rsidTr="005D6A1E">
        <w:trPr>
          <w:trHeight w:val="312"/>
          <w:jc w:val="center"/>
        </w:trPr>
        <w:tc>
          <w:tcPr>
            <w:tcW w:w="5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6A1E" w:rsidRPr="00ED6A42" w:rsidRDefault="005D6A1E" w:rsidP="00ED6A42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132,995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68,259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64,736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76,546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39,436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37,110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56,449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28,823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A1E" w:rsidRPr="00ED6A42" w:rsidRDefault="005D6A1E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27,626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D6A1E" w:rsidRPr="00ED6A42" w:rsidRDefault="005D6A1E" w:rsidP="00ED6A4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ED6A42" w:rsidRPr="00396BCB" w:rsidTr="005D6A1E">
        <w:trPr>
          <w:trHeight w:val="312"/>
          <w:jc w:val="center"/>
        </w:trPr>
        <w:tc>
          <w:tcPr>
            <w:tcW w:w="5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4B427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138,238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70,999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67,239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40,293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37,658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60,287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30,706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29,581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6A42" w:rsidRPr="00ED6A42" w:rsidRDefault="00ED6A42" w:rsidP="004B427B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ED6A42" w:rsidRPr="00396BCB" w:rsidTr="005D6A1E">
        <w:trPr>
          <w:trHeight w:val="312"/>
          <w:jc w:val="center"/>
        </w:trPr>
        <w:tc>
          <w:tcPr>
            <w:tcW w:w="5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4B427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140,441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72,248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68,193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80,544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41,405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39,139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</w:rPr>
              <w:t>59,897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30,843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29,054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6A42" w:rsidRPr="00ED6A42" w:rsidRDefault="00ED6A42" w:rsidP="004B427B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ED6A42" w:rsidRPr="00396BCB" w:rsidTr="005D6A1E">
        <w:trPr>
          <w:trHeight w:val="312"/>
          <w:jc w:val="center"/>
        </w:trPr>
        <w:tc>
          <w:tcPr>
            <w:tcW w:w="5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4B427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6A42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141,407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72,625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68,782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82,451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42,421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40,030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6A4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58,956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30,204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A42" w:rsidRPr="00ED6A42" w:rsidRDefault="00ED6A42" w:rsidP="00ED6A4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28,752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6A42" w:rsidRPr="00ED6A42" w:rsidRDefault="00ED6A42" w:rsidP="004B427B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6A42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ED6A42" w:rsidRPr="00396BCB" w:rsidTr="0031512C">
        <w:trPr>
          <w:trHeight w:val="312"/>
          <w:jc w:val="center"/>
        </w:trPr>
        <w:tc>
          <w:tcPr>
            <w:tcW w:w="3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A42" w:rsidRPr="00396BCB" w:rsidRDefault="00ED6A42" w:rsidP="005D6A1E">
            <w:pPr>
              <w:ind w:left="64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A42" w:rsidRPr="00396BCB" w:rsidRDefault="00ED6A42" w:rsidP="005D6A1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  <w:p w:rsidR="00ED6A42" w:rsidRPr="00396BCB" w:rsidRDefault="00ED6A42" w:rsidP="005D6A1E">
            <w:pPr>
              <w:bidi w:val="0"/>
              <w:ind w:left="64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</w:p>
        </w:tc>
      </w:tr>
      <w:tr w:rsidR="0031512C" w:rsidRPr="00396BCB" w:rsidTr="0031512C">
        <w:trPr>
          <w:trHeight w:val="312"/>
          <w:jc w:val="center"/>
        </w:trPr>
        <w:tc>
          <w:tcPr>
            <w:tcW w:w="3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12C" w:rsidRPr="00D15A35" w:rsidRDefault="0031512C" w:rsidP="0031512C">
            <w:pPr>
              <w:ind w:left="116" w:right="11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ة: </w:t>
            </w:r>
            <w:r w:rsidRPr="00D15A3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39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512C">
              <w:rPr>
                <w:rFonts w:ascii="Arial" w:hAnsi="Arial" w:cs="Arial"/>
                <w:b/>
                <w:bCs/>
                <w:sz w:val="14"/>
                <w:szCs w:val="14"/>
              </w:rPr>
              <w:t>Note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: </w:t>
            </w:r>
            <w:r w:rsidRPr="0031512C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5D6A1E" w:rsidRPr="00396BCB" w:rsidRDefault="005D6A1E" w:rsidP="005D6A1E">
      <w:pPr>
        <w:pStyle w:val="BodyText2"/>
        <w:jc w:val="left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المنطقة, المحافظة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5D6A1E" w:rsidRPr="00396BCB" w:rsidRDefault="005D6A1E" w:rsidP="005D6A1E">
      <w:pPr>
        <w:pStyle w:val="BodyText2"/>
        <w:ind w:left="-340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Live Births in Palestine* by Region, Governorate and Sex, 2014-2018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850"/>
        <w:gridCol w:w="709"/>
        <w:gridCol w:w="851"/>
        <w:gridCol w:w="850"/>
        <w:gridCol w:w="792"/>
        <w:gridCol w:w="1617"/>
      </w:tblGrid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left="83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6A1E" w:rsidRPr="00396BCB" w:rsidRDefault="005D6A1E" w:rsidP="005D6A1E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D6A1E" w:rsidRPr="00396BCB" w:rsidRDefault="005D6A1E" w:rsidP="005D6A1E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6A1E" w:rsidRPr="00396BCB" w:rsidRDefault="005D6A1E" w:rsidP="005D6A1E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center"/>
          </w:tcPr>
          <w:p w:rsidR="005D6A1E" w:rsidRPr="00396BCB" w:rsidRDefault="005D6A1E" w:rsidP="005D6A1E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</w:tcBorders>
            <w:vAlign w:val="center"/>
          </w:tcPr>
          <w:p w:rsidR="005D6A1E" w:rsidRPr="00396BCB" w:rsidRDefault="005D6A1E" w:rsidP="005D6A1E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5D6A1E" w:rsidRPr="00396BCB" w:rsidTr="005D6A1E">
        <w:trPr>
          <w:cantSplit/>
          <w:trHeight w:val="261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141,407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140,441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138,238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132,995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128,073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فلسطين*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 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82,451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80,544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76,546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71,710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9,604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9,291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9,002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8,684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8,071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lastRenderedPageBreak/>
              <w:t>Tubas &amp; Northern Valleys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1,640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1,638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1,539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1,537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1,382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5,395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5,430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5,138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5,221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4,856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11,276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11,296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11,072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10,761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10,144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3,755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3,685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3,504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3,380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3,191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2,383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2,312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2,245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2,204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2,075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8,728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8,631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8,756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9,093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8,311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Jericho</w:t>
            </w:r>
            <w:r w:rsidRPr="00663927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66392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2,136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2,147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2,049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2,068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2,098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3,706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3,601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3,637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3,615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3,475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7,025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6,761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6,486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6,367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5,977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26,803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25,752       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24,523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23,616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22,130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58,956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59,897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60,287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56,449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56,363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10,312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10,434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10,149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9,529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9,487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شمال غزة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21,598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21,872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22,155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20,553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20,542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غزة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7,942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8,187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8,286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7,733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7,793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دير البلح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11,684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11,724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11,996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11,384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11,138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cs="Arial" w:hint="eastAsia"/>
                <w:sz w:val="16"/>
                <w:szCs w:val="16"/>
                <w:rtl/>
              </w:rPr>
              <w:t>س</w:t>
            </w:r>
          </w:p>
        </w:tc>
      </w:tr>
      <w:tr w:rsidR="005D6A1E" w:rsidRPr="00396BCB" w:rsidTr="005D6A1E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7,420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7,680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7,701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7,250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7,403</w:t>
            </w:r>
          </w:p>
        </w:tc>
        <w:tc>
          <w:tcPr>
            <w:tcW w:w="1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رفح</w:t>
            </w:r>
          </w:p>
        </w:tc>
      </w:tr>
      <w:tr w:rsidR="005D6A1E" w:rsidRPr="00396BCB" w:rsidTr="0031512C">
        <w:trPr>
          <w:cantSplit/>
          <w:trHeight w:val="312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5D6A1E" w:rsidRPr="00396BCB" w:rsidRDefault="005D6A1E" w:rsidP="005D6A1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  <w:p w:rsidR="005D6A1E" w:rsidRPr="00396BCB" w:rsidRDefault="005D6A1E" w:rsidP="005D6A1E">
            <w:pPr>
              <w:ind w:left="64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</w:tcBorders>
            <w:vAlign w:val="center"/>
          </w:tcPr>
          <w:p w:rsidR="005D6A1E" w:rsidRPr="00396BCB" w:rsidRDefault="005D6A1E" w:rsidP="005D6A1E">
            <w:pPr>
              <w:overflowPunct w:val="0"/>
              <w:autoSpaceDE w:val="0"/>
              <w:autoSpaceDN w:val="0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31512C" w:rsidRPr="00396BCB" w:rsidTr="0031512C">
        <w:trPr>
          <w:cantSplit/>
          <w:trHeight w:val="312"/>
          <w:jc w:val="center"/>
        </w:trPr>
        <w:tc>
          <w:tcPr>
            <w:tcW w:w="3828" w:type="dxa"/>
            <w:gridSpan w:val="3"/>
            <w:shd w:val="clear" w:color="auto" w:fill="auto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512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Note: </w:t>
            </w:r>
            <w:r w:rsidRPr="0031512C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4110" w:type="dxa"/>
            <w:gridSpan w:val="4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31512C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ملاحظة:</w:t>
            </w:r>
            <w:r w:rsidRPr="0031512C">
              <w:rPr>
                <w:rFonts w:ascii="Arial" w:hAnsi="Arial" w:hint="cs"/>
                <w:noProof w:val="0"/>
                <w:sz w:val="14"/>
                <w:szCs w:val="14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31512C" w:rsidRDefault="0031512C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(تابع):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المنطقة, المحافظة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5D6A1E" w:rsidRPr="00396BCB" w:rsidRDefault="005D6A1E" w:rsidP="005D6A1E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(Cont.)</w:t>
      </w:r>
      <w:r w:rsidRPr="00396BCB">
        <w:rPr>
          <w:rFonts w:ascii="Arial" w:hAnsi="Arial" w:cs="Arial"/>
          <w:b/>
          <w:bCs/>
          <w:noProof w:val="0"/>
          <w:sz w:val="18"/>
          <w:szCs w:val="18"/>
        </w:rPr>
        <w:t>:</w:t>
      </w:r>
      <w:r w:rsidRPr="00396BCB">
        <w:rPr>
          <w:rFonts w:ascii="Arial" w:hAnsi="Arial" w:cs="Arial"/>
          <w:b/>
          <w:bCs/>
          <w:sz w:val="18"/>
          <w:szCs w:val="18"/>
        </w:rPr>
        <w:t xml:space="preserve"> Number of Registered Live Births in Palestine* by Region, Governorate and Sex, 2014-2018</w:t>
      </w:r>
    </w:p>
    <w:tbl>
      <w:tblPr>
        <w:tblW w:w="79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729"/>
        <w:gridCol w:w="850"/>
        <w:gridCol w:w="140"/>
        <w:gridCol w:w="711"/>
        <w:gridCol w:w="850"/>
        <w:gridCol w:w="794"/>
        <w:gridCol w:w="1615"/>
      </w:tblGrid>
      <w:tr w:rsidR="005D6A1E" w:rsidRPr="00396BCB" w:rsidTr="005D6A1E">
        <w:trPr>
          <w:cantSplit/>
          <w:trHeight w:val="210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right="15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left="95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center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</w:tcBorders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72,625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72,248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70,999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68,259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65,889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42,421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41,405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40,293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39,436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36,835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4,969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4,756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4,626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4,452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4,142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845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828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801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2,784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2,739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2,656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2,736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2,496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5,895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5,815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5,770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5,568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5,238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1,910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1,906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1,808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1,723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1,637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1,154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1,182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1,176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1,148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1,085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4,464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4,479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4,471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4,625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4,314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1,085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1,077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1,076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1,058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1,048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1,893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1,838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1,881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1,908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3,598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3,502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3,369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3,271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3,047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13,796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13,266       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12,632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12,146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11,335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927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6639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663927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30,204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30,843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30,706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28,823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29,054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5,311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5,407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5,119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4,913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4,889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10,924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11,265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11,283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10,446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10,580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4,180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4,282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4,260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3,960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3,996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5,979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5,893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6,050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5,820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5,711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3,810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3,996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3,994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3,684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3,878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5D6A1E" w:rsidRPr="00396BCB" w:rsidTr="0031512C">
        <w:trPr>
          <w:cantSplit/>
          <w:trHeight w:val="310"/>
          <w:jc w:val="center"/>
        </w:trPr>
        <w:tc>
          <w:tcPr>
            <w:tcW w:w="3988" w:type="dxa"/>
            <w:gridSpan w:val="4"/>
            <w:tcBorders>
              <w:top w:val="single" w:sz="4" w:space="0" w:color="auto"/>
            </w:tcBorders>
          </w:tcPr>
          <w:p w:rsidR="005D6A1E" w:rsidRPr="0031512C" w:rsidRDefault="005D6A1E" w:rsidP="0031512C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</w:tcBorders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31512C" w:rsidRPr="00396BCB" w:rsidTr="0031512C">
        <w:trPr>
          <w:cantSplit/>
          <w:trHeight w:val="310"/>
          <w:jc w:val="center"/>
        </w:trPr>
        <w:tc>
          <w:tcPr>
            <w:tcW w:w="3988" w:type="dxa"/>
            <w:gridSpan w:val="4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512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Note: </w:t>
            </w:r>
            <w:r w:rsidRPr="0031512C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3970" w:type="dxa"/>
            <w:gridSpan w:val="4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31512C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ملاحظة:</w:t>
            </w:r>
            <w:r w:rsidRPr="0031512C">
              <w:rPr>
                <w:rFonts w:ascii="Arial" w:hAnsi="Arial" w:hint="cs"/>
                <w:noProof w:val="0"/>
                <w:sz w:val="14"/>
                <w:szCs w:val="14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5D6A1E" w:rsidRPr="00396BCB" w:rsidRDefault="005D6A1E" w:rsidP="005D6A1E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6A1E" w:rsidRPr="00396BCB" w:rsidRDefault="005D6A1E" w:rsidP="005D6A1E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96BCB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</w:t>
      </w:r>
    </w:p>
    <w:p w:rsidR="005D6A1E" w:rsidRPr="00396BCB" w:rsidRDefault="005D6A1E" w:rsidP="005D6A1E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5D6A1E" w:rsidRPr="00396BCB" w:rsidRDefault="005D6A1E" w:rsidP="005D6A1E">
      <w:pPr>
        <w:bidi w:val="0"/>
      </w:pPr>
      <w:r w:rsidRPr="00396BCB">
        <w:t xml:space="preserve">       </w:t>
      </w: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bidi w:val="0"/>
      </w:pPr>
    </w:p>
    <w:p w:rsidR="005D6A1E" w:rsidRPr="00396BCB" w:rsidRDefault="005D6A1E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6A1E" w:rsidRPr="00396BCB" w:rsidRDefault="0031512C" w:rsidP="005D6A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(تابع): </w:t>
      </w:r>
      <w:r w:rsidR="005D6A1E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="005D6A1E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 في 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="005D6A1E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المنطقة, المحافظة</w:t>
      </w:r>
      <w:r w:rsidR="005D6A1E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="005D6A1E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5D6A1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5D6A1E" w:rsidRPr="00396BCB" w:rsidRDefault="005D6A1E" w:rsidP="005D6A1E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(Cont.): Number of Registered Live Births in Palestine* by Region, Governorate and Sex, 2014-2018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88"/>
        <w:gridCol w:w="772"/>
        <w:gridCol w:w="850"/>
        <w:gridCol w:w="851"/>
        <w:gridCol w:w="850"/>
        <w:gridCol w:w="1842"/>
      </w:tblGrid>
      <w:tr w:rsidR="005D6A1E" w:rsidRPr="00396BCB" w:rsidTr="005D6A1E">
        <w:trPr>
          <w:cantSplit/>
          <w:trHeight w:val="21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tabs>
                <w:tab w:val="left" w:pos="977"/>
                <w:tab w:val="right" w:pos="4357"/>
              </w:tabs>
              <w:ind w:left="142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5D6A1E" w:rsidRPr="00396BCB" w:rsidTr="005D6A1E">
        <w:trPr>
          <w:cantSplit/>
          <w:trHeight w:val="310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5D6A1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D6A1E" w:rsidRPr="00396BCB" w:rsidRDefault="005D6A1E" w:rsidP="005D6A1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68,782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68,193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67,239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64,736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62,184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40,030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39,139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37,658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37,110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34,875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4,635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4,535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4,376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4,232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3,929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767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793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711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736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645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الشمالية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2,611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2,691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2,482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2,485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2,360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5,381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5,481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5,302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5,193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4,906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1,845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1,779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1,696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1,657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1,554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1,229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1,130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1,069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1,056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990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4,264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4,152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4,285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4,468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3,997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Jericho</w:t>
            </w:r>
            <w:r w:rsidRPr="00663927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66392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1,051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1,070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973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1,010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1,050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1,813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1,763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1,707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1,719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3,427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3,259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3,117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3,096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2,930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663927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13,007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12,486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11,891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11,470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4B427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427B">
              <w:rPr>
                <w:rFonts w:ascii="Arial" w:hAnsi="Arial" w:cs="Arial"/>
                <w:sz w:val="16"/>
                <w:szCs w:val="16"/>
              </w:rPr>
              <w:t xml:space="preserve">10,795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28,752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29,054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29,581       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27,626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27,309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5,001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5,027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5,030       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4,616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4,598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10,674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10,607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10,872       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10,107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9,962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3,762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3,905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4,026       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3,773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3,797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5,705</w:t>
            </w:r>
          </w:p>
        </w:tc>
        <w:tc>
          <w:tcPr>
            <w:tcW w:w="772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5,831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5,946       </w:t>
            </w:r>
          </w:p>
        </w:tc>
        <w:tc>
          <w:tcPr>
            <w:tcW w:w="851" w:type="dxa"/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5,564      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5,427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5D6A1E" w:rsidRPr="00396BCB" w:rsidTr="00663927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1E" w:rsidRPr="00396BCB" w:rsidRDefault="005D6A1E" w:rsidP="00663927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3,610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3,684 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3,707    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3,566       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5D6A1E" w:rsidRPr="00396BCB" w:rsidRDefault="005D6A1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3,525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A1E" w:rsidRPr="00396BCB" w:rsidRDefault="005D6A1E" w:rsidP="005D6A1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5D6A1E" w:rsidRPr="00396BCB" w:rsidTr="0031512C">
        <w:trPr>
          <w:cantSplit/>
          <w:trHeight w:val="310"/>
          <w:jc w:val="center"/>
        </w:trPr>
        <w:tc>
          <w:tcPr>
            <w:tcW w:w="3545" w:type="dxa"/>
            <w:gridSpan w:val="3"/>
            <w:tcBorders>
              <w:top w:val="single" w:sz="4" w:space="0" w:color="auto"/>
            </w:tcBorders>
          </w:tcPr>
          <w:p w:rsidR="005D6A1E" w:rsidRPr="00396BCB" w:rsidRDefault="005D6A1E" w:rsidP="005D6A1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</w:tcBorders>
          </w:tcPr>
          <w:p w:rsidR="005D6A1E" w:rsidRPr="00396BCB" w:rsidRDefault="005D6A1E" w:rsidP="005D6A1E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31512C" w:rsidRPr="00396BCB" w:rsidTr="0031512C">
        <w:trPr>
          <w:cantSplit/>
          <w:trHeight w:val="310"/>
          <w:jc w:val="center"/>
        </w:trPr>
        <w:tc>
          <w:tcPr>
            <w:tcW w:w="3545" w:type="dxa"/>
            <w:gridSpan w:val="3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512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Note: </w:t>
            </w:r>
            <w:r w:rsidRPr="0031512C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4393" w:type="dxa"/>
            <w:gridSpan w:val="4"/>
            <w:vAlign w:val="center"/>
          </w:tcPr>
          <w:p w:rsidR="0031512C" w:rsidRPr="0031512C" w:rsidRDefault="0031512C" w:rsidP="0031512C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31512C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ملاحظة:</w:t>
            </w:r>
            <w:r w:rsidRPr="0031512C">
              <w:rPr>
                <w:rFonts w:ascii="Arial" w:hAnsi="Arial" w:hint="cs"/>
                <w:noProof w:val="0"/>
                <w:sz w:val="14"/>
                <w:szCs w:val="14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7B1158" w:rsidRPr="00396BCB" w:rsidRDefault="007B1158" w:rsidP="007B1158">
      <w:pPr>
        <w:bidi w:val="0"/>
        <w:rPr>
          <w:noProof w:val="0"/>
          <w:rtl/>
        </w:rPr>
        <w:sectPr w:rsidR="007B1158" w:rsidRPr="00396BCB" w:rsidSect="00D3644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7"/>
          <w:cols w:space="720"/>
          <w:bidi/>
          <w:rtlGutter/>
        </w:sectPr>
      </w:pPr>
    </w:p>
    <w:p w:rsidR="00EF4E83" w:rsidRPr="00396BCB" w:rsidRDefault="00EF4E83" w:rsidP="008203C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="009E528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 في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الولادة،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EF4E83" w:rsidRPr="00396BCB" w:rsidRDefault="00EF4E83" w:rsidP="008203C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Live Births in Palestine* by Region, Governorate and Month of Birth, 2018</w:t>
      </w: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851"/>
        <w:gridCol w:w="708"/>
        <w:gridCol w:w="709"/>
        <w:gridCol w:w="709"/>
        <w:gridCol w:w="567"/>
        <w:gridCol w:w="567"/>
        <w:gridCol w:w="425"/>
        <w:gridCol w:w="187"/>
        <w:gridCol w:w="601"/>
        <w:gridCol w:w="588"/>
        <w:gridCol w:w="868"/>
        <w:gridCol w:w="658"/>
        <w:gridCol w:w="812"/>
        <w:gridCol w:w="798"/>
        <w:gridCol w:w="2009"/>
      </w:tblGrid>
      <w:tr w:rsidR="00EF4E83" w:rsidRPr="008203C9" w:rsidTr="008203C9">
        <w:trPr>
          <w:trHeight w:val="169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 xml:space="preserve">السنة والمحافظة 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الولادة</w:t>
            </w:r>
          </w:p>
        </w:tc>
        <w:tc>
          <w:tcPr>
            <w:tcW w:w="451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83" w:rsidRPr="008203C9" w:rsidRDefault="00EF4E83" w:rsidP="004B427B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Month of Birth  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9E5280" w:rsidRPr="008203C9" w:rsidTr="009E5280">
        <w:trPr>
          <w:trHeight w:val="312"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8203C9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EF4E83" w:rsidRPr="008203C9" w:rsidRDefault="00EF4E83" w:rsidP="004B427B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8203C9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sz w:val="15"/>
                <w:szCs w:val="15"/>
              </w:rPr>
              <w:t xml:space="preserve"> </w:t>
            </w: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EF4E83" w:rsidRPr="008203C9" w:rsidRDefault="00EF4E83" w:rsidP="004B427B">
            <w:pPr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EF4E83" w:rsidRPr="008203C9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83" w:rsidRPr="008203C9" w:rsidRDefault="00EF4E83" w:rsidP="004B427B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 w:rsidRPr="008203C9">
              <w:rPr>
                <w:rFonts w:ascii="Simplified Arabic" w:hAnsi="Simplified Arabic" w:hint="cs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141,407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12,610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10,630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10,891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10,020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10,807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11,539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13,311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13,780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12,599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12,371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11,383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11,466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Palestine*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 w:rsidRPr="008203C9">
              <w:rPr>
                <w:rFonts w:ascii="Simplified Arabic" w:hAnsi="Simplified Arabic" w:hint="cs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82,451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6,095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6,486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6,203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6,740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7,082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7,780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7,859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7,149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7,028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6,444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6,457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West Bank* 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9,604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766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813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885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923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795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803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754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776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Jenin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طوباس </w:t>
            </w:r>
            <w:r w:rsidRPr="008203C9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والأغوار</w:t>
            </w: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 الشمالية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1,640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131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133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153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160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152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118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127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135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Tubas &amp; Northern Valleys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5,395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438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486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561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493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476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460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427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437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Tulkarm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11,276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918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1,007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1,046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1,027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966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977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876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887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Nablus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3,755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301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319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372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362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343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328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273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315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Qalqiliya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2,383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213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198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220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241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187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168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181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Salfit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8,728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771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794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809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824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690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710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714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661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Ramallah &amp; Al Bireh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2,136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175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152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199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199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187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190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184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175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Jericho</w:t>
            </w:r>
            <w:r w:rsidRPr="008203C9">
              <w:rPr>
                <w:rFonts w:ascii="Arial" w:hAnsi="Arial" w:cs="Arial"/>
                <w:sz w:val="15"/>
                <w:szCs w:val="15"/>
                <w:rtl/>
              </w:rPr>
              <w:t xml:space="preserve"> &amp; </w:t>
            </w:r>
            <w:r w:rsidRPr="008203C9">
              <w:rPr>
                <w:rFonts w:ascii="Arial" w:hAnsi="Arial" w:cs="Arial"/>
                <w:sz w:val="15"/>
                <w:szCs w:val="15"/>
              </w:rPr>
              <w:t>Al Aghwar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3,706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303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361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323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330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310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289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278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Jerusalem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7,025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551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553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573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605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689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713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631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583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566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527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Bethlehem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8203C9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26,803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2,333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2,051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2,071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1,977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2,144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2,272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2,489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2,615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2,338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2,362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2,066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2,085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Hebron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8203C9" w:rsidRDefault="00EF4E83" w:rsidP="004B427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58,956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5,482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4,535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4,405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3,817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4,067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4,457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5,531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5,921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5,450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5,343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4,939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5,009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9E5280" w:rsidP="009E5280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8203C9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="00EF4E83"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8203C9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10,312</w:t>
            </w:r>
          </w:p>
        </w:tc>
        <w:tc>
          <w:tcPr>
            <w:tcW w:w="7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955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831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759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638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706</w:t>
            </w:r>
          </w:p>
        </w:tc>
        <w:tc>
          <w:tcPr>
            <w:tcW w:w="61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766</w:t>
            </w:r>
          </w:p>
        </w:tc>
        <w:tc>
          <w:tcPr>
            <w:tcW w:w="60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980</w:t>
            </w:r>
          </w:p>
        </w:tc>
        <w:tc>
          <w:tcPr>
            <w:tcW w:w="58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1,027</w:t>
            </w:r>
          </w:p>
        </w:tc>
        <w:tc>
          <w:tcPr>
            <w:tcW w:w="8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990</w:t>
            </w:r>
          </w:p>
        </w:tc>
        <w:tc>
          <w:tcPr>
            <w:tcW w:w="65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936</w:t>
            </w:r>
          </w:p>
        </w:tc>
        <w:tc>
          <w:tcPr>
            <w:tcW w:w="81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826</w:t>
            </w:r>
          </w:p>
        </w:tc>
        <w:tc>
          <w:tcPr>
            <w:tcW w:w="79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898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North</w:t>
            </w:r>
            <w:r w:rsidRPr="008203C9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8203C9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8203C9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21,598</w:t>
            </w:r>
          </w:p>
        </w:tc>
        <w:tc>
          <w:tcPr>
            <w:tcW w:w="7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2,019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1,670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1,592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1,406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1,442</w:t>
            </w:r>
          </w:p>
        </w:tc>
        <w:tc>
          <w:tcPr>
            <w:tcW w:w="61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1,597</w:t>
            </w:r>
          </w:p>
        </w:tc>
        <w:tc>
          <w:tcPr>
            <w:tcW w:w="60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1,978</w:t>
            </w:r>
          </w:p>
        </w:tc>
        <w:tc>
          <w:tcPr>
            <w:tcW w:w="58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2,227</w:t>
            </w:r>
          </w:p>
        </w:tc>
        <w:tc>
          <w:tcPr>
            <w:tcW w:w="8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1,985</w:t>
            </w:r>
          </w:p>
        </w:tc>
        <w:tc>
          <w:tcPr>
            <w:tcW w:w="65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2,015</w:t>
            </w:r>
          </w:p>
        </w:tc>
        <w:tc>
          <w:tcPr>
            <w:tcW w:w="81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1,831</w:t>
            </w:r>
          </w:p>
        </w:tc>
        <w:tc>
          <w:tcPr>
            <w:tcW w:w="79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1,836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9E5280" w:rsidRPr="008203C9" w:rsidTr="009E5280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8203C9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7,942</w:t>
            </w:r>
          </w:p>
        </w:tc>
        <w:tc>
          <w:tcPr>
            <w:tcW w:w="7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745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608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628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521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582</w:t>
            </w:r>
          </w:p>
        </w:tc>
        <w:tc>
          <w:tcPr>
            <w:tcW w:w="61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639</w:t>
            </w:r>
          </w:p>
        </w:tc>
        <w:tc>
          <w:tcPr>
            <w:tcW w:w="60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750</w:t>
            </w:r>
          </w:p>
        </w:tc>
        <w:tc>
          <w:tcPr>
            <w:tcW w:w="58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764</w:t>
            </w:r>
          </w:p>
        </w:tc>
        <w:tc>
          <w:tcPr>
            <w:tcW w:w="8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725</w:t>
            </w:r>
          </w:p>
        </w:tc>
        <w:tc>
          <w:tcPr>
            <w:tcW w:w="65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679</w:t>
            </w:r>
          </w:p>
        </w:tc>
        <w:tc>
          <w:tcPr>
            <w:tcW w:w="81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661</w:t>
            </w:r>
          </w:p>
        </w:tc>
        <w:tc>
          <w:tcPr>
            <w:tcW w:w="79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640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Deir</w:t>
            </w:r>
            <w:r w:rsidRPr="008203C9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8203C9">
              <w:rPr>
                <w:rFonts w:ascii="Arial" w:hAnsi="Arial" w:cs="Arial"/>
                <w:sz w:val="15"/>
                <w:szCs w:val="15"/>
              </w:rPr>
              <w:t>Al Balah</w:t>
            </w:r>
          </w:p>
        </w:tc>
      </w:tr>
      <w:tr w:rsidR="009E5280" w:rsidRPr="008203C9" w:rsidTr="008203C9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8203C9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noProof w:val="0"/>
                <w:sz w:val="15"/>
                <w:szCs w:val="15"/>
                <w:rtl/>
              </w:rPr>
              <w:t>خان يون</w:t>
            </w:r>
            <w:r w:rsidRPr="008203C9">
              <w:rPr>
                <w:rFonts w:ascii="Arial" w:hAnsi="Arial" w:hint="eastAsia"/>
                <w:noProof w:val="0"/>
                <w:sz w:val="15"/>
                <w:szCs w:val="15"/>
                <w:rtl/>
              </w:rPr>
              <w:t>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11,684</w:t>
            </w:r>
          </w:p>
        </w:tc>
        <w:tc>
          <w:tcPr>
            <w:tcW w:w="7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1,091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882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850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763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794</w:t>
            </w:r>
          </w:p>
        </w:tc>
        <w:tc>
          <w:tcPr>
            <w:tcW w:w="61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882</w:t>
            </w:r>
          </w:p>
        </w:tc>
        <w:tc>
          <w:tcPr>
            <w:tcW w:w="60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1,066</w:t>
            </w:r>
          </w:p>
        </w:tc>
        <w:tc>
          <w:tcPr>
            <w:tcW w:w="58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1,168</w:t>
            </w:r>
          </w:p>
        </w:tc>
        <w:tc>
          <w:tcPr>
            <w:tcW w:w="8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1,089</w:t>
            </w:r>
          </w:p>
        </w:tc>
        <w:tc>
          <w:tcPr>
            <w:tcW w:w="65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1,090</w:t>
            </w:r>
          </w:p>
        </w:tc>
        <w:tc>
          <w:tcPr>
            <w:tcW w:w="81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1,007</w:t>
            </w:r>
          </w:p>
        </w:tc>
        <w:tc>
          <w:tcPr>
            <w:tcW w:w="79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4B427B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1,002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8203C9" w:rsidRDefault="00EF4E83" w:rsidP="009E5280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Khan</w:t>
            </w:r>
            <w:r w:rsidRPr="008203C9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8203C9">
              <w:rPr>
                <w:rFonts w:ascii="Arial" w:hAnsi="Arial" w:cs="Arial"/>
                <w:sz w:val="15"/>
                <w:szCs w:val="15"/>
              </w:rPr>
              <w:t>Yunis</w:t>
            </w:r>
          </w:p>
        </w:tc>
      </w:tr>
      <w:tr w:rsidR="008203C9" w:rsidRPr="008203C9" w:rsidTr="008203C9">
        <w:trPr>
          <w:trHeight w:val="154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8203C9">
              <w:rPr>
                <w:rFonts w:ascii="Arial" w:hAnsi="Arial" w:hint="cs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b/>
                <w:bCs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7420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672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544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576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489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543</w:t>
            </w:r>
          </w:p>
        </w:tc>
        <w:tc>
          <w:tcPr>
            <w:tcW w:w="612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573</w:t>
            </w:r>
          </w:p>
        </w:tc>
        <w:tc>
          <w:tcPr>
            <w:tcW w:w="601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757</w:t>
            </w:r>
          </w:p>
        </w:tc>
        <w:tc>
          <w:tcPr>
            <w:tcW w:w="58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735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661</w:t>
            </w: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623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  <w:rtl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614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633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203C9" w:rsidRPr="008203C9" w:rsidRDefault="008203C9" w:rsidP="008203C9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8203C9">
              <w:rPr>
                <w:rFonts w:ascii="Arial" w:hAnsi="Arial" w:cs="Arial"/>
                <w:sz w:val="15"/>
                <w:szCs w:val="15"/>
              </w:rPr>
              <w:t>Rafah</w:t>
            </w:r>
          </w:p>
        </w:tc>
      </w:tr>
      <w:tr w:rsidR="00EF4E83" w:rsidRPr="008203C9" w:rsidTr="00A62CAD">
        <w:trPr>
          <w:trHeight w:val="72"/>
          <w:jc w:val="center"/>
        </w:trPr>
        <w:tc>
          <w:tcPr>
            <w:tcW w:w="5953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EF4E83" w:rsidRPr="00A62CAD" w:rsidRDefault="00EF4E83" w:rsidP="004B427B">
            <w:pPr>
              <w:spacing w:before="20" w:after="20"/>
              <w:rPr>
                <w:rFonts w:ascii="Arial" w:hAnsi="Arial" w:cs="Arial"/>
                <w:noProof w:val="0"/>
                <w:sz w:val="13"/>
                <w:szCs w:val="13"/>
                <w:rtl/>
              </w:rPr>
            </w:pPr>
            <w:r w:rsidRPr="00A62CAD">
              <w:rPr>
                <w:rFonts w:ascii="Arial" w:hAnsi="Arial"/>
                <w:noProof w:val="0"/>
                <w:sz w:val="13"/>
                <w:szCs w:val="13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</w:tcBorders>
          </w:tcPr>
          <w:p w:rsidR="00EF4E83" w:rsidRPr="00A62CAD" w:rsidRDefault="00EF4E83" w:rsidP="00A62CAD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3"/>
                <w:szCs w:val="13"/>
                <w:rtl/>
              </w:rPr>
            </w:pPr>
            <w:r w:rsidRPr="00A62CAD">
              <w:rPr>
                <w:rFonts w:ascii="Arial" w:hAnsi="Arial" w:cs="Arial"/>
                <w:sz w:val="13"/>
                <w:szCs w:val="13"/>
              </w:rPr>
              <w:t>*</w:t>
            </w:r>
            <w:r w:rsidRPr="00A62CAD">
              <w:rPr>
                <w:rFonts w:ascii="Arial" w:hAnsi="Arial" w:cs="Arial"/>
                <w:sz w:val="13"/>
                <w:szCs w:val="13"/>
                <w:shd w:val="clear" w:color="auto" w:fill="FFFFFF"/>
              </w:rPr>
              <w:t>The data excluded those parts of Jerusalem which were annexed by Israeli Occupation in 1967.</w:t>
            </w:r>
          </w:p>
        </w:tc>
      </w:tr>
      <w:tr w:rsidR="00A62CAD" w:rsidRPr="008203C9" w:rsidTr="00A62CAD">
        <w:trPr>
          <w:trHeight w:val="312"/>
          <w:jc w:val="center"/>
        </w:trPr>
        <w:tc>
          <w:tcPr>
            <w:tcW w:w="5953" w:type="dxa"/>
            <w:gridSpan w:val="8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62CAD" w:rsidRPr="00A62CAD" w:rsidRDefault="00A62CAD" w:rsidP="00537C13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3"/>
                <w:szCs w:val="13"/>
                <w:rtl/>
              </w:rPr>
            </w:pPr>
            <w:r w:rsidRPr="00A62CAD">
              <w:rPr>
                <w:rFonts w:ascii="Arial" w:hAnsi="Arial" w:hint="cs"/>
                <w:b/>
                <w:bCs/>
                <w:noProof w:val="0"/>
                <w:sz w:val="13"/>
                <w:szCs w:val="13"/>
                <w:rtl/>
              </w:rPr>
              <w:t>ملاحظة:</w:t>
            </w:r>
            <w:r w:rsidRPr="00A62CAD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6521" w:type="dxa"/>
            <w:gridSpan w:val="8"/>
            <w:vAlign w:val="center"/>
          </w:tcPr>
          <w:p w:rsidR="00A62CAD" w:rsidRPr="00A62CAD" w:rsidRDefault="00A62CAD" w:rsidP="00537C13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62CAD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Note: </w:t>
            </w:r>
            <w:r w:rsidRPr="00A62CAD">
              <w:rPr>
                <w:rFonts w:ascii="Arial" w:hAnsi="Arial" w:cs="Arial"/>
                <w:sz w:val="13"/>
                <w:szCs w:val="13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A42FE6" w:rsidRPr="00396BCB" w:rsidRDefault="00A42FE6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A42FE6" w:rsidRPr="00396BCB" w:rsidSect="00D36447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41"/>
          <w:cols w:space="720"/>
          <w:bidi/>
          <w:rtlGutter/>
        </w:sectPr>
      </w:pPr>
    </w:p>
    <w:p w:rsidR="00D768FB" w:rsidRPr="00396BCB" w:rsidRDefault="00D768FB" w:rsidP="00D768FB">
      <w:pPr>
        <w:rPr>
          <w:rFonts w:ascii="Simplified Arabic" w:hAnsi="Simplified Arabic"/>
          <w:b/>
          <w:bCs/>
        </w:rPr>
      </w:pPr>
      <w:r w:rsidRPr="00396BCB">
        <w:rPr>
          <w:rFonts w:ascii="Simplified Arabic" w:hAnsi="Simplified Arabic"/>
          <w:b/>
          <w:bCs/>
          <w:noProof w:val="0"/>
          <w:rtl/>
        </w:rPr>
        <w:t xml:space="preserve">عدد </w:t>
      </w:r>
      <w:r w:rsidRPr="00396BCB">
        <w:rPr>
          <w:rFonts w:ascii="Simplified Arabic" w:hAnsi="Simplified Arabic" w:hint="cs"/>
          <w:b/>
          <w:bCs/>
          <w:noProof w:val="0"/>
          <w:rtl/>
        </w:rPr>
        <w:t>الوفيات</w:t>
      </w:r>
      <w:r w:rsidRPr="00396BCB">
        <w:rPr>
          <w:rFonts w:ascii="Simplified Arabic" w:hAnsi="Simplified Arabic"/>
          <w:b/>
          <w:bCs/>
          <w:noProof w:val="0"/>
          <w:rtl/>
        </w:rPr>
        <w:t xml:space="preserve"> المسجلون: </w:t>
      </w:r>
    </w:p>
    <w:p w:rsidR="00D768FB" w:rsidRPr="00396BCB" w:rsidRDefault="00D768FB" w:rsidP="00D768FB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396BCB">
        <w:rPr>
          <w:rFonts w:ascii="Simplified Arabic" w:hAnsi="Simplified Arabic"/>
          <w:noProof w:val="0"/>
          <w:rtl/>
        </w:rPr>
        <w:t xml:space="preserve">بلغ عدد </w:t>
      </w:r>
      <w:r w:rsidRPr="00396BCB">
        <w:rPr>
          <w:rFonts w:ascii="Simplified Arabic" w:hAnsi="Simplified Arabic" w:hint="cs"/>
          <w:noProof w:val="0"/>
          <w:rtl/>
        </w:rPr>
        <w:t>الوفيات</w:t>
      </w:r>
      <w:r w:rsidRPr="00396BCB">
        <w:rPr>
          <w:rFonts w:ascii="Simplified Arabic" w:hAnsi="Simplified Arabic"/>
          <w:noProof w:val="0"/>
          <w:rtl/>
        </w:rPr>
        <w:t xml:space="preserve"> </w:t>
      </w:r>
      <w:r w:rsidRPr="00396BCB">
        <w:rPr>
          <w:rFonts w:ascii="Simplified Arabic" w:hAnsi="Simplified Arabic" w:hint="cs"/>
          <w:noProof w:val="0"/>
          <w:rtl/>
        </w:rPr>
        <w:t xml:space="preserve">المسجلة للعام 2018 في فلسطين </w:t>
      </w:r>
      <w:r w:rsidRPr="00396BCB">
        <w:rPr>
          <w:rFonts w:ascii="Simplified Arabic" w:hAnsi="Simplified Arabic"/>
          <w:noProof w:val="0"/>
        </w:rPr>
        <w:t>12,296</w:t>
      </w:r>
      <w:r w:rsidRPr="00396BCB">
        <w:rPr>
          <w:rFonts w:ascii="Simplified Arabic" w:hAnsi="Simplified Arabic" w:hint="cs"/>
          <w:noProof w:val="0"/>
          <w:rtl/>
        </w:rPr>
        <w:t xml:space="preserve">، منها </w:t>
      </w:r>
      <w:r w:rsidRPr="00396BCB">
        <w:rPr>
          <w:rFonts w:ascii="Simplified Arabic" w:hAnsi="Simplified Arabic"/>
          <w:noProof w:val="0"/>
        </w:rPr>
        <w:t xml:space="preserve"> 7,133</w:t>
      </w:r>
      <w:r w:rsidRPr="00396BCB">
        <w:rPr>
          <w:rFonts w:ascii="Simplified Arabic" w:hAnsi="Simplified Arabic" w:hint="cs"/>
          <w:noProof w:val="0"/>
          <w:rtl/>
        </w:rPr>
        <w:t>حالة وفاة في الضفة الغربية، و</w:t>
      </w:r>
      <w:r w:rsidRPr="00396BCB">
        <w:rPr>
          <w:rFonts w:ascii="Simplified Arabic" w:hAnsi="Simplified Arabic"/>
          <w:noProof w:val="0"/>
        </w:rPr>
        <w:t>5,163</w:t>
      </w:r>
      <w:r w:rsidRPr="00396BCB">
        <w:rPr>
          <w:rFonts w:ascii="Simplified Arabic" w:hAnsi="Simplified Arabic" w:hint="cs"/>
          <w:noProof w:val="0"/>
          <w:rtl/>
        </w:rPr>
        <w:t xml:space="preserve"> في قطاع غزة. </w:t>
      </w:r>
    </w:p>
    <w:p w:rsidR="00D768FB" w:rsidRPr="00396BCB" w:rsidRDefault="00D768FB" w:rsidP="00D768FB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D768FB" w:rsidRPr="00396BCB" w:rsidRDefault="00D768FB" w:rsidP="00D768FB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D768FB" w:rsidRPr="00396BCB" w:rsidRDefault="00D768FB" w:rsidP="00D768FB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Deaths* in Palestine* by Region and Sex, 2014-2018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233"/>
        <w:gridCol w:w="522"/>
        <w:gridCol w:w="754"/>
        <w:gridCol w:w="142"/>
        <w:gridCol w:w="615"/>
        <w:gridCol w:w="755"/>
        <w:gridCol w:w="756"/>
        <w:gridCol w:w="567"/>
      </w:tblGrid>
      <w:tr w:rsidR="00D768FB" w:rsidRPr="00396BCB" w:rsidTr="00D768FB">
        <w:trPr>
          <w:trHeight w:val="312"/>
          <w:jc w:val="center"/>
        </w:trPr>
        <w:tc>
          <w:tcPr>
            <w:tcW w:w="530" w:type="dxa"/>
            <w:vMerge w:val="restart"/>
            <w:vAlign w:val="center"/>
          </w:tcPr>
          <w:p w:rsidR="00D768FB" w:rsidRPr="00AC4046" w:rsidRDefault="00D768FB" w:rsidP="00D768F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404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فلسطين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Palestine*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D768FB" w:rsidRPr="00396BCB" w:rsidRDefault="00D768FB" w:rsidP="0016739A">
            <w:pPr>
              <w:pStyle w:val="Heading6"/>
              <w:ind w:left="57"/>
              <w:jc w:val="left"/>
              <w:rPr>
                <w:rFonts w:ascii="Simplified Arabic" w:hAnsi="Simplified Arabic" w:cs="Simplified Arabic"/>
                <w:b w:val="0"/>
                <w:bCs w:val="0"/>
                <w:noProof w:val="0"/>
                <w:sz w:val="16"/>
                <w:rtl/>
              </w:rPr>
            </w:pPr>
            <w:r w:rsidRPr="00396BCB">
              <w:rPr>
                <w:rFonts w:ascii="Simplified Arabic" w:hAnsi="Simplified Arabic" w:cs="Simplified Arabic"/>
                <w:b w:val="0"/>
                <w:bCs w:val="0"/>
                <w:noProof w:val="0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D768FB" w:rsidRPr="00396BCB" w:rsidRDefault="00D768FB" w:rsidP="0016739A">
            <w:pPr>
              <w:pStyle w:val="Heading7"/>
              <w:ind w:left="0" w:right="57"/>
              <w:jc w:val="right"/>
              <w:rPr>
                <w:b w:val="0"/>
                <w:bCs w:val="0"/>
                <w:sz w:val="16"/>
              </w:rPr>
            </w:pPr>
            <w:r w:rsidRPr="00396BCB">
              <w:rPr>
                <w:b w:val="0"/>
                <w:bCs w:val="0"/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D768FB" w:rsidRPr="00AC4046" w:rsidRDefault="00D768FB" w:rsidP="00D768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046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264" w:type="dxa"/>
            <w:gridSpan w:val="4"/>
            <w:tcBorders>
              <w:bottom w:val="single" w:sz="4" w:space="0" w:color="auto"/>
            </w:tcBorders>
            <w:vAlign w:val="center"/>
          </w:tcPr>
          <w:p w:rsidR="00D768FB" w:rsidRPr="00396BCB" w:rsidRDefault="00D768FB" w:rsidP="0016739A">
            <w:pPr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* </w:t>
            </w:r>
            <w:r w:rsidRPr="00396BCB">
              <w:rPr>
                <w:rFonts w:ascii="Arial" w:hAnsi="Arial"/>
                <w:sz w:val="16"/>
                <w:szCs w:val="16"/>
              </w:rPr>
              <w:t xml:space="preserve">West Bank*           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D768FB" w:rsidRPr="00396BCB" w:rsidRDefault="00D768FB" w:rsidP="0016739A">
            <w:pPr>
              <w:ind w:righ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</w:t>
            </w:r>
            <w:r w:rsidRPr="00396BCB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D768FB" w:rsidRPr="00396BCB" w:rsidRDefault="00D768FB" w:rsidP="00D768F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13,390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7,654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5,736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6,616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3,518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3,098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6,774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4,136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2,638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11,908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6,424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5,484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7,288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3,289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4,620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2,425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D768FB" w:rsidRPr="00396BCB" w:rsidRDefault="00D768FB" w:rsidP="00D768FB">
            <w:pPr>
              <w:rPr>
                <w:b/>
                <w:bCs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12,202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6,578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5,624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7,388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3,397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4,814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2,587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2016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D768FB" w:rsidRPr="00396BCB" w:rsidRDefault="00D768FB" w:rsidP="00D768FB">
            <w:pPr>
              <w:rPr>
                <w:b/>
                <w:bCs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11,778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6,197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5,581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7,123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3,767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3,356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4,655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2,430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2017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12,296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6,846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5,450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7,133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3,874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3,259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5,163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2,972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2018</w:t>
            </w:r>
          </w:p>
        </w:tc>
      </w:tr>
      <w:tr w:rsidR="00D768FB" w:rsidRPr="00396BCB" w:rsidTr="00D768FB">
        <w:trPr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8FB" w:rsidRPr="00396BCB" w:rsidRDefault="00D768FB" w:rsidP="00D768FB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8FB" w:rsidRPr="00396BCB" w:rsidRDefault="00D768FB" w:rsidP="00D768FB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  <w:shd w:val="clear" w:color="auto" w:fill="FFFFFF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*The data excluded those parts of Jerusalem which were annexed by Israeli Occupation in 1967.</w:t>
            </w:r>
          </w:p>
          <w:p w:rsidR="00D768FB" w:rsidRPr="00396BCB" w:rsidRDefault="00D768FB" w:rsidP="00D768FB">
            <w:pPr>
              <w:bidi w:val="0"/>
              <w:ind w:left="64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</w:p>
        </w:tc>
      </w:tr>
    </w:tbl>
    <w:p w:rsidR="007B1158" w:rsidRPr="00396BCB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1158" w:rsidRPr="00396BCB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1158" w:rsidRPr="00396BCB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7B1158" w:rsidRPr="00396BCB" w:rsidSect="00D36447">
          <w:head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2"/>
          <w:cols w:space="720"/>
          <w:bidi/>
          <w:rtlGutter/>
          <w:docGrid w:linePitch="326"/>
        </w:sectPr>
      </w:pPr>
    </w:p>
    <w:p w:rsidR="00A3623E" w:rsidRPr="00396BCB" w:rsidRDefault="00A3623E" w:rsidP="00A362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A3623E" w:rsidRPr="00396BCB" w:rsidRDefault="00A3623E" w:rsidP="00A3623E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396BCB">
        <w:rPr>
          <w:rFonts w:hAnsi="Arial"/>
          <w:sz w:val="18"/>
          <w:szCs w:val="18"/>
        </w:rPr>
        <w:t>Number of Registered Deaths in Palestine* by Region, Governorate and Sex, 2014-2018</w:t>
      </w: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755"/>
        <w:gridCol w:w="904"/>
        <w:gridCol w:w="26"/>
        <w:gridCol w:w="897"/>
        <w:gridCol w:w="24"/>
        <w:gridCol w:w="915"/>
        <w:gridCol w:w="6"/>
        <w:gridCol w:w="882"/>
        <w:gridCol w:w="39"/>
        <w:gridCol w:w="919"/>
        <w:gridCol w:w="13"/>
        <w:gridCol w:w="907"/>
        <w:gridCol w:w="21"/>
        <w:gridCol w:w="902"/>
        <w:gridCol w:w="962"/>
        <w:gridCol w:w="758"/>
        <w:gridCol w:w="2127"/>
      </w:tblGrid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left="142"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7,654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5,736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6,424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5,484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6,578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5,624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6,197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5,581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6,846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5,450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Palestine*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3,518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3,098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3,999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3,289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3,991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3,397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3,767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3,356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3,874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3,259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Tubas &amp; Northern Valleys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 Bireh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Al Aghwar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Jerusalem*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755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4" w:type="dxa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971" w:type="dxa"/>
            <w:gridSpan w:val="3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28" w:type="dxa"/>
            <w:gridSpan w:val="2"/>
            <w:tcBorders>
              <w:left w:val="nil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0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62" w:type="dxa"/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701</w:t>
            </w: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983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722</w:t>
            </w:r>
          </w:p>
        </w:tc>
        <w:tc>
          <w:tcPr>
            <w:tcW w:w="92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932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965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</w:tbl>
    <w:p w:rsidR="00A3623E" w:rsidRPr="00396BCB" w:rsidRDefault="00A3623E" w:rsidP="00A3623E">
      <w:pPr>
        <w:rPr>
          <w:rtl/>
        </w:rPr>
      </w:pPr>
    </w:p>
    <w:p w:rsidR="00A3623E" w:rsidRPr="00396BCB" w:rsidRDefault="00A3623E" w:rsidP="00A3623E">
      <w:pPr>
        <w:rPr>
          <w:rtl/>
        </w:rPr>
      </w:pPr>
    </w:p>
    <w:p w:rsidR="00A3623E" w:rsidRPr="00396BCB" w:rsidRDefault="00A3623E" w:rsidP="00A3623E">
      <w:pPr>
        <w:bidi w:val="0"/>
        <w:rPr>
          <w:rFonts w:ascii="Arial" w:hAnsi="Arial"/>
          <w:rtl/>
        </w:rPr>
      </w:pPr>
      <w:r w:rsidRPr="00396BCB">
        <w:rPr>
          <w:rFonts w:ascii="Arial" w:hAnsi="Arial"/>
          <w:rtl/>
        </w:rPr>
        <w:br w:type="page"/>
      </w:r>
    </w:p>
    <w:p w:rsidR="00A3623E" w:rsidRPr="00396BCB" w:rsidRDefault="00A3623E" w:rsidP="00A362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Arial" w:hAnsi="Arial"/>
          <w:rtl/>
        </w:rPr>
        <w:tab/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(تابع)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A3623E" w:rsidRPr="00396BCB" w:rsidRDefault="00A3623E" w:rsidP="00A3623E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396BCB">
        <w:rPr>
          <w:rFonts w:hAnsi="Arial"/>
          <w:sz w:val="18"/>
          <w:szCs w:val="18"/>
        </w:rPr>
        <w:t>(Cont.) Number of Registered Deaths in Palestine* by Region, Governorate and Sex, 2014-2018</w:t>
      </w: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57"/>
        <w:gridCol w:w="915"/>
        <w:gridCol w:w="8"/>
        <w:gridCol w:w="896"/>
        <w:gridCol w:w="26"/>
        <w:gridCol w:w="897"/>
        <w:gridCol w:w="24"/>
        <w:gridCol w:w="915"/>
        <w:gridCol w:w="6"/>
        <w:gridCol w:w="882"/>
        <w:gridCol w:w="39"/>
        <w:gridCol w:w="570"/>
        <w:gridCol w:w="349"/>
        <w:gridCol w:w="13"/>
        <w:gridCol w:w="907"/>
        <w:gridCol w:w="21"/>
        <w:gridCol w:w="902"/>
        <w:gridCol w:w="962"/>
        <w:gridCol w:w="50"/>
        <w:gridCol w:w="912"/>
        <w:gridCol w:w="1923"/>
      </w:tblGrid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23E" w:rsidRPr="00396BCB" w:rsidRDefault="00A3623E" w:rsidP="009E5280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3623E" w:rsidRPr="00396BCB" w:rsidRDefault="00A3623E" w:rsidP="009E528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3E" w:rsidRPr="00396BCB" w:rsidRDefault="00A3623E" w:rsidP="009E528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C72A5" w:rsidRPr="00396BCB" w:rsidTr="0031512C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2A5" w:rsidRPr="00396BCB" w:rsidRDefault="00CC72A5" w:rsidP="009E5280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4,136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2,638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2,425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2,195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2,587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</w:tcBorders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2,227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2,430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2,225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2,972</w:t>
            </w:r>
          </w:p>
        </w:tc>
        <w:tc>
          <w:tcPr>
            <w:tcW w:w="962" w:type="dxa"/>
            <w:gridSpan w:val="2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C72A5" w:rsidRPr="00396BCB" w:rsidRDefault="00CC72A5" w:rsidP="009E528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2,191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2A5" w:rsidRPr="008203C9" w:rsidRDefault="00CC72A5" w:rsidP="0031512C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8203C9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Pr="008203C9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15" w:type="dxa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681</w:t>
            </w:r>
          </w:p>
        </w:tc>
        <w:tc>
          <w:tcPr>
            <w:tcW w:w="904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442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368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363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971" w:type="dxa"/>
            <w:gridSpan w:val="4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1012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15" w:type="dxa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1,302</w:t>
            </w:r>
          </w:p>
        </w:tc>
        <w:tc>
          <w:tcPr>
            <w:tcW w:w="904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905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900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760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978</w:t>
            </w:r>
          </w:p>
        </w:tc>
        <w:tc>
          <w:tcPr>
            <w:tcW w:w="971" w:type="dxa"/>
            <w:gridSpan w:val="4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805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915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766</w:t>
            </w:r>
          </w:p>
        </w:tc>
        <w:tc>
          <w:tcPr>
            <w:tcW w:w="1012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1,136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15" w:type="dxa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559</w:t>
            </w:r>
          </w:p>
        </w:tc>
        <w:tc>
          <w:tcPr>
            <w:tcW w:w="904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343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349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971" w:type="dxa"/>
            <w:gridSpan w:val="4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1012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  <w:tc>
          <w:tcPr>
            <w:tcW w:w="915" w:type="dxa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947</w:t>
            </w:r>
          </w:p>
        </w:tc>
        <w:tc>
          <w:tcPr>
            <w:tcW w:w="904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531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472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434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971" w:type="dxa"/>
            <w:gridSpan w:val="4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431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1012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15" w:type="dxa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647</w:t>
            </w:r>
          </w:p>
        </w:tc>
        <w:tc>
          <w:tcPr>
            <w:tcW w:w="904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378</w:t>
            </w:r>
          </w:p>
        </w:tc>
        <w:tc>
          <w:tcPr>
            <w:tcW w:w="923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342</w:t>
            </w:r>
          </w:p>
        </w:tc>
        <w:tc>
          <w:tcPr>
            <w:tcW w:w="939" w:type="dxa"/>
            <w:gridSpan w:val="2"/>
            <w:vAlign w:val="center"/>
          </w:tcPr>
          <w:p w:rsidR="00A3623E" w:rsidRPr="00396BCB" w:rsidRDefault="00A3623E" w:rsidP="009E5280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289</w:t>
            </w:r>
          </w:p>
        </w:tc>
        <w:tc>
          <w:tcPr>
            <w:tcW w:w="888" w:type="dxa"/>
            <w:gridSpan w:val="2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71" w:type="dxa"/>
            <w:gridSpan w:val="4"/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28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012" w:type="dxa"/>
            <w:gridSpan w:val="2"/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23E" w:rsidRPr="00396BCB" w:rsidRDefault="00A3623E" w:rsidP="009E5280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A3623E" w:rsidRPr="00396BCB" w:rsidTr="009E5280">
        <w:trPr>
          <w:cantSplit/>
          <w:trHeight w:val="312"/>
          <w:jc w:val="center"/>
        </w:trPr>
        <w:tc>
          <w:tcPr>
            <w:tcW w:w="6435" w:type="dxa"/>
            <w:gridSpan w:val="12"/>
            <w:tcBorders>
              <w:top w:val="single" w:sz="4" w:space="0" w:color="auto"/>
            </w:tcBorders>
          </w:tcPr>
          <w:p w:rsidR="00A3623E" w:rsidRPr="00396BCB" w:rsidRDefault="00A3623E" w:rsidP="009E5280">
            <w:pPr>
              <w:bidi w:val="0"/>
              <w:ind w:lef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039" w:type="dxa"/>
            <w:gridSpan w:val="9"/>
            <w:tcBorders>
              <w:top w:val="single" w:sz="4" w:space="0" w:color="auto"/>
            </w:tcBorders>
          </w:tcPr>
          <w:p w:rsidR="00A3623E" w:rsidRPr="00396BCB" w:rsidRDefault="00A3623E" w:rsidP="009E5280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  <w:p w:rsidR="00A3623E" w:rsidRPr="00396BCB" w:rsidRDefault="00A3623E" w:rsidP="009E5280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</w:tbl>
    <w:p w:rsidR="00A3623E" w:rsidRDefault="00A3623E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EF4E83" w:rsidRPr="00396BCB" w:rsidRDefault="00EF4E83" w:rsidP="00EF4E8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الوفاة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EF4E83" w:rsidRPr="00396BCB" w:rsidRDefault="00EF4E83" w:rsidP="001E3B1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 xml:space="preserve">Number of Registered </w:t>
      </w:r>
      <w:r w:rsidR="001E3B1F" w:rsidRPr="001E3B1F">
        <w:rPr>
          <w:rFonts w:ascii="Arial" w:hAnsi="Arial" w:cs="Arial"/>
          <w:b/>
          <w:bCs/>
          <w:sz w:val="18"/>
          <w:szCs w:val="18"/>
        </w:rPr>
        <w:t>Deaths</w:t>
      </w:r>
      <w:r w:rsidRPr="00396BCB">
        <w:rPr>
          <w:rFonts w:ascii="Arial" w:hAnsi="Arial" w:cs="Arial"/>
          <w:b/>
          <w:bCs/>
          <w:sz w:val="18"/>
          <w:szCs w:val="18"/>
        </w:rPr>
        <w:t xml:space="preserve"> in Palestine* by Region, Governorate and Month </w:t>
      </w:r>
      <w:r w:rsidRPr="001E3B1F">
        <w:rPr>
          <w:rFonts w:ascii="Arial" w:hAnsi="Arial" w:cs="Arial"/>
          <w:b/>
          <w:bCs/>
          <w:sz w:val="18"/>
          <w:szCs w:val="18"/>
        </w:rPr>
        <w:t>of Death</w:t>
      </w:r>
      <w:r w:rsidRPr="00396BCB">
        <w:rPr>
          <w:rFonts w:ascii="Arial" w:hAnsi="Arial" w:cs="Arial"/>
          <w:b/>
          <w:bCs/>
          <w:sz w:val="18"/>
          <w:szCs w:val="18"/>
        </w:rPr>
        <w:t>, 2018</w:t>
      </w:r>
    </w:p>
    <w:tbl>
      <w:tblPr>
        <w:bidiVisual/>
        <w:tblW w:w="126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724"/>
        <w:gridCol w:w="724"/>
        <w:gridCol w:w="724"/>
        <w:gridCol w:w="724"/>
        <w:gridCol w:w="605"/>
        <w:gridCol w:w="567"/>
        <w:gridCol w:w="709"/>
        <w:gridCol w:w="567"/>
        <w:gridCol w:w="709"/>
        <w:gridCol w:w="850"/>
        <w:gridCol w:w="709"/>
        <w:gridCol w:w="992"/>
        <w:gridCol w:w="808"/>
        <w:gridCol w:w="1843"/>
      </w:tblGrid>
      <w:tr w:rsidR="00EF4E83" w:rsidRPr="0016739A" w:rsidTr="00CC72A5">
        <w:trPr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 xml:space="preserve">السنة والمحافظة </w:t>
            </w:r>
          </w:p>
        </w:tc>
        <w:tc>
          <w:tcPr>
            <w:tcW w:w="4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rPr>
                <w:rFonts w:ascii="Arial" w:hAnsi="Arial"/>
                <w:b/>
                <w:bCs/>
                <w:sz w:val="15"/>
                <w:szCs w:val="15"/>
                <w:rtl/>
              </w:rPr>
            </w:pPr>
            <w:r w:rsidRPr="0016739A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الوفاة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83" w:rsidRPr="0016739A" w:rsidRDefault="00EF4E83" w:rsidP="004B427B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Month of Death   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EF4E83" w:rsidRPr="0016739A" w:rsidTr="00A3623E">
        <w:trPr>
          <w:trHeight w:val="312"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83" w:rsidRPr="0016739A" w:rsidRDefault="00EF4E83" w:rsidP="004B427B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16739A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EF4E83" w:rsidRPr="0016739A" w:rsidRDefault="00EF4E83" w:rsidP="004B427B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16739A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sz w:val="15"/>
                <w:szCs w:val="15"/>
              </w:rPr>
              <w:t xml:space="preserve"> </w:t>
            </w: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EF4E83" w:rsidRPr="0016739A" w:rsidRDefault="00EF4E83" w:rsidP="004B427B">
            <w:pPr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EF4E83" w:rsidRPr="0016739A" w:rsidRDefault="00EF4E83" w:rsidP="004B427B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E83" w:rsidRPr="0016739A" w:rsidRDefault="00EF4E83" w:rsidP="004B427B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 w:rsidRPr="0016739A">
              <w:rPr>
                <w:rFonts w:ascii="Simplified Arabic" w:hAnsi="Simplified Arabic" w:hint="cs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12,296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1,159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1,093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1,003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1,103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1,135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Palestine*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 w:rsidRPr="0016739A">
              <w:rPr>
                <w:rFonts w:ascii="Simplified Arabic" w:hAnsi="Simplified Arabic" w:hint="cs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7,133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704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642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608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West Bank*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928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Jenin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طوباس </w:t>
            </w:r>
            <w:r w:rsidRPr="0016739A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والأغوار</w:t>
            </w: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 الشمالية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135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Tubas &amp; Northern Valleys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  <w:rtl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689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Tulkarm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1,228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Nablus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318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Qalqiliya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240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16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Salfit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871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Ramallah &amp; Al Bireh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193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Jericho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&amp; 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Aghwar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291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21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Jerusalem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594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61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60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54</w:t>
            </w:r>
          </w:p>
        </w:tc>
        <w:tc>
          <w:tcPr>
            <w:tcW w:w="60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  <w:rtl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Bethlehem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16739A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1,646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157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140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140</w:t>
            </w:r>
          </w:p>
        </w:tc>
        <w:tc>
          <w:tcPr>
            <w:tcW w:w="60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150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Hebron</w:t>
            </w:r>
          </w:p>
        </w:tc>
      </w:tr>
      <w:tr w:rsidR="00CC72A5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CC72A5" w:rsidRPr="0016739A" w:rsidRDefault="00CC72A5" w:rsidP="004B427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5,163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455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451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395</w:t>
            </w:r>
          </w:p>
        </w:tc>
        <w:tc>
          <w:tcPr>
            <w:tcW w:w="60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391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419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495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16739A" w:rsidRDefault="00CC72A5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443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663927" w:rsidRDefault="00CC72A5" w:rsidP="00663927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663927">
              <w:rPr>
                <w:rFonts w:ascii="Arial" w:hAnsi="Arial" w:cs="Arial"/>
                <w:sz w:val="15"/>
                <w:szCs w:val="15"/>
              </w:rPr>
              <w:t>Gaza</w:t>
            </w:r>
            <w:r w:rsidRPr="00663927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663927">
              <w:rPr>
                <w:rFonts w:ascii="Arial" w:hAnsi="Arial" w:cs="Arial"/>
                <w:sz w:val="15"/>
                <w:szCs w:val="15"/>
              </w:rPr>
              <w:t>Strip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16739A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846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74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79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68</w:t>
            </w:r>
          </w:p>
        </w:tc>
        <w:tc>
          <w:tcPr>
            <w:tcW w:w="60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58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58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69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68</w:t>
            </w:r>
          </w:p>
        </w:tc>
        <w:tc>
          <w:tcPr>
            <w:tcW w:w="8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63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73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82</w:t>
            </w:r>
          </w:p>
        </w:tc>
        <w:tc>
          <w:tcPr>
            <w:tcW w:w="80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North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16739A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1,871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173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173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134</w:t>
            </w:r>
          </w:p>
        </w:tc>
        <w:tc>
          <w:tcPr>
            <w:tcW w:w="60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124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183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122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162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146</w:t>
            </w:r>
          </w:p>
        </w:tc>
        <w:tc>
          <w:tcPr>
            <w:tcW w:w="8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135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162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182</w:t>
            </w:r>
          </w:p>
        </w:tc>
        <w:tc>
          <w:tcPr>
            <w:tcW w:w="80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EF4E83" w:rsidRPr="0016739A" w:rsidTr="00A3623E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16739A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771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58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54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75</w:t>
            </w:r>
          </w:p>
        </w:tc>
        <w:tc>
          <w:tcPr>
            <w:tcW w:w="60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65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83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68</w:t>
            </w:r>
          </w:p>
        </w:tc>
        <w:tc>
          <w:tcPr>
            <w:tcW w:w="8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54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66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75</w:t>
            </w:r>
          </w:p>
        </w:tc>
        <w:tc>
          <w:tcPr>
            <w:tcW w:w="80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Deir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Balah</w:t>
            </w:r>
          </w:p>
        </w:tc>
      </w:tr>
      <w:tr w:rsidR="00EF4E83" w:rsidRPr="0016739A" w:rsidTr="0016739A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EF4E83" w:rsidRPr="0016739A" w:rsidRDefault="00EF4E83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noProof w:val="0"/>
                <w:sz w:val="15"/>
                <w:szCs w:val="15"/>
                <w:rtl/>
              </w:rPr>
              <w:t>خان يون</w:t>
            </w:r>
            <w:r w:rsidRPr="0016739A">
              <w:rPr>
                <w:rFonts w:ascii="Arial" w:hAnsi="Arial" w:hint="eastAsia"/>
                <w:noProof w:val="0"/>
                <w:sz w:val="15"/>
                <w:szCs w:val="15"/>
                <w:rtl/>
              </w:rPr>
              <w:t>س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1,037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  <w:rtl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88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102</w:t>
            </w:r>
          </w:p>
        </w:tc>
        <w:tc>
          <w:tcPr>
            <w:tcW w:w="72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68</w:t>
            </w:r>
          </w:p>
        </w:tc>
        <w:tc>
          <w:tcPr>
            <w:tcW w:w="60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79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91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86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74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89</w:t>
            </w:r>
          </w:p>
        </w:tc>
        <w:tc>
          <w:tcPr>
            <w:tcW w:w="8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85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97</w:t>
            </w:r>
          </w:p>
        </w:tc>
        <w:tc>
          <w:tcPr>
            <w:tcW w:w="80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16739A" w:rsidRDefault="00EF4E83" w:rsidP="004B427B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F4E83" w:rsidRPr="00663927" w:rsidRDefault="00EF4E83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Khan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Yunis</w:t>
            </w:r>
          </w:p>
        </w:tc>
      </w:tr>
      <w:tr w:rsidR="0016739A" w:rsidRPr="0016739A" w:rsidTr="0016739A">
        <w:trPr>
          <w:trHeight w:val="22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31512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 w:hint="cs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739A">
              <w:rPr>
                <w:rFonts w:ascii="Arial" w:hAnsi="Arial" w:cs="Arial"/>
                <w:b/>
                <w:bCs/>
                <w:sz w:val="15"/>
                <w:szCs w:val="15"/>
              </w:rPr>
              <w:t>638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62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43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50</w:t>
            </w:r>
          </w:p>
        </w:tc>
        <w:tc>
          <w:tcPr>
            <w:tcW w:w="605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64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59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16739A" w:rsidRDefault="0016739A" w:rsidP="0016739A">
            <w:pPr>
              <w:ind w:left="71"/>
              <w:rPr>
                <w:rFonts w:ascii="Arial" w:hAnsi="Arial" w:cs="Arial"/>
                <w:sz w:val="15"/>
                <w:szCs w:val="15"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6739A" w:rsidRPr="00663927" w:rsidRDefault="0016739A" w:rsidP="00663927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663927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Rafah</w:t>
            </w:r>
          </w:p>
        </w:tc>
      </w:tr>
      <w:tr w:rsidR="00EF4E83" w:rsidRPr="0016739A" w:rsidTr="00CC72A5">
        <w:trPr>
          <w:trHeight w:val="312"/>
          <w:jc w:val="center"/>
        </w:trPr>
        <w:tc>
          <w:tcPr>
            <w:tcW w:w="6194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EF4E83" w:rsidRPr="0016739A" w:rsidRDefault="00EF4E83" w:rsidP="004B427B">
            <w:pPr>
              <w:spacing w:before="20" w:after="20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16739A">
              <w:rPr>
                <w:rFonts w:ascii="Arial" w:hAnsi="Arial"/>
                <w:noProof w:val="0"/>
                <w:sz w:val="15"/>
                <w:szCs w:val="15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478" w:type="dxa"/>
            <w:gridSpan w:val="7"/>
            <w:tcBorders>
              <w:top w:val="single" w:sz="4" w:space="0" w:color="auto"/>
            </w:tcBorders>
          </w:tcPr>
          <w:p w:rsidR="00EF4E83" w:rsidRPr="0016739A" w:rsidRDefault="00EF4E83" w:rsidP="004B427B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5"/>
                <w:szCs w:val="15"/>
                <w:rtl/>
              </w:rPr>
            </w:pPr>
            <w:r w:rsidRPr="0016739A">
              <w:rPr>
                <w:rFonts w:ascii="Arial" w:hAnsi="Arial" w:cs="Arial"/>
                <w:sz w:val="15"/>
                <w:szCs w:val="15"/>
              </w:rPr>
              <w:t>*</w:t>
            </w:r>
            <w:r w:rsidRPr="0016739A"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The data excluded those parts of Jerusalem which were annexed by Israeli Occupation in 1967.</w:t>
            </w:r>
          </w:p>
          <w:p w:rsidR="00EF4E83" w:rsidRPr="0016739A" w:rsidRDefault="00EF4E83" w:rsidP="004B427B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5"/>
                <w:szCs w:val="15"/>
                <w:rtl/>
              </w:rPr>
            </w:pPr>
            <w:r w:rsidRPr="0016739A">
              <w:rPr>
                <w:sz w:val="15"/>
                <w:szCs w:val="15"/>
              </w:rPr>
              <w:t>.</w:t>
            </w:r>
          </w:p>
        </w:tc>
      </w:tr>
    </w:tbl>
    <w:p w:rsidR="007B1158" w:rsidRPr="00396BCB" w:rsidRDefault="007B1158" w:rsidP="007B1158">
      <w:pPr>
        <w:spacing w:before="20" w:after="20"/>
        <w:rPr>
          <w:rFonts w:ascii="Arial" w:hAnsi="Arial"/>
          <w:noProof w:val="0"/>
          <w:sz w:val="16"/>
          <w:szCs w:val="16"/>
          <w:rtl/>
        </w:rPr>
        <w:sectPr w:rsidR="007B1158" w:rsidRPr="00396BCB" w:rsidSect="00D36447">
          <w:headerReference w:type="default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43"/>
          <w:cols w:space="720"/>
          <w:bidi/>
          <w:rtlGutter/>
        </w:sectPr>
      </w:pPr>
    </w:p>
    <w:p w:rsidR="00D768FB" w:rsidRPr="00396BCB" w:rsidRDefault="00D768FB" w:rsidP="00D768FB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وفئات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العمر،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D768FB" w:rsidRPr="00396BCB" w:rsidRDefault="00D768FB" w:rsidP="00D768FB">
      <w:pPr>
        <w:pStyle w:val="Heading1"/>
        <w:jc w:val="center"/>
        <w:rPr>
          <w:rFonts w:hAnsi="Arial"/>
          <w:b w:val="0"/>
          <w:bCs w:val="0"/>
          <w:noProof w:val="0"/>
          <w:sz w:val="10"/>
          <w:szCs w:val="10"/>
          <w:rtl/>
        </w:rPr>
      </w:pPr>
      <w:r w:rsidRPr="00396BCB">
        <w:rPr>
          <w:rFonts w:hAnsi="Arial"/>
          <w:sz w:val="18"/>
          <w:szCs w:val="18"/>
        </w:rPr>
        <w:t>Number of Registered Deaths in Palestine* by Region, Governorate and Age       Groups, 2016-2018</w:t>
      </w: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4"/>
        <w:gridCol w:w="594"/>
        <w:gridCol w:w="24"/>
        <w:gridCol w:w="570"/>
        <w:gridCol w:w="32"/>
        <w:gridCol w:w="562"/>
        <w:gridCol w:w="26"/>
        <w:gridCol w:w="549"/>
        <w:gridCol w:w="20"/>
        <w:gridCol w:w="33"/>
        <w:gridCol w:w="351"/>
        <w:gridCol w:w="210"/>
        <w:gridCol w:w="27"/>
        <w:gridCol w:w="567"/>
        <w:gridCol w:w="35"/>
        <w:gridCol w:w="560"/>
        <w:gridCol w:w="969"/>
        <w:gridCol w:w="1482"/>
      </w:tblGrid>
      <w:tr w:rsidR="00D768FB" w:rsidRPr="00396BCB" w:rsidTr="00A2034D">
        <w:trPr>
          <w:trHeight w:val="57"/>
          <w:jc w:val="center"/>
        </w:trPr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7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396BCB">
              <w:rPr>
                <w:sz w:val="16"/>
                <w:szCs w:val="16"/>
              </w:rPr>
              <w:t xml:space="preserve">  Age groups                         </w:t>
            </w:r>
          </w:p>
        </w:tc>
        <w:tc>
          <w:tcPr>
            <w:tcW w:w="236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A2034D" w:rsidRPr="00396BCB" w:rsidTr="00A2034D">
        <w:trPr>
          <w:trHeight w:val="184"/>
          <w:jc w:val="center"/>
        </w:trPr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6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8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="007E02F0"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2034D" w:rsidRPr="00396BCB" w:rsidTr="00A2034D">
        <w:trPr>
          <w:trHeight w:val="184"/>
          <w:jc w:val="center"/>
        </w:trPr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768FB" w:rsidRPr="00396BCB" w:rsidRDefault="00D768FB" w:rsidP="00D768FB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000000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6,849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1,628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1,226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571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1,157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12,202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Bank*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4,320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1,012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548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7,388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ind w:right="25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958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732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743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1,143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652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1,705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C72A5" w:rsidRPr="00396BCB" w:rsidTr="0031512C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2A5" w:rsidRPr="00CC72A5" w:rsidRDefault="00CC72A5" w:rsidP="0031512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2,529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616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459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609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4,814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CC72A5" w:rsidRPr="00396BCB" w:rsidRDefault="00CC72A5" w:rsidP="00D768F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795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949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1,783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717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594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gridSpan w:val="3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3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bidi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6,718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1,664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1,164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558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466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1,069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11,778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4,244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1,036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745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7,123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651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7E02F0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794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1,232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A2034D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A2034D" w:rsidRPr="00396BCB" w:rsidTr="00A2034D">
        <w:trPr>
          <w:trHeight w:val="57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8FB" w:rsidRPr="00396BCB" w:rsidRDefault="00D768FB" w:rsidP="00A2034D">
            <w:pPr>
              <w:bidi w:val="0"/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A2034D" w:rsidRPr="00396BCB" w:rsidTr="00A2034D">
        <w:trPr>
          <w:trHeight w:val="284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94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5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94" w:type="dxa"/>
            <w:gridSpan w:val="3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9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95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69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A2034D" w:rsidRPr="00396BCB" w:rsidTr="00B81EFE">
        <w:trPr>
          <w:trHeight w:val="284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95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9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5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6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81EFE" w:rsidRPr="00396BCB" w:rsidTr="004B427B">
        <w:trPr>
          <w:trHeight w:val="312"/>
          <w:jc w:val="center"/>
        </w:trPr>
        <w:tc>
          <w:tcPr>
            <w:tcW w:w="4251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81EFE" w:rsidRPr="00396BCB" w:rsidRDefault="00B81EFE" w:rsidP="004B427B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  <w:p w:rsidR="00B81EFE" w:rsidRPr="00396BCB" w:rsidRDefault="00B81EFE" w:rsidP="004B427B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254" w:type="dxa"/>
            <w:gridSpan w:val="10"/>
            <w:tcBorders>
              <w:top w:val="single" w:sz="4" w:space="0" w:color="auto"/>
            </w:tcBorders>
            <w:vAlign w:val="center"/>
          </w:tcPr>
          <w:p w:rsidR="00B81EFE" w:rsidRPr="00396BCB" w:rsidRDefault="00B81EFE" w:rsidP="004B427B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 xml:space="preserve">* </w:t>
            </w: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7E02F0" w:rsidRPr="00396BCB" w:rsidRDefault="00A2034D" w:rsidP="007E02F0">
      <w:pPr>
        <w:pStyle w:val="Header"/>
        <w:keepNext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(تابع): 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وفئات 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العمر،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="007E02F0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7E02F0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7E02F0" w:rsidRPr="00396BCB" w:rsidRDefault="007E02F0" w:rsidP="007E02F0">
      <w:pPr>
        <w:pStyle w:val="Heading1"/>
        <w:jc w:val="center"/>
        <w:rPr>
          <w:rFonts w:hAnsi="Arial"/>
          <w:b w:val="0"/>
          <w:bCs w:val="0"/>
          <w:noProof w:val="0"/>
          <w:sz w:val="10"/>
          <w:szCs w:val="10"/>
          <w:rtl/>
        </w:rPr>
      </w:pPr>
      <w:r w:rsidRPr="00396BCB">
        <w:rPr>
          <w:rFonts w:hAnsi="Arial"/>
          <w:sz w:val="18"/>
          <w:szCs w:val="18"/>
        </w:rPr>
        <w:t>(Cont): Number of Registered Deaths in Palestine* by Region, Governorate and Age       Groups, 2016-2018</w:t>
      </w: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75"/>
        <w:gridCol w:w="608"/>
        <w:gridCol w:w="608"/>
        <w:gridCol w:w="608"/>
        <w:gridCol w:w="452"/>
        <w:gridCol w:w="306"/>
        <w:gridCol w:w="589"/>
        <w:gridCol w:w="18"/>
        <w:gridCol w:w="606"/>
        <w:gridCol w:w="609"/>
        <w:gridCol w:w="644"/>
        <w:gridCol w:w="1482"/>
      </w:tblGrid>
      <w:tr w:rsidR="007E02F0" w:rsidRPr="00396BCB" w:rsidTr="00A2034D">
        <w:trPr>
          <w:trHeight w:val="312"/>
          <w:jc w:val="center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5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396BCB">
              <w:rPr>
                <w:sz w:val="16"/>
                <w:szCs w:val="16"/>
              </w:rPr>
              <w:t xml:space="preserve">  Age groups                         </w:t>
            </w:r>
          </w:p>
        </w:tc>
        <w:tc>
          <w:tcPr>
            <w:tcW w:w="24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F0" w:rsidRPr="00396BCB" w:rsidRDefault="007E02F0" w:rsidP="007E02F0">
            <w:pPr>
              <w:keepNext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7E02F0" w:rsidRPr="00396BCB" w:rsidTr="00A2034D">
        <w:trPr>
          <w:trHeight w:val="312"/>
          <w:jc w:val="center"/>
        </w:trPr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02F0" w:rsidRPr="00396BCB" w:rsidRDefault="007E02F0" w:rsidP="007E02F0">
            <w:pPr>
              <w:keepNext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02F0" w:rsidRPr="00396BCB" w:rsidRDefault="007E02F0" w:rsidP="007E02F0">
            <w:pPr>
              <w:keepNext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02F0" w:rsidRPr="00396BCB" w:rsidRDefault="007E02F0" w:rsidP="007E02F0">
            <w:pPr>
              <w:keepNext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1,619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C72A5" w:rsidRPr="00396BCB" w:rsidTr="0031512C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CC72A5" w:rsidRDefault="00CC72A5" w:rsidP="0031512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2,474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628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579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C72A5" w:rsidRPr="00396BCB" w:rsidRDefault="00CC72A5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4,655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CC72A5" w:rsidRPr="00396BCB" w:rsidRDefault="00CC72A5" w:rsidP="007E02F0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741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1,681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690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934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609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608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6,689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1,817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1,212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673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574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134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1,197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12,296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4,202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1,078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742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522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7,133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928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689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766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1,228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871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0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5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594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1,646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CC72A5">
            <w:pPr>
              <w:keepNext/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2,487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739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470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362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675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5,163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1,871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771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keepNext/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7E02F0">
            <w:pPr>
              <w:keepNext/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1,037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7E02F0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D768FB" w:rsidRPr="00396BCB" w:rsidTr="00A2034D">
        <w:trPr>
          <w:trHeight w:val="284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A2034D">
            <w:pPr>
              <w:bidi w:val="0"/>
              <w:spacing w:before="20" w:after="20"/>
              <w:ind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608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60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5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8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24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9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644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768FB" w:rsidRPr="00396BCB" w:rsidRDefault="00D768FB" w:rsidP="00D768F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638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D768FB" w:rsidRPr="00396BCB" w:rsidRDefault="00D768FB" w:rsidP="00D768F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D768FB" w:rsidRPr="00396BCB" w:rsidTr="008D73B6">
        <w:trPr>
          <w:trHeight w:val="312"/>
          <w:jc w:val="center"/>
        </w:trPr>
        <w:tc>
          <w:tcPr>
            <w:tcW w:w="4251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D768FB" w:rsidRPr="008D73B6" w:rsidRDefault="00D768FB" w:rsidP="008D73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</w:t>
            </w:r>
            <w:r w:rsidR="008D73B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.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</w:tcBorders>
          </w:tcPr>
          <w:p w:rsidR="00D768FB" w:rsidRPr="00396BCB" w:rsidRDefault="00D768FB" w:rsidP="008D73B6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 xml:space="preserve">* </w:t>
            </w: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البيانات لا تشمل ذلك الجزء من محافظة القدس والذي ضمه الاحتلال الإسرائيلي إليه عنوة بعيد </w:t>
            </w:r>
            <w:proofErr w:type="spellStart"/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ا</w:t>
            </w:r>
            <w:r w:rsidR="003B4875">
              <w:rPr>
                <w:rFonts w:ascii="Arial" w:hAnsi="Arial" w:hint="cs"/>
                <w:noProof w:val="0"/>
                <w:sz w:val="14"/>
                <w:szCs w:val="14"/>
                <w:rtl/>
              </w:rPr>
              <w:t>ا</w:t>
            </w: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حتلاله</w:t>
            </w:r>
            <w:proofErr w:type="spellEnd"/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للضفة الغربية عام 1967.</w:t>
            </w:r>
          </w:p>
        </w:tc>
      </w:tr>
    </w:tbl>
    <w:p w:rsidR="00D01AD0" w:rsidRDefault="00D01AD0" w:rsidP="00A203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A2034D" w:rsidRPr="00396BCB" w:rsidRDefault="00A2034D" w:rsidP="00A203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A2034D" w:rsidRPr="00396BCB" w:rsidRDefault="00A2034D" w:rsidP="00A2034D">
      <w:pPr>
        <w:pStyle w:val="Heading1"/>
        <w:jc w:val="center"/>
        <w:rPr>
          <w:rFonts w:hAnsi="Arial"/>
          <w:sz w:val="18"/>
          <w:szCs w:val="18"/>
          <w:rtl/>
        </w:rPr>
      </w:pPr>
      <w:r w:rsidRPr="00396BCB">
        <w:rPr>
          <w:rFonts w:hAnsi="Arial"/>
          <w:sz w:val="18"/>
          <w:szCs w:val="18"/>
        </w:rPr>
        <w:t>Number of Registered Deaths in Palestine* by Age Groups and Sex, 2016-2018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A2034D" w:rsidRPr="00396BCB" w:rsidTr="00A2034D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4D" w:rsidRPr="00396BCB" w:rsidRDefault="00A2034D" w:rsidP="00A2034D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34D" w:rsidRPr="00396BCB" w:rsidRDefault="00A2034D" w:rsidP="00A2034D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A2034D" w:rsidRPr="00396BCB" w:rsidRDefault="00A2034D" w:rsidP="00A2034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A2034D" w:rsidRPr="00396BCB" w:rsidTr="00A2034D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A2034D" w:rsidRPr="00396BCB" w:rsidRDefault="00A2034D" w:rsidP="00A2034D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5,624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6,578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12,202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547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610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1,157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62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101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163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47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75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122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51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141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192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72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185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257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72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154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226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57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109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166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72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144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216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94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163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257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129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247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376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213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380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593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268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465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2034D" w:rsidRPr="00396BCB" w:rsidRDefault="00A2034D" w:rsidP="00A2034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733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315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580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895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522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636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1,158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610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643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1,253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783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576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1,359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1,710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1,369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3,079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A3623E" w:rsidRPr="00396BCB" w:rsidTr="009E5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A3623E" w:rsidRPr="00396BCB" w:rsidRDefault="00A3623E" w:rsidP="009E5280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5,581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6,197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11,778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A3623E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A3623E" w:rsidRPr="00396BCB" w:rsidRDefault="00A3623E" w:rsidP="009E528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623E" w:rsidRPr="00396BCB" w:rsidRDefault="00A3623E" w:rsidP="009E5280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2034D" w:rsidRPr="00396BCB" w:rsidRDefault="00A2034D" w:rsidP="00A2034D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A2034D" w:rsidRPr="00396BCB" w:rsidRDefault="00A2034D" w:rsidP="00A2034D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A3623E" w:rsidRDefault="00A3623E" w:rsidP="00A203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A2034D" w:rsidRPr="00396BCB" w:rsidRDefault="00A3623E" w:rsidP="00A203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A2034D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(تابع):</w:t>
      </w:r>
      <w:r w:rsidR="00A2034D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="00A2034D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="00A2034D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="00A2034D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="00A2034D"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A2034D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A2034D" w:rsidRPr="00396BCB" w:rsidRDefault="00A2034D" w:rsidP="00A2034D">
      <w:pPr>
        <w:bidi w:val="0"/>
        <w:ind w:left="-142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(Cont.): Number of Registered Deaths in Palestine* by Age Groups and Sex, 201</w:t>
      </w:r>
      <w:r w:rsidRPr="00396BCB">
        <w:rPr>
          <w:rFonts w:ascii="Arial" w:hAnsi="Arial" w:cs="Arial" w:hint="cs"/>
          <w:b/>
          <w:bCs/>
          <w:sz w:val="18"/>
          <w:szCs w:val="18"/>
          <w:rtl/>
        </w:rPr>
        <w:t>6</w:t>
      </w:r>
      <w:r w:rsidRPr="00396BCB">
        <w:rPr>
          <w:rFonts w:ascii="Arial" w:hAnsi="Arial" w:cs="Arial"/>
          <w:b/>
          <w:bCs/>
          <w:sz w:val="18"/>
          <w:szCs w:val="18"/>
        </w:rPr>
        <w:t>-2018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B81EFE" w:rsidRPr="00396BCB" w:rsidTr="00A2034D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81EFE" w:rsidRPr="00396BCB" w:rsidRDefault="00B81EFE" w:rsidP="00A2034D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EFE" w:rsidRPr="00396BCB" w:rsidRDefault="00B81EFE" w:rsidP="00A2034D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EFE" w:rsidRPr="00396BCB" w:rsidRDefault="00B81EFE" w:rsidP="00A2034D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B81EFE" w:rsidRPr="00396BCB" w:rsidRDefault="00B81EFE" w:rsidP="00A2034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81EFE" w:rsidRPr="00396BCB" w:rsidRDefault="00B81EFE" w:rsidP="00A2034D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A2034D" w:rsidRPr="00396BCB" w:rsidTr="00A2034D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A2034D" w:rsidRPr="00396BCB" w:rsidRDefault="00A2034D" w:rsidP="00A203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A2034D" w:rsidRPr="00396BCB" w:rsidRDefault="00A2034D" w:rsidP="00A2034D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1,027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1,176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1,875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1,356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3,231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3623E">
            <w:pPr>
              <w:bidi w:val="0"/>
              <w:ind w:right="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3623E">
            <w:pPr>
              <w:bidi w:val="0"/>
              <w:ind w:right="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2034D" w:rsidRPr="00396BCB" w:rsidRDefault="00A2034D" w:rsidP="00A3623E">
            <w:pPr>
              <w:bidi w:val="0"/>
              <w:ind w:right="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5,450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6,846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12,296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537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660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1,197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45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89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134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51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100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151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34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142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176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54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193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247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66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199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265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56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142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198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  85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125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210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104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163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267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134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234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368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194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383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577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289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555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844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354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619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973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433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643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1,076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640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700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1,340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638      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560     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2034D" w:rsidRPr="00396BCB" w:rsidRDefault="00A2034D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1,198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9750B1" w:rsidP="00A362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2034D" w:rsidRPr="00396BCB" w:rsidRDefault="00A2034D" w:rsidP="009750B1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9750B1">
              <w:rPr>
                <w:rFonts w:ascii="Arial" w:hAnsi="Arial" w:cs="Arial"/>
                <w:sz w:val="16"/>
                <w:szCs w:val="16"/>
              </w:rPr>
              <w:t>1,339</w:t>
            </w:r>
            <w:r w:rsidRPr="00396BCB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2034D" w:rsidRPr="00396BCB" w:rsidRDefault="009750B1" w:rsidP="00A3623E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3,075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2034D" w:rsidRPr="00396BCB" w:rsidRDefault="00A2034D" w:rsidP="00A2034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A2034D" w:rsidRPr="00396BCB" w:rsidTr="00A20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2034D" w:rsidRPr="00396BCB" w:rsidRDefault="00A2034D" w:rsidP="00A2034D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A2034D" w:rsidRPr="00396BCB" w:rsidRDefault="00A2034D" w:rsidP="00A2034D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7B1158" w:rsidRPr="00396BCB" w:rsidRDefault="007B1158" w:rsidP="007B1158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  <w:sectPr w:rsidR="007B1158" w:rsidRPr="00396BCB" w:rsidSect="00D36447">
          <w:headerReference w:type="default" r:id="rId18"/>
          <w:footerReference w:type="default" r:id="rId1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6"/>
          <w:cols w:space="720"/>
          <w:bidi/>
          <w:rtlGutter/>
        </w:sectPr>
      </w:pPr>
    </w:p>
    <w:p w:rsidR="00B81EFE" w:rsidRPr="00396BCB" w:rsidRDefault="00B81EFE" w:rsidP="00B81EF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وفيات الرضع المسجلة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B81EFE" w:rsidRPr="00396BCB" w:rsidRDefault="00B81EFE" w:rsidP="00B81EF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Infant Deaths in Palestine* by Region, Governorate and Sex, 201</w:t>
      </w:r>
      <w:r w:rsidRPr="00396BCB">
        <w:rPr>
          <w:rFonts w:ascii="Arial" w:hAnsi="Arial" w:cs="Arial" w:hint="cs"/>
          <w:b/>
          <w:bCs/>
          <w:sz w:val="18"/>
          <w:szCs w:val="18"/>
          <w:rtl/>
        </w:rPr>
        <w:t>6</w:t>
      </w:r>
      <w:r w:rsidRPr="00396BCB">
        <w:rPr>
          <w:rFonts w:ascii="Arial" w:hAnsi="Arial" w:cs="Arial"/>
          <w:b/>
          <w:bCs/>
          <w:sz w:val="18"/>
          <w:szCs w:val="18"/>
        </w:rPr>
        <w:t xml:space="preserve">-2018                            </w:t>
      </w:r>
    </w:p>
    <w:tbl>
      <w:tblPr>
        <w:tblW w:w="7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2"/>
        <w:gridCol w:w="992"/>
        <w:gridCol w:w="566"/>
        <w:gridCol w:w="851"/>
        <w:gridCol w:w="1561"/>
        <w:gridCol w:w="1560"/>
      </w:tblGrid>
      <w:tr w:rsidR="00B81EFE" w:rsidRPr="00396BCB" w:rsidTr="004B427B">
        <w:trPr>
          <w:trHeight w:hRule="exact" w:val="312"/>
          <w:jc w:val="center"/>
        </w:trPr>
        <w:tc>
          <w:tcPr>
            <w:tcW w:w="2412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417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561" w:type="dxa"/>
            <w:vMerge w:val="restart"/>
            <w:vAlign w:val="center"/>
          </w:tcPr>
          <w:p w:rsidR="00B81EFE" w:rsidRPr="00396BCB" w:rsidRDefault="00B81EFE" w:rsidP="004B427B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B81EFE" w:rsidRPr="00396BCB" w:rsidRDefault="00B81EFE" w:rsidP="004B427B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396BCB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560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B81EFE" w:rsidRPr="00396BCB" w:rsidTr="00A3623E">
        <w:trPr>
          <w:trHeight w:hRule="exact" w:val="548"/>
          <w:jc w:val="center"/>
        </w:trPr>
        <w:tc>
          <w:tcPr>
            <w:tcW w:w="2412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396BCB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B81EFE" w:rsidRPr="00396BCB" w:rsidRDefault="00B81EFE" w:rsidP="004B427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41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B81EFE" w:rsidRPr="00396BCB" w:rsidRDefault="00B81EFE" w:rsidP="004B427B">
            <w:pPr>
              <w:tabs>
                <w:tab w:val="center" w:pos="709"/>
                <w:tab w:val="left" w:pos="1321"/>
              </w:tabs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</w:rPr>
              <w:tab/>
              <w:t>Males</w:t>
            </w:r>
            <w:r w:rsidRPr="00396BCB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1561" w:type="dxa"/>
            <w:vMerge/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560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sz w:val="16"/>
                <w:szCs w:val="16"/>
              </w:rPr>
              <w:t>2016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8"/>
                <w:szCs w:val="18"/>
              </w:rPr>
              <w:t>Palestine*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466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402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CC72A5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478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102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sz w:val="16"/>
                <w:szCs w:val="16"/>
              </w:rPr>
              <w:t>2017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378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  Valleys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B81EFE" w:rsidRPr="00396BCB" w:rsidTr="004B427B">
        <w:trPr>
          <w:trHeight w:hRule="exact" w:val="284"/>
          <w:jc w:val="center"/>
        </w:trPr>
        <w:tc>
          <w:tcPr>
            <w:tcW w:w="241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B81EFE" w:rsidRPr="00396BCB" w:rsidTr="004B4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2"/>
          <w:jc w:val="center"/>
        </w:trPr>
        <w:tc>
          <w:tcPr>
            <w:tcW w:w="3970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81EFE" w:rsidRPr="00396BCB" w:rsidRDefault="00B81EFE" w:rsidP="004B427B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</w:tcBorders>
          </w:tcPr>
          <w:p w:rsidR="00B81EFE" w:rsidRPr="00396BCB" w:rsidRDefault="00B81EFE" w:rsidP="004B427B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D01AD0" w:rsidRDefault="00D01AD0" w:rsidP="00B81EF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81EFE" w:rsidRPr="00396BCB" w:rsidRDefault="00B81EFE" w:rsidP="00B81EF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وفيات الرضع المسجلة في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AC404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B81EFE" w:rsidRPr="00396BCB" w:rsidRDefault="00B81EFE" w:rsidP="00B81EF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 xml:space="preserve"> (Cont.): Number of Registered Infant Deaths in Palestine*</w:t>
      </w:r>
      <w:r w:rsidRPr="00396BC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396BCB">
        <w:rPr>
          <w:rFonts w:ascii="Arial" w:hAnsi="Arial" w:cs="Arial"/>
          <w:b/>
          <w:bCs/>
          <w:sz w:val="18"/>
          <w:szCs w:val="18"/>
        </w:rPr>
        <w:t>by Region, Governorate and Sex, 2016-2018</w:t>
      </w:r>
    </w:p>
    <w:tbl>
      <w:tblPr>
        <w:tblW w:w="7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9"/>
        <w:gridCol w:w="1137"/>
        <w:gridCol w:w="421"/>
        <w:gridCol w:w="854"/>
        <w:gridCol w:w="1560"/>
        <w:gridCol w:w="1561"/>
      </w:tblGrid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75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561" w:type="dxa"/>
            <w:vMerge w:val="restart"/>
            <w:vAlign w:val="center"/>
          </w:tcPr>
          <w:p w:rsidR="00B81EFE" w:rsidRPr="00396BCB" w:rsidRDefault="00B81EFE" w:rsidP="004B427B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B81EFE" w:rsidRPr="00396BCB" w:rsidRDefault="00B81EFE" w:rsidP="004B427B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396BCB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562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B81EFE" w:rsidRPr="00396BCB" w:rsidTr="00A3623E">
        <w:trPr>
          <w:trHeight w:hRule="exact" w:val="462"/>
          <w:jc w:val="center"/>
        </w:trPr>
        <w:tc>
          <w:tcPr>
            <w:tcW w:w="2410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396BCB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B81EFE" w:rsidRPr="00396BCB" w:rsidRDefault="00B81EFE" w:rsidP="004B427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396BCB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27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A3623E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B81EFE" w:rsidRPr="00396BCB" w:rsidRDefault="00B81EFE" w:rsidP="00A3623E">
            <w:pPr>
              <w:tabs>
                <w:tab w:val="center" w:pos="709"/>
                <w:tab w:val="left" w:pos="1321"/>
              </w:tabs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1561" w:type="dxa"/>
            <w:vMerge/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562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CC72A5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CC72A5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C72A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B81EFE" w:rsidRPr="00396BCB" w:rsidTr="00FF4AD1">
        <w:trPr>
          <w:trHeight w:val="248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B81EFE" w:rsidRPr="00396BCB" w:rsidTr="00FF4AD1">
        <w:trPr>
          <w:trHeight w:val="292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bottom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  <w:vAlign w:val="center"/>
          </w:tcPr>
          <w:p w:rsidR="00B81EFE" w:rsidRPr="00396BCB" w:rsidRDefault="00B81EFE" w:rsidP="004B427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FF4AD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sz w:val="16"/>
                <w:szCs w:val="16"/>
              </w:rPr>
              <w:t>2018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486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897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389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396B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  Valleys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396BCB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CC72A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508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B81EFE" w:rsidRPr="00396BCB" w:rsidTr="00FF4AD1">
        <w:trPr>
          <w:trHeight w:hRule="exact" w:val="302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Deir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B81EFE" w:rsidRPr="00396BCB" w:rsidTr="00FF4AD1">
        <w:trPr>
          <w:trHeight w:hRule="exact" w:val="255"/>
          <w:jc w:val="center"/>
        </w:trPr>
        <w:tc>
          <w:tcPr>
            <w:tcW w:w="24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396BCB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B81EFE" w:rsidRPr="00396BCB" w:rsidTr="00FF4AD1">
        <w:trPr>
          <w:trHeight w:val="235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</w:tcBorders>
          </w:tcPr>
          <w:p w:rsidR="00B81EFE" w:rsidRPr="00396BCB" w:rsidRDefault="00B81EFE" w:rsidP="00B81EF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1EFE" w:rsidRPr="00396BCB" w:rsidRDefault="00B81EFE" w:rsidP="004B427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B81EFE" w:rsidRPr="00396BCB" w:rsidTr="00FF4A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71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81EFE" w:rsidRPr="00396BCB" w:rsidRDefault="00B81EFE" w:rsidP="004B427B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  <w:r w:rsidRPr="00396BCB">
              <w:rPr>
                <w:rFonts w:ascii="Arial" w:hAnsi="Arial" w:cs="Arial"/>
                <w:sz w:val="14"/>
                <w:szCs w:val="14"/>
              </w:rPr>
              <w:t>*</w:t>
            </w:r>
            <w:r w:rsidRPr="00396BC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The data excluded those parts of Jerusalem which were annexed by Israeli Occupation in 1967.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</w:tcBorders>
          </w:tcPr>
          <w:p w:rsidR="00B81EFE" w:rsidRPr="00396BCB" w:rsidRDefault="00B81EFE" w:rsidP="004B427B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7B1158" w:rsidRPr="00396BCB" w:rsidRDefault="007B1158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20"/>
          <w:rtl/>
        </w:rPr>
      </w:pPr>
      <w:r>
        <w:rPr>
          <w:rFonts w:ascii="Simplified Arabic" w:hAnsi="Simplified Arabic"/>
          <w:b/>
          <w:bCs/>
          <w:noProof w:val="0"/>
          <w:rtl/>
        </w:rPr>
        <w:br w:type="page"/>
      </w: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396BCB">
        <w:rPr>
          <w:rFonts w:ascii="Simplified Arabic" w:hAnsi="Simplified Arabic"/>
          <w:b/>
          <w:bCs/>
          <w:noProof w:val="0"/>
          <w:rtl/>
        </w:rPr>
        <w:t>عقود الزواج:</w:t>
      </w:r>
    </w:p>
    <w:p w:rsidR="00E80A8E" w:rsidRPr="008D73B6" w:rsidRDefault="00E80A8E" w:rsidP="008D73B6">
      <w:pPr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Pr="00396BCB">
        <w:rPr>
          <w:rFonts w:ascii="Simplified Arabic" w:hAnsi="Simplified Arabic" w:hint="cs"/>
          <w:noProof w:val="0"/>
          <w:sz w:val="20"/>
          <w:rtl/>
        </w:rPr>
        <w:t>2018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في المحاكم الشرعية والكن</w:t>
      </w:r>
      <w:r w:rsidR="008D73B6">
        <w:rPr>
          <w:rFonts w:ascii="Simplified Arabic" w:hAnsi="Simplified Arabic" w:hint="cs"/>
          <w:noProof w:val="0"/>
          <w:sz w:val="20"/>
          <w:rtl/>
        </w:rPr>
        <w:t>ائس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396BCB">
        <w:rPr>
          <w:rFonts w:ascii="Simplified Arabic" w:hAnsi="Simplified Arabic"/>
          <w:sz w:val="20"/>
        </w:rPr>
        <w:t>43,515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396BCB">
        <w:rPr>
          <w:rFonts w:ascii="Simplified Arabic" w:hAnsi="Simplified Arabic" w:hint="cs"/>
          <w:noProof w:val="0"/>
          <w:sz w:val="20"/>
          <w:rtl/>
        </w:rPr>
        <w:t>ً</w:t>
      </w:r>
      <w:r w:rsidRPr="00396BCB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396BCB">
        <w:rPr>
          <w:rFonts w:ascii="Simplified Arabic" w:hAnsi="Simplified Arabic"/>
          <w:sz w:val="20"/>
        </w:rPr>
        <w:t>28,378</w:t>
      </w:r>
      <w:r w:rsidR="008D73B6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/>
          <w:noProof w:val="0"/>
          <w:sz w:val="20"/>
          <w:rtl/>
        </w:rPr>
        <w:t>عقد</w:t>
      </w:r>
      <w:r w:rsidRPr="00396BCB">
        <w:rPr>
          <w:rFonts w:ascii="Simplified Arabic" w:hAnsi="Simplified Arabic" w:hint="cs"/>
          <w:noProof w:val="0"/>
          <w:sz w:val="20"/>
          <w:rtl/>
        </w:rPr>
        <w:t>اً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في الضفة الغربية </w:t>
      </w:r>
      <w:r w:rsidRPr="00396BCB">
        <w:rPr>
          <w:rFonts w:ascii="Simplified Arabic" w:hAnsi="Simplified Arabic" w:hint="cs"/>
          <w:sz w:val="20"/>
          <w:rtl/>
        </w:rPr>
        <w:t>و</w:t>
      </w:r>
      <w:r w:rsidRPr="00396BCB">
        <w:rPr>
          <w:rFonts w:ascii="Simplified Arabic" w:hAnsi="Simplified Arabic"/>
          <w:sz w:val="20"/>
        </w:rPr>
        <w:t>15,137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396BCB">
        <w:rPr>
          <w:rFonts w:ascii="Simplified Arabic" w:hAnsi="Simplified Arabic" w:hint="cs"/>
          <w:noProof w:val="0"/>
          <w:sz w:val="20"/>
          <w:rtl/>
        </w:rPr>
        <w:t>ً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في قطاع غزة، وقد سجلت محافظة الخليل أعلى عدد من عقود الزواج في فلسطين بواقع </w:t>
      </w:r>
      <w:r w:rsidRPr="00396BCB">
        <w:rPr>
          <w:rFonts w:ascii="Simplified Arabic" w:hAnsi="Simplified Arabic"/>
          <w:sz w:val="20"/>
        </w:rPr>
        <w:t>8,008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عقد بالمقابل سجلت محافظة </w:t>
      </w:r>
      <w:r w:rsidRPr="00396BCB">
        <w:rPr>
          <w:rFonts w:ascii="Simplified Arabic" w:hAnsi="Simplified Arabic" w:hint="cs"/>
          <w:noProof w:val="0"/>
          <w:sz w:val="20"/>
          <w:rtl/>
        </w:rPr>
        <w:t>أريحا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</w:t>
      </w:r>
      <w:r w:rsidRPr="00396BCB">
        <w:rPr>
          <w:rFonts w:ascii="Simplified Arabic" w:hAnsi="Simplified Arabic" w:hint="cs"/>
          <w:noProof w:val="0"/>
          <w:sz w:val="20"/>
          <w:rtl/>
        </w:rPr>
        <w:t>والأغوار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Pr="00396BCB">
        <w:rPr>
          <w:rFonts w:ascii="Simplified Arabic" w:hAnsi="Simplified Arabic"/>
          <w:noProof w:val="0"/>
          <w:sz w:val="20"/>
        </w:rPr>
        <w:t>450</w:t>
      </w:r>
      <w:r w:rsidRPr="00396BCB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396BCB">
        <w:rPr>
          <w:rFonts w:ascii="Simplified Arabic" w:hAnsi="Simplified Arabic"/>
          <w:noProof w:val="0"/>
          <w:sz w:val="20"/>
          <w:rtl/>
        </w:rPr>
        <w:t>عقد.</w:t>
      </w:r>
    </w:p>
    <w:p w:rsidR="00E80A8E" w:rsidRDefault="00E80A8E" w:rsidP="00E80A8E">
      <w:pPr>
        <w:pStyle w:val="BodyText2"/>
        <w:rPr>
          <w:rFonts w:ascii="Simplified Arabic" w:hAnsi="Simplified Arabic" w:hint="cs"/>
          <w:noProof w:val="0"/>
          <w:sz w:val="10"/>
          <w:szCs w:val="10"/>
          <w:rtl/>
        </w:rPr>
      </w:pPr>
    </w:p>
    <w:p w:rsidR="00D01AD0" w:rsidRPr="00396BCB" w:rsidRDefault="00D01AD0" w:rsidP="00E80A8E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396BCB">
        <w:rPr>
          <w:rFonts w:ascii="Simplified Arabic" w:hAnsi="Simplified Arabic"/>
          <w:noProof w:val="0"/>
          <w:rtl/>
        </w:rPr>
        <w:t xml:space="preserve">بلغ العمر الوسيط عند الزواج الأول للذكور للعام </w:t>
      </w:r>
      <w:r w:rsidRPr="00396BCB">
        <w:rPr>
          <w:rFonts w:ascii="Simplified Arabic" w:hAnsi="Simplified Arabic"/>
          <w:noProof w:val="0"/>
        </w:rPr>
        <w:t>2018</w:t>
      </w:r>
      <w:r w:rsidRPr="00396BCB">
        <w:rPr>
          <w:rFonts w:ascii="Simplified Arabic" w:hAnsi="Simplified Arabic"/>
          <w:noProof w:val="0"/>
          <w:rtl/>
        </w:rPr>
        <w:t xml:space="preserve"> في فلسطين </w:t>
      </w:r>
      <w:r w:rsidRPr="00396BCB">
        <w:rPr>
          <w:rFonts w:ascii="Simplified Arabic" w:hAnsi="Simplified Arabic"/>
          <w:noProof w:val="0"/>
        </w:rPr>
        <w:t>25.1</w:t>
      </w:r>
      <w:r w:rsidRPr="00396BCB">
        <w:rPr>
          <w:rFonts w:ascii="Simplified Arabic" w:hAnsi="Simplified Arabic"/>
          <w:noProof w:val="0"/>
          <w:rtl/>
        </w:rPr>
        <w:t xml:space="preserve"> سنة وللإناث </w:t>
      </w:r>
      <w:r w:rsidRPr="00396BCB">
        <w:rPr>
          <w:rFonts w:ascii="Simplified Arabic" w:hAnsi="Simplified Arabic"/>
          <w:noProof w:val="0"/>
        </w:rPr>
        <w:t>20.5</w:t>
      </w:r>
      <w:r w:rsidRPr="00396BCB">
        <w:rPr>
          <w:rFonts w:ascii="Simplified Arabic" w:hAnsi="Simplified Arabic"/>
          <w:noProof w:val="0"/>
          <w:rtl/>
        </w:rPr>
        <w:t xml:space="preserve"> سنة.</w:t>
      </w: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225E7" w:rsidP="00E80A8E">
      <w:pPr>
        <w:pStyle w:val="BodyText2"/>
        <w:jc w:val="center"/>
        <w:rPr>
          <w:rFonts w:ascii="Simplified Arabic" w:hAnsi="Simplified Arabic"/>
          <w:noProof w:val="0"/>
          <w:rtl/>
        </w:rPr>
      </w:pPr>
      <w:r w:rsidRPr="00E225E7">
        <w:rPr>
          <w:rFonts w:ascii="Simplified Arabic" w:hAnsi="Simplified Arabic"/>
          <w:bdr w:val="single" w:sz="4" w:space="0" w:color="auto"/>
          <w:rtl/>
        </w:rPr>
        <w:drawing>
          <wp:inline distT="0" distB="0" distL="0" distR="0">
            <wp:extent cx="4680000" cy="5657850"/>
            <wp:effectExtent l="19050" t="0" r="6300" b="0"/>
            <wp:docPr id="15" name="Picture 7" descr="G:\كتاب فلسطين الاحصائي السنوي 2019\الخرائط\Marriage_2019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كتاب فلسطين الاحصائي السنوي 2019\الخرائط\Marriage_2019_A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9078" t="12844" r="10951" b="17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عقود الزواج المسجلة في فلسطين حسب المنطقة والمحافظة، </w:t>
      </w:r>
      <w:r w:rsidRPr="00396BCB">
        <w:rPr>
          <w:rFonts w:ascii="Simplified Arabic" w:hAnsi="Simplified Arabic"/>
          <w:b/>
          <w:bCs/>
          <w:sz w:val="18"/>
          <w:szCs w:val="18"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E80A8E" w:rsidRPr="00396BCB" w:rsidRDefault="00E80A8E" w:rsidP="00E80A8E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Marriages in Palestine by Region and                 Governorate, 2016- 2018</w:t>
      </w:r>
    </w:p>
    <w:p w:rsidR="00E80A8E" w:rsidRPr="00396BCB" w:rsidRDefault="00E80A8E" w:rsidP="00E80A8E">
      <w:pPr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vMerge w:val="restart"/>
            <w:vAlign w:val="center"/>
          </w:tcPr>
          <w:p w:rsidR="00E80A8E" w:rsidRPr="00396BCB" w:rsidRDefault="00E80A8E" w:rsidP="005D6A1E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396BCB">
              <w:rPr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E80A8E" w:rsidRPr="00396BCB" w:rsidRDefault="00E80A8E" w:rsidP="005D6A1E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vMerge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055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057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2069" w:type="dxa"/>
            <w:vMerge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43,515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47,218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49,930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28,378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29,977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30,827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3,121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3,385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3,724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836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Pr="00396BCB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2,110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2,201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2,547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3,839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4,130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4,129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1,256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1,319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858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912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3,338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3,248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3,239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3,199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1,670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1,744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1,939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8,008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8,517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8,556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15,137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17,241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19,103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2,835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3,387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3,641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5,477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6,281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6,944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8D73B6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2,051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2,728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3,066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3,197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3,564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1,708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1,982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2,226</w:t>
            </w:r>
          </w:p>
        </w:tc>
        <w:tc>
          <w:tcPr>
            <w:tcW w:w="2069" w:type="dxa"/>
            <w:tcBorders>
              <w:top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80A8E" w:rsidRPr="00396BCB" w:rsidRDefault="00E80A8E" w:rsidP="00E80A8E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عقود الزواج</w:t>
      </w:r>
      <w:r w:rsidRPr="00396BC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فلسطين حسب عمر الزوج والزوجة،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396BCB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E80A8E" w:rsidRPr="00396BCB" w:rsidRDefault="00E80A8E" w:rsidP="00E80A8E">
      <w:pPr>
        <w:pStyle w:val="BodyTextIndent"/>
        <w:ind w:firstLine="0"/>
        <w:rPr>
          <w:rFonts w:hAnsi="Arial"/>
          <w:szCs w:val="18"/>
        </w:rPr>
      </w:pPr>
      <w:r w:rsidRPr="00396BCB">
        <w:rPr>
          <w:rFonts w:hAnsi="Arial"/>
          <w:szCs w:val="18"/>
        </w:rPr>
        <w:t>Number of Marriages Registered in Palestine by Age of Groom and Bride, 2018</w:t>
      </w:r>
    </w:p>
    <w:p w:rsidR="00E80A8E" w:rsidRPr="00396BCB" w:rsidRDefault="00E80A8E" w:rsidP="00E80A8E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>الأزواج</w:t>
            </w:r>
          </w:p>
          <w:p w:rsidR="00E80A8E" w:rsidRPr="00396BCB" w:rsidRDefault="00E80A8E" w:rsidP="005D6A1E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E80A8E" w:rsidRPr="00396BCB" w:rsidRDefault="00E80A8E" w:rsidP="005D6A1E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43,515</w:t>
            </w:r>
          </w:p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43,515</w:t>
            </w:r>
          </w:p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14 </w:t>
            </w: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فأقل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 14 and Less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2,153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</w:t>
            </w:r>
            <w:r w:rsidR="00CC24AC">
              <w:rPr>
                <w:rFonts w:ascii="Arial" w:hAnsi="Arial" w:cs="Arial"/>
                <w:sz w:val="16"/>
                <w:szCs w:val="16"/>
              </w:rPr>
              <w:t>,</w:t>
            </w:r>
            <w:r w:rsidRPr="00396BCB">
              <w:rPr>
                <w:rFonts w:ascii="Arial" w:hAnsi="Arial" w:cs="Arial"/>
                <w:sz w:val="16"/>
                <w:szCs w:val="16"/>
              </w:rPr>
              <w:t>966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16,284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</w:t>
            </w:r>
            <w:r w:rsidR="00CC24AC">
              <w:rPr>
                <w:rFonts w:ascii="Arial" w:hAnsi="Arial" w:cs="Arial"/>
                <w:sz w:val="16"/>
                <w:szCs w:val="16"/>
              </w:rPr>
              <w:t>,</w:t>
            </w:r>
            <w:r w:rsidRPr="00396BC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16,445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  <w:r w:rsidR="00CC24AC">
              <w:rPr>
                <w:rFonts w:ascii="Arial" w:hAnsi="Arial" w:cs="Arial"/>
                <w:sz w:val="16"/>
                <w:szCs w:val="16"/>
              </w:rPr>
              <w:t>,</w:t>
            </w:r>
            <w:r w:rsidRPr="00396BCB"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4,387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</w:t>
            </w:r>
            <w:r w:rsidR="00CC24AC">
              <w:rPr>
                <w:rFonts w:ascii="Arial" w:hAnsi="Arial" w:cs="Arial"/>
                <w:sz w:val="16"/>
                <w:szCs w:val="16"/>
              </w:rPr>
              <w:t>,</w:t>
            </w:r>
            <w:r w:rsidRPr="00396BCB">
              <w:rPr>
                <w:rFonts w:ascii="Arial" w:hAnsi="Arial" w:cs="Arial"/>
                <w:sz w:val="16"/>
                <w:szCs w:val="16"/>
              </w:rPr>
              <w:t>649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1,498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862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E80A8E" w:rsidRPr="00396BCB" w:rsidRDefault="00E80A8E" w:rsidP="005D6A1E">
            <w:pPr>
              <w:ind w:firstLine="128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1,295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50</w:t>
            </w: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E80A8E" w:rsidRPr="00396BCB" w:rsidRDefault="00E80A8E" w:rsidP="00E80A8E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E80A8E" w:rsidRPr="00396BCB" w:rsidRDefault="00E80A8E" w:rsidP="00E80A8E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396BCB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E80A8E" w:rsidRPr="00396BCB" w:rsidRDefault="00E80A8E" w:rsidP="00E80A8E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E80A8E" w:rsidRPr="00396BCB" w:rsidSect="00D36447">
          <w:headerReference w:type="default" r:id="rId21"/>
          <w:footerReference w:type="even" r:id="rId22"/>
          <w:footerReference w:type="default" r:id="rId2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0"/>
          <w:cols w:space="720"/>
          <w:bidi/>
          <w:rtlGutter/>
        </w:sect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العمر الوسيط عند الزواج الأول في فلسطين حسب المنطقة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والجنس، </w:t>
      </w:r>
      <w:r w:rsidRPr="00396B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Median Age at First Marriage in Palestine by Region ,Governorate and                        Sex, 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7"/>
        <w:gridCol w:w="652"/>
        <w:gridCol w:w="537"/>
        <w:gridCol w:w="1189"/>
        <w:gridCol w:w="2243"/>
      </w:tblGrid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vMerge w:val="restart"/>
            <w:vAlign w:val="center"/>
            <w:hideMark/>
          </w:tcPr>
          <w:p w:rsidR="00E80A8E" w:rsidRPr="00396BCB" w:rsidRDefault="00E80A8E" w:rsidP="005D6A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2378" w:type="dxa"/>
            <w:gridSpan w:val="3"/>
            <w:vAlign w:val="center"/>
            <w:hideMark/>
          </w:tcPr>
          <w:p w:rsidR="00E80A8E" w:rsidRPr="00396BCB" w:rsidRDefault="00E80A8E" w:rsidP="005D6A1E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  <w:rtl/>
              </w:rPr>
            </w:pPr>
            <w:r w:rsidRPr="00396BCB">
              <w:rPr>
                <w:rFonts w:eastAsiaTheme="minorEastAsia" w:hAnsi="Arial"/>
                <w:sz w:val="16"/>
                <w:szCs w:val="16"/>
              </w:rPr>
              <w:t>Sex</w:t>
            </w:r>
            <w:r w:rsidRPr="00396BCB">
              <w:rPr>
                <w:rFonts w:eastAsiaTheme="minorEastAsia" w:hint="cs"/>
                <w:noProof w:val="0"/>
                <w:sz w:val="16"/>
                <w:szCs w:val="16"/>
                <w:rtl/>
              </w:rPr>
              <w:t xml:space="preserve">الجنس                                  </w:t>
            </w:r>
          </w:p>
        </w:tc>
        <w:tc>
          <w:tcPr>
            <w:tcW w:w="2243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80A8E" w:rsidRPr="00396BCB" w:rsidRDefault="00E80A8E" w:rsidP="005D6A1E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vMerge/>
            <w:vAlign w:val="center"/>
            <w:hideMark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vAlign w:val="center"/>
            <w:hideMark/>
          </w:tcPr>
          <w:p w:rsidR="00E80A8E" w:rsidRPr="00396BCB" w:rsidRDefault="00E80A8E" w:rsidP="005D6A1E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E80A8E" w:rsidRPr="00396BCB" w:rsidRDefault="00E80A8E" w:rsidP="005D6A1E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89" w:type="dxa"/>
            <w:vAlign w:val="center"/>
            <w:hideMark/>
          </w:tcPr>
          <w:p w:rsidR="00E80A8E" w:rsidRPr="00396BCB" w:rsidRDefault="00E80A8E" w:rsidP="005D6A1E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E80A8E" w:rsidRPr="00396BCB" w:rsidRDefault="00E80A8E" w:rsidP="005D6A1E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243" w:type="dxa"/>
            <w:vMerge/>
            <w:vAlign w:val="center"/>
            <w:hideMark/>
          </w:tcPr>
          <w:p w:rsidR="00E80A8E" w:rsidRPr="00396BCB" w:rsidRDefault="00E80A8E" w:rsidP="005D6A1E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189" w:type="dxa"/>
            <w:gridSpan w:val="2"/>
            <w:tcBorders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20.5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25.1</w:t>
            </w:r>
          </w:p>
        </w:tc>
        <w:tc>
          <w:tcPr>
            <w:tcW w:w="2243" w:type="dxa"/>
            <w:tcBorders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20.6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="008D73B6" w:rsidRPr="00396BCB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96BC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20.5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24.8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8D73B6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E80A8E" w:rsidRPr="00396BCB" w:rsidRDefault="00E80A8E" w:rsidP="005D6A1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89" w:type="dxa"/>
            <w:gridSpan w:val="2"/>
            <w:tcBorders>
              <w:top w:val="nil"/>
              <w:bottom w:val="single" w:sz="4" w:space="0" w:color="auto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2243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80A8E" w:rsidRPr="00396BCB" w:rsidRDefault="00E80A8E" w:rsidP="005D6A1E">
            <w:pPr>
              <w:rPr>
                <w:rFonts w:ascii="Simplified Arabic" w:hAnsi="Simplified Arabic"/>
                <w:i/>
                <w:iCs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E80A8E" w:rsidRPr="00396BCB" w:rsidRDefault="00E80A8E" w:rsidP="00E80A8E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0C20F5" w:rsidRPr="00396BCB" w:rsidRDefault="000C20F5" w:rsidP="000C20F5"/>
    <w:p w:rsidR="000C20F5" w:rsidRPr="00396BCB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Pr="00396BCB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396BCB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>
        <w:rPr>
          <w:rFonts w:ascii="Simplified Arabic" w:hAnsi="Simplified Arabic"/>
          <w:b/>
          <w:bCs/>
          <w:noProof w:val="0"/>
          <w:sz w:val="18"/>
          <w:szCs w:val="18"/>
        </w:rPr>
        <w:br w:type="page"/>
      </w:r>
    </w:p>
    <w:p w:rsidR="00192648" w:rsidRPr="00396BCB" w:rsidRDefault="00192648" w:rsidP="00E80A8E">
      <w:pPr>
        <w:bidi w:val="0"/>
        <w:ind w:firstLine="284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السكان الفلسطينيون (14 سنة فأكثر) في فلسطين حسب </w:t>
      </w:r>
      <w:r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الحالة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E80A8E" w:rsidRPr="00396BC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192648" w:rsidRPr="00396BCB" w:rsidRDefault="00192648" w:rsidP="00E80A8E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 xml:space="preserve">Palestinian Population (14 Years and above) in Palestine by Region, Marital Status and Sex, </w:t>
      </w:r>
      <w:r w:rsidR="00E80A8E" w:rsidRPr="00396BCB">
        <w:rPr>
          <w:rFonts w:ascii="Arial" w:hAnsi="Arial" w:cs="Arial"/>
          <w:b/>
          <w:bCs/>
          <w:sz w:val="18"/>
          <w:szCs w:val="18"/>
        </w:rPr>
        <w:t>2017</w:t>
      </w:r>
    </w:p>
    <w:p w:rsidR="00192648" w:rsidRPr="00396BCB" w:rsidRDefault="00192648" w:rsidP="00192648">
      <w:pPr>
        <w:bidi w:val="0"/>
        <w:ind w:firstLine="284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992"/>
        <w:gridCol w:w="886"/>
        <w:gridCol w:w="1134"/>
        <w:gridCol w:w="1293"/>
        <w:gridCol w:w="1365"/>
        <w:gridCol w:w="992"/>
        <w:gridCol w:w="1276"/>
      </w:tblGrid>
      <w:tr w:rsidR="00192648" w:rsidRPr="00396BCB" w:rsidTr="00D30FD5">
        <w:trPr>
          <w:trHeight w:val="724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396BCB" w:rsidRDefault="00192648" w:rsidP="00D30FD5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648" w:rsidRPr="00396BCB" w:rsidRDefault="00192648" w:rsidP="00D30FD5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الجنس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396BCB" w:rsidRDefault="00192648" w:rsidP="00D30FD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Marital Status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600,596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371,595</w:t>
            </w:r>
          </w:p>
        </w:tc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229,001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Never Married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452,854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276,707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176,147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عقد قران لأول مرة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22,713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16,646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6,067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Legally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23,998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17,455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6,543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متزوج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857,641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526,964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330,677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888,035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543,727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344,308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مطلق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5,863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3,547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2,316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Divorced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20,254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11,191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9,063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أرمل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6,717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4,358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2,359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Widowed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68,450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44,039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24,411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منفصل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1,139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876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Separated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3,978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2,719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1,259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955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80A8E" w:rsidRPr="00396BCB" w:rsidTr="005D6A1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1,495,624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924,909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570,715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8E" w:rsidRPr="00396BCB" w:rsidRDefault="00E80A8E" w:rsidP="00D30FD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E80A8E" w:rsidRPr="00396BCB" w:rsidTr="00D30FD5">
        <w:trPr>
          <w:trHeight w:val="312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8E" w:rsidRPr="00396BCB" w:rsidRDefault="00E80A8E" w:rsidP="00D30FD5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D30FD5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1,457,955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896,210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561,745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D30FD5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8E" w:rsidRPr="00396BCB" w:rsidRDefault="00E80A8E" w:rsidP="00D30FD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</w:tbl>
    <w:p w:rsidR="000F458E" w:rsidRPr="00396BCB" w:rsidRDefault="000F458E" w:rsidP="000C20F5">
      <w:pPr>
        <w:pStyle w:val="BodyText2"/>
        <w:jc w:val="both"/>
        <w:rPr>
          <w:b/>
          <w:bCs/>
          <w:noProof w:val="0"/>
          <w:rtl/>
        </w:rPr>
      </w:pPr>
    </w:p>
    <w:p w:rsidR="000F458E" w:rsidRPr="00396BCB" w:rsidRDefault="000F458E">
      <w:pPr>
        <w:bidi w:val="0"/>
        <w:rPr>
          <w:b/>
          <w:bCs/>
          <w:noProof w:val="0"/>
          <w:sz w:val="20"/>
          <w:rtl/>
        </w:rPr>
      </w:pPr>
      <w:r w:rsidRPr="00396BCB">
        <w:rPr>
          <w:b/>
          <w:bCs/>
          <w:noProof w:val="0"/>
          <w:rtl/>
        </w:rPr>
        <w:br w:type="page"/>
      </w:r>
    </w:p>
    <w:p w:rsidR="00E80A8E" w:rsidRPr="00396BCB" w:rsidRDefault="00E80A8E" w:rsidP="00E80A8E">
      <w:pPr>
        <w:pStyle w:val="BodyText2"/>
        <w:jc w:val="both"/>
        <w:rPr>
          <w:noProof w:val="0"/>
          <w:rtl/>
        </w:rPr>
      </w:pPr>
      <w:proofErr w:type="spellStart"/>
      <w:r w:rsidRPr="00396BCB">
        <w:rPr>
          <w:b/>
          <w:bCs/>
          <w:noProof w:val="0"/>
          <w:rtl/>
        </w:rPr>
        <w:t>وقوعات</w:t>
      </w:r>
      <w:proofErr w:type="spellEnd"/>
      <w:r w:rsidRPr="00396BCB">
        <w:rPr>
          <w:b/>
          <w:bCs/>
          <w:noProof w:val="0"/>
          <w:rtl/>
        </w:rPr>
        <w:t xml:space="preserve"> الطلاق:</w:t>
      </w:r>
    </w:p>
    <w:p w:rsidR="00E80A8E" w:rsidRPr="00396BCB" w:rsidRDefault="00E80A8E" w:rsidP="00E80A8E">
      <w:pPr>
        <w:jc w:val="lowKashida"/>
        <w:rPr>
          <w:noProof w:val="0"/>
          <w:rtl/>
        </w:rPr>
      </w:pPr>
      <w:r w:rsidRPr="00396BCB">
        <w:rPr>
          <w:noProof w:val="0"/>
          <w:rtl/>
        </w:rPr>
        <w:t xml:space="preserve">بلغ عدد </w:t>
      </w:r>
      <w:proofErr w:type="spellStart"/>
      <w:r w:rsidRPr="00396BCB">
        <w:rPr>
          <w:rFonts w:hint="cs"/>
          <w:noProof w:val="0"/>
          <w:rtl/>
        </w:rPr>
        <w:t>وقوعات</w:t>
      </w:r>
      <w:proofErr w:type="spellEnd"/>
      <w:r w:rsidRPr="00396BCB">
        <w:rPr>
          <w:noProof w:val="0"/>
          <w:rtl/>
        </w:rPr>
        <w:t xml:space="preserve"> الطلاق المسجلة في المحاكم الشرعية في العام </w:t>
      </w:r>
      <w:r w:rsidRPr="00396BCB">
        <w:rPr>
          <w:rFonts w:ascii="Simplified Arabic" w:hAnsi="Simplified Arabic"/>
          <w:sz w:val="20"/>
        </w:rPr>
        <w:t>2018</w:t>
      </w:r>
      <w:r w:rsidRPr="00396BCB">
        <w:rPr>
          <w:noProof w:val="0"/>
          <w:rtl/>
        </w:rPr>
        <w:t xml:space="preserve">  في فلسطين </w:t>
      </w:r>
      <w:r w:rsidRPr="00396BCB">
        <w:rPr>
          <w:rFonts w:ascii="Simplified Arabic" w:hAnsi="Simplified Arabic"/>
          <w:sz w:val="20"/>
        </w:rPr>
        <w:t>8,509</w:t>
      </w:r>
      <w:r w:rsidRPr="00396BCB">
        <w:rPr>
          <w:noProof w:val="0"/>
          <w:rtl/>
        </w:rPr>
        <w:t xml:space="preserve"> واقعة، </w:t>
      </w:r>
      <w:r w:rsidRPr="00396BCB">
        <w:rPr>
          <w:rFonts w:hint="cs"/>
          <w:noProof w:val="0"/>
          <w:rtl/>
        </w:rPr>
        <w:t xml:space="preserve">       </w:t>
      </w:r>
      <w:r w:rsidRPr="00396BCB">
        <w:rPr>
          <w:noProof w:val="0"/>
          <w:rtl/>
        </w:rPr>
        <w:t>منها</w:t>
      </w:r>
      <w:r w:rsidRPr="00396BCB">
        <w:rPr>
          <w:rFonts w:ascii="Simplified Arabic" w:hAnsi="Simplified Arabic"/>
          <w:sz w:val="20"/>
        </w:rPr>
        <w:t xml:space="preserve">5,362 </w:t>
      </w:r>
      <w:r w:rsidRPr="00396BCB">
        <w:rPr>
          <w:rFonts w:hint="cs"/>
          <w:noProof w:val="0"/>
          <w:rtl/>
        </w:rPr>
        <w:t xml:space="preserve"> </w:t>
      </w:r>
      <w:r w:rsidRPr="00396BCB">
        <w:rPr>
          <w:noProof w:val="0"/>
          <w:rtl/>
        </w:rPr>
        <w:t>واقعة في الضفة الغربية و</w:t>
      </w:r>
      <w:r w:rsidRPr="00396BCB">
        <w:rPr>
          <w:rFonts w:ascii="Simplified Arabic" w:hAnsi="Simplified Arabic"/>
          <w:sz w:val="20"/>
        </w:rPr>
        <w:t>3,147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</w:t>
      </w:r>
      <w:r w:rsidRPr="00396BCB">
        <w:rPr>
          <w:noProof w:val="0"/>
          <w:rtl/>
        </w:rPr>
        <w:t xml:space="preserve">واقعة في قطاع غزة، من جانب آخر سجلت محافظة غزة أعلى عدد من </w:t>
      </w:r>
      <w:proofErr w:type="spellStart"/>
      <w:r w:rsidRPr="00396BCB">
        <w:rPr>
          <w:noProof w:val="0"/>
          <w:rtl/>
        </w:rPr>
        <w:t>وقوعات</w:t>
      </w:r>
      <w:proofErr w:type="spellEnd"/>
      <w:r w:rsidRPr="00396BCB">
        <w:rPr>
          <w:noProof w:val="0"/>
          <w:rtl/>
        </w:rPr>
        <w:t xml:space="preserve"> الطلاق في فلسطين بواقع </w:t>
      </w:r>
      <w:r w:rsidRPr="00396BCB">
        <w:rPr>
          <w:rFonts w:ascii="Simplified Arabic" w:hAnsi="Simplified Arabic"/>
          <w:sz w:val="20"/>
        </w:rPr>
        <w:t>1,127</w:t>
      </w:r>
      <w:r w:rsidRPr="00396BCB">
        <w:rPr>
          <w:rFonts w:ascii="Simplified Arabic" w:hAnsi="Simplified Arabic"/>
          <w:noProof w:val="0"/>
          <w:sz w:val="20"/>
          <w:rtl/>
        </w:rPr>
        <w:t xml:space="preserve"> </w:t>
      </w:r>
      <w:r w:rsidRPr="00396BCB">
        <w:rPr>
          <w:noProof w:val="0"/>
          <w:rtl/>
        </w:rPr>
        <w:t xml:space="preserve">واقعة بالمقابل سجلت محافظة </w:t>
      </w:r>
      <w:r w:rsidRPr="00396BCB">
        <w:rPr>
          <w:rFonts w:hint="cs"/>
          <w:noProof w:val="0"/>
          <w:rtl/>
        </w:rPr>
        <w:t>أريحا والأغوار</w:t>
      </w:r>
      <w:r w:rsidRPr="00396BCB">
        <w:rPr>
          <w:noProof w:val="0"/>
          <w:rtl/>
        </w:rPr>
        <w:t xml:space="preserve"> أدنى عدد من </w:t>
      </w:r>
      <w:proofErr w:type="spellStart"/>
      <w:r w:rsidRPr="00396BCB">
        <w:rPr>
          <w:noProof w:val="0"/>
          <w:rtl/>
        </w:rPr>
        <w:t>وقوعات</w:t>
      </w:r>
      <w:proofErr w:type="spellEnd"/>
      <w:r w:rsidRPr="00396BCB">
        <w:rPr>
          <w:noProof w:val="0"/>
          <w:rtl/>
        </w:rPr>
        <w:t xml:space="preserve"> الطلاق بواقع </w:t>
      </w:r>
      <w:r w:rsidRPr="00396BCB">
        <w:rPr>
          <w:rFonts w:ascii="Simplified Arabic" w:hAnsi="Simplified Arabic" w:hint="cs"/>
          <w:sz w:val="20"/>
          <w:rtl/>
        </w:rPr>
        <w:t>98</w:t>
      </w:r>
      <w:r w:rsidRPr="00396BCB">
        <w:rPr>
          <w:noProof w:val="0"/>
          <w:rtl/>
        </w:rPr>
        <w:t xml:space="preserve"> واقعة.</w:t>
      </w: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المنطقة والمحافظة، </w:t>
      </w:r>
      <w:r w:rsidRPr="00396BCB">
        <w:rPr>
          <w:rFonts w:ascii="Simplified Arabic" w:hAnsi="Simplified Arabic"/>
          <w:b/>
          <w:bCs/>
          <w:sz w:val="18"/>
          <w:szCs w:val="18"/>
        </w:rPr>
        <w:t>2016</w:t>
      </w: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396B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Divorces Registered in Palestine by Region and Governorate, 2016-2018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vMerge w:val="restart"/>
            <w:vAlign w:val="center"/>
          </w:tcPr>
          <w:p w:rsidR="00E80A8E" w:rsidRPr="00396BCB" w:rsidRDefault="00E80A8E" w:rsidP="005D6A1E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396BCB">
              <w:rPr>
                <w:sz w:val="16"/>
              </w:rPr>
              <w:t>Region and 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396BCB">
              <w:rPr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396BCB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E80A8E" w:rsidRPr="00396BCB" w:rsidRDefault="00E80A8E" w:rsidP="005D6A1E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396BCB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vMerge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222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24" w:type="dxa"/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908" w:type="dxa"/>
            <w:vMerge/>
            <w:vAlign w:val="center"/>
          </w:tcPr>
          <w:p w:rsidR="00E80A8E" w:rsidRPr="00396BCB" w:rsidRDefault="00E80A8E" w:rsidP="005D6A1E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bottom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8,509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8,568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8,510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5,326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5,165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Jenin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D63A1C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="00D63A1C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825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1,015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3,147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3,242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3,345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 xml:space="preserve">Gaza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1,127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1,200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1,179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D63A1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D</w:t>
            </w:r>
            <w:r w:rsidR="00D63A1C">
              <w:rPr>
                <w:rFonts w:ascii="Arial" w:hAnsi="Arial" w:cs="Arial"/>
                <w:sz w:val="16"/>
                <w:szCs w:val="16"/>
              </w:rPr>
              <w:t>ie</w:t>
            </w:r>
            <w:r w:rsidRPr="00396BCB">
              <w:rPr>
                <w:rFonts w:ascii="Arial" w:hAnsi="Arial" w:cs="Arial"/>
                <w:sz w:val="16"/>
                <w:szCs w:val="16"/>
              </w:rPr>
              <w:t>r Al-Balah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</w:tcBorders>
            <w:vAlign w:val="center"/>
          </w:tcPr>
          <w:p w:rsidR="00E80A8E" w:rsidRPr="00396BCB" w:rsidRDefault="00E80A8E" w:rsidP="005D6A1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E80A8E" w:rsidRPr="00396BCB" w:rsidRDefault="00E80A8E" w:rsidP="005D6A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E80A8E" w:rsidRPr="00396BCB" w:rsidRDefault="00E80A8E" w:rsidP="005D6A1E">
            <w:pPr>
              <w:rPr>
                <w:rFonts w:ascii="Simplified Arabic" w:hAnsi="Simplified Arabic"/>
                <w:sz w:val="16"/>
                <w:szCs w:val="16"/>
              </w:rPr>
            </w:pPr>
            <w:r w:rsidRPr="00396BCB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01AD0" w:rsidRDefault="00D01AD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Divorces in Palestine by Duration of Marriage, 2018</w:t>
      </w:r>
    </w:p>
    <w:p w:rsidR="00E80A8E" w:rsidRPr="00396BCB" w:rsidRDefault="00E80A8E" w:rsidP="00E80A8E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vAlign w:val="center"/>
          </w:tcPr>
          <w:p w:rsidR="00E80A8E" w:rsidRPr="00396BCB" w:rsidRDefault="00E80A8E" w:rsidP="005D6A1E">
            <w:pPr>
              <w:pStyle w:val="Heading6"/>
              <w:rPr>
                <w:noProof w:val="0"/>
                <w:sz w:val="16"/>
                <w:rtl/>
              </w:rPr>
            </w:pPr>
            <w:r w:rsidRPr="00396BCB">
              <w:rPr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:rsidR="00E80A8E" w:rsidRPr="00396BCB" w:rsidRDefault="00E80A8E" w:rsidP="005D6A1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</w:t>
            </w:r>
            <w:proofErr w:type="spellStart"/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وقوعات</w:t>
            </w:r>
            <w:proofErr w:type="spellEnd"/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الطلاق </w:t>
            </w:r>
          </w:p>
          <w:p w:rsidR="00E80A8E" w:rsidRPr="00396BCB" w:rsidRDefault="00E80A8E" w:rsidP="005D6A1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vAlign w:val="center"/>
          </w:tcPr>
          <w:p w:rsidR="00E80A8E" w:rsidRPr="00396BCB" w:rsidRDefault="00E80A8E" w:rsidP="005D6A1E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396BCB">
              <w:rPr>
                <w:rFonts w:cs="Simplified Arabic"/>
                <w:noProof w:val="0"/>
                <w:sz w:val="16"/>
                <w:rtl/>
              </w:rPr>
              <w:t xml:space="preserve">مدة الحياة </w:t>
            </w:r>
            <w:proofErr w:type="spellStart"/>
            <w:r w:rsidRPr="00396BCB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396BCB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vAlign w:val="center"/>
          </w:tcPr>
          <w:p w:rsidR="00E80A8E" w:rsidRPr="00CC24AC" w:rsidRDefault="001B6742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E80A8E"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="00E80A8E" w:rsidRPr="00CC24A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=</w:instrText>
            </w:r>
            <w:r w:rsidR="00E80A8E" w:rsidRPr="00CC24AC">
              <w:rPr>
                <w:rFonts w:ascii="Arial" w:hAnsi="Arial" w:cs="Arial" w:hint="cs"/>
                <w:b/>
                <w:bCs/>
                <w:sz w:val="16"/>
                <w:szCs w:val="16"/>
              </w:rPr>
              <w:instrText>SUM(ABOVE</w:instrText>
            </w:r>
            <w:r w:rsidR="00E80A8E" w:rsidRPr="00CC24A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)</w:instrText>
            </w:r>
            <w:r w:rsidR="00E80A8E"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E80A8E"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8,509</w:t>
            </w:r>
            <w:r w:rsidRPr="00CC24A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549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605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1,451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1,421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E80A8E" w:rsidRPr="00396BCB" w:rsidTr="005D6A1E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single" w:sz="4" w:space="0" w:color="auto"/>
            </w:tcBorders>
            <w:vAlign w:val="center"/>
          </w:tcPr>
          <w:p w:rsidR="00E80A8E" w:rsidRPr="00396BCB" w:rsidRDefault="00E80A8E" w:rsidP="005D6A1E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80A8E" w:rsidRPr="00396BCB" w:rsidRDefault="00E80A8E" w:rsidP="005D6A1E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2,741</w:t>
            </w:r>
          </w:p>
        </w:tc>
        <w:tc>
          <w:tcPr>
            <w:tcW w:w="2408" w:type="dxa"/>
            <w:tcBorders>
              <w:top w:val="nil"/>
              <w:bottom w:val="single" w:sz="4" w:space="0" w:color="auto"/>
            </w:tcBorders>
            <w:vAlign w:val="center"/>
          </w:tcPr>
          <w:p w:rsidR="00E80A8E" w:rsidRPr="00396BCB" w:rsidRDefault="00E80A8E" w:rsidP="005D6A1E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E80A8E" w:rsidRPr="00396BCB" w:rsidRDefault="00E80A8E" w:rsidP="00E80A8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80A8E" w:rsidRPr="00396BCB" w:rsidRDefault="00E80A8E" w:rsidP="00E80A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396BC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96B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</w:rPr>
        <w:t>Number of Registered Divorces in Palestine by Duration of Marriage, 2018</w:t>
      </w:r>
    </w:p>
    <w:p w:rsidR="00E80A8E" w:rsidRPr="00396BCB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E80A8E" w:rsidRPr="00AB4953" w:rsidRDefault="00E80A8E" w:rsidP="00E80A8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96BCB">
        <w:rPr>
          <w:rFonts w:ascii="Arial" w:hAnsi="Arial" w:cs="Arial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680585" cy="2649795"/>
            <wp:effectExtent l="0" t="0" r="0" b="0"/>
            <wp:docPr id="4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42412" w:rsidRPr="00AB4953" w:rsidRDefault="00842412" w:rsidP="0084241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8B0C45" w:rsidRPr="00AB4953" w:rsidRDefault="008B0C45" w:rsidP="001E1D25">
      <w:pPr>
        <w:bidi w:val="0"/>
        <w:rPr>
          <w:rtl/>
        </w:rPr>
      </w:pPr>
    </w:p>
    <w:p w:rsidR="00CB59C3" w:rsidRPr="00AB4953" w:rsidRDefault="00CB59C3" w:rsidP="00CB59C3">
      <w:pPr>
        <w:bidi w:val="0"/>
        <w:rPr>
          <w:rtl/>
        </w:rPr>
      </w:pPr>
    </w:p>
    <w:p w:rsidR="000F458E" w:rsidRPr="00AB4953" w:rsidRDefault="000F458E">
      <w:pPr>
        <w:bidi w:val="0"/>
      </w:pPr>
    </w:p>
    <w:sectPr w:rsidR="000F458E" w:rsidRPr="00AB4953" w:rsidSect="00D36447">
      <w:headerReference w:type="default" r:id="rId25"/>
      <w:footerReference w:type="default" r:id="rId2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5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79" w:rsidRDefault="00D47379">
      <w:r>
        <w:separator/>
      </w:r>
    </w:p>
  </w:endnote>
  <w:endnote w:type="continuationSeparator" w:id="0">
    <w:p w:rsidR="00D47379" w:rsidRDefault="00D47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Default="001B6742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1512C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1512C" w:rsidRDefault="0031512C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1B6742" w:rsidP="005F3AE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1512C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40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1512C">
      <w:rPr>
        <w:rFonts w:hint="cs"/>
        <w:rtl/>
      </w:rPr>
      <w:t xml:space="preserve">                                    </w:t>
    </w:r>
    <w:r w:rsidR="0031512C" w:rsidRPr="005F3AE0">
      <w:rPr>
        <w:rFonts w:hint="cs"/>
        <w:sz w:val="16"/>
        <w:szCs w:val="16"/>
        <w:rtl/>
      </w:rPr>
      <w:t>الاحصاءات الحيوية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D0" w:rsidRDefault="00D01AD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31512C" w:rsidP="003A4850">
    <w:pPr>
      <w:pStyle w:val="Footer"/>
      <w:tabs>
        <w:tab w:val="center" w:pos="5670"/>
        <w:tab w:val="left" w:pos="6190"/>
      </w:tabs>
      <w:jc w:val="right"/>
    </w:pPr>
    <w:r>
      <w:rPr>
        <w:rFonts w:ascii="Simplified Arabic" w:hAnsi="Simplified Arabic"/>
        <w:sz w:val="16"/>
        <w:szCs w:val="16"/>
      </w:rPr>
      <w:tab/>
    </w:r>
    <w:r>
      <w:rPr>
        <w:rFonts w:ascii="Simplified Arabic" w:hAnsi="Simplified Arabic"/>
        <w:sz w:val="16"/>
        <w:szCs w:val="16"/>
      </w:rPr>
      <w:tab/>
    </w:r>
    <w:r w:rsidR="001B6742"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="001B6742"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42</w:t>
    </w:r>
    <w:r w:rsidR="001B6742" w:rsidRPr="00F46899">
      <w:rPr>
        <w:rFonts w:ascii="Simplified Arabic" w:hAnsi="Simplified Arabic"/>
        <w:sz w:val="16"/>
        <w:szCs w:val="16"/>
      </w:rPr>
      <w:fldChar w:fldCharType="end"/>
    </w:r>
    <w:r>
      <w:t xml:space="preserve">                                                                       </w:t>
    </w:r>
    <w:r>
      <w:tab/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1B6742" w:rsidP="003A485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1512C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45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1512C" w:rsidRPr="003A4850">
      <w:rPr>
        <w:rFonts w:hint="cs"/>
        <w:sz w:val="16"/>
        <w:szCs w:val="16"/>
        <w:rtl/>
      </w:rPr>
      <w:t xml:space="preserve"> </w:t>
    </w:r>
    <w:r w:rsidR="0031512C">
      <w:rPr>
        <w:rFonts w:hint="cs"/>
        <w:sz w:val="16"/>
        <w:szCs w:val="16"/>
        <w:rtl/>
      </w:rPr>
      <w:t xml:space="preserve">                                                                                         </w:t>
    </w:r>
    <w:r w:rsidR="0031512C" w:rsidRPr="005F3AE0">
      <w:rPr>
        <w:rFonts w:hint="cs"/>
        <w:sz w:val="16"/>
        <w:szCs w:val="16"/>
        <w:rtl/>
      </w:rPr>
      <w:t>الاحصاءات الحيوية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1B6742" w:rsidP="003A4850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1512C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49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1512C">
      <w:rPr>
        <w:rFonts w:hint="cs"/>
        <w:sz w:val="16"/>
        <w:szCs w:val="16"/>
        <w:rtl/>
      </w:rPr>
      <w:t xml:space="preserve">                                                  </w:t>
    </w:r>
    <w:r w:rsidR="0031512C" w:rsidRPr="003A4850">
      <w:rPr>
        <w:rFonts w:hint="cs"/>
        <w:sz w:val="16"/>
        <w:szCs w:val="16"/>
        <w:rtl/>
      </w:rPr>
      <w:t xml:space="preserve"> </w:t>
    </w:r>
    <w:r w:rsidR="0031512C" w:rsidRPr="005F3AE0">
      <w:rPr>
        <w:rFonts w:hint="cs"/>
        <w:sz w:val="16"/>
        <w:szCs w:val="16"/>
        <w:rtl/>
      </w:rPr>
      <w:t>الاحصاءات الحيوية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Default="001B6742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1512C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31512C"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31512C" w:rsidRDefault="0031512C">
    <w:pPr>
      <w:pStyle w:val="Footer"/>
      <w:rPr>
        <w:noProof w:val="0"/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000B0B" w:rsidRDefault="001B6742" w:rsidP="003B3824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1512C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54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1512C">
      <w:rPr>
        <w:rFonts w:hint="cs"/>
        <w:sz w:val="16"/>
        <w:szCs w:val="16"/>
        <w:rtl/>
      </w:rPr>
      <w:t xml:space="preserve">                                                   </w:t>
    </w:r>
    <w:r w:rsidR="0031512C" w:rsidRPr="003B3824">
      <w:rPr>
        <w:rFonts w:hint="cs"/>
        <w:sz w:val="16"/>
        <w:szCs w:val="16"/>
        <w:rtl/>
      </w:rPr>
      <w:t xml:space="preserve"> </w:t>
    </w:r>
    <w:r w:rsidR="0031512C" w:rsidRPr="005F3AE0">
      <w:rPr>
        <w:rFonts w:hint="cs"/>
        <w:sz w:val="16"/>
        <w:szCs w:val="16"/>
        <w:rtl/>
      </w:rPr>
      <w:t>الاحصاءات الحيوية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000B0B" w:rsidRDefault="001B6742" w:rsidP="003B3824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1512C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7B2A28">
      <w:rPr>
        <w:rFonts w:ascii="Simplified Arabic" w:hAnsi="Simplified Arabic"/>
        <w:sz w:val="16"/>
        <w:szCs w:val="16"/>
        <w:rtl/>
      </w:rPr>
      <w:t>55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1512C">
      <w:rPr>
        <w:rFonts w:hint="cs"/>
        <w:sz w:val="16"/>
        <w:szCs w:val="16"/>
        <w:rtl/>
      </w:rPr>
      <w:t xml:space="preserve">                                                    </w:t>
    </w:r>
    <w:r w:rsidR="0031512C" w:rsidRPr="005F3AE0">
      <w:rPr>
        <w:rFonts w:hint="cs"/>
        <w:sz w:val="16"/>
        <w:szCs w:val="16"/>
        <w:rtl/>
      </w:rPr>
      <w:t>الاحصاءات الحيوية</w:t>
    </w:r>
    <w:r w:rsidR="0031512C">
      <w:rPr>
        <w:rFonts w:hint="cs"/>
        <w:sz w:val="16"/>
        <w:szCs w:val="16"/>
        <w:rtl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79" w:rsidRDefault="00D47379">
      <w:r>
        <w:separator/>
      </w:r>
    </w:p>
  </w:footnote>
  <w:footnote w:type="continuationSeparator" w:id="0">
    <w:p w:rsidR="00D47379" w:rsidRDefault="00D47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D0" w:rsidRDefault="00D01A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Default="0031512C" w:rsidP="00B2008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D0" w:rsidRDefault="00D01AD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31512C" w:rsidP="00B20083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</w:t>
    </w:r>
    <w:r>
      <w:rPr>
        <w:rFonts w:hint="cs"/>
        <w:noProof w:val="0"/>
        <w:szCs w:val="16"/>
        <w:rtl/>
      </w:rPr>
      <w:t xml:space="preserve"> </w:t>
    </w:r>
    <w:r>
      <w:rPr>
        <w:noProof w:val="0"/>
        <w:szCs w:val="16"/>
        <w:rtl/>
      </w:rPr>
      <w:t xml:space="preserve">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31512C" w:rsidP="00D30F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31512C" w:rsidP="00D30F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B07DBB" w:rsidRDefault="0031512C" w:rsidP="00137A34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           </w:t>
    </w:r>
    <w:r>
      <w:rPr>
        <w:rFonts w:hint="cs"/>
        <w:noProof w:val="0"/>
        <w:szCs w:val="16"/>
        <w:rtl/>
      </w:rPr>
      <w:t xml:space="preserve">     </w:t>
    </w:r>
    <w:r>
      <w:rPr>
        <w:noProof w:val="0"/>
        <w:szCs w:val="16"/>
        <w:rtl/>
      </w:rPr>
      <w:t xml:space="preserve">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000B0B" w:rsidRDefault="0031512C" w:rsidP="0048288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C" w:rsidRPr="00000B0B" w:rsidRDefault="0031512C" w:rsidP="0048288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rQwMjMzAEETE2MDJR2l4NTi4sz8PJACw1oAM4cTSywAAAA="/>
  </w:docVars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EC"/>
    <w:rsid w:val="00011F2D"/>
    <w:rsid w:val="000136AB"/>
    <w:rsid w:val="00014AED"/>
    <w:rsid w:val="00014F77"/>
    <w:rsid w:val="00016351"/>
    <w:rsid w:val="00016F6A"/>
    <w:rsid w:val="00017BBC"/>
    <w:rsid w:val="000218F9"/>
    <w:rsid w:val="00023A88"/>
    <w:rsid w:val="0002532C"/>
    <w:rsid w:val="00026AE4"/>
    <w:rsid w:val="00026F90"/>
    <w:rsid w:val="0002781D"/>
    <w:rsid w:val="00030032"/>
    <w:rsid w:val="000300F6"/>
    <w:rsid w:val="000308AD"/>
    <w:rsid w:val="00031367"/>
    <w:rsid w:val="00033870"/>
    <w:rsid w:val="00034AD4"/>
    <w:rsid w:val="000355CC"/>
    <w:rsid w:val="00036D66"/>
    <w:rsid w:val="00040576"/>
    <w:rsid w:val="00041909"/>
    <w:rsid w:val="00043D37"/>
    <w:rsid w:val="00043DBC"/>
    <w:rsid w:val="00043EB3"/>
    <w:rsid w:val="00045787"/>
    <w:rsid w:val="0004599A"/>
    <w:rsid w:val="00045B21"/>
    <w:rsid w:val="00045E29"/>
    <w:rsid w:val="0004635C"/>
    <w:rsid w:val="00046589"/>
    <w:rsid w:val="00046D03"/>
    <w:rsid w:val="00046F86"/>
    <w:rsid w:val="00047710"/>
    <w:rsid w:val="00047E36"/>
    <w:rsid w:val="00050CC6"/>
    <w:rsid w:val="00050ED9"/>
    <w:rsid w:val="0005181E"/>
    <w:rsid w:val="00054B0A"/>
    <w:rsid w:val="00055F15"/>
    <w:rsid w:val="00056751"/>
    <w:rsid w:val="00057263"/>
    <w:rsid w:val="0006231B"/>
    <w:rsid w:val="000626D1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3C76"/>
    <w:rsid w:val="00084919"/>
    <w:rsid w:val="00084C04"/>
    <w:rsid w:val="0008575B"/>
    <w:rsid w:val="00085D0E"/>
    <w:rsid w:val="00086E09"/>
    <w:rsid w:val="000902CA"/>
    <w:rsid w:val="00091689"/>
    <w:rsid w:val="000924B9"/>
    <w:rsid w:val="00092B42"/>
    <w:rsid w:val="00093E65"/>
    <w:rsid w:val="00095412"/>
    <w:rsid w:val="0009555D"/>
    <w:rsid w:val="00097E7E"/>
    <w:rsid w:val="000A211F"/>
    <w:rsid w:val="000A3400"/>
    <w:rsid w:val="000A3A61"/>
    <w:rsid w:val="000A422B"/>
    <w:rsid w:val="000A568E"/>
    <w:rsid w:val="000B049D"/>
    <w:rsid w:val="000B08D3"/>
    <w:rsid w:val="000B0DD6"/>
    <w:rsid w:val="000B188C"/>
    <w:rsid w:val="000B2271"/>
    <w:rsid w:val="000B2592"/>
    <w:rsid w:val="000B297D"/>
    <w:rsid w:val="000B3106"/>
    <w:rsid w:val="000B468B"/>
    <w:rsid w:val="000B498D"/>
    <w:rsid w:val="000B63C0"/>
    <w:rsid w:val="000C20F5"/>
    <w:rsid w:val="000C25BC"/>
    <w:rsid w:val="000C43FE"/>
    <w:rsid w:val="000C531C"/>
    <w:rsid w:val="000C5875"/>
    <w:rsid w:val="000C6747"/>
    <w:rsid w:val="000C69C3"/>
    <w:rsid w:val="000C6F20"/>
    <w:rsid w:val="000C7E4A"/>
    <w:rsid w:val="000D1101"/>
    <w:rsid w:val="000D2B9F"/>
    <w:rsid w:val="000D41F9"/>
    <w:rsid w:val="000D5245"/>
    <w:rsid w:val="000D5ED8"/>
    <w:rsid w:val="000D64EB"/>
    <w:rsid w:val="000E10A0"/>
    <w:rsid w:val="000E1637"/>
    <w:rsid w:val="000E35AC"/>
    <w:rsid w:val="000E545E"/>
    <w:rsid w:val="000E6F85"/>
    <w:rsid w:val="000F0D52"/>
    <w:rsid w:val="000F1B03"/>
    <w:rsid w:val="000F261E"/>
    <w:rsid w:val="000F458E"/>
    <w:rsid w:val="000F4739"/>
    <w:rsid w:val="000F54DA"/>
    <w:rsid w:val="000F5CD6"/>
    <w:rsid w:val="000F664A"/>
    <w:rsid w:val="000F66C6"/>
    <w:rsid w:val="000F7B9B"/>
    <w:rsid w:val="000F7BF1"/>
    <w:rsid w:val="00104217"/>
    <w:rsid w:val="001043A3"/>
    <w:rsid w:val="00104CF1"/>
    <w:rsid w:val="0010589C"/>
    <w:rsid w:val="00105C31"/>
    <w:rsid w:val="00106F33"/>
    <w:rsid w:val="00107732"/>
    <w:rsid w:val="0011001F"/>
    <w:rsid w:val="0011118F"/>
    <w:rsid w:val="00114C6E"/>
    <w:rsid w:val="00115A54"/>
    <w:rsid w:val="001163AB"/>
    <w:rsid w:val="00117F25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37A34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639D"/>
    <w:rsid w:val="0015727E"/>
    <w:rsid w:val="00163369"/>
    <w:rsid w:val="0016739A"/>
    <w:rsid w:val="00167AE1"/>
    <w:rsid w:val="0017030E"/>
    <w:rsid w:val="00170502"/>
    <w:rsid w:val="00170C62"/>
    <w:rsid w:val="00171DF4"/>
    <w:rsid w:val="001736F3"/>
    <w:rsid w:val="00173942"/>
    <w:rsid w:val="0017535C"/>
    <w:rsid w:val="00175A3E"/>
    <w:rsid w:val="00181CDB"/>
    <w:rsid w:val="0018221E"/>
    <w:rsid w:val="00184D9D"/>
    <w:rsid w:val="00184FE7"/>
    <w:rsid w:val="00185944"/>
    <w:rsid w:val="00186ADD"/>
    <w:rsid w:val="00187065"/>
    <w:rsid w:val="0018777E"/>
    <w:rsid w:val="0019093B"/>
    <w:rsid w:val="0019252E"/>
    <w:rsid w:val="00192648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A96"/>
    <w:rsid w:val="001A7E07"/>
    <w:rsid w:val="001A7F86"/>
    <w:rsid w:val="001B085C"/>
    <w:rsid w:val="001B22B0"/>
    <w:rsid w:val="001B50C1"/>
    <w:rsid w:val="001B5CF1"/>
    <w:rsid w:val="001B6167"/>
    <w:rsid w:val="001B6742"/>
    <w:rsid w:val="001B75D6"/>
    <w:rsid w:val="001C1DE1"/>
    <w:rsid w:val="001C2980"/>
    <w:rsid w:val="001C627A"/>
    <w:rsid w:val="001C63BD"/>
    <w:rsid w:val="001C769F"/>
    <w:rsid w:val="001D06E4"/>
    <w:rsid w:val="001D0771"/>
    <w:rsid w:val="001D1B03"/>
    <w:rsid w:val="001D1B9E"/>
    <w:rsid w:val="001D3E1B"/>
    <w:rsid w:val="001D4C93"/>
    <w:rsid w:val="001D74E3"/>
    <w:rsid w:val="001D77F2"/>
    <w:rsid w:val="001D7C3F"/>
    <w:rsid w:val="001E0D8C"/>
    <w:rsid w:val="001E1447"/>
    <w:rsid w:val="001E1D25"/>
    <w:rsid w:val="001E3311"/>
    <w:rsid w:val="001E3B1F"/>
    <w:rsid w:val="001E3F45"/>
    <w:rsid w:val="001E4193"/>
    <w:rsid w:val="001E432A"/>
    <w:rsid w:val="001E668E"/>
    <w:rsid w:val="001E750D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0862"/>
    <w:rsid w:val="002014D3"/>
    <w:rsid w:val="00201AEE"/>
    <w:rsid w:val="00202D08"/>
    <w:rsid w:val="0020476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7A7"/>
    <w:rsid w:val="002307C1"/>
    <w:rsid w:val="002331EF"/>
    <w:rsid w:val="00233CD9"/>
    <w:rsid w:val="00234F3F"/>
    <w:rsid w:val="00237805"/>
    <w:rsid w:val="002431E8"/>
    <w:rsid w:val="002439D8"/>
    <w:rsid w:val="00244009"/>
    <w:rsid w:val="00244A6C"/>
    <w:rsid w:val="00244CC4"/>
    <w:rsid w:val="00245779"/>
    <w:rsid w:val="00246C14"/>
    <w:rsid w:val="00246F27"/>
    <w:rsid w:val="00246F5C"/>
    <w:rsid w:val="002506B2"/>
    <w:rsid w:val="00250BB3"/>
    <w:rsid w:val="002510A6"/>
    <w:rsid w:val="0025202B"/>
    <w:rsid w:val="002523AF"/>
    <w:rsid w:val="0025283C"/>
    <w:rsid w:val="00255884"/>
    <w:rsid w:val="0025596C"/>
    <w:rsid w:val="00257ED3"/>
    <w:rsid w:val="00260D69"/>
    <w:rsid w:val="00261E07"/>
    <w:rsid w:val="00262782"/>
    <w:rsid w:val="00262A1B"/>
    <w:rsid w:val="002635BC"/>
    <w:rsid w:val="00265315"/>
    <w:rsid w:val="00265E4E"/>
    <w:rsid w:val="00266955"/>
    <w:rsid w:val="00270BF9"/>
    <w:rsid w:val="002714B6"/>
    <w:rsid w:val="002719E6"/>
    <w:rsid w:val="00271FAF"/>
    <w:rsid w:val="00272138"/>
    <w:rsid w:val="0027357B"/>
    <w:rsid w:val="002736BE"/>
    <w:rsid w:val="002736D3"/>
    <w:rsid w:val="00274F08"/>
    <w:rsid w:val="00275840"/>
    <w:rsid w:val="00275ACB"/>
    <w:rsid w:val="002762BC"/>
    <w:rsid w:val="002804C1"/>
    <w:rsid w:val="002810CE"/>
    <w:rsid w:val="0028322C"/>
    <w:rsid w:val="002848D8"/>
    <w:rsid w:val="002857F1"/>
    <w:rsid w:val="00285B27"/>
    <w:rsid w:val="00285DD4"/>
    <w:rsid w:val="00285F43"/>
    <w:rsid w:val="00286A52"/>
    <w:rsid w:val="00287FA7"/>
    <w:rsid w:val="00291237"/>
    <w:rsid w:val="0029163F"/>
    <w:rsid w:val="00291B11"/>
    <w:rsid w:val="00292B29"/>
    <w:rsid w:val="00295DB3"/>
    <w:rsid w:val="002966EF"/>
    <w:rsid w:val="002A101C"/>
    <w:rsid w:val="002A302A"/>
    <w:rsid w:val="002A4520"/>
    <w:rsid w:val="002A45DA"/>
    <w:rsid w:val="002A4637"/>
    <w:rsid w:val="002A496B"/>
    <w:rsid w:val="002A49DB"/>
    <w:rsid w:val="002A5A37"/>
    <w:rsid w:val="002B0DE0"/>
    <w:rsid w:val="002B0E18"/>
    <w:rsid w:val="002B1AEA"/>
    <w:rsid w:val="002B2DD8"/>
    <w:rsid w:val="002B3411"/>
    <w:rsid w:val="002B4E1B"/>
    <w:rsid w:val="002B5F4F"/>
    <w:rsid w:val="002B6C1F"/>
    <w:rsid w:val="002B780C"/>
    <w:rsid w:val="002C1052"/>
    <w:rsid w:val="002C14C7"/>
    <w:rsid w:val="002C2DF0"/>
    <w:rsid w:val="002C3F6D"/>
    <w:rsid w:val="002C6047"/>
    <w:rsid w:val="002C7384"/>
    <w:rsid w:val="002D0DD1"/>
    <w:rsid w:val="002D14E8"/>
    <w:rsid w:val="002D16C7"/>
    <w:rsid w:val="002D1913"/>
    <w:rsid w:val="002D2FCD"/>
    <w:rsid w:val="002D4276"/>
    <w:rsid w:val="002D51B7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6A0C"/>
    <w:rsid w:val="002E7A79"/>
    <w:rsid w:val="002F084D"/>
    <w:rsid w:val="002F0C01"/>
    <w:rsid w:val="002F1BA0"/>
    <w:rsid w:val="002F1BF9"/>
    <w:rsid w:val="002F21D8"/>
    <w:rsid w:val="002F2554"/>
    <w:rsid w:val="002F30FE"/>
    <w:rsid w:val="002F4BA7"/>
    <w:rsid w:val="002F56B4"/>
    <w:rsid w:val="002F6823"/>
    <w:rsid w:val="002F7B9E"/>
    <w:rsid w:val="002F7F44"/>
    <w:rsid w:val="00300DA7"/>
    <w:rsid w:val="00301E14"/>
    <w:rsid w:val="00302A97"/>
    <w:rsid w:val="00303F50"/>
    <w:rsid w:val="00305DDA"/>
    <w:rsid w:val="0030677F"/>
    <w:rsid w:val="00307825"/>
    <w:rsid w:val="00307CF7"/>
    <w:rsid w:val="0031042E"/>
    <w:rsid w:val="00310875"/>
    <w:rsid w:val="00312AB2"/>
    <w:rsid w:val="00312C6F"/>
    <w:rsid w:val="00312EAB"/>
    <w:rsid w:val="003133C8"/>
    <w:rsid w:val="00313BB7"/>
    <w:rsid w:val="00313BCF"/>
    <w:rsid w:val="0031423C"/>
    <w:rsid w:val="00314368"/>
    <w:rsid w:val="0031509A"/>
    <w:rsid w:val="0031512C"/>
    <w:rsid w:val="00315F38"/>
    <w:rsid w:val="003162C0"/>
    <w:rsid w:val="00317E6E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2803"/>
    <w:rsid w:val="00343E1B"/>
    <w:rsid w:val="003451F1"/>
    <w:rsid w:val="00345EBC"/>
    <w:rsid w:val="00345F82"/>
    <w:rsid w:val="003460FC"/>
    <w:rsid w:val="00346F50"/>
    <w:rsid w:val="0034718A"/>
    <w:rsid w:val="0035128A"/>
    <w:rsid w:val="00351580"/>
    <w:rsid w:val="00351FA3"/>
    <w:rsid w:val="00354ABD"/>
    <w:rsid w:val="00355A6D"/>
    <w:rsid w:val="00356043"/>
    <w:rsid w:val="003562B9"/>
    <w:rsid w:val="003566F7"/>
    <w:rsid w:val="00360230"/>
    <w:rsid w:val="00361480"/>
    <w:rsid w:val="003618CD"/>
    <w:rsid w:val="00362B92"/>
    <w:rsid w:val="0036593A"/>
    <w:rsid w:val="00367581"/>
    <w:rsid w:val="00370E05"/>
    <w:rsid w:val="00371213"/>
    <w:rsid w:val="0037494B"/>
    <w:rsid w:val="0037501E"/>
    <w:rsid w:val="003751FE"/>
    <w:rsid w:val="00375612"/>
    <w:rsid w:val="00375778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3D0B"/>
    <w:rsid w:val="003852C5"/>
    <w:rsid w:val="00385CA2"/>
    <w:rsid w:val="00386CE5"/>
    <w:rsid w:val="0038702B"/>
    <w:rsid w:val="00387275"/>
    <w:rsid w:val="00387951"/>
    <w:rsid w:val="0039042F"/>
    <w:rsid w:val="003906A2"/>
    <w:rsid w:val="00390C9B"/>
    <w:rsid w:val="0039199A"/>
    <w:rsid w:val="00392282"/>
    <w:rsid w:val="00393A4B"/>
    <w:rsid w:val="00394AEB"/>
    <w:rsid w:val="0039570C"/>
    <w:rsid w:val="00395C95"/>
    <w:rsid w:val="003962CF"/>
    <w:rsid w:val="003965E7"/>
    <w:rsid w:val="00396BCB"/>
    <w:rsid w:val="00396F60"/>
    <w:rsid w:val="00397BBF"/>
    <w:rsid w:val="003A10EF"/>
    <w:rsid w:val="003A1D8D"/>
    <w:rsid w:val="003A404E"/>
    <w:rsid w:val="003A4850"/>
    <w:rsid w:val="003A4DD1"/>
    <w:rsid w:val="003A695E"/>
    <w:rsid w:val="003A7F22"/>
    <w:rsid w:val="003B2618"/>
    <w:rsid w:val="003B3824"/>
    <w:rsid w:val="003B4875"/>
    <w:rsid w:val="003B5E4B"/>
    <w:rsid w:val="003B6096"/>
    <w:rsid w:val="003B6726"/>
    <w:rsid w:val="003B73A1"/>
    <w:rsid w:val="003B7876"/>
    <w:rsid w:val="003C046A"/>
    <w:rsid w:val="003C085F"/>
    <w:rsid w:val="003C0F8D"/>
    <w:rsid w:val="003C2253"/>
    <w:rsid w:val="003C408A"/>
    <w:rsid w:val="003C413D"/>
    <w:rsid w:val="003C769A"/>
    <w:rsid w:val="003C7956"/>
    <w:rsid w:val="003D0123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C28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58B"/>
    <w:rsid w:val="00406823"/>
    <w:rsid w:val="00410EDB"/>
    <w:rsid w:val="00411509"/>
    <w:rsid w:val="00413104"/>
    <w:rsid w:val="00413647"/>
    <w:rsid w:val="0041541C"/>
    <w:rsid w:val="00415938"/>
    <w:rsid w:val="00416DBA"/>
    <w:rsid w:val="00421A15"/>
    <w:rsid w:val="00421EF6"/>
    <w:rsid w:val="00423111"/>
    <w:rsid w:val="00426115"/>
    <w:rsid w:val="00426731"/>
    <w:rsid w:val="00430587"/>
    <w:rsid w:val="00430945"/>
    <w:rsid w:val="00430CC4"/>
    <w:rsid w:val="004311B5"/>
    <w:rsid w:val="004313D0"/>
    <w:rsid w:val="00435843"/>
    <w:rsid w:val="00435A18"/>
    <w:rsid w:val="004402F6"/>
    <w:rsid w:val="00440FA6"/>
    <w:rsid w:val="00442A50"/>
    <w:rsid w:val="004437D8"/>
    <w:rsid w:val="00445415"/>
    <w:rsid w:val="00445C0F"/>
    <w:rsid w:val="004501D4"/>
    <w:rsid w:val="0045183B"/>
    <w:rsid w:val="0045227E"/>
    <w:rsid w:val="00455F0C"/>
    <w:rsid w:val="00456126"/>
    <w:rsid w:val="004573C6"/>
    <w:rsid w:val="00460520"/>
    <w:rsid w:val="00460BEC"/>
    <w:rsid w:val="004611FD"/>
    <w:rsid w:val="0046122C"/>
    <w:rsid w:val="00462D25"/>
    <w:rsid w:val="00463018"/>
    <w:rsid w:val="00463EB2"/>
    <w:rsid w:val="00464C96"/>
    <w:rsid w:val="00464F51"/>
    <w:rsid w:val="00465249"/>
    <w:rsid w:val="0046591D"/>
    <w:rsid w:val="00466B54"/>
    <w:rsid w:val="004679E5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20C0"/>
    <w:rsid w:val="004825C9"/>
    <w:rsid w:val="0048288A"/>
    <w:rsid w:val="00483752"/>
    <w:rsid w:val="004842A0"/>
    <w:rsid w:val="004852A7"/>
    <w:rsid w:val="00486D0F"/>
    <w:rsid w:val="00486F30"/>
    <w:rsid w:val="00490C84"/>
    <w:rsid w:val="004928F1"/>
    <w:rsid w:val="00492A3F"/>
    <w:rsid w:val="00492F90"/>
    <w:rsid w:val="00494E35"/>
    <w:rsid w:val="00497399"/>
    <w:rsid w:val="004A1C33"/>
    <w:rsid w:val="004A21AE"/>
    <w:rsid w:val="004A21FF"/>
    <w:rsid w:val="004A222C"/>
    <w:rsid w:val="004A3118"/>
    <w:rsid w:val="004A3B09"/>
    <w:rsid w:val="004A61C6"/>
    <w:rsid w:val="004A642F"/>
    <w:rsid w:val="004A6C25"/>
    <w:rsid w:val="004A77B3"/>
    <w:rsid w:val="004B22F6"/>
    <w:rsid w:val="004B3AC8"/>
    <w:rsid w:val="004B3DBB"/>
    <w:rsid w:val="004B427B"/>
    <w:rsid w:val="004B6366"/>
    <w:rsid w:val="004B70FD"/>
    <w:rsid w:val="004C1403"/>
    <w:rsid w:val="004C15BF"/>
    <w:rsid w:val="004C1600"/>
    <w:rsid w:val="004C296E"/>
    <w:rsid w:val="004C3F61"/>
    <w:rsid w:val="004C49ED"/>
    <w:rsid w:val="004C53E1"/>
    <w:rsid w:val="004C62A6"/>
    <w:rsid w:val="004C6BE8"/>
    <w:rsid w:val="004D0743"/>
    <w:rsid w:val="004D187D"/>
    <w:rsid w:val="004D1FC1"/>
    <w:rsid w:val="004D29F2"/>
    <w:rsid w:val="004D441C"/>
    <w:rsid w:val="004D44D7"/>
    <w:rsid w:val="004D469D"/>
    <w:rsid w:val="004D47B3"/>
    <w:rsid w:val="004D6094"/>
    <w:rsid w:val="004D62F6"/>
    <w:rsid w:val="004D668F"/>
    <w:rsid w:val="004E01CD"/>
    <w:rsid w:val="004E2C4B"/>
    <w:rsid w:val="004E3371"/>
    <w:rsid w:val="004E5478"/>
    <w:rsid w:val="004E58FF"/>
    <w:rsid w:val="004E69E6"/>
    <w:rsid w:val="004F0C05"/>
    <w:rsid w:val="004F2D1C"/>
    <w:rsid w:val="004F4241"/>
    <w:rsid w:val="004F5703"/>
    <w:rsid w:val="004F5C0C"/>
    <w:rsid w:val="004F70DD"/>
    <w:rsid w:val="00501072"/>
    <w:rsid w:val="005012D5"/>
    <w:rsid w:val="00501325"/>
    <w:rsid w:val="00502927"/>
    <w:rsid w:val="00502DD7"/>
    <w:rsid w:val="00506919"/>
    <w:rsid w:val="005107F0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205"/>
    <w:rsid w:val="00521A21"/>
    <w:rsid w:val="005221F5"/>
    <w:rsid w:val="00522A90"/>
    <w:rsid w:val="0052327B"/>
    <w:rsid w:val="00523F6E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3BA9"/>
    <w:rsid w:val="00535885"/>
    <w:rsid w:val="00536AA3"/>
    <w:rsid w:val="00536CE4"/>
    <w:rsid w:val="00536FC8"/>
    <w:rsid w:val="005370DA"/>
    <w:rsid w:val="0053722B"/>
    <w:rsid w:val="005376B0"/>
    <w:rsid w:val="00542D3C"/>
    <w:rsid w:val="00544DF7"/>
    <w:rsid w:val="0054580C"/>
    <w:rsid w:val="00550BAA"/>
    <w:rsid w:val="005510E7"/>
    <w:rsid w:val="00551FDD"/>
    <w:rsid w:val="005522CE"/>
    <w:rsid w:val="00552A73"/>
    <w:rsid w:val="00552F31"/>
    <w:rsid w:val="005533E8"/>
    <w:rsid w:val="0055363A"/>
    <w:rsid w:val="00553A0B"/>
    <w:rsid w:val="005541D8"/>
    <w:rsid w:val="00554BF2"/>
    <w:rsid w:val="005565FC"/>
    <w:rsid w:val="0056031D"/>
    <w:rsid w:val="00560413"/>
    <w:rsid w:val="005623D9"/>
    <w:rsid w:val="005630E9"/>
    <w:rsid w:val="0056339E"/>
    <w:rsid w:val="00564289"/>
    <w:rsid w:val="00566CB2"/>
    <w:rsid w:val="00570FA0"/>
    <w:rsid w:val="00572A10"/>
    <w:rsid w:val="005740EF"/>
    <w:rsid w:val="0058311C"/>
    <w:rsid w:val="005838E4"/>
    <w:rsid w:val="005848EF"/>
    <w:rsid w:val="00584CCD"/>
    <w:rsid w:val="00585FD9"/>
    <w:rsid w:val="00586C89"/>
    <w:rsid w:val="005878D5"/>
    <w:rsid w:val="00592FEA"/>
    <w:rsid w:val="00593814"/>
    <w:rsid w:val="0059461A"/>
    <w:rsid w:val="0059559A"/>
    <w:rsid w:val="005A05C3"/>
    <w:rsid w:val="005A16C9"/>
    <w:rsid w:val="005A1EBA"/>
    <w:rsid w:val="005A273B"/>
    <w:rsid w:val="005A2C88"/>
    <w:rsid w:val="005A51F1"/>
    <w:rsid w:val="005A579A"/>
    <w:rsid w:val="005A77A4"/>
    <w:rsid w:val="005B011C"/>
    <w:rsid w:val="005B08F8"/>
    <w:rsid w:val="005B1420"/>
    <w:rsid w:val="005B158C"/>
    <w:rsid w:val="005B3CC8"/>
    <w:rsid w:val="005B4772"/>
    <w:rsid w:val="005B6BF7"/>
    <w:rsid w:val="005C03E7"/>
    <w:rsid w:val="005C1165"/>
    <w:rsid w:val="005C26E3"/>
    <w:rsid w:val="005C30E1"/>
    <w:rsid w:val="005C5CE1"/>
    <w:rsid w:val="005C69FB"/>
    <w:rsid w:val="005C71A0"/>
    <w:rsid w:val="005D1968"/>
    <w:rsid w:val="005D3618"/>
    <w:rsid w:val="005D49BB"/>
    <w:rsid w:val="005D6A1E"/>
    <w:rsid w:val="005E0C6E"/>
    <w:rsid w:val="005E1DF0"/>
    <w:rsid w:val="005E2F67"/>
    <w:rsid w:val="005E66A0"/>
    <w:rsid w:val="005E6A50"/>
    <w:rsid w:val="005E78ED"/>
    <w:rsid w:val="005E7D0C"/>
    <w:rsid w:val="005E7E03"/>
    <w:rsid w:val="005F12B6"/>
    <w:rsid w:val="005F2215"/>
    <w:rsid w:val="005F35AE"/>
    <w:rsid w:val="005F3AE0"/>
    <w:rsid w:val="005F3B71"/>
    <w:rsid w:val="005F68B0"/>
    <w:rsid w:val="006000C0"/>
    <w:rsid w:val="00600B97"/>
    <w:rsid w:val="006048B5"/>
    <w:rsid w:val="00604AEF"/>
    <w:rsid w:val="00605131"/>
    <w:rsid w:val="00605F78"/>
    <w:rsid w:val="006061FE"/>
    <w:rsid w:val="00606E9A"/>
    <w:rsid w:val="006070BD"/>
    <w:rsid w:val="00607215"/>
    <w:rsid w:val="00607344"/>
    <w:rsid w:val="00611F24"/>
    <w:rsid w:val="00613584"/>
    <w:rsid w:val="0061464E"/>
    <w:rsid w:val="00615F02"/>
    <w:rsid w:val="006164A0"/>
    <w:rsid w:val="00616A75"/>
    <w:rsid w:val="00616A7B"/>
    <w:rsid w:val="00617CF2"/>
    <w:rsid w:val="00620408"/>
    <w:rsid w:val="006213D3"/>
    <w:rsid w:val="00622A69"/>
    <w:rsid w:val="006230E3"/>
    <w:rsid w:val="006255AA"/>
    <w:rsid w:val="006259FF"/>
    <w:rsid w:val="00626506"/>
    <w:rsid w:val="00626552"/>
    <w:rsid w:val="00627647"/>
    <w:rsid w:val="00627DF0"/>
    <w:rsid w:val="006322C9"/>
    <w:rsid w:val="00634845"/>
    <w:rsid w:val="00634E51"/>
    <w:rsid w:val="006363B1"/>
    <w:rsid w:val="00636DB8"/>
    <w:rsid w:val="0063707B"/>
    <w:rsid w:val="0063775C"/>
    <w:rsid w:val="00640C84"/>
    <w:rsid w:val="00640F8E"/>
    <w:rsid w:val="00641748"/>
    <w:rsid w:val="00645036"/>
    <w:rsid w:val="00646E0F"/>
    <w:rsid w:val="0064748E"/>
    <w:rsid w:val="00647DD6"/>
    <w:rsid w:val="00647ECE"/>
    <w:rsid w:val="00651943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927"/>
    <w:rsid w:val="00663BBA"/>
    <w:rsid w:val="0066451C"/>
    <w:rsid w:val="006659A9"/>
    <w:rsid w:val="00666C91"/>
    <w:rsid w:val="006702DF"/>
    <w:rsid w:val="006719BC"/>
    <w:rsid w:val="00671C06"/>
    <w:rsid w:val="00673744"/>
    <w:rsid w:val="0067422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2C7D"/>
    <w:rsid w:val="00686E0B"/>
    <w:rsid w:val="00690E42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7524"/>
    <w:rsid w:val="006B03B4"/>
    <w:rsid w:val="006B1237"/>
    <w:rsid w:val="006B29FC"/>
    <w:rsid w:val="006B30A0"/>
    <w:rsid w:val="006B353E"/>
    <w:rsid w:val="006B3D5E"/>
    <w:rsid w:val="006B47CF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D0691"/>
    <w:rsid w:val="006D0F3D"/>
    <w:rsid w:val="006D0FF7"/>
    <w:rsid w:val="006D1C6B"/>
    <w:rsid w:val="006D2427"/>
    <w:rsid w:val="006D270A"/>
    <w:rsid w:val="006D393B"/>
    <w:rsid w:val="006D39C9"/>
    <w:rsid w:val="006D4FEE"/>
    <w:rsid w:val="006D57D7"/>
    <w:rsid w:val="006D7E6D"/>
    <w:rsid w:val="006D7EF3"/>
    <w:rsid w:val="006E25C7"/>
    <w:rsid w:val="006E57E5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4394"/>
    <w:rsid w:val="00705D4D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8D0"/>
    <w:rsid w:val="007176DB"/>
    <w:rsid w:val="00717A59"/>
    <w:rsid w:val="007202E7"/>
    <w:rsid w:val="00720C15"/>
    <w:rsid w:val="00721530"/>
    <w:rsid w:val="0072218E"/>
    <w:rsid w:val="0072283A"/>
    <w:rsid w:val="00723880"/>
    <w:rsid w:val="0072797B"/>
    <w:rsid w:val="00727F7E"/>
    <w:rsid w:val="00732597"/>
    <w:rsid w:val="00733061"/>
    <w:rsid w:val="007333A8"/>
    <w:rsid w:val="00734A5B"/>
    <w:rsid w:val="00736811"/>
    <w:rsid w:val="00736C7A"/>
    <w:rsid w:val="007372C7"/>
    <w:rsid w:val="00737515"/>
    <w:rsid w:val="00740CC5"/>
    <w:rsid w:val="00745489"/>
    <w:rsid w:val="00746434"/>
    <w:rsid w:val="00747D3C"/>
    <w:rsid w:val="0075211B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0A8D"/>
    <w:rsid w:val="00774154"/>
    <w:rsid w:val="007762D2"/>
    <w:rsid w:val="007766B6"/>
    <w:rsid w:val="00780B3C"/>
    <w:rsid w:val="00780E60"/>
    <w:rsid w:val="00780EF5"/>
    <w:rsid w:val="0078207F"/>
    <w:rsid w:val="007827CB"/>
    <w:rsid w:val="00784123"/>
    <w:rsid w:val="00784A50"/>
    <w:rsid w:val="00784DFF"/>
    <w:rsid w:val="007852D4"/>
    <w:rsid w:val="00787844"/>
    <w:rsid w:val="00793368"/>
    <w:rsid w:val="007943C8"/>
    <w:rsid w:val="00794A17"/>
    <w:rsid w:val="007950C2"/>
    <w:rsid w:val="007975B1"/>
    <w:rsid w:val="007A0574"/>
    <w:rsid w:val="007A0653"/>
    <w:rsid w:val="007A093B"/>
    <w:rsid w:val="007A166E"/>
    <w:rsid w:val="007A1959"/>
    <w:rsid w:val="007A3517"/>
    <w:rsid w:val="007A357C"/>
    <w:rsid w:val="007A44C4"/>
    <w:rsid w:val="007A651D"/>
    <w:rsid w:val="007A6D60"/>
    <w:rsid w:val="007B1158"/>
    <w:rsid w:val="007B2A28"/>
    <w:rsid w:val="007B3490"/>
    <w:rsid w:val="007B34F1"/>
    <w:rsid w:val="007B36E7"/>
    <w:rsid w:val="007B451E"/>
    <w:rsid w:val="007B5A69"/>
    <w:rsid w:val="007B6488"/>
    <w:rsid w:val="007B6A13"/>
    <w:rsid w:val="007B6C79"/>
    <w:rsid w:val="007B7067"/>
    <w:rsid w:val="007B7A56"/>
    <w:rsid w:val="007C0C36"/>
    <w:rsid w:val="007C16B6"/>
    <w:rsid w:val="007C3458"/>
    <w:rsid w:val="007C345C"/>
    <w:rsid w:val="007C4704"/>
    <w:rsid w:val="007C519E"/>
    <w:rsid w:val="007D1797"/>
    <w:rsid w:val="007D23E4"/>
    <w:rsid w:val="007D39B7"/>
    <w:rsid w:val="007D3B63"/>
    <w:rsid w:val="007D4373"/>
    <w:rsid w:val="007D5CB8"/>
    <w:rsid w:val="007D73B5"/>
    <w:rsid w:val="007E023C"/>
    <w:rsid w:val="007E02F0"/>
    <w:rsid w:val="007E10F2"/>
    <w:rsid w:val="007E1A6F"/>
    <w:rsid w:val="007E1C63"/>
    <w:rsid w:val="007E2BF2"/>
    <w:rsid w:val="007E493E"/>
    <w:rsid w:val="007E5831"/>
    <w:rsid w:val="007E589F"/>
    <w:rsid w:val="007E5AED"/>
    <w:rsid w:val="007E67BD"/>
    <w:rsid w:val="007E6EF1"/>
    <w:rsid w:val="007F1380"/>
    <w:rsid w:val="007F559F"/>
    <w:rsid w:val="00801B51"/>
    <w:rsid w:val="00802143"/>
    <w:rsid w:val="00802374"/>
    <w:rsid w:val="00802737"/>
    <w:rsid w:val="0080284F"/>
    <w:rsid w:val="0081178D"/>
    <w:rsid w:val="00811C88"/>
    <w:rsid w:val="00812732"/>
    <w:rsid w:val="008163AB"/>
    <w:rsid w:val="008203C9"/>
    <w:rsid w:val="0082186C"/>
    <w:rsid w:val="0082212F"/>
    <w:rsid w:val="00822EE1"/>
    <w:rsid w:val="00823A04"/>
    <w:rsid w:val="00824B39"/>
    <w:rsid w:val="00824CB9"/>
    <w:rsid w:val="00825403"/>
    <w:rsid w:val="00825D3E"/>
    <w:rsid w:val="00826197"/>
    <w:rsid w:val="0082653D"/>
    <w:rsid w:val="0082778B"/>
    <w:rsid w:val="00827BB4"/>
    <w:rsid w:val="008316DA"/>
    <w:rsid w:val="00831B0B"/>
    <w:rsid w:val="008335A2"/>
    <w:rsid w:val="008356B0"/>
    <w:rsid w:val="00835A6A"/>
    <w:rsid w:val="0083675C"/>
    <w:rsid w:val="0083786D"/>
    <w:rsid w:val="00840665"/>
    <w:rsid w:val="00841A2F"/>
    <w:rsid w:val="008422BE"/>
    <w:rsid w:val="00842412"/>
    <w:rsid w:val="00842A0C"/>
    <w:rsid w:val="00844512"/>
    <w:rsid w:val="00844C98"/>
    <w:rsid w:val="008451D6"/>
    <w:rsid w:val="008457BC"/>
    <w:rsid w:val="00846883"/>
    <w:rsid w:val="008544A3"/>
    <w:rsid w:val="0085538D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796"/>
    <w:rsid w:val="0086689A"/>
    <w:rsid w:val="00866C03"/>
    <w:rsid w:val="0086753D"/>
    <w:rsid w:val="00870182"/>
    <w:rsid w:val="0087065E"/>
    <w:rsid w:val="00871DF4"/>
    <w:rsid w:val="00871F18"/>
    <w:rsid w:val="008749AE"/>
    <w:rsid w:val="00876ACC"/>
    <w:rsid w:val="00877B4A"/>
    <w:rsid w:val="00877C98"/>
    <w:rsid w:val="00880220"/>
    <w:rsid w:val="0088153F"/>
    <w:rsid w:val="00881CE2"/>
    <w:rsid w:val="00885D51"/>
    <w:rsid w:val="008865BA"/>
    <w:rsid w:val="00886EF3"/>
    <w:rsid w:val="00887B03"/>
    <w:rsid w:val="008905E7"/>
    <w:rsid w:val="008908B4"/>
    <w:rsid w:val="00890B5C"/>
    <w:rsid w:val="00891E85"/>
    <w:rsid w:val="008925C2"/>
    <w:rsid w:val="00892812"/>
    <w:rsid w:val="0089307E"/>
    <w:rsid w:val="0089335F"/>
    <w:rsid w:val="00895E05"/>
    <w:rsid w:val="00895EC2"/>
    <w:rsid w:val="00896294"/>
    <w:rsid w:val="008A5E7A"/>
    <w:rsid w:val="008A752C"/>
    <w:rsid w:val="008B039C"/>
    <w:rsid w:val="008B07D3"/>
    <w:rsid w:val="008B0C45"/>
    <w:rsid w:val="008B0C92"/>
    <w:rsid w:val="008B21AE"/>
    <w:rsid w:val="008B29ED"/>
    <w:rsid w:val="008B3141"/>
    <w:rsid w:val="008B46D7"/>
    <w:rsid w:val="008B4701"/>
    <w:rsid w:val="008B4E5E"/>
    <w:rsid w:val="008C20BF"/>
    <w:rsid w:val="008C3D85"/>
    <w:rsid w:val="008C45C9"/>
    <w:rsid w:val="008C4687"/>
    <w:rsid w:val="008C6A21"/>
    <w:rsid w:val="008C7130"/>
    <w:rsid w:val="008D4827"/>
    <w:rsid w:val="008D6848"/>
    <w:rsid w:val="008D73B6"/>
    <w:rsid w:val="008E0B86"/>
    <w:rsid w:val="008E15A3"/>
    <w:rsid w:val="008E3642"/>
    <w:rsid w:val="008E4319"/>
    <w:rsid w:val="008E49AF"/>
    <w:rsid w:val="008E4B21"/>
    <w:rsid w:val="008E4DE5"/>
    <w:rsid w:val="008E73AA"/>
    <w:rsid w:val="008F0EA8"/>
    <w:rsid w:val="008F28FE"/>
    <w:rsid w:val="008F3323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349F"/>
    <w:rsid w:val="00914161"/>
    <w:rsid w:val="00916486"/>
    <w:rsid w:val="009164A7"/>
    <w:rsid w:val="00916EDA"/>
    <w:rsid w:val="009210E1"/>
    <w:rsid w:val="00925191"/>
    <w:rsid w:val="00926026"/>
    <w:rsid w:val="00926336"/>
    <w:rsid w:val="00926624"/>
    <w:rsid w:val="0092788E"/>
    <w:rsid w:val="00930D38"/>
    <w:rsid w:val="0093143D"/>
    <w:rsid w:val="0093277B"/>
    <w:rsid w:val="00934171"/>
    <w:rsid w:val="009346D9"/>
    <w:rsid w:val="00934987"/>
    <w:rsid w:val="009351CD"/>
    <w:rsid w:val="0093766E"/>
    <w:rsid w:val="00940425"/>
    <w:rsid w:val="00941120"/>
    <w:rsid w:val="00941578"/>
    <w:rsid w:val="009416E3"/>
    <w:rsid w:val="00942085"/>
    <w:rsid w:val="009436C6"/>
    <w:rsid w:val="00943EC6"/>
    <w:rsid w:val="009443C7"/>
    <w:rsid w:val="0094450E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242"/>
    <w:rsid w:val="00960425"/>
    <w:rsid w:val="00960EF2"/>
    <w:rsid w:val="009625A6"/>
    <w:rsid w:val="009627B4"/>
    <w:rsid w:val="00964345"/>
    <w:rsid w:val="00964D80"/>
    <w:rsid w:val="009659BA"/>
    <w:rsid w:val="0097084F"/>
    <w:rsid w:val="00971AE6"/>
    <w:rsid w:val="009728F9"/>
    <w:rsid w:val="00972B4B"/>
    <w:rsid w:val="00974614"/>
    <w:rsid w:val="009750B1"/>
    <w:rsid w:val="009756AC"/>
    <w:rsid w:val="009757B3"/>
    <w:rsid w:val="009759E4"/>
    <w:rsid w:val="009760B8"/>
    <w:rsid w:val="009760D9"/>
    <w:rsid w:val="00977643"/>
    <w:rsid w:val="00980071"/>
    <w:rsid w:val="009803EC"/>
    <w:rsid w:val="009807CD"/>
    <w:rsid w:val="009819A5"/>
    <w:rsid w:val="00981C3E"/>
    <w:rsid w:val="00982BE7"/>
    <w:rsid w:val="00982CB6"/>
    <w:rsid w:val="00985BD3"/>
    <w:rsid w:val="00985F7D"/>
    <w:rsid w:val="0098630F"/>
    <w:rsid w:val="00991178"/>
    <w:rsid w:val="009911B4"/>
    <w:rsid w:val="009938D4"/>
    <w:rsid w:val="00993D52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07C"/>
    <w:rsid w:val="009A55B8"/>
    <w:rsid w:val="009A6C72"/>
    <w:rsid w:val="009A766E"/>
    <w:rsid w:val="009B1B78"/>
    <w:rsid w:val="009B2929"/>
    <w:rsid w:val="009B3F71"/>
    <w:rsid w:val="009B4DA5"/>
    <w:rsid w:val="009B4DC4"/>
    <w:rsid w:val="009B638C"/>
    <w:rsid w:val="009B7CAD"/>
    <w:rsid w:val="009B7D02"/>
    <w:rsid w:val="009C00D5"/>
    <w:rsid w:val="009C0F49"/>
    <w:rsid w:val="009C15FE"/>
    <w:rsid w:val="009C1CD4"/>
    <w:rsid w:val="009C1FCF"/>
    <w:rsid w:val="009C387B"/>
    <w:rsid w:val="009C6119"/>
    <w:rsid w:val="009C614A"/>
    <w:rsid w:val="009C7A6F"/>
    <w:rsid w:val="009D057E"/>
    <w:rsid w:val="009D247A"/>
    <w:rsid w:val="009D5BA6"/>
    <w:rsid w:val="009D6A16"/>
    <w:rsid w:val="009D7AD4"/>
    <w:rsid w:val="009E2540"/>
    <w:rsid w:val="009E2DE6"/>
    <w:rsid w:val="009E33E9"/>
    <w:rsid w:val="009E4023"/>
    <w:rsid w:val="009E4D1A"/>
    <w:rsid w:val="009E51EC"/>
    <w:rsid w:val="009E5280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43E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15EF1"/>
    <w:rsid w:val="00A2034D"/>
    <w:rsid w:val="00A215A6"/>
    <w:rsid w:val="00A21DD7"/>
    <w:rsid w:val="00A22309"/>
    <w:rsid w:val="00A25CE2"/>
    <w:rsid w:val="00A30370"/>
    <w:rsid w:val="00A30A36"/>
    <w:rsid w:val="00A30E56"/>
    <w:rsid w:val="00A31678"/>
    <w:rsid w:val="00A3177B"/>
    <w:rsid w:val="00A31FB9"/>
    <w:rsid w:val="00A32767"/>
    <w:rsid w:val="00A32EF5"/>
    <w:rsid w:val="00A3567D"/>
    <w:rsid w:val="00A35A10"/>
    <w:rsid w:val="00A3623E"/>
    <w:rsid w:val="00A37070"/>
    <w:rsid w:val="00A37D46"/>
    <w:rsid w:val="00A413F5"/>
    <w:rsid w:val="00A41FF1"/>
    <w:rsid w:val="00A426E8"/>
    <w:rsid w:val="00A42FE6"/>
    <w:rsid w:val="00A43B60"/>
    <w:rsid w:val="00A51646"/>
    <w:rsid w:val="00A522E7"/>
    <w:rsid w:val="00A55BE0"/>
    <w:rsid w:val="00A55DCC"/>
    <w:rsid w:val="00A562D9"/>
    <w:rsid w:val="00A56506"/>
    <w:rsid w:val="00A56CAB"/>
    <w:rsid w:val="00A57375"/>
    <w:rsid w:val="00A61A60"/>
    <w:rsid w:val="00A61A86"/>
    <w:rsid w:val="00A61C65"/>
    <w:rsid w:val="00A62CAD"/>
    <w:rsid w:val="00A63525"/>
    <w:rsid w:val="00A64425"/>
    <w:rsid w:val="00A64607"/>
    <w:rsid w:val="00A65B48"/>
    <w:rsid w:val="00A66E63"/>
    <w:rsid w:val="00A67228"/>
    <w:rsid w:val="00A675B2"/>
    <w:rsid w:val="00A70FDD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9BA"/>
    <w:rsid w:val="00A93F48"/>
    <w:rsid w:val="00A94D72"/>
    <w:rsid w:val="00AA2C3D"/>
    <w:rsid w:val="00AA6E4F"/>
    <w:rsid w:val="00AB0483"/>
    <w:rsid w:val="00AB1052"/>
    <w:rsid w:val="00AB12A2"/>
    <w:rsid w:val="00AB12C9"/>
    <w:rsid w:val="00AB3068"/>
    <w:rsid w:val="00AB30CD"/>
    <w:rsid w:val="00AB3EB8"/>
    <w:rsid w:val="00AB4953"/>
    <w:rsid w:val="00AB598B"/>
    <w:rsid w:val="00AB7979"/>
    <w:rsid w:val="00AC04B7"/>
    <w:rsid w:val="00AC0ADD"/>
    <w:rsid w:val="00AC17BC"/>
    <w:rsid w:val="00AC18ED"/>
    <w:rsid w:val="00AC366B"/>
    <w:rsid w:val="00AC3E8D"/>
    <w:rsid w:val="00AC4046"/>
    <w:rsid w:val="00AC47B9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1930"/>
    <w:rsid w:val="00AE1AEF"/>
    <w:rsid w:val="00AE27E4"/>
    <w:rsid w:val="00AE62F2"/>
    <w:rsid w:val="00AE67FD"/>
    <w:rsid w:val="00AF2116"/>
    <w:rsid w:val="00AF23E4"/>
    <w:rsid w:val="00AF384A"/>
    <w:rsid w:val="00AF790C"/>
    <w:rsid w:val="00B01BB7"/>
    <w:rsid w:val="00B01CB2"/>
    <w:rsid w:val="00B03028"/>
    <w:rsid w:val="00B03FA7"/>
    <w:rsid w:val="00B07DBB"/>
    <w:rsid w:val="00B11F96"/>
    <w:rsid w:val="00B1201D"/>
    <w:rsid w:val="00B1340D"/>
    <w:rsid w:val="00B16CC8"/>
    <w:rsid w:val="00B172C4"/>
    <w:rsid w:val="00B20083"/>
    <w:rsid w:val="00B203AF"/>
    <w:rsid w:val="00B21AA9"/>
    <w:rsid w:val="00B23610"/>
    <w:rsid w:val="00B26648"/>
    <w:rsid w:val="00B30133"/>
    <w:rsid w:val="00B30FD8"/>
    <w:rsid w:val="00B31758"/>
    <w:rsid w:val="00B33784"/>
    <w:rsid w:val="00B34DF7"/>
    <w:rsid w:val="00B3638A"/>
    <w:rsid w:val="00B371DB"/>
    <w:rsid w:val="00B42B9F"/>
    <w:rsid w:val="00B42BE6"/>
    <w:rsid w:val="00B43210"/>
    <w:rsid w:val="00B4419E"/>
    <w:rsid w:val="00B45462"/>
    <w:rsid w:val="00B46E27"/>
    <w:rsid w:val="00B50091"/>
    <w:rsid w:val="00B50441"/>
    <w:rsid w:val="00B53D91"/>
    <w:rsid w:val="00B54057"/>
    <w:rsid w:val="00B5493F"/>
    <w:rsid w:val="00B55631"/>
    <w:rsid w:val="00B56E65"/>
    <w:rsid w:val="00B56FC7"/>
    <w:rsid w:val="00B616E1"/>
    <w:rsid w:val="00B61F7D"/>
    <w:rsid w:val="00B63D93"/>
    <w:rsid w:val="00B64EFF"/>
    <w:rsid w:val="00B65E09"/>
    <w:rsid w:val="00B66AE9"/>
    <w:rsid w:val="00B674F3"/>
    <w:rsid w:val="00B676E8"/>
    <w:rsid w:val="00B67D3B"/>
    <w:rsid w:val="00B7053B"/>
    <w:rsid w:val="00B73189"/>
    <w:rsid w:val="00B73922"/>
    <w:rsid w:val="00B75A9A"/>
    <w:rsid w:val="00B75E20"/>
    <w:rsid w:val="00B76023"/>
    <w:rsid w:val="00B76196"/>
    <w:rsid w:val="00B76F8E"/>
    <w:rsid w:val="00B804AE"/>
    <w:rsid w:val="00B81EFE"/>
    <w:rsid w:val="00B82CD3"/>
    <w:rsid w:val="00B84FDB"/>
    <w:rsid w:val="00B8549D"/>
    <w:rsid w:val="00B85A7C"/>
    <w:rsid w:val="00B85FF9"/>
    <w:rsid w:val="00B863C5"/>
    <w:rsid w:val="00B869B0"/>
    <w:rsid w:val="00B86AB6"/>
    <w:rsid w:val="00B91100"/>
    <w:rsid w:val="00B918D7"/>
    <w:rsid w:val="00B92004"/>
    <w:rsid w:val="00B924B8"/>
    <w:rsid w:val="00B9287F"/>
    <w:rsid w:val="00B9403A"/>
    <w:rsid w:val="00B94645"/>
    <w:rsid w:val="00B9491A"/>
    <w:rsid w:val="00B960E6"/>
    <w:rsid w:val="00B96F4E"/>
    <w:rsid w:val="00BA005B"/>
    <w:rsid w:val="00BA2264"/>
    <w:rsid w:val="00BA28E4"/>
    <w:rsid w:val="00BA39A3"/>
    <w:rsid w:val="00BA482F"/>
    <w:rsid w:val="00BA50AF"/>
    <w:rsid w:val="00BA69D1"/>
    <w:rsid w:val="00BB0048"/>
    <w:rsid w:val="00BB116C"/>
    <w:rsid w:val="00BB1386"/>
    <w:rsid w:val="00BB1D24"/>
    <w:rsid w:val="00BB2D20"/>
    <w:rsid w:val="00BB2FE3"/>
    <w:rsid w:val="00BB3C02"/>
    <w:rsid w:val="00BB3E7C"/>
    <w:rsid w:val="00BB3EB6"/>
    <w:rsid w:val="00BB5928"/>
    <w:rsid w:val="00BB6A23"/>
    <w:rsid w:val="00BB6D9F"/>
    <w:rsid w:val="00BC05E6"/>
    <w:rsid w:val="00BC1E38"/>
    <w:rsid w:val="00BC3C6E"/>
    <w:rsid w:val="00BC5125"/>
    <w:rsid w:val="00BC54B2"/>
    <w:rsid w:val="00BC5794"/>
    <w:rsid w:val="00BC6B09"/>
    <w:rsid w:val="00BC6FF0"/>
    <w:rsid w:val="00BC7B9E"/>
    <w:rsid w:val="00BC7C5A"/>
    <w:rsid w:val="00BD132F"/>
    <w:rsid w:val="00BD6204"/>
    <w:rsid w:val="00BD6940"/>
    <w:rsid w:val="00BD7471"/>
    <w:rsid w:val="00BE1D7C"/>
    <w:rsid w:val="00BE49F5"/>
    <w:rsid w:val="00BE4AF7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3B48"/>
    <w:rsid w:val="00BF6B2F"/>
    <w:rsid w:val="00C00A03"/>
    <w:rsid w:val="00C01446"/>
    <w:rsid w:val="00C0178B"/>
    <w:rsid w:val="00C01E85"/>
    <w:rsid w:val="00C05C0C"/>
    <w:rsid w:val="00C05C4E"/>
    <w:rsid w:val="00C07671"/>
    <w:rsid w:val="00C10A1B"/>
    <w:rsid w:val="00C10CFD"/>
    <w:rsid w:val="00C11872"/>
    <w:rsid w:val="00C1271D"/>
    <w:rsid w:val="00C12DE8"/>
    <w:rsid w:val="00C131D7"/>
    <w:rsid w:val="00C1325A"/>
    <w:rsid w:val="00C14BF0"/>
    <w:rsid w:val="00C155AA"/>
    <w:rsid w:val="00C162CE"/>
    <w:rsid w:val="00C16469"/>
    <w:rsid w:val="00C1658E"/>
    <w:rsid w:val="00C16E7A"/>
    <w:rsid w:val="00C20038"/>
    <w:rsid w:val="00C2007F"/>
    <w:rsid w:val="00C22C59"/>
    <w:rsid w:val="00C22F2D"/>
    <w:rsid w:val="00C24540"/>
    <w:rsid w:val="00C24DDF"/>
    <w:rsid w:val="00C31B8F"/>
    <w:rsid w:val="00C31E40"/>
    <w:rsid w:val="00C32C77"/>
    <w:rsid w:val="00C333D0"/>
    <w:rsid w:val="00C33838"/>
    <w:rsid w:val="00C3434E"/>
    <w:rsid w:val="00C36DEE"/>
    <w:rsid w:val="00C40384"/>
    <w:rsid w:val="00C40B98"/>
    <w:rsid w:val="00C41144"/>
    <w:rsid w:val="00C41482"/>
    <w:rsid w:val="00C4166A"/>
    <w:rsid w:val="00C41DF0"/>
    <w:rsid w:val="00C41E61"/>
    <w:rsid w:val="00C42912"/>
    <w:rsid w:val="00C4354F"/>
    <w:rsid w:val="00C4598F"/>
    <w:rsid w:val="00C45A50"/>
    <w:rsid w:val="00C45C63"/>
    <w:rsid w:val="00C45F05"/>
    <w:rsid w:val="00C500D2"/>
    <w:rsid w:val="00C502F9"/>
    <w:rsid w:val="00C506F0"/>
    <w:rsid w:val="00C53401"/>
    <w:rsid w:val="00C5438D"/>
    <w:rsid w:val="00C556E2"/>
    <w:rsid w:val="00C57131"/>
    <w:rsid w:val="00C57EFF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5723"/>
    <w:rsid w:val="00C660C2"/>
    <w:rsid w:val="00C6660B"/>
    <w:rsid w:val="00C678C7"/>
    <w:rsid w:val="00C70899"/>
    <w:rsid w:val="00C70AFA"/>
    <w:rsid w:val="00C71403"/>
    <w:rsid w:val="00C72298"/>
    <w:rsid w:val="00C744F2"/>
    <w:rsid w:val="00C75510"/>
    <w:rsid w:val="00C755B2"/>
    <w:rsid w:val="00C80576"/>
    <w:rsid w:val="00C80A60"/>
    <w:rsid w:val="00C810E4"/>
    <w:rsid w:val="00C8139F"/>
    <w:rsid w:val="00C82F58"/>
    <w:rsid w:val="00C83046"/>
    <w:rsid w:val="00C83828"/>
    <w:rsid w:val="00C84F6F"/>
    <w:rsid w:val="00C85501"/>
    <w:rsid w:val="00C87904"/>
    <w:rsid w:val="00C900CC"/>
    <w:rsid w:val="00C91066"/>
    <w:rsid w:val="00C92AA6"/>
    <w:rsid w:val="00C9348B"/>
    <w:rsid w:val="00C941B8"/>
    <w:rsid w:val="00CA0067"/>
    <w:rsid w:val="00CA1EDD"/>
    <w:rsid w:val="00CA2DC0"/>
    <w:rsid w:val="00CA30BC"/>
    <w:rsid w:val="00CA313E"/>
    <w:rsid w:val="00CA3C11"/>
    <w:rsid w:val="00CA3E14"/>
    <w:rsid w:val="00CA510C"/>
    <w:rsid w:val="00CA7986"/>
    <w:rsid w:val="00CA7F44"/>
    <w:rsid w:val="00CB1F7D"/>
    <w:rsid w:val="00CB220D"/>
    <w:rsid w:val="00CB276F"/>
    <w:rsid w:val="00CB5722"/>
    <w:rsid w:val="00CB59C3"/>
    <w:rsid w:val="00CB62C6"/>
    <w:rsid w:val="00CC0D16"/>
    <w:rsid w:val="00CC1BB3"/>
    <w:rsid w:val="00CC24AC"/>
    <w:rsid w:val="00CC266E"/>
    <w:rsid w:val="00CC278C"/>
    <w:rsid w:val="00CC38F3"/>
    <w:rsid w:val="00CC4B9D"/>
    <w:rsid w:val="00CC6B60"/>
    <w:rsid w:val="00CC72A5"/>
    <w:rsid w:val="00CD34E1"/>
    <w:rsid w:val="00CD63BC"/>
    <w:rsid w:val="00CD6C5B"/>
    <w:rsid w:val="00CE162E"/>
    <w:rsid w:val="00CE487C"/>
    <w:rsid w:val="00CE4C93"/>
    <w:rsid w:val="00CE6350"/>
    <w:rsid w:val="00CE65B2"/>
    <w:rsid w:val="00CE74C1"/>
    <w:rsid w:val="00CE7E04"/>
    <w:rsid w:val="00CF190F"/>
    <w:rsid w:val="00CF1CEE"/>
    <w:rsid w:val="00CF4BD2"/>
    <w:rsid w:val="00CF7BED"/>
    <w:rsid w:val="00D01AD0"/>
    <w:rsid w:val="00D035AD"/>
    <w:rsid w:val="00D04A4D"/>
    <w:rsid w:val="00D04B57"/>
    <w:rsid w:val="00D04C7E"/>
    <w:rsid w:val="00D05B17"/>
    <w:rsid w:val="00D05FDF"/>
    <w:rsid w:val="00D06FE0"/>
    <w:rsid w:val="00D071F6"/>
    <w:rsid w:val="00D10378"/>
    <w:rsid w:val="00D10F2F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E13"/>
    <w:rsid w:val="00D25F73"/>
    <w:rsid w:val="00D26C79"/>
    <w:rsid w:val="00D26FB4"/>
    <w:rsid w:val="00D272CB"/>
    <w:rsid w:val="00D2773B"/>
    <w:rsid w:val="00D30346"/>
    <w:rsid w:val="00D30FD5"/>
    <w:rsid w:val="00D33937"/>
    <w:rsid w:val="00D35636"/>
    <w:rsid w:val="00D35FBD"/>
    <w:rsid w:val="00D360B8"/>
    <w:rsid w:val="00D36447"/>
    <w:rsid w:val="00D3759A"/>
    <w:rsid w:val="00D41A37"/>
    <w:rsid w:val="00D42146"/>
    <w:rsid w:val="00D46438"/>
    <w:rsid w:val="00D4652D"/>
    <w:rsid w:val="00D47379"/>
    <w:rsid w:val="00D50633"/>
    <w:rsid w:val="00D50990"/>
    <w:rsid w:val="00D536B0"/>
    <w:rsid w:val="00D54551"/>
    <w:rsid w:val="00D564CF"/>
    <w:rsid w:val="00D56E3B"/>
    <w:rsid w:val="00D570F5"/>
    <w:rsid w:val="00D576D8"/>
    <w:rsid w:val="00D5777A"/>
    <w:rsid w:val="00D60D51"/>
    <w:rsid w:val="00D60E61"/>
    <w:rsid w:val="00D63A1C"/>
    <w:rsid w:val="00D64CDE"/>
    <w:rsid w:val="00D6604C"/>
    <w:rsid w:val="00D66701"/>
    <w:rsid w:val="00D66A5E"/>
    <w:rsid w:val="00D715FC"/>
    <w:rsid w:val="00D71FB4"/>
    <w:rsid w:val="00D7307C"/>
    <w:rsid w:val="00D74165"/>
    <w:rsid w:val="00D742E8"/>
    <w:rsid w:val="00D74579"/>
    <w:rsid w:val="00D759AE"/>
    <w:rsid w:val="00D75C05"/>
    <w:rsid w:val="00D76314"/>
    <w:rsid w:val="00D768FB"/>
    <w:rsid w:val="00D76D9A"/>
    <w:rsid w:val="00D76E91"/>
    <w:rsid w:val="00D77665"/>
    <w:rsid w:val="00D77C58"/>
    <w:rsid w:val="00D808BA"/>
    <w:rsid w:val="00D81AE9"/>
    <w:rsid w:val="00D81D41"/>
    <w:rsid w:val="00D85154"/>
    <w:rsid w:val="00D87605"/>
    <w:rsid w:val="00D87BF9"/>
    <w:rsid w:val="00D87D92"/>
    <w:rsid w:val="00D90713"/>
    <w:rsid w:val="00D90F54"/>
    <w:rsid w:val="00D93F9E"/>
    <w:rsid w:val="00D940CE"/>
    <w:rsid w:val="00D95112"/>
    <w:rsid w:val="00D96449"/>
    <w:rsid w:val="00D97A9B"/>
    <w:rsid w:val="00DA01DD"/>
    <w:rsid w:val="00DA7DC5"/>
    <w:rsid w:val="00DB04C7"/>
    <w:rsid w:val="00DB0ED8"/>
    <w:rsid w:val="00DB1A3F"/>
    <w:rsid w:val="00DB1F68"/>
    <w:rsid w:val="00DB3258"/>
    <w:rsid w:val="00DB3433"/>
    <w:rsid w:val="00DB35C6"/>
    <w:rsid w:val="00DB44FF"/>
    <w:rsid w:val="00DB54DA"/>
    <w:rsid w:val="00DB578E"/>
    <w:rsid w:val="00DB58C4"/>
    <w:rsid w:val="00DB6C07"/>
    <w:rsid w:val="00DB7AFF"/>
    <w:rsid w:val="00DC0B84"/>
    <w:rsid w:val="00DC0E77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D7B07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6B90"/>
    <w:rsid w:val="00E00B04"/>
    <w:rsid w:val="00E01046"/>
    <w:rsid w:val="00E01638"/>
    <w:rsid w:val="00E02EA0"/>
    <w:rsid w:val="00E0431B"/>
    <w:rsid w:val="00E04AA7"/>
    <w:rsid w:val="00E04AFC"/>
    <w:rsid w:val="00E04C60"/>
    <w:rsid w:val="00E06775"/>
    <w:rsid w:val="00E06A4C"/>
    <w:rsid w:val="00E078AE"/>
    <w:rsid w:val="00E0791E"/>
    <w:rsid w:val="00E07AB3"/>
    <w:rsid w:val="00E07B6A"/>
    <w:rsid w:val="00E07D3E"/>
    <w:rsid w:val="00E11A8E"/>
    <w:rsid w:val="00E12160"/>
    <w:rsid w:val="00E12B88"/>
    <w:rsid w:val="00E12FD2"/>
    <w:rsid w:val="00E1368B"/>
    <w:rsid w:val="00E15243"/>
    <w:rsid w:val="00E16E63"/>
    <w:rsid w:val="00E20347"/>
    <w:rsid w:val="00E2055A"/>
    <w:rsid w:val="00E20E56"/>
    <w:rsid w:val="00E20FC4"/>
    <w:rsid w:val="00E22220"/>
    <w:rsid w:val="00E225E7"/>
    <w:rsid w:val="00E22C8A"/>
    <w:rsid w:val="00E22DE4"/>
    <w:rsid w:val="00E2313F"/>
    <w:rsid w:val="00E24CC7"/>
    <w:rsid w:val="00E252E5"/>
    <w:rsid w:val="00E25BF7"/>
    <w:rsid w:val="00E261D4"/>
    <w:rsid w:val="00E271AA"/>
    <w:rsid w:val="00E3037A"/>
    <w:rsid w:val="00E30CF3"/>
    <w:rsid w:val="00E33FEF"/>
    <w:rsid w:val="00E34531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605A5"/>
    <w:rsid w:val="00E60BC4"/>
    <w:rsid w:val="00E60C3B"/>
    <w:rsid w:val="00E60FF4"/>
    <w:rsid w:val="00E62582"/>
    <w:rsid w:val="00E62EAF"/>
    <w:rsid w:val="00E631F2"/>
    <w:rsid w:val="00E63517"/>
    <w:rsid w:val="00E6396B"/>
    <w:rsid w:val="00E704D5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08A1"/>
    <w:rsid w:val="00E80A8E"/>
    <w:rsid w:val="00E81EDA"/>
    <w:rsid w:val="00E81F1B"/>
    <w:rsid w:val="00E83A7A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45C"/>
    <w:rsid w:val="00EA1601"/>
    <w:rsid w:val="00EA1E7A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0EC9"/>
    <w:rsid w:val="00EC1906"/>
    <w:rsid w:val="00EC2276"/>
    <w:rsid w:val="00EC30B1"/>
    <w:rsid w:val="00EC316A"/>
    <w:rsid w:val="00EC34AC"/>
    <w:rsid w:val="00EC3FBC"/>
    <w:rsid w:val="00EC55B7"/>
    <w:rsid w:val="00EC6206"/>
    <w:rsid w:val="00EC798B"/>
    <w:rsid w:val="00EC7F4F"/>
    <w:rsid w:val="00ED09CA"/>
    <w:rsid w:val="00ED32A9"/>
    <w:rsid w:val="00ED3C5B"/>
    <w:rsid w:val="00ED46C7"/>
    <w:rsid w:val="00ED582B"/>
    <w:rsid w:val="00ED6702"/>
    <w:rsid w:val="00ED6A42"/>
    <w:rsid w:val="00EE0DC5"/>
    <w:rsid w:val="00EE162B"/>
    <w:rsid w:val="00EE2BBE"/>
    <w:rsid w:val="00EE46EA"/>
    <w:rsid w:val="00EF16F4"/>
    <w:rsid w:val="00EF195C"/>
    <w:rsid w:val="00EF1BD7"/>
    <w:rsid w:val="00EF224E"/>
    <w:rsid w:val="00EF37AD"/>
    <w:rsid w:val="00EF4E83"/>
    <w:rsid w:val="00EF50BA"/>
    <w:rsid w:val="00EF5333"/>
    <w:rsid w:val="00F00D3F"/>
    <w:rsid w:val="00F0201A"/>
    <w:rsid w:val="00F020C4"/>
    <w:rsid w:val="00F02687"/>
    <w:rsid w:val="00F02F80"/>
    <w:rsid w:val="00F107EA"/>
    <w:rsid w:val="00F10AD8"/>
    <w:rsid w:val="00F11B30"/>
    <w:rsid w:val="00F12338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5913"/>
    <w:rsid w:val="00F25B39"/>
    <w:rsid w:val="00F263F8"/>
    <w:rsid w:val="00F27E0E"/>
    <w:rsid w:val="00F339D8"/>
    <w:rsid w:val="00F35D24"/>
    <w:rsid w:val="00F36621"/>
    <w:rsid w:val="00F37D6D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44BC"/>
    <w:rsid w:val="00F5515A"/>
    <w:rsid w:val="00F559AB"/>
    <w:rsid w:val="00F563D9"/>
    <w:rsid w:val="00F620EE"/>
    <w:rsid w:val="00F635F0"/>
    <w:rsid w:val="00F647BF"/>
    <w:rsid w:val="00F64F22"/>
    <w:rsid w:val="00F65D82"/>
    <w:rsid w:val="00F663B1"/>
    <w:rsid w:val="00F667C6"/>
    <w:rsid w:val="00F71308"/>
    <w:rsid w:val="00F727AC"/>
    <w:rsid w:val="00F72B8B"/>
    <w:rsid w:val="00F74118"/>
    <w:rsid w:val="00F75E2E"/>
    <w:rsid w:val="00F763C1"/>
    <w:rsid w:val="00F77801"/>
    <w:rsid w:val="00F805AD"/>
    <w:rsid w:val="00F81DF5"/>
    <w:rsid w:val="00F82CFF"/>
    <w:rsid w:val="00F83112"/>
    <w:rsid w:val="00F84158"/>
    <w:rsid w:val="00F84806"/>
    <w:rsid w:val="00F8618C"/>
    <w:rsid w:val="00F87022"/>
    <w:rsid w:val="00F91CB3"/>
    <w:rsid w:val="00F92390"/>
    <w:rsid w:val="00F92AB7"/>
    <w:rsid w:val="00F9587C"/>
    <w:rsid w:val="00F97D51"/>
    <w:rsid w:val="00FA06D7"/>
    <w:rsid w:val="00FA117A"/>
    <w:rsid w:val="00FA1D6D"/>
    <w:rsid w:val="00FA21CF"/>
    <w:rsid w:val="00FA3FA7"/>
    <w:rsid w:val="00FA4475"/>
    <w:rsid w:val="00FA44D4"/>
    <w:rsid w:val="00FA4939"/>
    <w:rsid w:val="00FA5308"/>
    <w:rsid w:val="00FA61BC"/>
    <w:rsid w:val="00FA7626"/>
    <w:rsid w:val="00FB0A82"/>
    <w:rsid w:val="00FB17AC"/>
    <w:rsid w:val="00FB2700"/>
    <w:rsid w:val="00FB685D"/>
    <w:rsid w:val="00FC4C1D"/>
    <w:rsid w:val="00FC70D8"/>
    <w:rsid w:val="00FC7D7A"/>
    <w:rsid w:val="00FD1CC7"/>
    <w:rsid w:val="00FD3BF8"/>
    <w:rsid w:val="00FD4B7E"/>
    <w:rsid w:val="00FD55C2"/>
    <w:rsid w:val="00FD5EA9"/>
    <w:rsid w:val="00FD78C0"/>
    <w:rsid w:val="00FE19FE"/>
    <w:rsid w:val="00FE1E88"/>
    <w:rsid w:val="00FE269F"/>
    <w:rsid w:val="00FE3354"/>
    <w:rsid w:val="00FE54BA"/>
    <w:rsid w:val="00FE5607"/>
    <w:rsid w:val="00FE5A1C"/>
    <w:rsid w:val="00FE5E51"/>
    <w:rsid w:val="00FE74CC"/>
    <w:rsid w:val="00FE7516"/>
    <w:rsid w:val="00FE7F26"/>
    <w:rsid w:val="00FF0648"/>
    <w:rsid w:val="00FF0DE3"/>
    <w:rsid w:val="00FF1387"/>
    <w:rsid w:val="00FF1F9B"/>
    <w:rsid w:val="00FF2F34"/>
    <w:rsid w:val="00FF349A"/>
    <w:rsid w:val="00FF4AD1"/>
    <w:rsid w:val="00FF5207"/>
    <w:rsid w:val="00FF52CF"/>
    <w:rsid w:val="00FF5FE1"/>
    <w:rsid w:val="00FF7350"/>
    <w:rsid w:val="00FF7E5A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2C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0"/>
  <c:chart>
    <c:autoTitleDeleted val="1"/>
    <c:plotArea>
      <c:layout>
        <c:manualLayout>
          <c:layoutTarget val="inner"/>
          <c:xMode val="edge"/>
          <c:yMode val="edge"/>
          <c:x val="0.12196872826794122"/>
          <c:y val="5.9637912673056494E-2"/>
          <c:w val="0.84030094528782151"/>
          <c:h val="0.64508424236592365"/>
        </c:manualLayout>
      </c:layout>
      <c:lineChart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8718878088957222E-2"/>
                  <c:y val="-3.883998573474561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1451869798326477E-2"/>
                  <c:y val="-4.0967697501127498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6.1084031162771543E-2"/>
                  <c:y val="-0.10830573685888981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Sheet1!$A$2:$A$12</c:f>
              <c:strCache>
                <c:ptCount val="11"/>
                <c:pt idx="0">
                  <c:v>أقل من سنة less than one Year 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7-6</c:v>
                </c:pt>
                <c:pt idx="7">
                  <c:v>9-8</c:v>
                </c:pt>
                <c:pt idx="8">
                  <c:v>14-10</c:v>
                </c:pt>
                <c:pt idx="9">
                  <c:v>19-15</c:v>
                </c:pt>
                <c:pt idx="10">
                  <c:v>+20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301</c:v>
                </c:pt>
                <c:pt idx="1">
                  <c:v>329</c:v>
                </c:pt>
                <c:pt idx="2" formatCode="General">
                  <c:v>296</c:v>
                </c:pt>
                <c:pt idx="3" formatCode="General">
                  <c:v>281</c:v>
                </c:pt>
                <c:pt idx="4" formatCode="General">
                  <c:v>262</c:v>
                </c:pt>
                <c:pt idx="5" formatCode="General">
                  <c:v>273</c:v>
                </c:pt>
                <c:pt idx="6" formatCode="General">
                  <c:v>549</c:v>
                </c:pt>
                <c:pt idx="7" formatCode="General">
                  <c:v>605</c:v>
                </c:pt>
                <c:pt idx="8">
                  <c:v>1451</c:v>
                </c:pt>
                <c:pt idx="9">
                  <c:v>1421</c:v>
                </c:pt>
                <c:pt idx="10">
                  <c:v>2741</c:v>
                </c:pt>
              </c:numCache>
            </c:numRef>
          </c:val>
        </c:ser>
        <c:marker val="1"/>
        <c:axId val="120677120"/>
        <c:axId val="120679040"/>
      </c:lineChart>
      <c:catAx>
        <c:axId val="120677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Duration of  Marriage </a:t>
                </a:r>
                <a:r>
                  <a:rPr lang="ar-SA"/>
                  <a:t>مدة الحياة الزواجية</a:t>
                </a:r>
              </a:p>
            </c:rich>
          </c:tx>
          <c:layout>
            <c:manualLayout>
              <c:xMode val="edge"/>
              <c:yMode val="edge"/>
              <c:x val="0.35941739676908335"/>
              <c:y val="0.89740165974400188"/>
            </c:manualLayout>
          </c:layout>
        </c:title>
        <c:numFmt formatCode="General" sourceLinked="1"/>
        <c:majorTickMark val="none"/>
        <c:tickLblPos val="nextTo"/>
        <c:crossAx val="120679040"/>
        <c:crosses val="autoZero"/>
        <c:auto val="1"/>
        <c:lblAlgn val="ctr"/>
        <c:lblOffset val="100"/>
      </c:catAx>
      <c:valAx>
        <c:axId val="1206790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وقوعات الطلاق  </a:t>
                </a:r>
                <a:r>
                  <a:rPr lang="en-US"/>
                  <a:t>Number of Divorces</a:t>
                </a:r>
              </a:p>
            </c:rich>
          </c:tx>
          <c:layout>
            <c:manualLayout>
              <c:xMode val="edge"/>
              <c:yMode val="edge"/>
              <c:x val="8.1714433583127567E-3"/>
              <c:y val="0.17715261320490217"/>
            </c:manualLayout>
          </c:layout>
        </c:title>
        <c:numFmt formatCode="#,##0" sourceLinked="1"/>
        <c:majorTickMark val="none"/>
        <c:tickLblPos val="nextTo"/>
        <c:crossAx val="120677120"/>
        <c:crosses val="autoZero"/>
        <c:crossBetween val="between"/>
      </c:valAx>
    </c:plotArea>
    <c:plotVisOnly val="1"/>
    <c:dispBlanksAs val="zero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73461-BFC6-4CCD-B17F-E820D2B0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22</Pages>
  <Words>4800</Words>
  <Characters>27364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32100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maen</cp:lastModifiedBy>
  <cp:revision>515</cp:revision>
  <cp:lastPrinted>2019-12-26T09:39:00Z</cp:lastPrinted>
  <dcterms:created xsi:type="dcterms:W3CDTF">2016-11-28T07:02:00Z</dcterms:created>
  <dcterms:modified xsi:type="dcterms:W3CDTF">2019-12-26T09:42:00Z</dcterms:modified>
</cp:coreProperties>
</file>