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ABC" w:rsidRPr="005F46FA" w:rsidRDefault="007B79F1">
      <w:pPr>
        <w:pStyle w:val="Heading1"/>
        <w:bidi/>
        <w:rPr>
          <w:rFonts w:cs="Simplified Arabic"/>
          <w:sz w:val="24"/>
          <w:szCs w:val="24"/>
          <w:rtl/>
        </w:rPr>
      </w:pPr>
      <w:r w:rsidRPr="007B79F1">
        <w:rPr>
          <w:rFonts w:cs="Simplified Arabic"/>
          <w:noProof/>
          <w:sz w:val="24"/>
          <w:szCs w:val="24"/>
          <w:rtl/>
          <w:lang w:val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.15pt;margin-top:1.3pt;width:45pt;height:27pt;z-index:251657728">
            <v:textbox style="mso-next-textbox:#_x0000_s1027">
              <w:txbxContent>
                <w:p w:rsidR="000062C2" w:rsidRDefault="000062C2" w:rsidP="006B57AE">
                  <w:pPr>
                    <w:pStyle w:val="Heading3"/>
                    <w:rPr>
                      <w:rFonts w:ascii="Times New Roman" w:hAnsi="Times New Roman" w:cs="Times New Roman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8"/>
                      <w:szCs w:val="28"/>
                      <w:rtl/>
                    </w:rPr>
                    <w:t>20.1</w:t>
                  </w:r>
                </w:p>
              </w:txbxContent>
            </v:textbox>
          </v:shape>
        </w:pict>
      </w:r>
      <w:r w:rsidR="00ED0ABC" w:rsidRPr="005F46FA">
        <w:rPr>
          <w:rFonts w:cs="Simplified Arabic" w:hint="cs"/>
          <w:sz w:val="24"/>
          <w:szCs w:val="24"/>
          <w:rtl/>
        </w:rPr>
        <w:t>السياحة</w:t>
      </w:r>
    </w:p>
    <w:p w:rsidR="00134117" w:rsidRPr="005F46FA" w:rsidRDefault="00134117" w:rsidP="009F1475">
      <w:pPr>
        <w:pStyle w:val="Heading1"/>
        <w:bidi/>
        <w:jc w:val="both"/>
        <w:rPr>
          <w:rFonts w:ascii="Simplified Arabic" w:hAnsi="Simplified Arabic" w:cs="Simplified Arabic"/>
          <w:rtl/>
        </w:rPr>
      </w:pPr>
      <w:r w:rsidRPr="005F46FA">
        <w:rPr>
          <w:rFonts w:ascii="Simplified Arabic" w:hAnsi="Simplified Arabic" w:cs="Simplified Arabic"/>
          <w:rtl/>
        </w:rPr>
        <w:t>النشاط الفندقي</w:t>
      </w:r>
      <w:r w:rsidR="00691889" w:rsidRPr="005F46FA">
        <w:rPr>
          <w:rFonts w:ascii="Simplified Arabic" w:hAnsi="Simplified Arabic" w:cs="Simplified Arabic"/>
          <w:rtl/>
        </w:rPr>
        <w:t>:</w:t>
      </w:r>
    </w:p>
    <w:p w:rsidR="001A3460" w:rsidRPr="005F46FA" w:rsidRDefault="001A3460" w:rsidP="004566F0">
      <w:pPr>
        <w:pStyle w:val="BodyText2"/>
        <w:jc w:val="both"/>
        <w:rPr>
          <w:rFonts w:ascii="Simplified Arabic" w:hAnsi="Simplified Arabic"/>
          <w:rtl/>
        </w:rPr>
      </w:pPr>
      <w:r w:rsidRPr="005F46FA">
        <w:rPr>
          <w:rFonts w:ascii="Simplified Arabic" w:hAnsi="Simplified Arabic"/>
          <w:rtl/>
        </w:rPr>
        <w:t xml:space="preserve">بلغ عدد الفنادق العاملة خلال عام </w:t>
      </w:r>
      <w:r w:rsidRPr="005F46FA">
        <w:rPr>
          <w:rFonts w:ascii="Simplified Arabic" w:hAnsi="Simplified Arabic" w:hint="cs"/>
          <w:rtl/>
        </w:rPr>
        <w:t>2018</w:t>
      </w:r>
      <w:r w:rsidRPr="005F46FA">
        <w:rPr>
          <w:rFonts w:ascii="Simplified Arabic" w:hAnsi="Simplified Arabic"/>
          <w:rtl/>
        </w:rPr>
        <w:t xml:space="preserve"> في الضفة الغربية </w:t>
      </w:r>
      <w:r w:rsidRPr="005F46FA">
        <w:rPr>
          <w:rFonts w:ascii="Simplified Arabic" w:hAnsi="Simplified Arabic"/>
        </w:rPr>
        <w:t xml:space="preserve"> 130</w:t>
      </w:r>
      <w:r w:rsidRPr="005F46FA">
        <w:rPr>
          <w:rFonts w:ascii="Simplified Arabic" w:hAnsi="Simplified Arabic"/>
          <w:rtl/>
        </w:rPr>
        <w:t>فن</w:t>
      </w:r>
      <w:r w:rsidRPr="005F46FA">
        <w:rPr>
          <w:rFonts w:ascii="Simplified Arabic" w:hAnsi="Simplified Arabic" w:hint="cs"/>
          <w:rtl/>
        </w:rPr>
        <w:t>دقاً</w:t>
      </w:r>
      <w:r w:rsidRPr="005F46FA">
        <w:rPr>
          <w:rFonts w:ascii="Simplified Arabic" w:hAnsi="Simplified Arabic"/>
          <w:rtl/>
        </w:rPr>
        <w:t>، وبلغ متوسط عدد الغرف فيها</w:t>
      </w:r>
      <w:r w:rsidRPr="005F46FA">
        <w:t>,40</w:t>
      </w:r>
      <w:r w:rsidR="004566F0">
        <w:t>4</w:t>
      </w:r>
      <w:r w:rsidRPr="005F46FA">
        <w:t xml:space="preserve"> </w:t>
      </w:r>
      <w:r w:rsidRPr="005F46FA">
        <w:rPr>
          <w:rFonts w:hint="cs"/>
          <w:rtl/>
        </w:rPr>
        <w:t>7</w:t>
      </w:r>
      <w:r w:rsidR="00B034EF">
        <w:rPr>
          <w:rFonts w:ascii="Simplified Arabic" w:hAnsi="Simplified Arabic" w:hint="cs"/>
          <w:rtl/>
        </w:rPr>
        <w:t xml:space="preserve"> غرف</w:t>
      </w:r>
      <w:r w:rsidRPr="005F46FA">
        <w:rPr>
          <w:rFonts w:ascii="Simplified Arabic" w:hAnsi="Simplified Arabic"/>
          <w:rtl/>
        </w:rPr>
        <w:t>، ومتوسط عدد الأسِرّة فيها</w:t>
      </w:r>
      <w:r w:rsidRPr="005F46FA">
        <w:rPr>
          <w:rFonts w:ascii="Simplified Arabic" w:hAnsi="Simplified Arabic" w:hint="cs"/>
          <w:rtl/>
        </w:rPr>
        <w:t xml:space="preserve"> </w:t>
      </w:r>
      <w:r w:rsidRPr="00B8718B">
        <w:rPr>
          <w:rFonts w:ascii="Simplified Arabic" w:hAnsi="Simplified Arabic"/>
        </w:rPr>
        <w:t>16,252</w:t>
      </w:r>
      <w:r w:rsidRPr="00B8718B">
        <w:rPr>
          <w:rFonts w:ascii="Simplified Arabic" w:hAnsi="Simplified Arabic" w:hint="cs"/>
          <w:rtl/>
        </w:rPr>
        <w:t xml:space="preserve"> </w:t>
      </w:r>
      <w:r w:rsidRPr="005F46FA">
        <w:rPr>
          <w:rFonts w:ascii="Simplified Arabic" w:hAnsi="Simplified Arabic"/>
          <w:rtl/>
        </w:rPr>
        <w:t>سرير</w:t>
      </w:r>
      <w:r w:rsidRPr="005F46FA">
        <w:rPr>
          <w:rFonts w:ascii="Simplified Arabic" w:hAnsi="Simplified Arabic" w:hint="cs"/>
          <w:rtl/>
        </w:rPr>
        <w:t>اً</w:t>
      </w:r>
      <w:r w:rsidRPr="005F46FA">
        <w:rPr>
          <w:rFonts w:ascii="Simplified Arabic" w:hAnsi="Simplified Arabic"/>
          <w:rtl/>
        </w:rPr>
        <w:t>، حيث بلغ عدد النزلاء في جميع الفنادق العاملة في الضفة الغربية</w:t>
      </w:r>
      <w:r w:rsidR="00936A56">
        <w:rPr>
          <w:rFonts w:ascii="Simplified Arabic" w:hAnsi="Simplified Arabic" w:hint="cs"/>
          <w:rtl/>
        </w:rPr>
        <w:t xml:space="preserve"> </w:t>
      </w:r>
      <w:r w:rsidRPr="00B8718B">
        <w:rPr>
          <w:rFonts w:ascii="Simplified Arabic" w:hAnsi="Simplified Arabic"/>
        </w:rPr>
        <w:t>,744</w:t>
      </w:r>
      <w:r w:rsidRPr="005F46FA">
        <w:rPr>
          <w:rFonts w:ascii="Simplified Arabic" w:hAnsi="Simplified Arabic" w:hint="cs"/>
          <w:rtl/>
        </w:rPr>
        <w:t xml:space="preserve">653 </w:t>
      </w:r>
      <w:r w:rsidRPr="005F46FA">
        <w:rPr>
          <w:rFonts w:ascii="Simplified Arabic" w:hAnsi="Simplified Arabic"/>
          <w:rtl/>
        </w:rPr>
        <w:t>نزيلا</w:t>
      </w:r>
      <w:r w:rsidRPr="005F46FA">
        <w:rPr>
          <w:rFonts w:ascii="Simplified Arabic" w:hAnsi="Simplified Arabic" w:hint="cs"/>
          <w:rtl/>
        </w:rPr>
        <w:t>ً</w:t>
      </w:r>
      <w:r w:rsidRPr="005F46FA">
        <w:rPr>
          <w:rFonts w:ascii="Simplified Arabic" w:hAnsi="Simplified Arabic"/>
          <w:rtl/>
        </w:rPr>
        <w:t xml:space="preserve">، أما عدد ليالي المبيت فقد بلغ </w:t>
      </w:r>
      <w:r w:rsidRPr="00B8718B">
        <w:rPr>
          <w:rFonts w:ascii="Simplified Arabic" w:hAnsi="Simplified Arabic"/>
        </w:rPr>
        <w:t xml:space="preserve"> 1,833,687 </w:t>
      </w:r>
      <w:r w:rsidRPr="005F46FA">
        <w:rPr>
          <w:rFonts w:ascii="Simplified Arabic" w:hAnsi="Simplified Arabic"/>
          <w:rtl/>
        </w:rPr>
        <w:t xml:space="preserve">ليلة.  وقد بلغت نسبة اشغال الغرف الفندقية </w:t>
      </w:r>
      <w:r w:rsidRPr="005F46FA">
        <w:rPr>
          <w:rFonts w:ascii="Simplified Arabic" w:hAnsi="Simplified Arabic" w:hint="cs"/>
          <w:rtl/>
        </w:rPr>
        <w:t>22.0</w:t>
      </w:r>
      <w:r w:rsidRPr="005F46FA">
        <w:rPr>
          <w:rFonts w:ascii="Simplified Arabic" w:hAnsi="Simplified Arabic"/>
          <w:rtl/>
        </w:rPr>
        <w:t xml:space="preserve">%، أما نسبة اشغال </w:t>
      </w:r>
      <w:r w:rsidR="00936A56" w:rsidRPr="005F46FA">
        <w:rPr>
          <w:rFonts w:ascii="Simplified Arabic" w:hAnsi="Simplified Arabic"/>
          <w:rtl/>
        </w:rPr>
        <w:t xml:space="preserve">الأسِرّة </w:t>
      </w:r>
      <w:r w:rsidRPr="005F46FA">
        <w:rPr>
          <w:rFonts w:ascii="Simplified Arabic" w:hAnsi="Simplified Arabic"/>
          <w:rtl/>
        </w:rPr>
        <w:t xml:space="preserve">فقد بلغت </w:t>
      </w:r>
      <w:r w:rsidRPr="005F46FA">
        <w:rPr>
          <w:rFonts w:ascii="Simplified Arabic" w:hAnsi="Simplified Arabic" w:hint="cs"/>
          <w:rtl/>
        </w:rPr>
        <w:t>30.9</w:t>
      </w:r>
      <w:r w:rsidRPr="005F46FA">
        <w:rPr>
          <w:rFonts w:ascii="Simplified Arabic" w:hAnsi="Simplified Arabic"/>
          <w:rtl/>
        </w:rPr>
        <w:t>%، و</w:t>
      </w:r>
      <w:r w:rsidRPr="005F46FA">
        <w:rPr>
          <w:rFonts w:ascii="Simplified Arabic" w:hAnsi="Simplified Arabic" w:hint="cs"/>
          <w:rtl/>
        </w:rPr>
        <w:t xml:space="preserve">بلغ </w:t>
      </w:r>
      <w:r w:rsidRPr="005F46FA">
        <w:rPr>
          <w:rFonts w:ascii="Simplified Arabic" w:hAnsi="Simplified Arabic"/>
          <w:rtl/>
        </w:rPr>
        <w:t xml:space="preserve">متوسط عدد العاملين في الفنادق العاملة </w:t>
      </w:r>
      <w:r w:rsidRPr="005F46FA">
        <w:rPr>
          <w:rFonts w:ascii="Simplified Arabic" w:hAnsi="Simplified Arabic" w:hint="cs"/>
          <w:rtl/>
        </w:rPr>
        <w:t>079</w:t>
      </w:r>
      <w:r w:rsidRPr="005F46FA">
        <w:rPr>
          <w:rFonts w:ascii="Simplified Arabic" w:hAnsi="Simplified Arabic"/>
        </w:rPr>
        <w:t>,</w:t>
      </w:r>
      <w:r w:rsidRPr="005F46FA">
        <w:rPr>
          <w:rFonts w:ascii="Simplified Arabic" w:hAnsi="Simplified Arabic" w:hint="cs"/>
          <w:rtl/>
        </w:rPr>
        <w:t>3 عاملاً</w:t>
      </w:r>
      <w:r w:rsidRPr="005F46FA">
        <w:rPr>
          <w:rFonts w:ascii="Simplified Arabic" w:hAnsi="Simplified Arabic"/>
          <w:rtl/>
        </w:rPr>
        <w:t xml:space="preserve"> خلال</w:t>
      </w:r>
      <w:r w:rsidRPr="005F46FA">
        <w:rPr>
          <w:rFonts w:ascii="Simplified Arabic" w:hAnsi="Simplified Arabic" w:hint="cs"/>
          <w:rtl/>
        </w:rPr>
        <w:t xml:space="preserve"> العام</w:t>
      </w:r>
      <w:r w:rsidRPr="005F46FA">
        <w:rPr>
          <w:rFonts w:ascii="Simplified Arabic" w:hAnsi="Simplified Arabic"/>
          <w:rtl/>
        </w:rPr>
        <w:t xml:space="preserve"> </w:t>
      </w:r>
      <w:r w:rsidRPr="005F46FA">
        <w:rPr>
          <w:rFonts w:ascii="Simplified Arabic" w:hAnsi="Simplified Arabic"/>
        </w:rPr>
        <w:t>2018</w:t>
      </w:r>
      <w:r w:rsidRPr="005F46FA">
        <w:rPr>
          <w:rFonts w:ascii="Simplified Arabic" w:hAnsi="Simplified Arabic"/>
          <w:rtl/>
        </w:rPr>
        <w:t>، منهم</w:t>
      </w:r>
      <w:r w:rsidRPr="005F46FA">
        <w:rPr>
          <w:rFonts w:ascii="Simplified Arabic" w:hAnsi="Simplified Arabic" w:hint="cs"/>
          <w:rtl/>
        </w:rPr>
        <w:t xml:space="preserve"> </w:t>
      </w:r>
      <w:r w:rsidRPr="005F46FA">
        <w:rPr>
          <w:rFonts w:ascii="Simplified Arabic" w:hAnsi="Simplified Arabic"/>
        </w:rPr>
        <w:t>2,330</w:t>
      </w:r>
      <w:r w:rsidRPr="005F46FA">
        <w:rPr>
          <w:rFonts w:ascii="Simplified Arabic" w:hAnsi="Simplified Arabic"/>
          <w:rtl/>
        </w:rPr>
        <w:t xml:space="preserve"> ذكراً</w:t>
      </w:r>
      <w:r w:rsidRPr="005F46FA">
        <w:rPr>
          <w:rFonts w:ascii="Simplified Arabic" w:hAnsi="Simplified Arabic" w:hint="cs"/>
          <w:rtl/>
        </w:rPr>
        <w:t xml:space="preserve"> و</w:t>
      </w:r>
      <w:r w:rsidRPr="005F46FA">
        <w:rPr>
          <w:rFonts w:ascii="Simplified Arabic" w:hAnsi="Simplified Arabic"/>
          <w:rtl/>
        </w:rPr>
        <w:t xml:space="preserve"> </w:t>
      </w:r>
      <w:r w:rsidRPr="005F46FA">
        <w:rPr>
          <w:rFonts w:ascii="Simplified Arabic" w:hAnsi="Simplified Arabic"/>
        </w:rPr>
        <w:t>749</w:t>
      </w:r>
      <w:r w:rsidRPr="005F46FA">
        <w:rPr>
          <w:rFonts w:ascii="Simplified Arabic" w:hAnsi="Simplified Arabic"/>
          <w:rtl/>
        </w:rPr>
        <w:t xml:space="preserve"> أنثى.</w:t>
      </w:r>
    </w:p>
    <w:p w:rsidR="001A3460" w:rsidRPr="005F46FA" w:rsidRDefault="001A3460" w:rsidP="001A3460">
      <w:pPr>
        <w:bidi/>
        <w:ind w:firstLineChars="100" w:firstLine="181"/>
        <w:jc w:val="both"/>
        <w:rPr>
          <w:rFonts w:ascii="Arial" w:hAnsi="Arial" w:cs="Arial"/>
          <w:b/>
          <w:bCs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ind w:firstLineChars="100" w:firstLine="181"/>
        <w:jc w:val="both"/>
        <w:rPr>
          <w:rFonts w:ascii="Arial" w:hAnsi="Arial" w:cs="Arial"/>
          <w:b/>
          <w:bCs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ind w:firstLineChars="100" w:firstLine="181"/>
        <w:jc w:val="both"/>
        <w:rPr>
          <w:rFonts w:ascii="Arial" w:hAnsi="Arial" w:cs="Arial"/>
          <w:b/>
          <w:bCs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عدد الفنادق العاملة في </w:t>
      </w:r>
      <w:r w:rsidRPr="005F46FA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الضفة الغربية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المنطقة،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 xml:space="preserve">2018 </w:t>
      </w:r>
    </w:p>
    <w:p w:rsidR="001A3460" w:rsidRPr="005F46FA" w:rsidRDefault="001A3460" w:rsidP="001A3460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rtl/>
          <w:lang w:eastAsia="en-US"/>
        </w:rPr>
      </w:pPr>
      <w:r w:rsidRPr="005F46FA">
        <w:rPr>
          <w:rFonts w:ascii="Arial" w:eastAsia="Times New Roman" w:hAnsi="Arial" w:hint="default"/>
          <w:sz w:val="18"/>
          <w:szCs w:val="18"/>
          <w:lang w:eastAsia="en-US"/>
        </w:rPr>
        <w:t>Number</w:t>
      </w:r>
      <w:r w:rsidRPr="005F46FA">
        <w:rPr>
          <w:rFonts w:ascii="Arial" w:eastAsia="Times New Roman" w:hAnsi="Arial"/>
          <w:sz w:val="18"/>
          <w:szCs w:val="18"/>
          <w:lang w:eastAsia="en-US"/>
        </w:rPr>
        <w:t xml:space="preserve"> of </w:t>
      </w:r>
      <w:r w:rsidRPr="005F46FA">
        <w:rPr>
          <w:rFonts w:ascii="Arial" w:eastAsia="Times New Roman" w:hAnsi="Arial" w:hint="default"/>
          <w:sz w:val="18"/>
          <w:szCs w:val="18"/>
          <w:lang w:eastAsia="en-US"/>
        </w:rPr>
        <w:t xml:space="preserve">Operating </w:t>
      </w:r>
      <w:r w:rsidRPr="005F46FA">
        <w:rPr>
          <w:rFonts w:ascii="Arial" w:eastAsia="Times New Roman" w:hAnsi="Arial"/>
          <w:sz w:val="18"/>
          <w:szCs w:val="18"/>
          <w:lang w:eastAsia="en-US"/>
        </w:rPr>
        <w:t xml:space="preserve">Hotels in </w:t>
      </w:r>
      <w:r w:rsidRPr="005F46FA">
        <w:rPr>
          <w:rFonts w:ascii="Arial" w:eastAsia="Times New Roman" w:hAnsi="Arial" w:hint="default"/>
          <w:sz w:val="18"/>
          <w:szCs w:val="18"/>
          <w:lang w:eastAsia="en-US"/>
        </w:rPr>
        <w:t>the West Bank</w:t>
      </w:r>
      <w:r w:rsidRPr="005F46FA">
        <w:rPr>
          <w:rFonts w:ascii="Arial" w:eastAsia="Times New Roman" w:hAnsi="Arial"/>
          <w:sz w:val="18"/>
          <w:szCs w:val="18"/>
          <w:lang w:eastAsia="en-US"/>
        </w:rPr>
        <w:t xml:space="preserve"> by Region,</w:t>
      </w:r>
      <w:r w:rsidRPr="005F46FA">
        <w:rPr>
          <w:rFonts w:ascii="Arial" w:eastAsia="Times New Roman" w:hAnsi="Arial" w:hint="default"/>
          <w:sz w:val="18"/>
          <w:szCs w:val="18"/>
          <w:lang w:eastAsia="en-US"/>
        </w:rPr>
        <w:t xml:space="preserve"> 2018</w:t>
      </w:r>
    </w:p>
    <w:p w:rsidR="001A3460" w:rsidRPr="005F46FA" w:rsidRDefault="001A3460" w:rsidP="001A3460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0"/>
          <w:szCs w:val="10"/>
          <w:lang w:eastAsia="en-US"/>
        </w:rPr>
      </w:pPr>
    </w:p>
    <w:p w:rsidR="001A3460" w:rsidRPr="005F46FA" w:rsidRDefault="001A3460" w:rsidP="001A3460">
      <w:pPr>
        <w:numPr>
          <w:ilvl w:val="12"/>
          <w:numId w:val="0"/>
        </w:numPr>
        <w:bidi/>
        <w:ind w:hanging="1"/>
        <w:jc w:val="center"/>
        <w:rPr>
          <w:rFonts w:cs="Simplified Arabic"/>
          <w:rtl/>
        </w:rPr>
      </w:pPr>
      <w:r w:rsidRPr="005F46FA">
        <w:rPr>
          <w:noProof/>
          <w:bdr w:val="single" w:sz="4" w:space="0" w:color="auto"/>
          <w:rtl/>
          <w:lang w:eastAsia="en-US"/>
        </w:rPr>
        <w:drawing>
          <wp:inline distT="0" distB="0" distL="0" distR="0">
            <wp:extent cx="4680585" cy="2076975"/>
            <wp:effectExtent l="0" t="0" r="0" b="0"/>
            <wp:docPr id="3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A3460" w:rsidRPr="005F46FA" w:rsidRDefault="001A3460" w:rsidP="001A3460">
      <w:pPr>
        <w:pStyle w:val="BodyText2"/>
        <w:framePr w:hSpace="180" w:wrap="around" w:vAnchor="text" w:hAnchor="page" w:x="1318" w:y="32"/>
        <w:tabs>
          <w:tab w:val="left" w:pos="3420"/>
        </w:tabs>
        <w:jc w:val="left"/>
      </w:pPr>
      <w:r w:rsidRPr="005F46FA">
        <w:rPr>
          <w:rFonts w:hint="cs"/>
          <w:sz w:val="16"/>
          <w:szCs w:val="16"/>
          <w:rtl/>
        </w:rPr>
        <w:t xml:space="preserve">*لا تشمل محافظة القدس.                </w:t>
      </w:r>
      <w:r w:rsidRPr="005F46FA">
        <w:rPr>
          <w:rFonts w:hint="cs"/>
          <w:sz w:val="16"/>
          <w:szCs w:val="16"/>
          <w:rtl/>
        </w:rPr>
        <w:tab/>
        <w:t xml:space="preserve">                </w:t>
      </w:r>
      <w:r w:rsidRPr="005F46FA">
        <w:rPr>
          <w:rFonts w:hint="cs"/>
          <w:rtl/>
        </w:rPr>
        <w:t xml:space="preserve"> </w:t>
      </w:r>
      <w:r w:rsidRPr="005F46FA">
        <w:rPr>
          <w:rFonts w:ascii="Arial" w:hAnsi="Arial" w:cs="Arial"/>
          <w:sz w:val="16"/>
          <w:szCs w:val="16"/>
        </w:rPr>
        <w:t>Jerusalem Governorate is not included.</w:t>
      </w:r>
      <w:r w:rsidRPr="005F46FA">
        <w:rPr>
          <w:rFonts w:hint="cs"/>
          <w:rtl/>
        </w:rPr>
        <w:t xml:space="preserve">* </w:t>
      </w:r>
    </w:p>
    <w:p w:rsidR="001A3460" w:rsidRPr="005F46FA" w:rsidRDefault="001A3460" w:rsidP="001A3460">
      <w:pPr>
        <w:pStyle w:val="BodyText2"/>
        <w:jc w:val="both"/>
      </w:pPr>
    </w:p>
    <w:p w:rsidR="001A3460" w:rsidRPr="005F46FA" w:rsidRDefault="001A3460" w:rsidP="001A3460">
      <w:pPr>
        <w:pStyle w:val="BodyText2"/>
        <w:numPr>
          <w:ilvl w:val="0"/>
          <w:numId w:val="16"/>
        </w:numPr>
        <w:jc w:val="both"/>
        <w:sectPr w:rsidR="001A3460" w:rsidRPr="005F46FA" w:rsidSect="00045E1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9639" w:h="13608" w:code="9"/>
          <w:pgMar w:top="1134" w:right="1134" w:bottom="1134" w:left="1134" w:header="680" w:footer="680" w:gutter="0"/>
          <w:pgNumType w:start="207"/>
          <w:cols w:space="720"/>
        </w:sect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 xml:space="preserve">المؤشرات الرئيسة للنشاط الفندقي في </w:t>
      </w:r>
      <w:r w:rsidRPr="005F46FA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الضفة الغربية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المنطقة،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 xml:space="preserve">2018 </w:t>
      </w:r>
    </w:p>
    <w:p w:rsidR="001A3460" w:rsidRPr="005F46FA" w:rsidRDefault="001A3460" w:rsidP="001A3460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8"/>
          <w:szCs w:val="18"/>
          <w:rtl/>
          <w:lang w:eastAsia="en-US"/>
        </w:rPr>
      </w:pPr>
      <w:r w:rsidRPr="005F46FA">
        <w:rPr>
          <w:rFonts w:ascii="Arial" w:eastAsia="Times New Roman" w:hAnsi="Arial"/>
          <w:sz w:val="18"/>
          <w:szCs w:val="18"/>
          <w:lang w:eastAsia="en-US"/>
        </w:rPr>
        <w:t>Main Indicators for Hotel Activities in</w:t>
      </w:r>
      <w:r w:rsidRPr="005F46FA">
        <w:rPr>
          <w:rFonts w:ascii="Arial" w:eastAsia="Times New Roman" w:hAnsi="Arial" w:hint="default"/>
          <w:sz w:val="18"/>
          <w:szCs w:val="18"/>
          <w:lang w:eastAsia="en-US"/>
        </w:rPr>
        <w:t xml:space="preserve"> the West Bank </w:t>
      </w:r>
      <w:r w:rsidRPr="005F46FA">
        <w:rPr>
          <w:rFonts w:ascii="Arial" w:eastAsia="Times New Roman" w:hAnsi="Arial"/>
          <w:sz w:val="18"/>
          <w:szCs w:val="18"/>
          <w:lang w:eastAsia="en-US"/>
        </w:rPr>
        <w:t>by Region,</w:t>
      </w:r>
      <w:r w:rsidRPr="005F46FA">
        <w:rPr>
          <w:rFonts w:ascii="Arial" w:eastAsia="Times New Roman" w:hAnsi="Arial" w:hint="default"/>
          <w:sz w:val="18"/>
          <w:szCs w:val="18"/>
          <w:lang w:eastAsia="en-US"/>
        </w:rPr>
        <w:t xml:space="preserve"> 2018</w:t>
      </w:r>
    </w:p>
    <w:p w:rsidR="001A3460" w:rsidRPr="005F46FA" w:rsidRDefault="001A3460" w:rsidP="001A3460">
      <w:pPr>
        <w:bidi/>
        <w:jc w:val="center"/>
        <w:rPr>
          <w:rFonts w:ascii="Arial" w:hAnsi="Arial" w:cs="Arial"/>
          <w:sz w:val="10"/>
          <w:szCs w:val="10"/>
          <w:rtl/>
          <w:lang w:eastAsia="en-US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417"/>
        <w:gridCol w:w="828"/>
        <w:gridCol w:w="843"/>
        <w:gridCol w:w="982"/>
        <w:gridCol w:w="1004"/>
        <w:gridCol w:w="1241"/>
        <w:gridCol w:w="836"/>
        <w:gridCol w:w="1119"/>
        <w:gridCol w:w="660"/>
        <w:gridCol w:w="988"/>
        <w:gridCol w:w="855"/>
        <w:gridCol w:w="1701"/>
      </w:tblGrid>
      <w:tr w:rsidR="001A3460" w:rsidRPr="00936A56" w:rsidTr="00757B9D">
        <w:trPr>
          <w:trHeight w:val="312"/>
          <w:jc w:val="center"/>
        </w:trPr>
        <w:tc>
          <w:tcPr>
            <w:tcW w:w="1417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936A56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82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936A56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  <w:r w:rsidRPr="00936A56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الفنادق</w:t>
            </w:r>
            <w:r w:rsidRPr="00936A56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*</w:t>
            </w:r>
          </w:p>
          <w:p w:rsidR="001A3460" w:rsidRPr="00936A56" w:rsidRDefault="001A3460" w:rsidP="00757B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Hotels*</w:t>
            </w:r>
          </w:p>
        </w:tc>
        <w:tc>
          <w:tcPr>
            <w:tcW w:w="843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متوسط</w:t>
            </w:r>
            <w:r w:rsidRPr="00936A56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Pr="00936A56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</w:p>
          <w:p w:rsidR="001A3460" w:rsidRPr="00936A56" w:rsidRDefault="001A3460" w:rsidP="002A0A66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936A56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الغرف</w:t>
            </w:r>
            <w:r w:rsidRPr="00936A56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</w:p>
          <w:p w:rsidR="001A3460" w:rsidRPr="00936A56" w:rsidRDefault="001A3460" w:rsidP="00757B9D">
            <w:pPr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Average No. of Rooms</w:t>
            </w:r>
          </w:p>
        </w:tc>
        <w:tc>
          <w:tcPr>
            <w:tcW w:w="982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jc w:val="center"/>
              <w:rPr>
                <w:rFonts w:ascii="Simplified Arabic" w:eastAsia="Arial Unicode MS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936A56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متوسط عدد</w:t>
            </w:r>
          </w:p>
          <w:p w:rsidR="001A3460" w:rsidRPr="00936A56" w:rsidRDefault="001A3460" w:rsidP="00757B9D">
            <w:pPr>
              <w:bidi/>
              <w:jc w:val="center"/>
              <w:rPr>
                <w:rFonts w:ascii="Simplified Arabic" w:eastAsia="Arial Unicode MS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936A56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 xml:space="preserve">الأسِرّة </w:t>
            </w:r>
            <w:r w:rsidRPr="00936A56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المتاح</w:t>
            </w:r>
          </w:p>
          <w:p w:rsidR="001A3460" w:rsidRPr="00936A56" w:rsidRDefault="001A3460" w:rsidP="00757B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Average No. of Beds</w:t>
            </w:r>
          </w:p>
        </w:tc>
        <w:tc>
          <w:tcPr>
            <w:tcW w:w="1004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  <w:r w:rsidRPr="00936A56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النزلاء</w:t>
            </w:r>
          </w:p>
          <w:p w:rsidR="001A3460" w:rsidRPr="00936A56" w:rsidRDefault="001A3460" w:rsidP="00757B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Guests</w:t>
            </w:r>
          </w:p>
        </w:tc>
        <w:tc>
          <w:tcPr>
            <w:tcW w:w="1241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936A56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  <w:r w:rsidRPr="00936A56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ليالي المبيت</w:t>
            </w:r>
          </w:p>
          <w:p w:rsidR="001A3460" w:rsidRPr="00936A56" w:rsidRDefault="001A3460" w:rsidP="00757B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Nights</w:t>
            </w:r>
          </w:p>
        </w:tc>
        <w:tc>
          <w:tcPr>
            <w:tcW w:w="836" w:type="dxa"/>
            <w:vMerge w:val="restart"/>
            <w:vAlign w:val="center"/>
          </w:tcPr>
          <w:p w:rsidR="001A3460" w:rsidRPr="00936A56" w:rsidRDefault="001A3460" w:rsidP="00757B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936A5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معدل مدة</w:t>
            </w:r>
          </w:p>
          <w:p w:rsidR="001A3460" w:rsidRPr="00936A56" w:rsidRDefault="001A3460" w:rsidP="00757B9D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الإقامة (ليلة)</w:t>
            </w:r>
          </w:p>
          <w:p w:rsidR="001A3460" w:rsidRPr="00936A56" w:rsidRDefault="001A3460" w:rsidP="00757B9D">
            <w:pPr>
              <w:pStyle w:val="BodyText3"/>
              <w:rPr>
                <w:rFonts w:eastAsia="Arial Unicode MS"/>
                <w:sz w:val="16"/>
                <w:szCs w:val="16"/>
              </w:rPr>
            </w:pPr>
            <w:r w:rsidRPr="00936A56">
              <w:rPr>
                <w:sz w:val="16"/>
                <w:szCs w:val="16"/>
              </w:rPr>
              <w:t>Average length</w:t>
            </w:r>
          </w:p>
          <w:p w:rsidR="001A3460" w:rsidRPr="00936A56" w:rsidRDefault="001A3460" w:rsidP="00757B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of Stay</w:t>
            </w:r>
          </w:p>
          <w:p w:rsidR="001A3460" w:rsidRPr="00936A56" w:rsidRDefault="001A3460" w:rsidP="00757B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(Night)</w:t>
            </w:r>
          </w:p>
        </w:tc>
        <w:tc>
          <w:tcPr>
            <w:tcW w:w="1779" w:type="dxa"/>
            <w:gridSpan w:val="2"/>
            <w:vAlign w:val="center"/>
          </w:tcPr>
          <w:p w:rsidR="001A3460" w:rsidRPr="00936A56" w:rsidRDefault="001A3460" w:rsidP="00757B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936A56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إشغال</w:t>
            </w:r>
            <w:r w:rsidRPr="00936A56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الغرف</w:t>
            </w:r>
          </w:p>
          <w:p w:rsidR="001A3460" w:rsidRPr="00936A56" w:rsidRDefault="001A3460" w:rsidP="00757B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936A56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Room Occupancy</w:t>
            </w:r>
          </w:p>
        </w:tc>
        <w:tc>
          <w:tcPr>
            <w:tcW w:w="1843" w:type="dxa"/>
            <w:gridSpan w:val="2"/>
            <w:vAlign w:val="center"/>
          </w:tcPr>
          <w:p w:rsidR="001A3460" w:rsidRPr="00936A56" w:rsidRDefault="001A3460" w:rsidP="00757B9D">
            <w:pPr>
              <w:pStyle w:val="Heading1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إشغال</w:t>
            </w:r>
            <w:r w:rsidRPr="00936A56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="00936A56" w:rsidRPr="00936A56">
              <w:rPr>
                <w:rFonts w:ascii="Simplified Arabic" w:hAnsi="Simplified Arabic" w:cs="Simplified Arabic"/>
                <w:sz w:val="16"/>
                <w:szCs w:val="16"/>
                <w:rtl/>
              </w:rPr>
              <w:t>الأسِرّة</w:t>
            </w:r>
          </w:p>
          <w:p w:rsidR="001A3460" w:rsidRPr="00936A56" w:rsidRDefault="001A3460" w:rsidP="00757B9D">
            <w:pPr>
              <w:pStyle w:val="Heading1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/>
                <w:sz w:val="16"/>
                <w:szCs w:val="16"/>
                <w:lang w:eastAsia="en-US"/>
              </w:rPr>
              <w:t>Bed Occupancy</w:t>
            </w:r>
          </w:p>
        </w:tc>
        <w:tc>
          <w:tcPr>
            <w:tcW w:w="1701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pStyle w:val="Heading7"/>
              <w:bidi w:val="0"/>
              <w:rPr>
                <w:rFonts w:cs="Simplified Arabic"/>
                <w:sz w:val="16"/>
                <w:szCs w:val="16"/>
                <w:lang w:eastAsia="en-US"/>
              </w:rPr>
            </w:pPr>
            <w:r w:rsidRPr="00936A56">
              <w:rPr>
                <w:rFonts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1A3460" w:rsidRPr="00936A56" w:rsidTr="00B549C6">
        <w:trPr>
          <w:trHeight w:val="312"/>
          <w:jc w:val="center"/>
        </w:trPr>
        <w:tc>
          <w:tcPr>
            <w:tcW w:w="1417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28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82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1004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1241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36" w:type="dxa"/>
            <w:vMerge/>
            <w:tcBorders>
              <w:bottom w:val="single" w:sz="4" w:space="0" w:color="auto"/>
            </w:tcBorders>
            <w:vAlign w:val="center"/>
          </w:tcPr>
          <w:p w:rsidR="001A3460" w:rsidRPr="00936A56" w:rsidRDefault="001A3460" w:rsidP="00757B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:rsidR="001A3460" w:rsidRPr="00936A56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متوسط</w:t>
            </w:r>
            <w:r w:rsidRPr="00936A56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936A56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الإشغال</w:t>
            </w:r>
          </w:p>
          <w:p w:rsidR="001A3460" w:rsidRPr="00936A56" w:rsidRDefault="001A3460" w:rsidP="00757B9D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/>
                <w:sz w:val="16"/>
                <w:szCs w:val="16"/>
                <w:lang w:eastAsia="en-US"/>
              </w:rPr>
              <w:t>Average</w:t>
            </w:r>
          </w:p>
          <w:p w:rsidR="001A3460" w:rsidRPr="00936A56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/>
                <w:sz w:val="16"/>
                <w:szCs w:val="16"/>
                <w:lang w:eastAsia="en-US"/>
              </w:rPr>
              <w:t>Occupancy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:rsidR="001A3460" w:rsidRPr="00936A56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النسبة</w:t>
            </w:r>
            <w:r w:rsidRPr="00936A56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</w:p>
          <w:p w:rsidR="001A3460" w:rsidRPr="00936A56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/>
                <w:sz w:val="16"/>
                <w:szCs w:val="16"/>
                <w:lang w:eastAsia="en-US"/>
              </w:rPr>
              <w:t>Rate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1A3460" w:rsidRPr="00936A56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متوسط</w:t>
            </w:r>
            <w:r w:rsidRPr="00936A56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936A56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الإشغال</w:t>
            </w:r>
          </w:p>
          <w:p w:rsidR="001A3460" w:rsidRPr="00936A56" w:rsidRDefault="001A3460" w:rsidP="00757B9D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/>
                <w:sz w:val="16"/>
                <w:szCs w:val="16"/>
                <w:lang w:eastAsia="en-US"/>
              </w:rPr>
              <w:t>Average</w:t>
            </w:r>
          </w:p>
          <w:p w:rsidR="001A3460" w:rsidRPr="00936A56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/>
                <w:sz w:val="16"/>
                <w:szCs w:val="16"/>
                <w:lang w:eastAsia="en-US"/>
              </w:rPr>
              <w:t>Occupancy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:rsidR="001A3460" w:rsidRPr="00936A56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النسبة</w:t>
            </w:r>
            <w:r w:rsidRPr="00936A56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</w:p>
          <w:p w:rsidR="001A3460" w:rsidRPr="00936A56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/>
                <w:sz w:val="16"/>
                <w:szCs w:val="16"/>
                <w:lang w:eastAsia="en-US"/>
              </w:rPr>
              <w:t>Rate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</w:p>
        </w:tc>
      </w:tr>
      <w:tr w:rsidR="001A3460" w:rsidRPr="00936A56" w:rsidTr="00B549C6">
        <w:trPr>
          <w:trHeight w:val="312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pStyle w:val="Heading7"/>
              <w:bidi w:val="0"/>
              <w:ind w:right="126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936A56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B034EF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6A56">
              <w:rPr>
                <w:rFonts w:ascii="Arial" w:hAnsi="Arial" w:cs="Arial"/>
                <w:b/>
                <w:bCs/>
                <w:sz w:val="16"/>
                <w:szCs w:val="16"/>
              </w:rPr>
              <w:t>130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970F87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6A56">
              <w:rPr>
                <w:rFonts w:ascii="Arial" w:hAnsi="Arial" w:cs="Arial"/>
                <w:b/>
                <w:bCs/>
                <w:sz w:val="16"/>
                <w:szCs w:val="16"/>
              </w:rPr>
              <w:t>7,40</w:t>
            </w:r>
            <w:r w:rsidR="00970F87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B034EF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6A56">
              <w:rPr>
                <w:rFonts w:ascii="Arial" w:hAnsi="Arial" w:cs="Arial"/>
                <w:b/>
                <w:bCs/>
                <w:sz w:val="16"/>
                <w:szCs w:val="16"/>
              </w:rPr>
              <w:t>16,252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B034EF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6A56">
              <w:rPr>
                <w:rFonts w:ascii="Arial" w:hAnsi="Arial" w:cs="Arial"/>
                <w:b/>
                <w:bCs/>
                <w:sz w:val="16"/>
                <w:szCs w:val="16"/>
              </w:rPr>
              <w:t>653,744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B034EF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6A56">
              <w:rPr>
                <w:rFonts w:ascii="Arial" w:hAnsi="Arial" w:cs="Arial"/>
                <w:b/>
                <w:bCs/>
                <w:sz w:val="16"/>
                <w:szCs w:val="16"/>
              </w:rPr>
              <w:t>1,833,687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3460" w:rsidRPr="00936A56" w:rsidRDefault="001A3460" w:rsidP="00B034EF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6A56">
              <w:rPr>
                <w:rFonts w:ascii="Arial" w:hAnsi="Arial" w:cs="Arial"/>
                <w:b/>
                <w:bCs/>
                <w:sz w:val="16"/>
                <w:szCs w:val="16"/>
              </w:rPr>
              <w:t>2.8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3460" w:rsidRPr="00936A56" w:rsidRDefault="001A3460" w:rsidP="00B034EF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6A56">
              <w:rPr>
                <w:rFonts w:ascii="Arial" w:hAnsi="Arial" w:cs="Arial"/>
                <w:b/>
                <w:bCs/>
                <w:sz w:val="16"/>
                <w:szCs w:val="16"/>
              </w:rPr>
              <w:t>1,625.4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3460" w:rsidRPr="00936A56" w:rsidRDefault="001A3460" w:rsidP="00B034EF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6A56">
              <w:rPr>
                <w:rFonts w:ascii="Arial" w:hAnsi="Arial" w:cs="Arial"/>
                <w:b/>
                <w:bCs/>
                <w:sz w:val="16"/>
                <w:szCs w:val="16"/>
              </w:rPr>
              <w:t>22.0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3460" w:rsidRPr="00936A56" w:rsidRDefault="001A3460" w:rsidP="00B034EF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6A56">
              <w:rPr>
                <w:rFonts w:ascii="Arial" w:hAnsi="Arial" w:cs="Arial"/>
                <w:b/>
                <w:bCs/>
                <w:sz w:val="16"/>
                <w:szCs w:val="16"/>
              </w:rPr>
              <w:t>5,023.8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A3460" w:rsidRPr="00936A56" w:rsidRDefault="001A3460" w:rsidP="00B034EF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6A56">
              <w:rPr>
                <w:rFonts w:ascii="Arial" w:hAnsi="Arial" w:cs="Arial"/>
                <w:b/>
                <w:bCs/>
                <w:sz w:val="16"/>
                <w:szCs w:val="16"/>
              </w:rPr>
              <w:t>30.9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pStyle w:val="Heading7"/>
              <w:bidi w:val="0"/>
              <w:ind w:left="126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936A56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1A3460" w:rsidRPr="00936A56" w:rsidTr="00B549C6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pStyle w:val="Heading1"/>
              <w:ind w:right="126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936A56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  <w:r w:rsidRPr="00936A56"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  <w:t xml:space="preserve">   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529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1,412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59,631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97,525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108.4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267.2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pStyle w:val="Heading7"/>
              <w:bidi w:val="0"/>
              <w:ind w:left="126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936A56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North of West Bank </w:t>
            </w:r>
          </w:p>
        </w:tc>
      </w:tr>
      <w:tr w:rsidR="001A3460" w:rsidRPr="00936A56" w:rsidTr="00B549C6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pStyle w:val="Heading1"/>
              <w:ind w:right="126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936A56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  <w:r w:rsidRPr="00936A56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**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1,677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3,452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61,015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185,947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341.7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20.4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509.4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20.4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pStyle w:val="Heading7"/>
              <w:tabs>
                <w:tab w:val="right" w:pos="19"/>
              </w:tabs>
              <w:bidi w:val="0"/>
              <w:ind w:left="126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936A56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936A56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Middle of West Bank** </w:t>
            </w:r>
          </w:p>
        </w:tc>
      </w:tr>
      <w:tr w:rsidR="001A3460" w:rsidRPr="00936A56" w:rsidTr="00B549C6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pStyle w:val="Heading1"/>
              <w:ind w:right="126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محافظة </w:t>
            </w:r>
            <w:r w:rsidRPr="00936A56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1,425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3,153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121,326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357,852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587.6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41.2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980.4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41.2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pStyle w:val="Heading7"/>
              <w:bidi w:val="0"/>
              <w:ind w:left="126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936A56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Jerusalem Governorate</w:t>
            </w:r>
          </w:p>
        </w:tc>
      </w:tr>
      <w:tr w:rsidR="001A3460" w:rsidRPr="00936A56" w:rsidTr="00B549C6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pStyle w:val="Heading1"/>
              <w:ind w:right="126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936A56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3,772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8,235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411,772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1,192,363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3460" w:rsidRPr="00936A56" w:rsidRDefault="001A3460" w:rsidP="00936A56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587.</w:t>
            </w:r>
            <w:r w:rsidR="00936A56">
              <w:rPr>
                <w:rFonts w:ascii="Arial" w:hAnsi="Arial" w:cs="Arial" w:hint="cs"/>
                <w:sz w:val="16"/>
                <w:szCs w:val="16"/>
                <w:rtl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15.6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3460" w:rsidRPr="00936A56" w:rsidRDefault="001A3460" w:rsidP="00936A56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3,266.</w:t>
            </w:r>
            <w:r w:rsidR="00936A56">
              <w:rPr>
                <w:rFonts w:ascii="Arial" w:hAnsi="Arial" w:cs="Arial" w:hint="cs"/>
                <w:sz w:val="16"/>
                <w:szCs w:val="16"/>
                <w:rtl/>
              </w:rPr>
              <w:t>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936A56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6A56">
              <w:rPr>
                <w:rFonts w:ascii="Arial" w:hAnsi="Arial" w:cs="Arial"/>
                <w:sz w:val="16"/>
                <w:szCs w:val="16"/>
              </w:rPr>
              <w:t>15.6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pStyle w:val="Heading7"/>
              <w:bidi w:val="0"/>
              <w:ind w:left="126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936A56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South of West Bank </w:t>
            </w:r>
          </w:p>
        </w:tc>
      </w:tr>
      <w:tr w:rsidR="001A3460" w:rsidRPr="00936A56" w:rsidTr="00757B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6315" w:type="dxa"/>
            <w:gridSpan w:val="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bidi/>
              <w:ind w:right="-850"/>
              <w:rPr>
                <w:rFonts w:ascii="Simplified Arabic" w:eastAsia="Arial Unicode MS" w:hAnsi="Simplified Arabic" w:cs="Simplified Arabic"/>
                <w:sz w:val="16"/>
                <w:szCs w:val="16"/>
                <w:rtl/>
                <w:lang w:eastAsia="en-US"/>
              </w:rPr>
            </w:pPr>
            <w:r w:rsidRPr="00936A56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* يمثل عدد الفنادق في نهاية العام</w:t>
            </w:r>
            <w:r w:rsidRPr="00936A56">
              <w:rPr>
                <w:rFonts w:ascii="Simplified Arabic" w:eastAsia="Arial Unicode MS" w:hAnsi="Simplified Arabic" w:cs="Simplified Arabic" w:hint="cs"/>
                <w:sz w:val="16"/>
                <w:szCs w:val="16"/>
                <w:rtl/>
                <w:lang w:eastAsia="en-US"/>
              </w:rPr>
              <w:t>.</w:t>
            </w:r>
          </w:p>
        </w:tc>
        <w:tc>
          <w:tcPr>
            <w:tcW w:w="6159" w:type="dxa"/>
            <w:gridSpan w:val="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Arial"/>
                <w:sz w:val="16"/>
                <w:szCs w:val="16"/>
                <w:lang w:eastAsia="en-US"/>
              </w:rPr>
              <w:t>* Represents No. of hotels at the end of the year.</w:t>
            </w:r>
          </w:p>
        </w:tc>
      </w:tr>
      <w:tr w:rsidR="001A3460" w:rsidRPr="00936A56" w:rsidTr="00757B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6315" w:type="dxa"/>
            <w:gridSpan w:val="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bidi/>
              <w:ind w:right="-850"/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</w:pPr>
            <w:r w:rsidRPr="00936A56">
              <w:rPr>
                <w:rFonts w:ascii="Simplified Arabic" w:hAnsi="Simplified Arabic" w:cs="Simplified Arabic" w:hint="cs"/>
                <w:sz w:val="16"/>
                <w:szCs w:val="16"/>
                <w:rtl/>
                <w:lang w:eastAsia="en-US"/>
              </w:rPr>
              <w:t>**لا تشمل محافظة  القدس.</w:t>
            </w:r>
          </w:p>
        </w:tc>
        <w:tc>
          <w:tcPr>
            <w:tcW w:w="6159" w:type="dxa"/>
            <w:gridSpan w:val="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936A56" w:rsidRDefault="001A3460" w:rsidP="00757B9D">
            <w:pPr>
              <w:bidi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36A56">
              <w:rPr>
                <w:rFonts w:ascii="Arial" w:hAnsi="Arial" w:cs="Arial"/>
                <w:sz w:val="16"/>
                <w:szCs w:val="16"/>
                <w:lang w:eastAsia="en-US"/>
              </w:rPr>
              <w:t>Jerusalem Governorate is not included.</w:t>
            </w:r>
            <w:r w:rsidRPr="00936A56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**</w:t>
            </w:r>
          </w:p>
        </w:tc>
      </w:tr>
    </w:tbl>
    <w:p w:rsidR="001A3460" w:rsidRPr="005F46FA" w:rsidRDefault="001A3460" w:rsidP="001A3460">
      <w:pPr>
        <w:bidi/>
        <w:ind w:left="-568" w:right="-850"/>
        <w:rPr>
          <w:rFonts w:ascii="Simplified Arabic" w:hAnsi="Simplified Arabic" w:cs="Simplified Arabic"/>
          <w:sz w:val="16"/>
          <w:szCs w:val="16"/>
          <w:rtl/>
          <w:lang w:eastAsia="en-US"/>
        </w:rPr>
      </w:pPr>
      <w:r w:rsidRPr="005F46FA">
        <w:rPr>
          <w:rFonts w:ascii="Simplified Arabic" w:hAnsi="Simplified Arabic" w:cs="Simplified Arabic" w:hint="cs"/>
          <w:sz w:val="16"/>
          <w:szCs w:val="16"/>
          <w:rtl/>
          <w:lang w:eastAsia="en-US"/>
        </w:rPr>
        <w:t xml:space="preserve">                                                                                                                                </w:t>
      </w:r>
      <w:r w:rsidRPr="005F46FA">
        <w:rPr>
          <w:rFonts w:ascii="Simplified Arabic" w:hAnsi="Simplified Arabic" w:cs="Simplified Arabic" w:hint="cs"/>
          <w:sz w:val="16"/>
          <w:szCs w:val="16"/>
          <w:rtl/>
          <w:lang w:eastAsia="en-US"/>
        </w:rPr>
        <w:tab/>
        <w:t xml:space="preserve">     </w:t>
      </w:r>
      <w:r w:rsidRPr="005F46FA">
        <w:rPr>
          <w:rFonts w:ascii="Arial" w:hAnsi="Arial" w:cs="Arial"/>
          <w:sz w:val="16"/>
          <w:szCs w:val="16"/>
          <w:rtl/>
          <w:lang w:eastAsia="en-US"/>
        </w:rPr>
        <w:t xml:space="preserve">  </w:t>
      </w: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i/>
          <w:i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 xml:space="preserve">متوسط عدد غرف </w:t>
      </w:r>
      <w:r w:rsidRPr="005F46FA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الفنادق</w:t>
      </w:r>
      <w:r w:rsidRPr="005F46FA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 والسعة، 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2018</w:t>
      </w:r>
    </w:p>
    <w:p w:rsidR="001A3460" w:rsidRPr="005F46FA" w:rsidRDefault="001A3460" w:rsidP="001A3460">
      <w:pPr>
        <w:pStyle w:val="Heading7"/>
        <w:bidi w:val="0"/>
        <w:rPr>
          <w:rFonts w:cs="Simplified Arabic"/>
          <w:lang w:eastAsia="en-US"/>
        </w:rPr>
      </w:pPr>
      <w:r w:rsidRPr="005F46FA">
        <w:rPr>
          <w:rFonts w:cs="Simplified Arabic"/>
          <w:lang w:eastAsia="en-US"/>
        </w:rPr>
        <w:t xml:space="preserve"> Average Number of  Hotel Rooms in the </w:t>
      </w:r>
      <w:r w:rsidRPr="005F46FA">
        <w:rPr>
          <w:lang w:eastAsia="en-US"/>
        </w:rPr>
        <w:t>West Bank</w:t>
      </w:r>
      <w:r w:rsidRPr="005F46FA">
        <w:rPr>
          <w:rFonts w:cs="Simplified Arabic"/>
          <w:lang w:eastAsia="en-US"/>
        </w:rPr>
        <w:t xml:space="preserve"> by Region and Capacity, 2018</w:t>
      </w:r>
    </w:p>
    <w:p w:rsidR="001A3460" w:rsidRPr="005F46FA" w:rsidRDefault="001A3460" w:rsidP="001A3460">
      <w:pPr>
        <w:rPr>
          <w:rFonts w:ascii="Arial" w:hAnsi="Arial" w:cs="Arial"/>
          <w:sz w:val="10"/>
          <w:szCs w:val="10"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83"/>
        <w:gridCol w:w="984"/>
        <w:gridCol w:w="1266"/>
        <w:gridCol w:w="1188"/>
        <w:gridCol w:w="1157"/>
        <w:gridCol w:w="1474"/>
        <w:gridCol w:w="1082"/>
        <w:gridCol w:w="1099"/>
        <w:gridCol w:w="2241"/>
      </w:tblGrid>
      <w:tr w:rsidR="001A3460" w:rsidRPr="00B034EF" w:rsidTr="00757B9D">
        <w:trPr>
          <w:cantSplit/>
          <w:trHeight w:val="312"/>
          <w:jc w:val="center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7"/>
              <w:bidi w:val="0"/>
              <w:rPr>
                <w:rFonts w:cs="Simplified Arabic"/>
                <w:sz w:val="16"/>
                <w:szCs w:val="16"/>
                <w:lang w:eastAsia="en-US"/>
              </w:rPr>
            </w:pPr>
            <w:r w:rsidRPr="00B034EF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60" w:rsidRPr="00B034EF" w:rsidRDefault="001A3460" w:rsidP="00757B9D">
            <w:pPr>
              <w:pStyle w:val="Heading7"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المجموع</w:t>
            </w:r>
          </w:p>
          <w:p w:rsidR="001A3460" w:rsidRPr="00B034EF" w:rsidRDefault="001A3460" w:rsidP="00757B9D">
            <w:pPr>
              <w:pStyle w:val="Heading7"/>
              <w:bidi w:val="0"/>
              <w:rPr>
                <w:rFonts w:cs="Simplified Arabic"/>
                <w:sz w:val="16"/>
                <w:szCs w:val="16"/>
                <w:lang w:eastAsia="en-US"/>
              </w:rPr>
            </w:pPr>
            <w:r w:rsidRPr="00B034EF">
              <w:rPr>
                <w:rFonts w:cs="Simplified Arabic"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B034EF">
              <w:rPr>
                <w:rFonts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السعة</w:t>
            </w:r>
          </w:p>
        </w:tc>
        <w:tc>
          <w:tcPr>
            <w:tcW w:w="3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7"/>
              <w:bidi w:val="0"/>
              <w:ind w:right="106" w:firstLine="106"/>
              <w:jc w:val="left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B034EF">
              <w:rPr>
                <w:rFonts w:cs="Simplified Arabic"/>
                <w:sz w:val="16"/>
                <w:szCs w:val="16"/>
                <w:lang w:eastAsia="en-US"/>
              </w:rPr>
              <w:t>Capacity</w:t>
            </w: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B034EF">
              <w:rPr>
                <w:rFonts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1A3460" w:rsidRPr="00B034EF" w:rsidTr="00B549C6">
        <w:trPr>
          <w:cantSplit/>
          <w:trHeight w:val="312"/>
          <w:jc w:val="center"/>
        </w:trPr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مفردة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Single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مزدوجة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Double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ثلاثية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Triple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رباعية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Quadruple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أجنحة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Suits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أخرى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1A3460" w:rsidRPr="00B034EF" w:rsidTr="00B549C6">
        <w:trPr>
          <w:cantSplit/>
          <w:trHeight w:val="312"/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7"/>
              <w:bidi w:val="0"/>
              <w:ind w:right="121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B034EF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A3460" w:rsidRPr="00B034EF" w:rsidRDefault="001A3460" w:rsidP="00970F87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7,40</w:t>
            </w:r>
            <w:r w:rsidR="00970F87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815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970F87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4,59</w:t>
            </w:r>
            <w:r w:rsidR="00970F87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1,103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970F87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31</w:t>
            </w:r>
            <w:r w:rsidR="00970F87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524</w:t>
            </w:r>
          </w:p>
        </w:tc>
        <w:tc>
          <w:tcPr>
            <w:tcW w:w="1099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7"/>
              <w:bidi w:val="0"/>
              <w:ind w:left="121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B034EF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1A3460" w:rsidRPr="00B034EF" w:rsidTr="00B549C6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529</w:t>
            </w:r>
          </w:p>
        </w:tc>
        <w:tc>
          <w:tcPr>
            <w:tcW w:w="1266" w:type="dxa"/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118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11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147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970F87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11</w:t>
            </w:r>
            <w:r w:rsidR="00970F87">
              <w:rPr>
                <w:rFonts w:ascii="Arial" w:hAnsi="Arial" w:cs="Arial" w:hint="cs"/>
                <w:sz w:val="16"/>
                <w:szCs w:val="16"/>
                <w:rtl/>
              </w:rPr>
              <w:t>3</w:t>
            </w:r>
          </w:p>
        </w:tc>
        <w:tc>
          <w:tcPr>
            <w:tcW w:w="10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099" w:type="dxa"/>
            <w:tcBorders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2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7"/>
              <w:bidi w:val="0"/>
              <w:ind w:left="121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1A3460" w:rsidRPr="00B034EF" w:rsidTr="00B549C6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  <w:r w:rsidRPr="00B034E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*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1,677</w:t>
            </w:r>
          </w:p>
        </w:tc>
        <w:tc>
          <w:tcPr>
            <w:tcW w:w="1266" w:type="dxa"/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386</w:t>
            </w:r>
          </w:p>
        </w:tc>
        <w:tc>
          <w:tcPr>
            <w:tcW w:w="118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823</w:t>
            </w:r>
          </w:p>
        </w:tc>
        <w:tc>
          <w:tcPr>
            <w:tcW w:w="11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147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0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1099" w:type="dxa"/>
            <w:tcBorders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970F87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</w:t>
            </w:r>
            <w:r w:rsidR="00970F8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2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7"/>
              <w:tabs>
                <w:tab w:val="right" w:pos="19"/>
              </w:tabs>
              <w:bidi w:val="0"/>
              <w:ind w:left="121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Middle of West Bank *</w:t>
            </w:r>
          </w:p>
        </w:tc>
      </w:tr>
      <w:tr w:rsidR="001A3460" w:rsidRPr="00B034EF" w:rsidTr="00B549C6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محافظة </w:t>
            </w:r>
            <w:r w:rsidRPr="00B034E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1,425</w:t>
            </w:r>
          </w:p>
        </w:tc>
        <w:tc>
          <w:tcPr>
            <w:tcW w:w="1266" w:type="dxa"/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118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835</w:t>
            </w:r>
          </w:p>
        </w:tc>
        <w:tc>
          <w:tcPr>
            <w:tcW w:w="11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147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10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1099" w:type="dxa"/>
            <w:tcBorders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2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7"/>
              <w:bidi w:val="0"/>
              <w:ind w:left="121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Jerusalem Governorate</w:t>
            </w:r>
          </w:p>
        </w:tc>
      </w:tr>
      <w:tr w:rsidR="001A3460" w:rsidRPr="00B034EF" w:rsidTr="00B549C6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3,772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2,724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970F87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9</w:t>
            </w:r>
            <w:r w:rsidR="00970F87">
              <w:rPr>
                <w:rFonts w:ascii="Arial" w:hAnsi="Arial" w:cs="Arial" w:hint="cs"/>
                <w:sz w:val="16"/>
                <w:szCs w:val="16"/>
                <w:rtl/>
              </w:rPr>
              <w:t>8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1099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7"/>
              <w:bidi w:val="0"/>
              <w:ind w:left="121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South of West Bank</w:t>
            </w:r>
          </w:p>
        </w:tc>
      </w:tr>
      <w:tr w:rsidR="001A3460" w:rsidRPr="00B034EF" w:rsidTr="00757B9D">
        <w:trPr>
          <w:cantSplit/>
          <w:trHeight w:val="312"/>
          <w:jc w:val="center"/>
        </w:trPr>
        <w:tc>
          <w:tcPr>
            <w:tcW w:w="1983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B034EF">
              <w:rPr>
                <w:rFonts w:hint="cs"/>
                <w:b w:val="0"/>
                <w:bCs w:val="0"/>
                <w:sz w:val="16"/>
                <w:szCs w:val="16"/>
                <w:rtl/>
              </w:rPr>
              <w:t>*لا تشمل محافظة  القدس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40" w:type="dxa"/>
            <w:gridSpan w:val="2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7"/>
              <w:jc w:val="righ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b w:val="0"/>
                <w:bCs w:val="0"/>
                <w:sz w:val="16"/>
                <w:szCs w:val="16"/>
                <w:lang w:eastAsia="en-US"/>
              </w:rPr>
              <w:t>Jerusalem Governorate is not included</w:t>
            </w:r>
            <w:r w:rsidRPr="00B034EF">
              <w:rPr>
                <w:b w:val="0"/>
                <w:bCs w:val="0"/>
                <w:sz w:val="16"/>
                <w:szCs w:val="16"/>
              </w:rPr>
              <w:t>.</w:t>
            </w:r>
            <w:r w:rsidRPr="00B034EF">
              <w:rPr>
                <w:rFonts w:hint="cs"/>
                <w:b w:val="0"/>
                <w:bCs w:val="0"/>
                <w:sz w:val="16"/>
                <w:szCs w:val="16"/>
                <w:rtl/>
              </w:rPr>
              <w:t>*</w:t>
            </w:r>
          </w:p>
        </w:tc>
      </w:tr>
    </w:tbl>
    <w:p w:rsidR="001A3460" w:rsidRPr="005F46FA" w:rsidRDefault="001A3460" w:rsidP="001A3460">
      <w:pPr>
        <w:tabs>
          <w:tab w:val="left" w:pos="5854"/>
          <w:tab w:val="left" w:pos="11339"/>
          <w:tab w:val="left" w:pos="11481"/>
        </w:tabs>
        <w:bidi/>
        <w:ind w:left="-568" w:right="-567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  <w:r w:rsidRPr="005F46FA">
        <w:rPr>
          <w:rFonts w:hint="cs"/>
          <w:sz w:val="16"/>
          <w:szCs w:val="16"/>
          <w:rtl/>
        </w:rPr>
        <w:t xml:space="preserve">.       </w:t>
      </w:r>
      <w:r w:rsidRPr="005F46FA">
        <w:rPr>
          <w:rFonts w:hint="cs"/>
          <w:sz w:val="16"/>
          <w:szCs w:val="16"/>
          <w:rtl/>
        </w:rPr>
        <w:tab/>
        <w:t xml:space="preserve">                                                             </w:t>
      </w:r>
      <w:r w:rsidRPr="005F46FA">
        <w:rPr>
          <w:rFonts w:ascii="Simplified Arabic" w:hAnsi="Simplified Arabic" w:cs="Simplified Arabic" w:hint="cs"/>
          <w:sz w:val="16"/>
          <w:szCs w:val="16"/>
          <w:rtl/>
          <w:lang w:eastAsia="en-US"/>
        </w:rPr>
        <w:t xml:space="preserve"> </w:t>
      </w:r>
      <w:r w:rsidRPr="005F46FA">
        <w:rPr>
          <w:rFonts w:ascii="Arial" w:hAnsi="Arial" w:cs="Arial"/>
          <w:sz w:val="16"/>
          <w:szCs w:val="16"/>
          <w:rtl/>
          <w:lang w:eastAsia="en-US"/>
        </w:rPr>
        <w:t xml:space="preserve">  </w:t>
      </w: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>عدد</w:t>
      </w:r>
      <w:r w:rsidRPr="005F46FA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الفنادق و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>الغرف المتاحة والتجهيزات المتوفرة فيها</w:t>
      </w:r>
      <w:r w:rsidRPr="005F46FA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 </w:t>
      </w:r>
      <w:r w:rsidRPr="005F46FA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في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كانون </w:t>
      </w:r>
      <w:r w:rsidRPr="005F46FA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أول،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2018</w:t>
      </w:r>
    </w:p>
    <w:p w:rsidR="001A3460" w:rsidRPr="005F46FA" w:rsidRDefault="001A3460" w:rsidP="001A3460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8"/>
          <w:szCs w:val="18"/>
          <w:lang w:eastAsia="en-US"/>
        </w:rPr>
      </w:pPr>
      <w:r w:rsidRPr="005F46FA">
        <w:rPr>
          <w:rFonts w:ascii="Arial" w:eastAsia="Times New Roman" w:hAnsi="Arial" w:cs="Arial" w:hint="default"/>
          <w:sz w:val="18"/>
          <w:szCs w:val="18"/>
          <w:lang w:eastAsia="en-US"/>
        </w:rPr>
        <w:t>Number of Hotels and Rooms in</w:t>
      </w:r>
      <w:r w:rsidRPr="005F46FA">
        <w:rPr>
          <w:rFonts w:ascii="Arial" w:hAnsi="Arial" w:cs="Arial" w:hint="default"/>
          <w:sz w:val="18"/>
          <w:szCs w:val="18"/>
          <w:lang w:eastAsia="en-US"/>
        </w:rPr>
        <w:t xml:space="preserve"> the West Bank </w:t>
      </w:r>
      <w:r w:rsidRPr="005F46FA">
        <w:rPr>
          <w:rFonts w:ascii="Arial" w:eastAsia="Times New Roman" w:hAnsi="Arial" w:cs="Arial" w:hint="default"/>
          <w:sz w:val="18"/>
          <w:szCs w:val="18"/>
          <w:lang w:eastAsia="en-US"/>
        </w:rPr>
        <w:t>by Facilities and Region as of December, 2018</w:t>
      </w:r>
    </w:p>
    <w:p w:rsidR="001A3460" w:rsidRPr="005F46FA" w:rsidRDefault="001A3460" w:rsidP="001A3460">
      <w:pPr>
        <w:jc w:val="center"/>
        <w:rPr>
          <w:rFonts w:ascii="Arial" w:hAnsi="Arial" w:cs="Arial"/>
          <w:sz w:val="10"/>
          <w:szCs w:val="10"/>
          <w:lang w:eastAsia="en-US"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336"/>
        <w:gridCol w:w="743"/>
        <w:gridCol w:w="823"/>
        <w:gridCol w:w="839"/>
        <w:gridCol w:w="1146"/>
        <w:gridCol w:w="9"/>
        <w:gridCol w:w="1113"/>
        <w:gridCol w:w="226"/>
        <w:gridCol w:w="577"/>
        <w:gridCol w:w="13"/>
        <w:gridCol w:w="950"/>
        <w:gridCol w:w="13"/>
        <w:gridCol w:w="953"/>
        <w:gridCol w:w="964"/>
        <w:gridCol w:w="838"/>
        <w:gridCol w:w="1931"/>
      </w:tblGrid>
      <w:tr w:rsidR="001A3460" w:rsidRPr="00B034EF" w:rsidTr="00757B9D">
        <w:trPr>
          <w:trHeight w:val="312"/>
          <w:jc w:val="center"/>
        </w:trPr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pStyle w:val="Heading1"/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الفنادق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val="fr-FR" w:eastAsia="fr-FR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val="fr-FR" w:eastAsia="fr-FR"/>
              </w:rPr>
              <w:t>No. of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val="fr-FR" w:eastAsia="fr-FR"/>
              </w:rPr>
              <w:t>Hotels</w:t>
            </w:r>
            <w:proofErr w:type="spellEnd"/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عدد</w:t>
            </w:r>
          </w:p>
          <w:p w:rsidR="001A3460" w:rsidRPr="00B034EF" w:rsidRDefault="001A3460" w:rsidP="002A0A66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الغرف</w:t>
            </w: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</w:p>
          <w:p w:rsidR="001A3460" w:rsidRPr="00B034EF" w:rsidRDefault="001A3460" w:rsidP="00757B9D">
            <w:pPr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Average No. of Rooms</w:t>
            </w:r>
          </w:p>
        </w:tc>
        <w:tc>
          <w:tcPr>
            <w:tcW w:w="3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3460" w:rsidRPr="00B034EF" w:rsidRDefault="001A3460" w:rsidP="00757B9D">
            <w:pPr>
              <w:ind w:right="59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التجهيزات</w:t>
            </w: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في الغرف</w:t>
            </w:r>
          </w:p>
        </w:tc>
        <w:tc>
          <w:tcPr>
            <w:tcW w:w="373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pStyle w:val="Heading7"/>
              <w:tabs>
                <w:tab w:val="right" w:pos="-175"/>
              </w:tabs>
              <w:ind w:left="-582" w:right="106" w:firstLine="142"/>
              <w:jc w:val="right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B034EF">
              <w:rPr>
                <w:rFonts w:cs="Simplified Arabic"/>
                <w:sz w:val="16"/>
                <w:szCs w:val="16"/>
                <w:lang w:eastAsia="en-US"/>
              </w:rPr>
              <w:t>Rooms Facilities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pStyle w:val="Heading1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1A3460" w:rsidRPr="00B034EF" w:rsidTr="00B549C6">
        <w:trPr>
          <w:trHeight w:val="312"/>
          <w:jc w:val="center"/>
        </w:trPr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تلفزيون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T.V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ثلاجة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Réfrigérateur</w:t>
            </w:r>
          </w:p>
        </w:tc>
        <w:tc>
          <w:tcPr>
            <w:tcW w:w="1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هاتف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Telephone</w:t>
            </w:r>
          </w:p>
        </w:tc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مذياع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Radio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حمام</w:t>
            </w:r>
            <w:r w:rsidRPr="00B034EF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خاص</w:t>
            </w:r>
          </w:p>
          <w:p w:rsidR="001A3460" w:rsidRPr="00B034EF" w:rsidRDefault="001A3460" w:rsidP="00757B9D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Private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Bathroom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تدفئة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Heaters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تكييف</w:t>
            </w:r>
          </w:p>
          <w:p w:rsidR="001A3460" w:rsidRPr="00B034EF" w:rsidRDefault="001A3460" w:rsidP="00757B9D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Air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إنترنت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Internet</w:t>
            </w:r>
          </w:p>
        </w:tc>
        <w:tc>
          <w:tcPr>
            <w:tcW w:w="1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pStyle w:val="Heading1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</w:p>
        </w:tc>
      </w:tr>
      <w:tr w:rsidR="001A3460" w:rsidRPr="00B034EF" w:rsidTr="00B549C6">
        <w:trPr>
          <w:trHeight w:val="312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1A3460" w:rsidRPr="00B034EF" w:rsidRDefault="001A3460" w:rsidP="00757B9D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B034EF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130 </w:t>
            </w:r>
          </w:p>
        </w:tc>
        <w:tc>
          <w:tcPr>
            <w:tcW w:w="823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7,437 </w:t>
            </w:r>
          </w:p>
        </w:tc>
        <w:tc>
          <w:tcPr>
            <w:tcW w:w="839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6,912 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6,124 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6,942 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376 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7,286 </w:t>
            </w:r>
          </w:p>
        </w:tc>
        <w:tc>
          <w:tcPr>
            <w:tcW w:w="953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7,298 </w:t>
            </w:r>
          </w:p>
        </w:tc>
        <w:tc>
          <w:tcPr>
            <w:tcW w:w="964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7,143 </w:t>
            </w:r>
          </w:p>
        </w:tc>
        <w:tc>
          <w:tcPr>
            <w:tcW w:w="838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7,128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pStyle w:val="Heading7"/>
              <w:bidi w:val="0"/>
              <w:ind w:left="126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B034EF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1A3460" w:rsidRPr="00B034EF" w:rsidTr="00B549C6">
        <w:trPr>
          <w:trHeight w:val="312"/>
          <w:jc w:val="center"/>
        </w:trPr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1A3460" w:rsidRPr="00B034EF" w:rsidRDefault="001A3460" w:rsidP="00757B9D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27 </w:t>
            </w:r>
          </w:p>
        </w:tc>
        <w:tc>
          <w:tcPr>
            <w:tcW w:w="8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538 </w:t>
            </w:r>
          </w:p>
        </w:tc>
        <w:tc>
          <w:tcPr>
            <w:tcW w:w="8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379 </w:t>
            </w:r>
          </w:p>
        </w:tc>
        <w:tc>
          <w:tcPr>
            <w:tcW w:w="115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387 </w:t>
            </w:r>
          </w:p>
        </w:tc>
        <w:tc>
          <w:tcPr>
            <w:tcW w:w="11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315 </w:t>
            </w:r>
          </w:p>
        </w:tc>
        <w:tc>
          <w:tcPr>
            <w:tcW w:w="816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78 </w:t>
            </w:r>
          </w:p>
        </w:tc>
        <w:tc>
          <w:tcPr>
            <w:tcW w:w="96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425 </w:t>
            </w:r>
          </w:p>
        </w:tc>
        <w:tc>
          <w:tcPr>
            <w:tcW w:w="95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417 </w:t>
            </w:r>
          </w:p>
        </w:tc>
        <w:tc>
          <w:tcPr>
            <w:tcW w:w="96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393 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423 </w:t>
            </w:r>
          </w:p>
        </w:tc>
        <w:tc>
          <w:tcPr>
            <w:tcW w:w="193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1A3460" w:rsidRPr="00B034EF" w:rsidTr="00B549C6">
        <w:trPr>
          <w:trHeight w:val="312"/>
          <w:jc w:val="center"/>
        </w:trPr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1A3460" w:rsidRPr="00B034EF" w:rsidRDefault="001A3460" w:rsidP="00757B9D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  <w:r w:rsidRPr="00B034E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*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38 </w:t>
            </w:r>
          </w:p>
        </w:tc>
        <w:tc>
          <w:tcPr>
            <w:tcW w:w="8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1,703 </w:t>
            </w:r>
          </w:p>
        </w:tc>
        <w:tc>
          <w:tcPr>
            <w:tcW w:w="8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1,666 </w:t>
            </w:r>
          </w:p>
        </w:tc>
        <w:tc>
          <w:tcPr>
            <w:tcW w:w="115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1,560 </w:t>
            </w:r>
          </w:p>
        </w:tc>
        <w:tc>
          <w:tcPr>
            <w:tcW w:w="11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1,683 </w:t>
            </w:r>
          </w:p>
        </w:tc>
        <w:tc>
          <w:tcPr>
            <w:tcW w:w="816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0 </w:t>
            </w:r>
          </w:p>
        </w:tc>
        <w:tc>
          <w:tcPr>
            <w:tcW w:w="96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1,678 </w:t>
            </w:r>
          </w:p>
        </w:tc>
        <w:tc>
          <w:tcPr>
            <w:tcW w:w="95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1,703 </w:t>
            </w:r>
          </w:p>
        </w:tc>
        <w:tc>
          <w:tcPr>
            <w:tcW w:w="96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1,703 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1,703 </w:t>
            </w:r>
          </w:p>
        </w:tc>
        <w:tc>
          <w:tcPr>
            <w:tcW w:w="193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b w:val="0"/>
                <w:bCs w:val="0"/>
                <w:sz w:val="16"/>
                <w:szCs w:val="16"/>
                <w:lang w:eastAsia="en-US"/>
              </w:rPr>
              <w:t>Middle of West  Bank*</w:t>
            </w:r>
          </w:p>
        </w:tc>
      </w:tr>
      <w:tr w:rsidR="001A3460" w:rsidRPr="00B034EF" w:rsidTr="00B549C6">
        <w:trPr>
          <w:trHeight w:val="312"/>
          <w:jc w:val="center"/>
        </w:trPr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1A3460" w:rsidRPr="00B034EF" w:rsidRDefault="001A3460" w:rsidP="00757B9D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محافظة </w:t>
            </w:r>
            <w:r w:rsidRPr="00B034E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21 </w:t>
            </w:r>
          </w:p>
        </w:tc>
        <w:tc>
          <w:tcPr>
            <w:tcW w:w="8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1,343 </w:t>
            </w:r>
          </w:p>
        </w:tc>
        <w:tc>
          <w:tcPr>
            <w:tcW w:w="8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1,137 </w:t>
            </w:r>
          </w:p>
        </w:tc>
        <w:tc>
          <w:tcPr>
            <w:tcW w:w="115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774 </w:t>
            </w:r>
          </w:p>
        </w:tc>
        <w:tc>
          <w:tcPr>
            <w:tcW w:w="11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1,318 </w:t>
            </w:r>
          </w:p>
        </w:tc>
        <w:tc>
          <w:tcPr>
            <w:tcW w:w="816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232 </w:t>
            </w:r>
          </w:p>
        </w:tc>
        <w:tc>
          <w:tcPr>
            <w:tcW w:w="96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1,330 </w:t>
            </w:r>
          </w:p>
        </w:tc>
        <w:tc>
          <w:tcPr>
            <w:tcW w:w="95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1,330 </w:t>
            </w:r>
          </w:p>
        </w:tc>
        <w:tc>
          <w:tcPr>
            <w:tcW w:w="96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1,330 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1,330 </w:t>
            </w:r>
          </w:p>
        </w:tc>
        <w:tc>
          <w:tcPr>
            <w:tcW w:w="193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b w:val="0"/>
                <w:bCs w:val="0"/>
                <w:sz w:val="16"/>
                <w:szCs w:val="16"/>
                <w:lang w:eastAsia="en-US"/>
              </w:rPr>
              <w:t>Jerusalem</w:t>
            </w:r>
            <w:r w:rsidRPr="00B034EF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Governorate</w:t>
            </w:r>
          </w:p>
        </w:tc>
      </w:tr>
      <w:tr w:rsidR="001A3460" w:rsidRPr="00B034EF" w:rsidTr="00B549C6">
        <w:trPr>
          <w:trHeight w:val="312"/>
          <w:jc w:val="center"/>
        </w:trPr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1A3460" w:rsidRPr="00B034EF" w:rsidRDefault="001A3460" w:rsidP="00757B9D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44 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3,853 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3,730 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3,403 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3,626 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66 </w:t>
            </w: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3,853 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3,848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3,717 </w:t>
            </w:r>
          </w:p>
        </w:tc>
        <w:tc>
          <w:tcPr>
            <w:tcW w:w="838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3,672 </w:t>
            </w:r>
          </w:p>
        </w:tc>
        <w:tc>
          <w:tcPr>
            <w:tcW w:w="1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b w:val="0"/>
                <w:bCs w:val="0"/>
                <w:sz w:val="16"/>
                <w:szCs w:val="16"/>
                <w:lang w:eastAsia="en-US"/>
              </w:rPr>
              <w:t>South of West Bank</w:t>
            </w:r>
          </w:p>
        </w:tc>
      </w:tr>
      <w:tr w:rsidR="001A3460" w:rsidRPr="00B034EF" w:rsidTr="00757B9D">
        <w:trPr>
          <w:trHeight w:val="312"/>
          <w:jc w:val="center"/>
        </w:trPr>
        <w:tc>
          <w:tcPr>
            <w:tcW w:w="6235" w:type="dxa"/>
            <w:gridSpan w:val="8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B034EF" w:rsidRDefault="001A3460" w:rsidP="00757B9D">
            <w:pPr>
              <w:jc w:val="right"/>
              <w:rPr>
                <w:sz w:val="16"/>
                <w:szCs w:val="16"/>
              </w:rPr>
            </w:pPr>
            <w:r w:rsidRPr="00B034EF">
              <w:rPr>
                <w:rFonts w:hint="cs"/>
                <w:sz w:val="16"/>
                <w:szCs w:val="16"/>
                <w:rtl/>
              </w:rPr>
              <w:t xml:space="preserve">*لا تشمل محافظة  القدس.    </w:t>
            </w:r>
          </w:p>
        </w:tc>
        <w:tc>
          <w:tcPr>
            <w:tcW w:w="6239" w:type="dxa"/>
            <w:gridSpan w:val="8"/>
            <w:tcBorders>
              <w:top w:val="single" w:sz="4" w:space="0" w:color="auto"/>
            </w:tcBorders>
            <w:vAlign w:val="center"/>
          </w:tcPr>
          <w:p w:rsidR="001A3460" w:rsidRPr="00B034EF" w:rsidRDefault="001A3460" w:rsidP="00757B9D">
            <w:pPr>
              <w:bidi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034EF">
              <w:rPr>
                <w:rFonts w:hint="cs"/>
                <w:sz w:val="16"/>
                <w:szCs w:val="16"/>
                <w:rtl/>
              </w:rPr>
              <w:t xml:space="preserve">                                                          </w:t>
            </w:r>
            <w:r w:rsidRPr="00B034EF">
              <w:rPr>
                <w:rFonts w:ascii="Arial" w:hAnsi="Arial" w:cs="Arial"/>
                <w:sz w:val="16"/>
                <w:szCs w:val="16"/>
                <w:lang w:eastAsia="en-US"/>
              </w:rPr>
              <w:t>Jerusalem Governorate is not included</w:t>
            </w:r>
            <w:r w:rsidRPr="00B034EF">
              <w:rPr>
                <w:rFonts w:ascii="Arial" w:hAnsi="Arial" w:cs="Arial"/>
                <w:sz w:val="16"/>
                <w:szCs w:val="16"/>
              </w:rPr>
              <w:t>.</w:t>
            </w:r>
            <w:r w:rsidRPr="00B034EF">
              <w:rPr>
                <w:rFonts w:hint="cs"/>
                <w:sz w:val="16"/>
                <w:szCs w:val="16"/>
                <w:rtl/>
              </w:rPr>
              <w:t>*</w:t>
            </w:r>
          </w:p>
        </w:tc>
      </w:tr>
    </w:tbl>
    <w:p w:rsidR="001A3460" w:rsidRPr="005F46FA" w:rsidRDefault="001A3460" w:rsidP="001A3460">
      <w:pPr>
        <w:pStyle w:val="xl34"/>
        <w:pBdr>
          <w:right w:val="none" w:sz="0" w:space="0" w:color="auto"/>
        </w:pBdr>
        <w:spacing w:before="0" w:beforeAutospacing="0" w:after="0" w:afterAutospacing="0"/>
        <w:textAlignment w:val="auto"/>
        <w:rPr>
          <w:rFonts w:ascii="Times New Roman" w:eastAsia="Times New Roman" w:hAnsi="Times New Roman" w:cs="Times New Roman"/>
          <w:sz w:val="22"/>
          <w:szCs w:val="22"/>
          <w:lang w:eastAsia="en-US"/>
        </w:rPr>
        <w:sectPr w:rsidR="001A3460" w:rsidRPr="005F46FA" w:rsidSect="00045E1C">
          <w:headerReference w:type="default" r:id="rId15"/>
          <w:footerReference w:type="default" r:id="rId16"/>
          <w:pgSz w:w="13608" w:h="9639" w:orient="landscape" w:code="9"/>
          <w:pgMar w:top="1134" w:right="1134" w:bottom="1134" w:left="1134" w:header="720" w:footer="720" w:gutter="0"/>
          <w:pgNumType w:start="208"/>
          <w:cols w:space="720"/>
        </w:sect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 xml:space="preserve"> متوسط عدد العاملين في الفنادق</w:t>
      </w:r>
      <w:r w:rsidRPr="005F46FA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طبيعة العمل والجنس </w:t>
      </w:r>
      <w:r w:rsidRPr="005F46FA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والمنطقة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، 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2018</w:t>
      </w:r>
    </w:p>
    <w:p w:rsidR="001A3460" w:rsidRPr="005F46FA" w:rsidRDefault="001A3460" w:rsidP="001A3460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lang w:eastAsia="en-US"/>
        </w:rPr>
      </w:pPr>
      <w:r w:rsidRPr="005F46FA">
        <w:rPr>
          <w:rFonts w:ascii="Arial" w:eastAsia="Times New Roman" w:hAnsi="Arial"/>
          <w:sz w:val="18"/>
          <w:szCs w:val="18"/>
          <w:lang w:eastAsia="en-US"/>
        </w:rPr>
        <w:t>Average Number of Employed Persons in Hotels</w:t>
      </w:r>
      <w:r w:rsidRPr="005F46FA">
        <w:rPr>
          <w:rFonts w:ascii="Arial" w:eastAsia="Times New Roman" w:hAnsi="Arial" w:hint="default"/>
          <w:sz w:val="18"/>
          <w:szCs w:val="18"/>
          <w:lang w:eastAsia="en-US"/>
        </w:rPr>
        <w:t xml:space="preserve"> in the</w:t>
      </w:r>
      <w:r w:rsidRPr="005F46FA">
        <w:rPr>
          <w:rFonts w:ascii="Arial" w:hAnsi="Arial"/>
          <w:sz w:val="18"/>
          <w:szCs w:val="18"/>
          <w:lang w:eastAsia="en-US"/>
        </w:rPr>
        <w:t xml:space="preserve"> West Bank</w:t>
      </w:r>
      <w:r w:rsidRPr="005F46FA">
        <w:rPr>
          <w:rFonts w:ascii="Arial" w:eastAsia="Times New Roman" w:hAnsi="Arial"/>
          <w:sz w:val="18"/>
          <w:szCs w:val="18"/>
          <w:lang w:eastAsia="en-US"/>
        </w:rPr>
        <w:t xml:space="preserve"> by Type of Work, Sex, and Region, </w:t>
      </w:r>
      <w:r w:rsidRPr="005F46FA">
        <w:rPr>
          <w:rFonts w:ascii="Arial" w:eastAsia="Times New Roman" w:hAnsi="Arial" w:hint="default"/>
          <w:sz w:val="18"/>
          <w:szCs w:val="18"/>
          <w:lang w:eastAsia="en-US"/>
        </w:rPr>
        <w:t>2018</w:t>
      </w:r>
    </w:p>
    <w:p w:rsidR="001A3460" w:rsidRPr="005F46FA" w:rsidRDefault="001A3460" w:rsidP="001A3460">
      <w:pPr>
        <w:rPr>
          <w:rFonts w:ascii="Arial" w:hAnsi="Arial" w:cs="Arial"/>
          <w:sz w:val="10"/>
          <w:szCs w:val="10"/>
          <w:lang w:eastAsia="en-US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205"/>
        <w:gridCol w:w="1156"/>
        <w:gridCol w:w="1255"/>
        <w:gridCol w:w="890"/>
        <w:gridCol w:w="743"/>
        <w:gridCol w:w="311"/>
        <w:gridCol w:w="1162"/>
        <w:gridCol w:w="943"/>
        <w:gridCol w:w="991"/>
        <w:gridCol w:w="2818"/>
      </w:tblGrid>
      <w:tr w:rsidR="001A3460" w:rsidRPr="00B034EF" w:rsidTr="00757B9D">
        <w:trPr>
          <w:cantSplit/>
          <w:trHeight w:val="312"/>
          <w:jc w:val="center"/>
        </w:trPr>
        <w:tc>
          <w:tcPr>
            <w:tcW w:w="2205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1156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عدد الفنادق*</w:t>
            </w:r>
          </w:p>
          <w:p w:rsidR="001A3460" w:rsidRPr="00B034EF" w:rsidRDefault="001A3460" w:rsidP="00757B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</w:t>
            </w:r>
          </w:p>
          <w:p w:rsidR="001A3460" w:rsidRPr="00B034EF" w:rsidRDefault="001A3460" w:rsidP="00757B9D">
            <w:pPr>
              <w:jc w:val="center"/>
              <w:rPr>
                <w:rFonts w:cs="Simplified Arabic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214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jc w:val="center"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المجموع</w:t>
            </w:r>
          </w:p>
          <w:p w:rsidR="001A3460" w:rsidRPr="00B034EF" w:rsidRDefault="001A3460" w:rsidP="00757B9D">
            <w:pPr>
              <w:pStyle w:val="Heading1"/>
              <w:rPr>
                <w:rFonts w:cs="Simplified Arabic"/>
                <w:sz w:val="16"/>
                <w:szCs w:val="16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2216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1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إدارة</w:t>
            </w:r>
          </w:p>
          <w:p w:rsidR="001A3460" w:rsidRPr="00B034EF" w:rsidRDefault="001A3460" w:rsidP="00757B9D">
            <w:pPr>
              <w:pStyle w:val="Heading1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Administration</w:t>
            </w:r>
          </w:p>
        </w:tc>
        <w:tc>
          <w:tcPr>
            <w:tcW w:w="193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التشغيل</w:t>
            </w:r>
          </w:p>
          <w:p w:rsidR="001A3460" w:rsidRPr="00B034EF" w:rsidRDefault="001A3460" w:rsidP="00757B9D">
            <w:pPr>
              <w:pStyle w:val="Heading1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Operation</w:t>
            </w:r>
          </w:p>
        </w:tc>
        <w:tc>
          <w:tcPr>
            <w:tcW w:w="2818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font5"/>
              <w:jc w:val="center"/>
              <w:rPr>
                <w:rFonts w:ascii="Arial" w:hAnsi="Arial" w:cs="Simplified Arabic" w:hint="default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1A3460" w:rsidRPr="00B034EF" w:rsidTr="00B549C6">
        <w:trPr>
          <w:cantSplit/>
          <w:trHeight w:val="312"/>
          <w:jc w:val="center"/>
        </w:trPr>
        <w:tc>
          <w:tcPr>
            <w:tcW w:w="2205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56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ذكور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Male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إناث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Female</w:t>
            </w: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ذكور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Male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إناث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Female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ذكور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Male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إناث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Female</w:t>
            </w:r>
          </w:p>
        </w:tc>
        <w:tc>
          <w:tcPr>
            <w:tcW w:w="2818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1A3460" w:rsidRPr="00B034EF" w:rsidTr="00B549C6">
        <w:trPr>
          <w:cantSplit/>
          <w:trHeight w:val="312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1"/>
              <w:ind w:right="121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130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2,330 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749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505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266 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1,825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483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7"/>
              <w:bidi w:val="0"/>
              <w:ind w:left="126"/>
              <w:jc w:val="left"/>
              <w:rPr>
                <w:sz w:val="16"/>
                <w:szCs w:val="16"/>
                <w:lang w:eastAsia="en-US"/>
              </w:rPr>
            </w:pPr>
            <w:r w:rsidRPr="00B034EF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1A3460" w:rsidRPr="00B034EF" w:rsidTr="00B549C6">
        <w:trPr>
          <w:cantSplit/>
          <w:trHeight w:val="312"/>
          <w:jc w:val="center"/>
        </w:trPr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586FA6" w:rsidRDefault="001A3460" w:rsidP="00586FA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6FA6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169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55 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586FA6" w:rsidRDefault="001A3460" w:rsidP="00586FA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6FA6">
              <w:rPr>
                <w:rFonts w:ascii="Arial" w:hAnsi="Arial" w:cs="Arial"/>
                <w:sz w:val="16"/>
                <w:szCs w:val="16"/>
              </w:rPr>
              <w:t xml:space="preserve">        65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     33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      104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      22 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1A3460" w:rsidRPr="00B034EF" w:rsidTr="00B549C6">
        <w:trPr>
          <w:cantSplit/>
          <w:trHeight w:val="312"/>
          <w:jc w:val="center"/>
        </w:trPr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  <w:r w:rsidRPr="00B034E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**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586FA6" w:rsidRDefault="001A3460" w:rsidP="00586FA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6FA6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821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189 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586FA6" w:rsidRDefault="001A3460" w:rsidP="00586FA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6FA6">
              <w:rPr>
                <w:rFonts w:ascii="Arial" w:hAnsi="Arial" w:cs="Arial"/>
                <w:sz w:val="16"/>
                <w:szCs w:val="16"/>
              </w:rPr>
              <w:t xml:space="preserve">     169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     76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      652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    113 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b w:val="0"/>
                <w:bCs w:val="0"/>
                <w:sz w:val="16"/>
                <w:szCs w:val="16"/>
                <w:lang w:eastAsia="en-US"/>
              </w:rPr>
              <w:t>Middle of West Bank**</w:t>
            </w:r>
          </w:p>
        </w:tc>
      </w:tr>
      <w:tr w:rsidR="001A3460" w:rsidRPr="00B034EF" w:rsidTr="00B549C6">
        <w:trPr>
          <w:cantSplit/>
          <w:trHeight w:val="312"/>
          <w:jc w:val="center"/>
        </w:trPr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محافظة </w:t>
            </w:r>
            <w:r w:rsidRPr="00B034E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586FA6" w:rsidRDefault="001A3460" w:rsidP="00586FA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6FA6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561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220 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586FA6" w:rsidRDefault="001A3460" w:rsidP="00586FA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6FA6">
              <w:rPr>
                <w:rFonts w:ascii="Arial" w:hAnsi="Arial" w:cs="Arial"/>
                <w:sz w:val="16"/>
                <w:szCs w:val="16"/>
              </w:rPr>
              <w:t xml:space="preserve">     126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     64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      435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    156 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b w:val="0"/>
                <w:bCs w:val="0"/>
                <w:sz w:val="16"/>
                <w:szCs w:val="16"/>
                <w:lang w:eastAsia="en-US"/>
              </w:rPr>
              <w:t xml:space="preserve">Jerusalem </w:t>
            </w:r>
            <w:r w:rsidRPr="00B034EF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Governorate</w:t>
            </w:r>
          </w:p>
        </w:tc>
      </w:tr>
      <w:tr w:rsidR="001A3460" w:rsidRPr="00B034EF" w:rsidTr="00B549C6">
        <w:trPr>
          <w:cantSplit/>
          <w:trHeight w:val="312"/>
          <w:jc w:val="center"/>
        </w:trPr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586FA6" w:rsidRDefault="001A3460" w:rsidP="00586FA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6FA6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779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285 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586FA6" w:rsidRDefault="001A3460" w:rsidP="00586FA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6FA6">
              <w:rPr>
                <w:rFonts w:ascii="Arial" w:hAnsi="Arial" w:cs="Arial"/>
                <w:sz w:val="16"/>
                <w:szCs w:val="16"/>
              </w:rPr>
              <w:t xml:space="preserve">     145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     93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      634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 xml:space="preserve">    192 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b w:val="0"/>
                <w:bCs w:val="0"/>
                <w:sz w:val="16"/>
                <w:szCs w:val="16"/>
                <w:lang w:eastAsia="en-US"/>
              </w:rPr>
              <w:t>South of West Bank</w:t>
            </w:r>
          </w:p>
        </w:tc>
      </w:tr>
      <w:tr w:rsidR="001A3460" w:rsidRPr="00B034EF" w:rsidTr="00757B9D">
        <w:trPr>
          <w:cantSplit/>
          <w:trHeight w:val="312"/>
          <w:jc w:val="center"/>
        </w:trPr>
        <w:tc>
          <w:tcPr>
            <w:tcW w:w="624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757B9D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*</w:t>
            </w: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B034EF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يمثل عدد الفنادق في </w:t>
            </w: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نهاية</w:t>
            </w:r>
            <w:r w:rsidRPr="00B034EF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</w:t>
            </w: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لعام</w:t>
            </w:r>
          </w:p>
        </w:tc>
        <w:tc>
          <w:tcPr>
            <w:tcW w:w="622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*Represents Number of hotels at the end of the year</w:t>
            </w:r>
          </w:p>
        </w:tc>
      </w:tr>
      <w:tr w:rsidR="001A3460" w:rsidRPr="00B034EF" w:rsidTr="00757B9D">
        <w:trPr>
          <w:cantSplit/>
          <w:trHeight w:val="312"/>
          <w:jc w:val="center"/>
        </w:trPr>
        <w:tc>
          <w:tcPr>
            <w:tcW w:w="624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757B9D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**لا تشمل محافظة  القدس.    </w:t>
            </w:r>
          </w:p>
        </w:tc>
        <w:tc>
          <w:tcPr>
            <w:tcW w:w="62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                                                              </w:t>
            </w:r>
            <w:r w:rsidRPr="00B034EF">
              <w:rPr>
                <w:rFonts w:ascii="Arial" w:hAnsi="Arial" w:cs="Arial"/>
                <w:sz w:val="16"/>
                <w:szCs w:val="16"/>
                <w:lang w:eastAsia="en-US"/>
              </w:rPr>
              <w:t>Jerusalem Governorate is not included</w:t>
            </w: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.</w:t>
            </w: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**</w:t>
            </w:r>
          </w:p>
        </w:tc>
      </w:tr>
    </w:tbl>
    <w:p w:rsidR="001A3460" w:rsidRPr="005F46FA" w:rsidRDefault="001A3460" w:rsidP="001A3460">
      <w:pPr>
        <w:pStyle w:val="BodyText"/>
        <w:jc w:val="lowKashida"/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 xml:space="preserve">المرافق العامة </w:t>
      </w:r>
      <w:r w:rsidRPr="005F46FA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المتوفرة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في الفنادق</w:t>
      </w:r>
      <w:r w:rsidRPr="005F46FA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 في</w:t>
      </w:r>
      <w:r w:rsidR="002A0A66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شهر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كانون </w:t>
      </w:r>
      <w:r w:rsidRPr="005F46FA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أول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، 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2018</w:t>
      </w:r>
    </w:p>
    <w:p w:rsidR="001A3460" w:rsidRPr="005F46FA" w:rsidRDefault="001A3460" w:rsidP="001A3460">
      <w:pPr>
        <w:pStyle w:val="Heading1"/>
        <w:rPr>
          <w:rFonts w:ascii="Arial" w:hAnsi="Arial" w:cs="Simplified Arabic"/>
          <w:sz w:val="18"/>
          <w:szCs w:val="18"/>
          <w:lang w:eastAsia="en-US"/>
        </w:rPr>
      </w:pPr>
      <w:r w:rsidRPr="005F46FA">
        <w:rPr>
          <w:rFonts w:ascii="Arial" w:hAnsi="Arial" w:cs="Simplified Arabic"/>
          <w:sz w:val="18"/>
          <w:szCs w:val="18"/>
          <w:lang w:eastAsia="en-US"/>
        </w:rPr>
        <w:t xml:space="preserve">Public Utilities Available in Hotels in the </w:t>
      </w:r>
      <w:r w:rsidRPr="005F46FA">
        <w:rPr>
          <w:rFonts w:ascii="Arial" w:hAnsi="Arial"/>
          <w:sz w:val="18"/>
          <w:szCs w:val="18"/>
          <w:lang w:eastAsia="en-US"/>
        </w:rPr>
        <w:t>West Bank</w:t>
      </w:r>
      <w:r w:rsidRPr="005F46FA">
        <w:rPr>
          <w:rFonts w:ascii="Arial" w:hAnsi="Arial" w:cs="Simplified Arabic"/>
          <w:sz w:val="18"/>
          <w:szCs w:val="18"/>
          <w:lang w:eastAsia="en-US"/>
        </w:rPr>
        <w:t xml:space="preserve"> by Region as of December, 2018</w:t>
      </w:r>
    </w:p>
    <w:p w:rsidR="001A3460" w:rsidRPr="005F46FA" w:rsidRDefault="001A3460" w:rsidP="001A3460">
      <w:pPr>
        <w:bidi/>
        <w:jc w:val="center"/>
        <w:rPr>
          <w:rFonts w:ascii="Arial" w:hAnsi="Arial" w:cs="Arial"/>
          <w:sz w:val="10"/>
          <w:szCs w:val="10"/>
          <w:rtl/>
          <w:lang w:eastAsia="en-US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72"/>
        <w:gridCol w:w="873"/>
        <w:gridCol w:w="836"/>
        <w:gridCol w:w="835"/>
        <w:gridCol w:w="835"/>
        <w:gridCol w:w="835"/>
        <w:gridCol w:w="749"/>
        <w:gridCol w:w="892"/>
        <w:gridCol w:w="742"/>
        <w:gridCol w:w="1188"/>
        <w:gridCol w:w="1337"/>
        <w:gridCol w:w="2080"/>
      </w:tblGrid>
      <w:tr w:rsidR="001A3460" w:rsidRPr="00B034EF" w:rsidTr="00757B9D">
        <w:trPr>
          <w:trHeight w:val="312"/>
          <w:jc w:val="center"/>
        </w:trPr>
        <w:tc>
          <w:tcPr>
            <w:tcW w:w="1272" w:type="dxa"/>
            <w:vMerge w:val="restart"/>
            <w:vAlign w:val="center"/>
          </w:tcPr>
          <w:p w:rsidR="001A3460" w:rsidRPr="00B034EF" w:rsidRDefault="001A3460" w:rsidP="00757B9D">
            <w:pPr>
              <w:pStyle w:val="Heading7"/>
              <w:rPr>
                <w:rFonts w:cs="Simplified Arabic"/>
                <w:sz w:val="16"/>
                <w:szCs w:val="16"/>
                <w:lang w:eastAsia="en-US"/>
              </w:rPr>
            </w:pPr>
            <w:r w:rsidRPr="00B034EF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873" w:type="dxa"/>
            <w:vMerge w:val="restart"/>
            <w:vAlign w:val="center"/>
          </w:tcPr>
          <w:p w:rsidR="001A3460" w:rsidRPr="00B034EF" w:rsidRDefault="001A3460" w:rsidP="00757B9D">
            <w:pPr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الفنادق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Hotels</w:t>
            </w:r>
          </w:p>
        </w:tc>
        <w:tc>
          <w:tcPr>
            <w:tcW w:w="1671" w:type="dxa"/>
            <w:gridSpan w:val="2"/>
            <w:vAlign w:val="center"/>
          </w:tcPr>
          <w:p w:rsidR="001A3460" w:rsidRPr="00B034EF" w:rsidRDefault="001A3460" w:rsidP="00757B9D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B034EF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المطاعم</w:t>
            </w:r>
          </w:p>
          <w:p w:rsidR="001A3460" w:rsidRPr="00B034EF" w:rsidRDefault="001A3460" w:rsidP="00757B9D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B034EF">
              <w:rPr>
                <w:rFonts w:cs="Simplified Arabic"/>
                <w:sz w:val="16"/>
                <w:szCs w:val="16"/>
              </w:rPr>
              <w:t>Restaurants</w:t>
            </w:r>
          </w:p>
        </w:tc>
        <w:tc>
          <w:tcPr>
            <w:tcW w:w="1670" w:type="dxa"/>
            <w:gridSpan w:val="2"/>
            <w:vAlign w:val="center"/>
          </w:tcPr>
          <w:p w:rsidR="001A3460" w:rsidRPr="00B034EF" w:rsidRDefault="001A3460" w:rsidP="00757B9D">
            <w:pPr>
              <w:ind w:right="139"/>
              <w:jc w:val="center"/>
              <w:rPr>
                <w:rFonts w:cs="Simplified Arabic"/>
                <w:b/>
                <w:bCs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قاعات</w:t>
            </w: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الاجتماعات</w:t>
            </w:r>
          </w:p>
          <w:p w:rsidR="001A3460" w:rsidRPr="00B034EF" w:rsidRDefault="001A3460" w:rsidP="00757B9D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</w:rPr>
              <w:t>Conference H</w:t>
            </w: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alls</w:t>
            </w:r>
          </w:p>
        </w:tc>
        <w:tc>
          <w:tcPr>
            <w:tcW w:w="1641" w:type="dxa"/>
            <w:gridSpan w:val="2"/>
            <w:vAlign w:val="center"/>
          </w:tcPr>
          <w:p w:rsidR="001A3460" w:rsidRPr="00B034EF" w:rsidRDefault="001A3460" w:rsidP="00757B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موقف</w:t>
            </w: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سيارات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Parking</w:t>
            </w:r>
          </w:p>
        </w:tc>
        <w:tc>
          <w:tcPr>
            <w:tcW w:w="742" w:type="dxa"/>
            <w:vMerge w:val="restart"/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B034EF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المصاعد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Lifts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88" w:type="dxa"/>
            <w:vMerge w:val="restart"/>
            <w:vAlign w:val="center"/>
          </w:tcPr>
          <w:p w:rsidR="001A3460" w:rsidRPr="00B034EF" w:rsidRDefault="001A3460" w:rsidP="00757B9D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المسابح</w:t>
            </w:r>
          </w:p>
          <w:p w:rsidR="001A3460" w:rsidRPr="00B034EF" w:rsidRDefault="001A3460" w:rsidP="00757B9D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Swimming  Pools</w:t>
            </w:r>
          </w:p>
        </w:tc>
        <w:tc>
          <w:tcPr>
            <w:tcW w:w="1337" w:type="dxa"/>
            <w:vMerge w:val="restart"/>
            <w:vAlign w:val="center"/>
          </w:tcPr>
          <w:p w:rsidR="001A3460" w:rsidRPr="00B034EF" w:rsidRDefault="001A3460" w:rsidP="00757B9D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الملاعب/</w:t>
            </w: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 xml:space="preserve"> الصالات</w:t>
            </w: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الرياضية</w:t>
            </w:r>
          </w:p>
          <w:p w:rsidR="001A3460" w:rsidRPr="00B034EF" w:rsidRDefault="001A3460" w:rsidP="00757B9D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No.of</w:t>
            </w:r>
            <w:proofErr w:type="spellEnd"/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 xml:space="preserve"> Playgrounds/</w:t>
            </w:r>
          </w:p>
          <w:p w:rsidR="001A3460" w:rsidRPr="00B034EF" w:rsidRDefault="001A3460" w:rsidP="00757B9D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Sport Halls</w:t>
            </w:r>
          </w:p>
        </w:tc>
        <w:tc>
          <w:tcPr>
            <w:tcW w:w="2080" w:type="dxa"/>
            <w:vMerge w:val="restart"/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1A3460" w:rsidRPr="00B034EF" w:rsidTr="00B549C6">
        <w:trPr>
          <w:trHeight w:val="312"/>
          <w:jc w:val="center"/>
        </w:trPr>
        <w:tc>
          <w:tcPr>
            <w:tcW w:w="1272" w:type="dxa"/>
            <w:vMerge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757B9D">
            <w:pPr>
              <w:pStyle w:val="Heading7"/>
              <w:rPr>
                <w:rFonts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873" w:type="dxa"/>
            <w:vMerge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757B9D">
            <w:pPr>
              <w:ind w:left="-72" w:right="-108"/>
              <w:jc w:val="center"/>
              <w:rPr>
                <w:rFonts w:cs="Simplified Arabic"/>
                <w:sz w:val="16"/>
                <w:szCs w:val="16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العدد</w:t>
            </w:r>
          </w:p>
          <w:p w:rsidR="001A3460" w:rsidRPr="00B034EF" w:rsidRDefault="001A3460" w:rsidP="00757B9D">
            <w:pPr>
              <w:ind w:right="-108"/>
              <w:jc w:val="center"/>
              <w:rPr>
                <w:rFonts w:cs="Simplified Arabic"/>
                <w:sz w:val="16"/>
                <w:szCs w:val="16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</w:rPr>
              <w:t>Number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757B9D">
            <w:pPr>
              <w:ind w:left="-18" w:right="-108"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السعة</w:t>
            </w:r>
          </w:p>
          <w:p w:rsidR="001A3460" w:rsidRPr="00B034EF" w:rsidRDefault="001A3460" w:rsidP="00757B9D">
            <w:pPr>
              <w:ind w:right="-39"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</w:rPr>
              <w:t>Capacity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757B9D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العدد</w:t>
            </w:r>
          </w:p>
          <w:p w:rsidR="001A3460" w:rsidRPr="00B034EF" w:rsidRDefault="001A3460" w:rsidP="00757B9D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</w:rPr>
              <w:t>Number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757B9D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السعة</w:t>
            </w:r>
          </w:p>
          <w:p w:rsidR="001A3460" w:rsidRPr="00B034EF" w:rsidRDefault="001A3460" w:rsidP="00757B9D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</w:rPr>
              <w:t>Capacity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757B9D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العدد</w:t>
            </w:r>
          </w:p>
          <w:p w:rsidR="001A3460" w:rsidRPr="00B034EF" w:rsidRDefault="001A3460" w:rsidP="00757B9D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</w:rPr>
              <w:t>Number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757B9D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السعة</w:t>
            </w:r>
          </w:p>
          <w:p w:rsidR="001A3460" w:rsidRPr="00B034EF" w:rsidRDefault="001A3460" w:rsidP="00757B9D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</w:rPr>
              <w:t>Capacity</w:t>
            </w:r>
          </w:p>
        </w:tc>
        <w:tc>
          <w:tcPr>
            <w:tcW w:w="742" w:type="dxa"/>
            <w:vMerge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757B9D">
            <w:pPr>
              <w:jc w:val="center"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757B9D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37" w:type="dxa"/>
            <w:vMerge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757B9D">
            <w:pPr>
              <w:ind w:right="139"/>
              <w:jc w:val="center"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1A3460" w:rsidRPr="00B034EF" w:rsidTr="00B549C6">
        <w:trPr>
          <w:trHeight w:val="312"/>
          <w:jc w:val="center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1A3460" w:rsidRPr="00B034EF" w:rsidRDefault="001A3460" w:rsidP="00893DA3">
            <w:pPr>
              <w:pStyle w:val="Heading7"/>
              <w:bidi w:val="0"/>
              <w:ind w:right="113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B034EF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A3460" w:rsidRPr="00B034EF" w:rsidRDefault="001A3460" w:rsidP="00757B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130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157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22,184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25,645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147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5,420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198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3460" w:rsidRPr="00B034EF" w:rsidRDefault="001A3460" w:rsidP="00757B9D">
            <w:pPr>
              <w:pStyle w:val="Heading7"/>
              <w:bidi w:val="0"/>
              <w:ind w:left="126"/>
              <w:jc w:val="left"/>
              <w:rPr>
                <w:sz w:val="16"/>
                <w:szCs w:val="16"/>
                <w:lang w:eastAsia="en-US"/>
              </w:rPr>
            </w:pPr>
            <w:r w:rsidRPr="00B034EF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1A3460" w:rsidRPr="00B034EF" w:rsidTr="00B549C6">
        <w:trPr>
          <w:trHeight w:val="312"/>
          <w:jc w:val="center"/>
        </w:trPr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1A3460" w:rsidRPr="00893DA3" w:rsidRDefault="001A3460" w:rsidP="00893DA3">
            <w:pPr>
              <w:pStyle w:val="Heading7"/>
              <w:bidi w:val="0"/>
              <w:ind w:right="113"/>
              <w:jc w:val="right"/>
              <w:rPr>
                <w:rFonts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893DA3">
              <w:rPr>
                <w:rFonts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2,167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2,537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569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3460" w:rsidRPr="00B034EF" w:rsidRDefault="001A3460" w:rsidP="00757B9D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1A3460" w:rsidRPr="00B034EF" w:rsidTr="00B549C6">
        <w:trPr>
          <w:trHeight w:val="312"/>
          <w:jc w:val="center"/>
        </w:trPr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1A3460" w:rsidRPr="00893DA3" w:rsidRDefault="001A3460" w:rsidP="00893DA3">
            <w:pPr>
              <w:pStyle w:val="Heading7"/>
              <w:bidi w:val="0"/>
              <w:ind w:right="113"/>
              <w:jc w:val="right"/>
              <w:rPr>
                <w:rFonts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893DA3">
              <w:rPr>
                <w:rFonts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  <w:r w:rsidRPr="00893DA3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*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5,897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8,970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2,608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3460" w:rsidRPr="00B034EF" w:rsidRDefault="001A3460" w:rsidP="00757B9D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b w:val="0"/>
                <w:bCs w:val="0"/>
                <w:sz w:val="16"/>
                <w:szCs w:val="16"/>
                <w:lang w:eastAsia="en-US"/>
              </w:rPr>
              <w:t>Middle of West Bank*</w:t>
            </w:r>
          </w:p>
        </w:tc>
      </w:tr>
      <w:tr w:rsidR="001A3460" w:rsidRPr="00B034EF" w:rsidTr="00B549C6">
        <w:trPr>
          <w:trHeight w:val="312"/>
          <w:jc w:val="center"/>
        </w:trPr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1A3460" w:rsidRPr="00893DA3" w:rsidRDefault="001A3460" w:rsidP="00893DA3">
            <w:pPr>
              <w:pStyle w:val="Heading7"/>
              <w:bidi w:val="0"/>
              <w:ind w:right="113"/>
              <w:jc w:val="right"/>
              <w:rPr>
                <w:rFonts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893DA3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محافظة </w:t>
            </w:r>
            <w:r w:rsidRPr="00893DA3">
              <w:rPr>
                <w:rFonts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2,823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2,368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470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3460" w:rsidRPr="00B034EF" w:rsidRDefault="001A3460" w:rsidP="00757B9D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b w:val="0"/>
                <w:bCs w:val="0"/>
                <w:sz w:val="16"/>
                <w:szCs w:val="16"/>
                <w:lang w:eastAsia="en-US"/>
              </w:rPr>
              <w:t>Jerusalem</w:t>
            </w:r>
            <w:r w:rsidRPr="00B034EF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Governorate</w:t>
            </w:r>
          </w:p>
        </w:tc>
      </w:tr>
      <w:tr w:rsidR="001A3460" w:rsidRPr="00B034EF" w:rsidTr="00B549C6">
        <w:trPr>
          <w:trHeight w:val="312"/>
          <w:jc w:val="center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1A3460" w:rsidRPr="00893DA3" w:rsidRDefault="001A3460" w:rsidP="00893DA3">
            <w:pPr>
              <w:pStyle w:val="Heading7"/>
              <w:bidi w:val="0"/>
              <w:ind w:right="113"/>
              <w:jc w:val="right"/>
              <w:rPr>
                <w:rFonts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893DA3">
              <w:rPr>
                <w:rFonts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3460" w:rsidRPr="00B034EF" w:rsidRDefault="001A3460" w:rsidP="00757B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11,297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11,770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1,773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B034EF" w:rsidRDefault="001A3460" w:rsidP="00757B9D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b w:val="0"/>
                <w:bCs w:val="0"/>
                <w:sz w:val="16"/>
                <w:szCs w:val="16"/>
                <w:lang w:eastAsia="en-US"/>
              </w:rPr>
              <w:t>South of West Bank</w:t>
            </w:r>
          </w:p>
        </w:tc>
      </w:tr>
      <w:tr w:rsidR="001A3460" w:rsidRPr="00B034EF" w:rsidTr="00757B9D">
        <w:trPr>
          <w:trHeight w:val="312"/>
          <w:jc w:val="center"/>
        </w:trPr>
        <w:tc>
          <w:tcPr>
            <w:tcW w:w="712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757B9D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*لا تشمل محافظة  القدس.    </w:t>
            </w:r>
          </w:p>
        </w:tc>
        <w:tc>
          <w:tcPr>
            <w:tcW w:w="53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757B9D">
            <w:pPr>
              <w:bidi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                                  </w:t>
            </w:r>
            <w:r w:rsidRPr="00B034EF">
              <w:rPr>
                <w:rFonts w:ascii="Arial" w:hAnsi="Arial" w:cs="Arial"/>
                <w:sz w:val="16"/>
                <w:szCs w:val="16"/>
                <w:lang w:eastAsia="en-US"/>
              </w:rPr>
              <w:t>Jerusalem Governorate is not included</w:t>
            </w: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.</w:t>
            </w: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</w:p>
        </w:tc>
      </w:tr>
    </w:tbl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 xml:space="preserve">توزيع النزلاء في </w:t>
      </w:r>
      <w:r w:rsidRPr="005F46FA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فنادق الضفة الغربية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الجنسية والمنطقة، 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2018</w:t>
      </w:r>
    </w:p>
    <w:p w:rsidR="001A3460" w:rsidRPr="005F46FA" w:rsidRDefault="001A3460" w:rsidP="001A3460">
      <w:pPr>
        <w:ind w:right="1"/>
        <w:jc w:val="center"/>
        <w:rPr>
          <w:rFonts w:ascii="Arial" w:hAnsi="Arial" w:cs="Simplified Arabic"/>
          <w:b/>
          <w:bCs/>
          <w:sz w:val="18"/>
          <w:szCs w:val="18"/>
          <w:lang w:eastAsia="en-US"/>
        </w:rPr>
      </w:pPr>
      <w:r w:rsidRPr="005F46FA">
        <w:rPr>
          <w:rFonts w:ascii="Arial" w:hAnsi="Arial" w:cs="Simplified Arabic"/>
          <w:b/>
          <w:bCs/>
          <w:sz w:val="18"/>
          <w:szCs w:val="18"/>
          <w:lang w:eastAsia="en-US"/>
        </w:rPr>
        <w:t>Distribution of Guests in the West Bank Hotels by Nationality</w:t>
      </w:r>
      <w:r w:rsidRPr="005F46FA">
        <w:rPr>
          <w:rFonts w:ascii="Arial" w:hAnsi="Arial" w:cs="Simplified Arabic"/>
          <w:b/>
          <w:bCs/>
          <w:sz w:val="18"/>
          <w:szCs w:val="18"/>
        </w:rPr>
        <w:t xml:space="preserve"> and </w:t>
      </w:r>
      <w:r w:rsidRPr="005F46FA">
        <w:rPr>
          <w:rFonts w:ascii="Arial" w:hAnsi="Arial" w:cs="Simplified Arabic"/>
          <w:b/>
          <w:bCs/>
          <w:sz w:val="18"/>
          <w:szCs w:val="18"/>
          <w:lang w:eastAsia="en-US"/>
        </w:rPr>
        <w:t>Region, 2018</w:t>
      </w:r>
    </w:p>
    <w:p w:rsidR="001A3460" w:rsidRPr="005F46FA" w:rsidRDefault="001A3460" w:rsidP="001A3460">
      <w:pPr>
        <w:pStyle w:val="Heading1"/>
        <w:bidi/>
        <w:rPr>
          <w:rFonts w:ascii="Arial" w:hAnsi="Arial" w:cs="Arial"/>
          <w:sz w:val="10"/>
          <w:szCs w:val="10"/>
          <w:rtl/>
          <w:lang w:eastAsia="en-US"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"/>
        <w:gridCol w:w="1137"/>
        <w:gridCol w:w="644"/>
        <w:gridCol w:w="786"/>
        <w:gridCol w:w="814"/>
        <w:gridCol w:w="549"/>
        <w:gridCol w:w="266"/>
        <w:gridCol w:w="814"/>
        <w:gridCol w:w="815"/>
        <w:gridCol w:w="382"/>
        <w:gridCol w:w="432"/>
        <w:gridCol w:w="815"/>
        <w:gridCol w:w="814"/>
        <w:gridCol w:w="815"/>
        <w:gridCol w:w="814"/>
        <w:gridCol w:w="815"/>
        <w:gridCol w:w="1743"/>
      </w:tblGrid>
      <w:tr w:rsidR="001A3460" w:rsidRPr="00B034EF" w:rsidTr="00F37DE9">
        <w:trPr>
          <w:cantSplit/>
          <w:trHeight w:val="312"/>
          <w:jc w:val="center"/>
        </w:trPr>
        <w:tc>
          <w:tcPr>
            <w:tcW w:w="11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عدد الفنادق*</w:t>
            </w:r>
          </w:p>
          <w:p w:rsidR="001A3460" w:rsidRPr="00B034EF" w:rsidRDefault="001A3460" w:rsidP="00757B9D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B034EF">
              <w:rPr>
                <w:rFonts w:cs="Simplified Arabic"/>
                <w:sz w:val="16"/>
                <w:szCs w:val="16"/>
                <w:lang w:eastAsia="en-US"/>
              </w:rPr>
              <w:t>No. of</w:t>
            </w:r>
          </w:p>
          <w:p w:rsidR="001A3460" w:rsidRPr="00B034EF" w:rsidRDefault="001A3460" w:rsidP="00757B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44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الجنسية</w:t>
            </w:r>
          </w:p>
        </w:tc>
        <w:tc>
          <w:tcPr>
            <w:tcW w:w="45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B034EF" w:rsidRDefault="001A3460" w:rsidP="00757B9D">
            <w:pPr>
              <w:bidi/>
              <w:ind w:right="108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Nationality</w:t>
            </w: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60" w:rsidRPr="00B034EF" w:rsidRDefault="001A3460" w:rsidP="00757B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1A3460" w:rsidRPr="00B034EF" w:rsidTr="00F37DE9">
        <w:trPr>
          <w:cantSplit/>
          <w:trHeight w:val="312"/>
          <w:jc w:val="center"/>
        </w:trPr>
        <w:tc>
          <w:tcPr>
            <w:tcW w:w="11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1"/>
              <w:bidi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المجموع</w:t>
            </w:r>
          </w:p>
          <w:p w:rsidR="001A3460" w:rsidRPr="00B034EF" w:rsidRDefault="001A3460" w:rsidP="00757B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فلسطين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Palestine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B034EF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عربية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Arab Countries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إسرائيل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Israel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آسيا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Asia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الولايات</w:t>
            </w:r>
            <w:r w:rsidRPr="00B034EF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المتحدة وكندا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U.S.A &amp; Canada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B034EF" w:rsidRDefault="001A3460" w:rsidP="00757B9D">
            <w:pPr>
              <w:bidi/>
              <w:ind w:left="99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B034EF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أمريكا </w:t>
            </w: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الأخرى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American Countries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الاتحاد</w:t>
            </w:r>
            <w:r w:rsidRPr="00B034EF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الأوروبي</w:t>
            </w:r>
          </w:p>
          <w:p w:rsidR="001A3460" w:rsidRPr="00B034EF" w:rsidRDefault="001A3460" w:rsidP="00757B9D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European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Union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دول</w:t>
            </w:r>
            <w:r w:rsidRPr="00B034EF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أوروبا</w:t>
            </w:r>
            <w:r w:rsidRPr="00B034EF">
              <w:rPr>
                <w:rFonts w:ascii="Arial" w:eastAsia="Arial Unicode MS" w:hAnsi="Arial" w:cs="Simplified Arabic" w:hint="cs"/>
                <w:sz w:val="16"/>
                <w:szCs w:val="16"/>
                <w:rtl/>
                <w:lang w:eastAsia="en-US"/>
              </w:rPr>
              <w:t xml:space="preserve"> اخرى</w:t>
            </w:r>
          </w:p>
          <w:p w:rsidR="001A3460" w:rsidRPr="00B034EF" w:rsidRDefault="001A3460" w:rsidP="00757B9D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European Countries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إفريقيا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Africa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أستراليا</w:t>
            </w:r>
            <w:r w:rsidRPr="00B034EF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ونيوزيلندا</w:t>
            </w:r>
          </w:p>
          <w:p w:rsidR="001A3460" w:rsidRPr="00B034EF" w:rsidRDefault="001A3460" w:rsidP="00757B9D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Australia &amp;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New </w:t>
            </w:r>
            <w:proofErr w:type="spellStart"/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Zeland</w:t>
            </w:r>
            <w:proofErr w:type="spellEnd"/>
          </w:p>
        </w:tc>
        <w:tc>
          <w:tcPr>
            <w:tcW w:w="1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B034EF" w:rsidRDefault="001A3460" w:rsidP="00757B9D">
            <w:pPr>
              <w:pStyle w:val="Heading1"/>
              <w:bidi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</w:p>
        </w:tc>
      </w:tr>
      <w:tr w:rsidR="001A3460" w:rsidRPr="00B034EF" w:rsidTr="00F37DE9">
        <w:trPr>
          <w:cantSplit/>
          <w:trHeight w:val="312"/>
          <w:jc w:val="center"/>
        </w:trPr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1A3460" w:rsidRPr="00B034EF" w:rsidRDefault="001A3460" w:rsidP="00F37DE9">
            <w:pPr>
              <w:pStyle w:val="Heading7"/>
              <w:bidi w:val="0"/>
              <w:ind w:right="57"/>
              <w:jc w:val="righ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left="45" w:right="57" w:hangingChars="28" w:hanging="4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130</w:t>
            </w:r>
          </w:p>
        </w:tc>
        <w:tc>
          <w:tcPr>
            <w:tcW w:w="786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653,744 </w:t>
            </w:r>
          </w:p>
        </w:tc>
        <w:tc>
          <w:tcPr>
            <w:tcW w:w="814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47,607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5,959</w:t>
            </w:r>
          </w:p>
        </w:tc>
        <w:tc>
          <w:tcPr>
            <w:tcW w:w="814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87,406</w:t>
            </w:r>
          </w:p>
        </w:tc>
        <w:tc>
          <w:tcPr>
            <w:tcW w:w="815" w:type="dxa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118,566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54,580</w:t>
            </w:r>
          </w:p>
        </w:tc>
        <w:tc>
          <w:tcPr>
            <w:tcW w:w="815" w:type="dxa"/>
            <w:tcBorders>
              <w:top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15,849</w:t>
            </w:r>
          </w:p>
        </w:tc>
        <w:tc>
          <w:tcPr>
            <w:tcW w:w="814" w:type="dxa"/>
            <w:tcBorders>
              <w:top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283,845</w:t>
            </w:r>
          </w:p>
        </w:tc>
        <w:tc>
          <w:tcPr>
            <w:tcW w:w="815" w:type="dxa"/>
            <w:tcBorders>
              <w:top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25,703</w:t>
            </w:r>
          </w:p>
        </w:tc>
        <w:tc>
          <w:tcPr>
            <w:tcW w:w="814" w:type="dxa"/>
            <w:tcBorders>
              <w:top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10,780</w:t>
            </w:r>
          </w:p>
        </w:tc>
        <w:tc>
          <w:tcPr>
            <w:tcW w:w="8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3,449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60" w:rsidRPr="00B034EF" w:rsidRDefault="001A3460" w:rsidP="00F37DE9">
            <w:pPr>
              <w:pStyle w:val="Heading7"/>
              <w:bidi w:val="0"/>
              <w:ind w:left="57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B034EF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1A3460" w:rsidRPr="00B034EF" w:rsidTr="00F37DE9">
        <w:trPr>
          <w:cantSplit/>
          <w:trHeight w:val="312"/>
          <w:jc w:val="center"/>
        </w:trPr>
        <w:tc>
          <w:tcPr>
            <w:tcW w:w="1156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1A3460" w:rsidRPr="00B034EF" w:rsidRDefault="001A3460" w:rsidP="00F37DE9">
            <w:pPr>
              <w:pStyle w:val="Heading1"/>
              <w:ind w:right="57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644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78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59,631 </w:t>
            </w:r>
          </w:p>
        </w:tc>
        <w:tc>
          <w:tcPr>
            <w:tcW w:w="81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7,432</w:t>
            </w:r>
          </w:p>
        </w:tc>
        <w:tc>
          <w:tcPr>
            <w:tcW w:w="81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81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46,316</w:t>
            </w:r>
          </w:p>
        </w:tc>
        <w:tc>
          <w:tcPr>
            <w:tcW w:w="8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368</w:t>
            </w:r>
          </w:p>
        </w:tc>
        <w:tc>
          <w:tcPr>
            <w:tcW w:w="814" w:type="dxa"/>
            <w:gridSpan w:val="2"/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739</w:t>
            </w:r>
          </w:p>
        </w:tc>
        <w:tc>
          <w:tcPr>
            <w:tcW w:w="815" w:type="dxa"/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14" w:type="dxa"/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3,811</w:t>
            </w:r>
          </w:p>
        </w:tc>
        <w:tc>
          <w:tcPr>
            <w:tcW w:w="815" w:type="dxa"/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814" w:type="dxa"/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15" w:type="dxa"/>
            <w:tcBorders>
              <w:right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1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60" w:rsidRPr="00B034EF" w:rsidRDefault="001A3460" w:rsidP="00F37DE9">
            <w:pPr>
              <w:pStyle w:val="Heading7"/>
              <w:bidi w:val="0"/>
              <w:ind w:left="57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1A3460" w:rsidRPr="00B034EF" w:rsidTr="00F37DE9">
        <w:trPr>
          <w:cantSplit/>
          <w:trHeight w:val="312"/>
          <w:jc w:val="center"/>
        </w:trPr>
        <w:tc>
          <w:tcPr>
            <w:tcW w:w="1156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1A3460" w:rsidRPr="00B034EF" w:rsidRDefault="001A3460" w:rsidP="00F37DE9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وسط الضفة الغربية</w:t>
            </w: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**</w:t>
            </w:r>
          </w:p>
        </w:tc>
        <w:tc>
          <w:tcPr>
            <w:tcW w:w="644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78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61,015 </w:t>
            </w:r>
          </w:p>
          <w:p w:rsidR="001A3460" w:rsidRPr="00B034EF" w:rsidRDefault="001A3460" w:rsidP="00757B9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21,807</w:t>
            </w:r>
          </w:p>
        </w:tc>
        <w:tc>
          <w:tcPr>
            <w:tcW w:w="81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1,251</w:t>
            </w:r>
          </w:p>
        </w:tc>
        <w:tc>
          <w:tcPr>
            <w:tcW w:w="81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10,455</w:t>
            </w:r>
          </w:p>
        </w:tc>
        <w:tc>
          <w:tcPr>
            <w:tcW w:w="8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7,818</w:t>
            </w:r>
          </w:p>
        </w:tc>
        <w:tc>
          <w:tcPr>
            <w:tcW w:w="814" w:type="dxa"/>
            <w:gridSpan w:val="2"/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6,068</w:t>
            </w:r>
          </w:p>
        </w:tc>
        <w:tc>
          <w:tcPr>
            <w:tcW w:w="815" w:type="dxa"/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814" w:type="dxa"/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12,012</w:t>
            </w:r>
          </w:p>
        </w:tc>
        <w:tc>
          <w:tcPr>
            <w:tcW w:w="815" w:type="dxa"/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14" w:type="dxa"/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439</w:t>
            </w:r>
          </w:p>
        </w:tc>
        <w:tc>
          <w:tcPr>
            <w:tcW w:w="815" w:type="dxa"/>
            <w:tcBorders>
              <w:right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418</w:t>
            </w:r>
          </w:p>
        </w:tc>
        <w:tc>
          <w:tcPr>
            <w:tcW w:w="1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60" w:rsidRPr="00B034EF" w:rsidRDefault="001A3460" w:rsidP="00F37DE9">
            <w:pPr>
              <w:pStyle w:val="Heading7"/>
              <w:bidi w:val="0"/>
              <w:ind w:left="57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b w:val="0"/>
                <w:bCs w:val="0"/>
                <w:sz w:val="16"/>
                <w:szCs w:val="16"/>
                <w:lang w:eastAsia="en-US"/>
              </w:rPr>
              <w:t>Middle of West Bank **</w:t>
            </w:r>
          </w:p>
        </w:tc>
      </w:tr>
      <w:tr w:rsidR="001A3460" w:rsidRPr="00B034EF" w:rsidTr="00F37DE9">
        <w:trPr>
          <w:cantSplit/>
          <w:trHeight w:val="312"/>
          <w:jc w:val="center"/>
        </w:trPr>
        <w:tc>
          <w:tcPr>
            <w:tcW w:w="1156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1A3460" w:rsidRPr="00B034EF" w:rsidRDefault="001A3460" w:rsidP="00F37DE9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محافظة </w:t>
            </w: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644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78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121,326 </w:t>
            </w:r>
          </w:p>
        </w:tc>
        <w:tc>
          <w:tcPr>
            <w:tcW w:w="81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6,695</w:t>
            </w:r>
          </w:p>
        </w:tc>
        <w:tc>
          <w:tcPr>
            <w:tcW w:w="81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81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11,912</w:t>
            </w:r>
          </w:p>
        </w:tc>
        <w:tc>
          <w:tcPr>
            <w:tcW w:w="8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20,060</w:t>
            </w:r>
          </w:p>
        </w:tc>
        <w:tc>
          <w:tcPr>
            <w:tcW w:w="814" w:type="dxa"/>
            <w:gridSpan w:val="2"/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23,062</w:t>
            </w:r>
          </w:p>
        </w:tc>
        <w:tc>
          <w:tcPr>
            <w:tcW w:w="815" w:type="dxa"/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3,391</w:t>
            </w:r>
          </w:p>
        </w:tc>
        <w:tc>
          <w:tcPr>
            <w:tcW w:w="814" w:type="dxa"/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51,836</w:t>
            </w:r>
          </w:p>
        </w:tc>
        <w:tc>
          <w:tcPr>
            <w:tcW w:w="815" w:type="dxa"/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3,275</w:t>
            </w:r>
          </w:p>
        </w:tc>
        <w:tc>
          <w:tcPr>
            <w:tcW w:w="814" w:type="dxa"/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372</w:t>
            </w:r>
          </w:p>
        </w:tc>
        <w:tc>
          <w:tcPr>
            <w:tcW w:w="815" w:type="dxa"/>
            <w:tcBorders>
              <w:right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492</w:t>
            </w:r>
          </w:p>
        </w:tc>
        <w:tc>
          <w:tcPr>
            <w:tcW w:w="1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60" w:rsidRPr="00B034EF" w:rsidRDefault="001A3460" w:rsidP="00F37DE9">
            <w:pPr>
              <w:pStyle w:val="Heading7"/>
              <w:bidi w:val="0"/>
              <w:ind w:left="57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b w:val="0"/>
                <w:bCs w:val="0"/>
                <w:sz w:val="16"/>
                <w:szCs w:val="16"/>
                <w:lang w:eastAsia="en-US"/>
              </w:rPr>
              <w:t xml:space="preserve">Jerusalem </w:t>
            </w:r>
            <w:r w:rsidRPr="00B034EF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Governorate</w:t>
            </w:r>
          </w:p>
        </w:tc>
      </w:tr>
      <w:tr w:rsidR="001A3460" w:rsidRPr="00B034EF" w:rsidTr="00F37DE9">
        <w:trPr>
          <w:cantSplit/>
          <w:trHeight w:val="312"/>
          <w:jc w:val="center"/>
        </w:trPr>
        <w:tc>
          <w:tcPr>
            <w:tcW w:w="11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1A3460" w:rsidRPr="00B034EF" w:rsidRDefault="001A3460" w:rsidP="00F37DE9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644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411,772 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11,673</w:t>
            </w:r>
          </w:p>
        </w:tc>
        <w:tc>
          <w:tcPr>
            <w:tcW w:w="815" w:type="dxa"/>
            <w:gridSpan w:val="2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3,787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18,723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90,320</w:t>
            </w:r>
          </w:p>
        </w:tc>
        <w:tc>
          <w:tcPr>
            <w:tcW w:w="814" w:type="dxa"/>
            <w:gridSpan w:val="2"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24,711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11,780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216,186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22,172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9,947</w:t>
            </w:r>
          </w:p>
        </w:tc>
        <w:tc>
          <w:tcPr>
            <w:tcW w:w="8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2,473</w:t>
            </w: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B034EF" w:rsidRDefault="001A3460" w:rsidP="00F37DE9">
            <w:pPr>
              <w:pStyle w:val="Heading7"/>
              <w:bidi w:val="0"/>
              <w:ind w:left="57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b w:val="0"/>
                <w:bCs w:val="0"/>
                <w:sz w:val="16"/>
                <w:szCs w:val="16"/>
                <w:lang w:eastAsia="en-US"/>
              </w:rPr>
              <w:t>South of West Bank</w:t>
            </w:r>
          </w:p>
        </w:tc>
      </w:tr>
      <w:tr w:rsidR="001A3460" w:rsidRPr="00B034EF" w:rsidTr="00757B9D">
        <w:trPr>
          <w:gridBefore w:val="1"/>
          <w:wBefore w:w="19" w:type="dxa"/>
          <w:cantSplit/>
          <w:trHeight w:val="312"/>
          <w:jc w:val="center"/>
        </w:trPr>
        <w:tc>
          <w:tcPr>
            <w:tcW w:w="3930" w:type="dxa"/>
            <w:gridSpan w:val="5"/>
            <w:vAlign w:val="center"/>
          </w:tcPr>
          <w:p w:rsidR="001A3460" w:rsidRPr="00B034EF" w:rsidRDefault="001A3460" w:rsidP="00F37DE9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* يمثل عدد الفنادق في </w:t>
            </w: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نهاية</w:t>
            </w:r>
            <w:r w:rsidRPr="00B034EF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العام</w:t>
            </w:r>
          </w:p>
        </w:tc>
        <w:tc>
          <w:tcPr>
            <w:tcW w:w="8525" w:type="dxa"/>
            <w:gridSpan w:val="1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F37DE9">
            <w:pPr>
              <w:ind w:left="57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*Represents Number of hotels at the end of the year</w:t>
            </w:r>
          </w:p>
        </w:tc>
      </w:tr>
      <w:tr w:rsidR="001A3460" w:rsidRPr="00B034EF" w:rsidTr="00757B9D">
        <w:trPr>
          <w:gridBefore w:val="1"/>
          <w:wBefore w:w="19" w:type="dxa"/>
          <w:cantSplit/>
          <w:trHeight w:val="312"/>
          <w:jc w:val="center"/>
        </w:trPr>
        <w:tc>
          <w:tcPr>
            <w:tcW w:w="3930" w:type="dxa"/>
            <w:gridSpan w:val="5"/>
            <w:vAlign w:val="center"/>
          </w:tcPr>
          <w:p w:rsidR="001A3460" w:rsidRPr="00B034EF" w:rsidRDefault="001A3460" w:rsidP="00F37DE9">
            <w:pPr>
              <w:bidi/>
              <w:ind w:left="57" w:right="57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**لا تشمل محافظة  القدس.    </w:t>
            </w:r>
          </w:p>
        </w:tc>
        <w:tc>
          <w:tcPr>
            <w:tcW w:w="8525" w:type="dxa"/>
            <w:gridSpan w:val="1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F37DE9">
            <w:pPr>
              <w:bidi/>
              <w:ind w:right="57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                                                                              </w:t>
            </w:r>
            <w:r w:rsidRPr="00B034EF">
              <w:rPr>
                <w:rFonts w:ascii="Arial" w:hAnsi="Arial" w:cs="Arial"/>
                <w:sz w:val="16"/>
                <w:szCs w:val="16"/>
                <w:lang w:eastAsia="en-US"/>
              </w:rPr>
              <w:t>Jerusalem Governorate is not included</w:t>
            </w: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.</w:t>
            </w: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**</w:t>
            </w:r>
          </w:p>
        </w:tc>
      </w:tr>
    </w:tbl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F37DE9" w:rsidRDefault="00F37DE9">
      <w:pPr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br w:type="page"/>
      </w: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5F46FA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lastRenderedPageBreak/>
        <w:t>عدد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ليالي المبيت في الفنادق</w:t>
      </w:r>
      <w:r w:rsidRPr="005F46FA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الجنسية والمنطقة</w:t>
      </w:r>
      <w:r w:rsidRPr="005F46FA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،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2018</w:t>
      </w:r>
    </w:p>
    <w:p w:rsidR="001A3460" w:rsidRPr="005F46FA" w:rsidRDefault="001A3460" w:rsidP="001A3460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rtl/>
          <w:lang w:eastAsia="en-US"/>
        </w:rPr>
      </w:pPr>
      <w:r w:rsidRPr="005F46FA">
        <w:rPr>
          <w:rFonts w:ascii="Arial" w:eastAsia="Times New Roman" w:hAnsi="Arial"/>
          <w:sz w:val="18"/>
          <w:szCs w:val="18"/>
          <w:lang w:eastAsia="en-US"/>
        </w:rPr>
        <w:t xml:space="preserve"> </w:t>
      </w:r>
      <w:r w:rsidRPr="005F46FA">
        <w:rPr>
          <w:rFonts w:ascii="Arial" w:eastAsia="Times New Roman" w:hAnsi="Arial" w:hint="default"/>
          <w:sz w:val="18"/>
          <w:szCs w:val="18"/>
          <w:lang w:eastAsia="en-US"/>
        </w:rPr>
        <w:t>Number</w:t>
      </w:r>
      <w:r w:rsidRPr="005F46FA">
        <w:rPr>
          <w:rFonts w:ascii="Arial" w:eastAsia="Times New Roman" w:hAnsi="Arial"/>
          <w:sz w:val="18"/>
          <w:szCs w:val="18"/>
          <w:lang w:eastAsia="en-US"/>
        </w:rPr>
        <w:t xml:space="preserve"> of Guest Nights in</w:t>
      </w:r>
      <w:r w:rsidRPr="005F46FA">
        <w:rPr>
          <w:rFonts w:ascii="Arial" w:eastAsia="Times New Roman" w:hAnsi="Arial" w:hint="default"/>
          <w:sz w:val="18"/>
          <w:szCs w:val="18"/>
          <w:lang w:eastAsia="en-US"/>
        </w:rPr>
        <w:t xml:space="preserve"> the</w:t>
      </w:r>
      <w:r w:rsidRPr="005F46FA">
        <w:rPr>
          <w:rFonts w:ascii="Arial" w:hAnsi="Arial"/>
          <w:sz w:val="18"/>
          <w:szCs w:val="18"/>
          <w:lang w:eastAsia="en-US"/>
        </w:rPr>
        <w:t xml:space="preserve"> West Bank</w:t>
      </w:r>
      <w:r w:rsidRPr="005F46FA">
        <w:rPr>
          <w:rFonts w:ascii="Arial" w:eastAsia="Times New Roman" w:hAnsi="Arial"/>
          <w:sz w:val="18"/>
          <w:szCs w:val="18"/>
          <w:lang w:eastAsia="en-US"/>
        </w:rPr>
        <w:t xml:space="preserve"> Hotels by Nationality</w:t>
      </w:r>
      <w:r w:rsidRPr="005F46FA">
        <w:rPr>
          <w:rFonts w:ascii="Arial" w:eastAsia="Times New Roman" w:hAnsi="Arial" w:hint="default"/>
          <w:sz w:val="18"/>
          <w:szCs w:val="18"/>
          <w:lang w:eastAsia="en-US"/>
        </w:rPr>
        <w:t xml:space="preserve"> and </w:t>
      </w:r>
      <w:r w:rsidRPr="005F46FA">
        <w:rPr>
          <w:rFonts w:ascii="Arial" w:eastAsia="Times New Roman" w:hAnsi="Arial"/>
          <w:sz w:val="18"/>
          <w:szCs w:val="18"/>
          <w:lang w:eastAsia="en-US"/>
        </w:rPr>
        <w:t xml:space="preserve">Region, </w:t>
      </w:r>
      <w:r w:rsidRPr="005F46FA">
        <w:rPr>
          <w:rFonts w:ascii="Arial" w:eastAsia="Times New Roman" w:hAnsi="Arial" w:hint="default"/>
          <w:sz w:val="18"/>
          <w:szCs w:val="18"/>
          <w:lang w:eastAsia="en-US"/>
        </w:rPr>
        <w:t>2018</w:t>
      </w:r>
    </w:p>
    <w:p w:rsidR="001A3460" w:rsidRPr="005F46FA" w:rsidRDefault="001A3460" w:rsidP="001A3460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0"/>
          <w:szCs w:val="10"/>
          <w:rtl/>
          <w:lang w:eastAsia="en-US"/>
        </w:rPr>
      </w:pPr>
      <w:r w:rsidRPr="005F46FA">
        <w:rPr>
          <w:rFonts w:ascii="Arial" w:eastAsia="Times New Roman" w:hAnsi="Arial" w:cs="Arial" w:hint="default"/>
          <w:sz w:val="10"/>
          <w:szCs w:val="10"/>
          <w:lang w:eastAsia="en-US"/>
        </w:rPr>
        <w:t xml:space="preserve"> </w:t>
      </w: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408"/>
        <w:gridCol w:w="658"/>
        <w:gridCol w:w="966"/>
        <w:gridCol w:w="795"/>
        <w:gridCol w:w="745"/>
        <w:gridCol w:w="798"/>
        <w:gridCol w:w="812"/>
        <w:gridCol w:w="741"/>
        <w:gridCol w:w="728"/>
        <w:gridCol w:w="756"/>
        <w:gridCol w:w="742"/>
        <w:gridCol w:w="658"/>
        <w:gridCol w:w="1036"/>
        <w:gridCol w:w="1631"/>
      </w:tblGrid>
      <w:tr w:rsidR="001A3460" w:rsidRPr="00B034EF" w:rsidTr="00F37DE9">
        <w:trPr>
          <w:cantSplit/>
          <w:trHeight w:val="312"/>
          <w:jc w:val="center"/>
        </w:trPr>
        <w:tc>
          <w:tcPr>
            <w:tcW w:w="1408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658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الفنادق*</w:t>
            </w:r>
          </w:p>
          <w:p w:rsidR="001A3460" w:rsidRPr="00B034EF" w:rsidRDefault="001A3460" w:rsidP="00757B9D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B034EF">
              <w:rPr>
                <w:rFonts w:cs="Simplified Arabic"/>
                <w:sz w:val="16"/>
                <w:szCs w:val="16"/>
                <w:lang w:eastAsia="en-US"/>
              </w:rPr>
              <w:t>No. of</w:t>
            </w:r>
          </w:p>
          <w:p w:rsidR="001A3460" w:rsidRPr="00B034EF" w:rsidRDefault="001A3460" w:rsidP="00757B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4857" w:type="dxa"/>
            <w:gridSpan w:val="6"/>
            <w:tcBorders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ind w:left="122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الجنسية</w:t>
            </w:r>
          </w:p>
        </w:tc>
        <w:tc>
          <w:tcPr>
            <w:tcW w:w="3920" w:type="dxa"/>
            <w:gridSpan w:val="5"/>
            <w:tcBorders>
              <w:left w:val="nil"/>
            </w:tcBorders>
            <w:vAlign w:val="center"/>
          </w:tcPr>
          <w:p w:rsidR="001A3460" w:rsidRPr="00B034EF" w:rsidRDefault="001A3460" w:rsidP="00757B9D">
            <w:pPr>
              <w:bidi/>
              <w:ind w:right="122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Nationality</w:t>
            </w:r>
          </w:p>
        </w:tc>
        <w:tc>
          <w:tcPr>
            <w:tcW w:w="1631" w:type="dxa"/>
            <w:vMerge w:val="restart"/>
            <w:vAlign w:val="center"/>
          </w:tcPr>
          <w:p w:rsidR="001A3460" w:rsidRPr="00B034EF" w:rsidRDefault="001A3460" w:rsidP="00757B9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Region</w:t>
            </w:r>
          </w:p>
          <w:p w:rsidR="001A3460" w:rsidRPr="00B034EF" w:rsidRDefault="001A3460" w:rsidP="00757B9D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F37DE9" w:rsidRPr="00B034EF" w:rsidTr="00F37DE9">
        <w:trPr>
          <w:cantSplit/>
          <w:trHeight w:val="312"/>
          <w:jc w:val="center"/>
        </w:trPr>
        <w:tc>
          <w:tcPr>
            <w:tcW w:w="1408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58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pStyle w:val="Heading1"/>
              <w:bidi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المجموع</w:t>
            </w:r>
          </w:p>
          <w:p w:rsidR="001A3460" w:rsidRPr="00B034EF" w:rsidRDefault="001A3460" w:rsidP="00757B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فلسطين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Palestine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B034EF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عربية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Arab Countries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إسرائيل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Israel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آسيا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Asia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الولايات</w:t>
            </w:r>
            <w:r w:rsidRPr="00B034EF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المتحدة وكندا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U.S.A &amp; 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Canada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B034EF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أمريكا </w:t>
            </w: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الأخرى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American Countries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الاتحاد</w:t>
            </w:r>
            <w:r w:rsidRPr="00B034EF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الأوروبي</w:t>
            </w:r>
          </w:p>
          <w:p w:rsidR="001A3460" w:rsidRPr="00B034EF" w:rsidRDefault="001A3460" w:rsidP="00757B9D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European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Union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دول</w:t>
            </w:r>
            <w:r w:rsidRPr="00B034EF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أوروبا</w:t>
            </w:r>
            <w:r w:rsidRPr="00B034EF">
              <w:rPr>
                <w:rFonts w:ascii="Arial" w:eastAsia="Arial Unicode MS" w:hAnsi="Arial" w:cs="Simplified Arabic" w:hint="cs"/>
                <w:sz w:val="16"/>
                <w:szCs w:val="16"/>
                <w:rtl/>
                <w:lang w:eastAsia="en-US"/>
              </w:rPr>
              <w:t xml:space="preserve"> أخرى</w:t>
            </w:r>
          </w:p>
          <w:p w:rsidR="001A3460" w:rsidRPr="00B034EF" w:rsidRDefault="001A3460" w:rsidP="00757B9D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European Countries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إفريقيا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Africa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أستراليا</w:t>
            </w:r>
            <w:r w:rsidRPr="00B034EF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ونيوزيلندا</w:t>
            </w:r>
          </w:p>
          <w:p w:rsidR="001A3460" w:rsidRPr="00B034EF" w:rsidRDefault="001A3460" w:rsidP="00757B9D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Australia &amp;</w:t>
            </w:r>
          </w:p>
          <w:p w:rsidR="001A3460" w:rsidRPr="00B034EF" w:rsidRDefault="001A3460" w:rsidP="00757B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New </w:t>
            </w:r>
            <w:proofErr w:type="spellStart"/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Zeland</w:t>
            </w:r>
            <w:proofErr w:type="spellEnd"/>
          </w:p>
        </w:tc>
        <w:tc>
          <w:tcPr>
            <w:tcW w:w="1631" w:type="dxa"/>
            <w:vMerge/>
            <w:tcBorders>
              <w:bottom w:val="single" w:sz="4" w:space="0" w:color="auto"/>
            </w:tcBorders>
            <w:vAlign w:val="center"/>
          </w:tcPr>
          <w:p w:rsidR="001A3460" w:rsidRPr="00B034EF" w:rsidRDefault="001A3460" w:rsidP="00757B9D">
            <w:pPr>
              <w:pStyle w:val="Heading1"/>
              <w:bidi/>
              <w:rPr>
                <w:rFonts w:ascii="Arial" w:hAnsi="Arial" w:cs="Arial"/>
                <w:sz w:val="16"/>
                <w:szCs w:val="16"/>
                <w:rtl/>
                <w:lang w:eastAsia="en-US"/>
              </w:rPr>
            </w:pPr>
          </w:p>
        </w:tc>
      </w:tr>
      <w:tr w:rsidR="00F37DE9" w:rsidRPr="00B034EF" w:rsidTr="00F37DE9">
        <w:trPr>
          <w:cantSplit/>
          <w:trHeight w:val="312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F37DE9">
            <w:pPr>
              <w:pStyle w:val="Heading7"/>
              <w:bidi w:val="0"/>
              <w:ind w:right="57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B034EF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130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1,833,687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145,949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29,990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139,815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314,374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178,079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45,853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850,690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85,200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34,327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9,410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3460" w:rsidRPr="00B034EF" w:rsidRDefault="001A3460" w:rsidP="00F37DE9">
            <w:pPr>
              <w:pStyle w:val="Heading7"/>
              <w:bidi w:val="0"/>
              <w:ind w:left="57"/>
              <w:jc w:val="left"/>
              <w:rPr>
                <w:sz w:val="16"/>
                <w:szCs w:val="16"/>
                <w:lang w:eastAsia="en-US"/>
              </w:rPr>
            </w:pPr>
            <w:r w:rsidRPr="00B034EF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F37DE9" w:rsidRPr="00B034EF" w:rsidTr="00F37DE9">
        <w:trPr>
          <w:cantSplit/>
          <w:trHeight w:val="312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F37DE9">
            <w:pPr>
              <w:pStyle w:val="Heading1"/>
              <w:ind w:right="57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97,525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14,547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1,880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66,193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2,190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1,547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10,089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698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3460" w:rsidRPr="00B034EF" w:rsidRDefault="001A3460" w:rsidP="00F37DE9">
            <w:pPr>
              <w:ind w:left="57"/>
              <w:rPr>
                <w:rFonts w:ascii="Arial" w:eastAsia="Arial Unicode MS" w:hAnsi="Arial" w:cs="Arial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Arial"/>
                <w:sz w:val="16"/>
                <w:szCs w:val="16"/>
                <w:lang w:eastAsia="en-US"/>
              </w:rPr>
              <w:t>North of West Bank</w:t>
            </w:r>
          </w:p>
        </w:tc>
      </w:tr>
      <w:tr w:rsidR="00F37DE9" w:rsidRPr="00B034EF" w:rsidTr="00F37DE9">
        <w:trPr>
          <w:cantSplit/>
          <w:trHeight w:val="312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F37DE9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وسط الضفة الغربية</w:t>
            </w: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**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185,947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81,149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5,139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25,600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15,532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19,991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1,586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34,696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713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476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1,065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3460" w:rsidRPr="00B034EF" w:rsidRDefault="001A3460" w:rsidP="00F37DE9">
            <w:pPr>
              <w:ind w:left="57"/>
              <w:rPr>
                <w:rFonts w:ascii="Arial" w:eastAsia="Arial Unicode MS" w:hAnsi="Arial" w:cs="Arial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Arial"/>
                <w:sz w:val="16"/>
                <w:szCs w:val="16"/>
                <w:lang w:val="nn-NO" w:eastAsia="en-US"/>
              </w:rPr>
              <w:t xml:space="preserve">Middle of West Bank </w:t>
            </w:r>
            <w:r w:rsidRPr="00B034EF">
              <w:rPr>
                <w:rFonts w:ascii="Arial" w:eastAsia="Arial Unicode MS" w:hAnsi="Arial" w:cs="Arial"/>
                <w:sz w:val="16"/>
                <w:szCs w:val="16"/>
                <w:lang w:eastAsia="en-US"/>
              </w:rPr>
              <w:t>**</w:t>
            </w:r>
          </w:p>
        </w:tc>
      </w:tr>
      <w:tr w:rsidR="00F37DE9" w:rsidRPr="00B034EF" w:rsidTr="00F37DE9">
        <w:trPr>
          <w:cantSplit/>
          <w:trHeight w:val="312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F37DE9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محافظة القدس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357,852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31,062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609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19,534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51,522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84,497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9,773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148,190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9,570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1,778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1,317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3460" w:rsidRPr="00B034EF" w:rsidRDefault="001A3460" w:rsidP="00F37DE9">
            <w:pPr>
              <w:ind w:left="57"/>
              <w:rPr>
                <w:rFonts w:ascii="Arial" w:eastAsia="Arial Unicode MS" w:hAnsi="Arial" w:cs="Arial"/>
                <w:sz w:val="16"/>
                <w:szCs w:val="16"/>
                <w:lang w:val="nn-NO" w:eastAsia="en-US"/>
              </w:rPr>
            </w:pPr>
            <w:r w:rsidRPr="00B034EF">
              <w:rPr>
                <w:rFonts w:ascii="Arial" w:hAnsi="Arial" w:cs="Arial"/>
                <w:sz w:val="16"/>
                <w:szCs w:val="16"/>
                <w:lang w:eastAsia="en-US"/>
              </w:rPr>
              <w:t>Jerusalem Governorate</w:t>
            </w:r>
          </w:p>
        </w:tc>
      </w:tr>
      <w:tr w:rsidR="00F37DE9" w:rsidRPr="00B034EF" w:rsidTr="00F37DE9">
        <w:trPr>
          <w:cantSplit/>
          <w:trHeight w:val="312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F37DE9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Arial"/>
                <w:b/>
                <w:bCs/>
                <w:sz w:val="16"/>
                <w:szCs w:val="16"/>
              </w:rPr>
              <w:t>1,192,363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19,191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22,362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28,488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245,130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72,044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34,459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657,715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74,219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31,874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B034EF" w:rsidRDefault="001A3460" w:rsidP="00B034E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34EF">
              <w:rPr>
                <w:rFonts w:ascii="Arial" w:hAnsi="Arial" w:cs="Arial"/>
                <w:sz w:val="16"/>
                <w:szCs w:val="16"/>
              </w:rPr>
              <w:t>6,881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B034EF" w:rsidRDefault="001A3460" w:rsidP="00F37DE9">
            <w:pPr>
              <w:ind w:left="57"/>
              <w:rPr>
                <w:rFonts w:ascii="Arial" w:eastAsia="Arial Unicode MS" w:hAnsi="Arial" w:cs="Arial"/>
                <w:sz w:val="16"/>
                <w:szCs w:val="16"/>
                <w:lang w:val="nn-NO" w:eastAsia="en-US"/>
              </w:rPr>
            </w:pPr>
            <w:r w:rsidRPr="00B034EF">
              <w:rPr>
                <w:rFonts w:ascii="Arial" w:hAnsi="Arial" w:cs="Arial"/>
                <w:sz w:val="16"/>
                <w:szCs w:val="16"/>
                <w:lang w:val="nn-NO" w:eastAsia="en-US"/>
              </w:rPr>
              <w:t>South of West Bank</w:t>
            </w:r>
          </w:p>
        </w:tc>
      </w:tr>
      <w:tr w:rsidR="001A3460" w:rsidRPr="00B034EF" w:rsidTr="00F37DE9">
        <w:trPr>
          <w:cantSplit/>
          <w:trHeight w:hRule="exact" w:val="284"/>
          <w:jc w:val="center"/>
        </w:trPr>
        <w:tc>
          <w:tcPr>
            <w:tcW w:w="457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757B9D">
            <w:pPr>
              <w:jc w:val="right"/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* يمثل عدد الفنادق في نهاية العام</w:t>
            </w:r>
          </w:p>
          <w:p w:rsidR="001A3460" w:rsidRPr="00B034EF" w:rsidRDefault="001A3460" w:rsidP="00757B9D">
            <w:pPr>
              <w:jc w:val="right"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790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Arial"/>
                <w:sz w:val="16"/>
                <w:szCs w:val="16"/>
                <w:lang w:eastAsia="en-US"/>
              </w:rPr>
              <w:t>*Represents Number of hotels at the end of the year.</w:t>
            </w:r>
          </w:p>
        </w:tc>
      </w:tr>
      <w:tr w:rsidR="001A3460" w:rsidRPr="00B034EF" w:rsidTr="00F37DE9">
        <w:trPr>
          <w:cantSplit/>
          <w:trHeight w:hRule="exact" w:val="284"/>
          <w:jc w:val="center"/>
        </w:trPr>
        <w:tc>
          <w:tcPr>
            <w:tcW w:w="457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757B9D">
            <w:pPr>
              <w:jc w:val="right"/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  <w:t xml:space="preserve"> </w:t>
            </w:r>
            <w:r w:rsidRPr="00B034EF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لا تشمل محافظة القدس.</w:t>
            </w:r>
            <w:r w:rsidRPr="00B034EF"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  <w:t>**</w:t>
            </w:r>
          </w:p>
        </w:tc>
        <w:tc>
          <w:tcPr>
            <w:tcW w:w="790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57B9D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Arial"/>
                <w:sz w:val="16"/>
                <w:szCs w:val="16"/>
                <w:lang w:eastAsia="en-US"/>
              </w:rPr>
              <w:t>** Jerusalem Governorate is not included.</w:t>
            </w:r>
            <w:r w:rsidRPr="00B034EF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**</w:t>
            </w:r>
          </w:p>
        </w:tc>
      </w:tr>
    </w:tbl>
    <w:p w:rsidR="00DE0E76" w:rsidRPr="006906F0" w:rsidRDefault="00DE0E76" w:rsidP="00B77A93">
      <w:pPr>
        <w:bidi/>
        <w:rPr>
          <w:rFonts w:ascii="Arial" w:hAnsi="Arial" w:cs="Arial"/>
          <w:rtl/>
          <w:lang w:eastAsia="en-US"/>
        </w:rPr>
      </w:pPr>
    </w:p>
    <w:sectPr w:rsidR="00DE0E76" w:rsidRPr="006906F0" w:rsidSect="00045E1C">
      <w:footerReference w:type="default" r:id="rId17"/>
      <w:pgSz w:w="13608" w:h="9639" w:orient="landscape" w:code="9"/>
      <w:pgMar w:top="1134" w:right="1134" w:bottom="1134" w:left="1134" w:header="720" w:footer="720" w:gutter="0"/>
      <w:pgNumType w:start="21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22F" w:rsidRDefault="007E722F">
      <w:r>
        <w:separator/>
      </w:r>
    </w:p>
  </w:endnote>
  <w:endnote w:type="continuationSeparator" w:id="0">
    <w:p w:rsidR="007E722F" w:rsidRDefault="007E7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460" w:rsidRDefault="007B79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A346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3460">
      <w:rPr>
        <w:rStyle w:val="PageNumber"/>
        <w:noProof/>
      </w:rPr>
      <w:t>182</w:t>
    </w:r>
    <w:r>
      <w:rPr>
        <w:rStyle w:val="PageNumber"/>
      </w:rPr>
      <w:fldChar w:fldCharType="end"/>
    </w:r>
  </w:p>
  <w:p w:rsidR="001A3460" w:rsidRDefault="001A346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460" w:rsidRPr="00F05D38" w:rsidRDefault="007B79F1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</w:rPr>
    </w:pPr>
    <w:r w:rsidRPr="00F05D38">
      <w:rPr>
        <w:rStyle w:val="PageNumber"/>
        <w:rFonts w:ascii="Simplified Arabic" w:hAnsi="Simplified Arabic" w:cs="Simplified Arabic"/>
        <w:sz w:val="16"/>
        <w:szCs w:val="16"/>
      </w:rPr>
      <w:fldChar w:fldCharType="begin"/>
    </w:r>
    <w:r w:rsidR="001A3460" w:rsidRPr="00F05D38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F05D38">
      <w:rPr>
        <w:rStyle w:val="PageNumber"/>
        <w:rFonts w:ascii="Simplified Arabic" w:hAnsi="Simplified Arabic" w:cs="Simplified Arabic"/>
        <w:sz w:val="16"/>
        <w:szCs w:val="16"/>
      </w:rPr>
      <w:fldChar w:fldCharType="separate"/>
    </w:r>
    <w:r w:rsidR="004566F0">
      <w:rPr>
        <w:rStyle w:val="PageNumber"/>
        <w:rFonts w:ascii="Simplified Arabic" w:hAnsi="Simplified Arabic" w:cs="Simplified Arabic"/>
        <w:noProof/>
        <w:sz w:val="16"/>
        <w:szCs w:val="16"/>
      </w:rPr>
      <w:t>207</w:t>
    </w:r>
    <w:r w:rsidRPr="00F05D38">
      <w:rPr>
        <w:rStyle w:val="PageNumber"/>
        <w:rFonts w:ascii="Simplified Arabic" w:hAnsi="Simplified Arabic" w:cs="Simplified Arabic"/>
        <w:sz w:val="16"/>
        <w:szCs w:val="16"/>
      </w:rPr>
      <w:fldChar w:fldCharType="end"/>
    </w:r>
  </w:p>
  <w:p w:rsidR="001A3460" w:rsidRPr="00647BD1" w:rsidRDefault="001A3460" w:rsidP="004C14BD">
    <w:pPr>
      <w:pStyle w:val="Footer"/>
      <w:tabs>
        <w:tab w:val="left" w:pos="2051"/>
      </w:tabs>
      <w:ind w:left="-567"/>
      <w:rPr>
        <w:rFonts w:ascii="Simplified Arabic" w:hAnsi="Simplified Arabic" w:cs="Simplified Arabic"/>
        <w:sz w:val="16"/>
        <w:szCs w:val="16"/>
        <w:rtl/>
      </w:rPr>
    </w:pPr>
    <w:r>
      <w:rPr>
        <w:rFonts w:ascii="Simplified Arabic" w:hAnsi="Simplified Arabic" w:cs="Simplified Arabic" w:hint="cs"/>
        <w:sz w:val="16"/>
        <w:szCs w:val="16"/>
        <w:rtl/>
      </w:rPr>
      <w:t>السياحة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E1C" w:rsidRDefault="00045E1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460" w:rsidRDefault="001A3460" w:rsidP="009128DC">
    <w:pPr>
      <w:pStyle w:val="Footer"/>
      <w:tabs>
        <w:tab w:val="clear" w:pos="4153"/>
        <w:tab w:val="center" w:pos="4820"/>
      </w:tabs>
      <w:rPr>
        <w:rStyle w:val="PageNumber"/>
        <w:rFonts w:ascii="Arial" w:hAnsi="Arial" w:cs="Arial"/>
        <w:sz w:val="18"/>
        <w:szCs w:val="18"/>
      </w:rPr>
    </w:pPr>
    <w:r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                                                      السياحة         </w:t>
    </w:r>
    <w:r w:rsidR="007B79F1" w:rsidRPr="00BB624D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BB624D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="007B79F1" w:rsidRPr="00BB624D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4566F0">
      <w:rPr>
        <w:rStyle w:val="PageNumber"/>
        <w:rFonts w:ascii="Simplified Arabic" w:hAnsi="Simplified Arabic" w:cs="Simplified Arabic"/>
        <w:noProof/>
        <w:sz w:val="16"/>
        <w:szCs w:val="16"/>
      </w:rPr>
      <w:t>210</w:t>
    </w:r>
    <w:r w:rsidR="007B79F1" w:rsidRPr="00BB624D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                                                                                    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2C2" w:rsidRPr="00AF5443" w:rsidRDefault="000062C2" w:rsidP="009128DC">
    <w:pPr>
      <w:pStyle w:val="Footer"/>
      <w:tabs>
        <w:tab w:val="clear" w:pos="4153"/>
        <w:tab w:val="center" w:pos="4820"/>
      </w:tabs>
      <w:jc w:val="right"/>
      <w:rPr>
        <w:rStyle w:val="PageNumber"/>
        <w:rFonts w:ascii="Simplified Arabic" w:hAnsi="Simplified Arabic" w:cs="Simplified Arabic"/>
        <w:sz w:val="16"/>
        <w:szCs w:val="16"/>
      </w:rPr>
    </w:pPr>
    <w:r w:rsidRPr="00AF5443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</w:t>
    </w:r>
    <w:r>
      <w:rPr>
        <w:rStyle w:val="PageNumber"/>
        <w:rFonts w:ascii="Simplified Arabic" w:hAnsi="Simplified Arabic" w:cs="Simplified Arabic" w:hint="cs"/>
        <w:sz w:val="16"/>
        <w:szCs w:val="16"/>
        <w:rtl/>
      </w:rPr>
      <w:t xml:space="preserve">                                                                                     </w:t>
    </w:r>
    <w:r w:rsidRPr="00AF5443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</w:t>
    </w:r>
    <w:r>
      <w:rPr>
        <w:rStyle w:val="PageNumber"/>
        <w:rFonts w:ascii="Simplified Arabic" w:hAnsi="Simplified Arabic" w:cs="Simplified Arabic" w:hint="cs"/>
        <w:sz w:val="16"/>
        <w:szCs w:val="16"/>
        <w:rtl/>
      </w:rPr>
      <w:t xml:space="preserve">السياحة    </w:t>
    </w:r>
    <w:r w:rsidR="007B79F1"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FF47F9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="007B79F1"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4566F0">
      <w:rPr>
        <w:rStyle w:val="PageNumber"/>
        <w:rFonts w:ascii="Simplified Arabic" w:hAnsi="Simplified Arabic" w:cs="Simplified Arabic"/>
        <w:noProof/>
        <w:sz w:val="16"/>
        <w:szCs w:val="16"/>
      </w:rPr>
      <w:t>214</w:t>
    </w:r>
    <w:r w:rsidR="007B79F1"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 w:rsidRPr="00FF47F9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                                                </w:t>
    </w:r>
    <w:r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22F" w:rsidRDefault="007E722F">
      <w:r>
        <w:separator/>
      </w:r>
    </w:p>
  </w:footnote>
  <w:footnote w:type="continuationSeparator" w:id="0">
    <w:p w:rsidR="007E722F" w:rsidRDefault="007E72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E1C" w:rsidRDefault="00045E1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460" w:rsidRPr="001E7D8F" w:rsidRDefault="001A3460" w:rsidP="00B66B8B">
    <w:pPr>
      <w:pStyle w:val="Header"/>
      <w:tabs>
        <w:tab w:val="clear" w:pos="8640"/>
        <w:tab w:val="right" w:pos="6803"/>
      </w:tabs>
      <w:rPr>
        <w:rFonts w:ascii="Simplified Arabic" w:hAnsi="Simplified Arabic" w:cs="Simplified Arabic"/>
        <w:szCs w:val="16"/>
      </w:rPr>
    </w:pP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 w:hint="cs"/>
        <w:szCs w:val="16"/>
        <w:rtl/>
      </w:rPr>
      <w:t>2019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</w:t>
    </w:r>
    <w:r>
      <w:rPr>
        <w:rFonts w:ascii="Simplified Arabic" w:hAnsi="Simplified Arabic" w:cs="Simplified Arabic" w:hint="cs"/>
        <w:szCs w:val="16"/>
        <w:rtl/>
      </w:rPr>
      <w:t xml:space="preserve">   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  <w:r>
      <w:rPr>
        <w:sz w:val="16"/>
        <w:szCs w:val="16"/>
      </w:rPr>
      <w:t xml:space="preserve">  :PCBS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E1C" w:rsidRDefault="00045E1C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460" w:rsidRPr="001E7D8F" w:rsidRDefault="001A3460" w:rsidP="00B66B8B">
    <w:pPr>
      <w:pStyle w:val="Header"/>
      <w:tabs>
        <w:tab w:val="center" w:pos="10490"/>
      </w:tabs>
      <w:jc w:val="right"/>
      <w:rPr>
        <w:rFonts w:ascii="Simplified Arabic" w:hAnsi="Simplified Arabic" w:cs="Simplified Arabic"/>
        <w:szCs w:val="16"/>
      </w:rPr>
    </w:pP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 w:hint="cs"/>
        <w:szCs w:val="16"/>
        <w:rtl/>
      </w:rPr>
      <w:t>2019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  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  <w:r>
      <w:rPr>
        <w:sz w:val="16"/>
        <w:szCs w:val="16"/>
      </w:rPr>
      <w:t>:PCBS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8326AA"/>
    <w:multiLevelType w:val="hybridMultilevel"/>
    <w:tmpl w:val="6338BB5E"/>
    <w:lvl w:ilvl="0" w:tplc="04A4671E">
      <w:start w:val="24"/>
      <w:numFmt w:val="bullet"/>
      <w:lvlText w:val=""/>
      <w:lvlJc w:val="left"/>
      <w:pPr>
        <w:ind w:left="7050" w:hanging="669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A61EC"/>
    <w:multiLevelType w:val="multilevel"/>
    <w:tmpl w:val="E174AC52"/>
    <w:lvl w:ilvl="0">
      <w:start w:val="2"/>
      <w:numFmt w:val="decimal"/>
      <w:lvlText w:val="%1."/>
      <w:lvlJc w:val="left"/>
      <w:pPr>
        <w:tabs>
          <w:tab w:val="num" w:pos="644"/>
        </w:tabs>
        <w:ind w:left="644" w:right="644" w:hanging="360"/>
      </w:pPr>
      <w:rPr>
        <w:rFonts w:hint="cs"/>
      </w:rPr>
    </w:lvl>
    <w:lvl w:ilvl="1">
      <w:start w:val="16"/>
      <w:numFmt w:val="decimal"/>
      <w:isLgl/>
      <w:lvlText w:val="%1.%2"/>
      <w:lvlJc w:val="left"/>
      <w:pPr>
        <w:tabs>
          <w:tab w:val="num" w:pos="824"/>
        </w:tabs>
        <w:ind w:left="824" w:right="824" w:hanging="54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1364"/>
        </w:tabs>
        <w:ind w:left="1364" w:right="1364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64"/>
        </w:tabs>
        <w:ind w:left="1364" w:right="1364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4"/>
        </w:tabs>
        <w:ind w:left="1724" w:right="1724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724"/>
        </w:tabs>
        <w:ind w:left="1724" w:right="1724" w:hanging="1440"/>
      </w:pPr>
      <w:rPr>
        <w:rFonts w:hint="cs"/>
      </w:rPr>
    </w:lvl>
  </w:abstractNum>
  <w:abstractNum w:abstractNumId="3">
    <w:nsid w:val="0675626D"/>
    <w:multiLevelType w:val="hybridMultilevel"/>
    <w:tmpl w:val="429AA362"/>
    <w:lvl w:ilvl="0" w:tplc="7884D9EE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46B0D"/>
    <w:multiLevelType w:val="hybridMultilevel"/>
    <w:tmpl w:val="1F52F458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6CBAAC80">
      <w:numFmt w:val="bullet"/>
      <w:lvlText w:val=""/>
      <w:lvlJc w:val="left"/>
      <w:pPr>
        <w:tabs>
          <w:tab w:val="num" w:pos="1080"/>
        </w:tabs>
        <w:ind w:left="1080" w:right="1440" w:hanging="360"/>
      </w:pPr>
      <w:rPr>
        <w:rFonts w:ascii="Symbol" w:eastAsia="Times New Roman" w:hAnsi="Symbol" w:cs="Simplified Arabic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00"/>
        </w:tabs>
        <w:ind w:left="180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20"/>
        </w:tabs>
        <w:ind w:left="252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480" w:hanging="360"/>
      </w:pPr>
      <w:rPr>
        <w:rFonts w:ascii="Wingdings" w:hAnsi="Wingdings" w:hint="default"/>
      </w:rPr>
    </w:lvl>
  </w:abstractNum>
  <w:abstractNum w:abstractNumId="5">
    <w:nsid w:val="2C85270B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6">
    <w:nsid w:val="32C856C0"/>
    <w:multiLevelType w:val="hybridMultilevel"/>
    <w:tmpl w:val="AAD43086"/>
    <w:lvl w:ilvl="0" w:tplc="D96C8ACE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FA5C74"/>
    <w:multiLevelType w:val="multilevel"/>
    <w:tmpl w:val="342E2736"/>
    <w:lvl w:ilvl="0">
      <w:start w:val="3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default"/>
      </w:rPr>
    </w:lvl>
  </w:abstractNum>
  <w:abstractNum w:abstractNumId="8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4C04F1"/>
    <w:multiLevelType w:val="hybridMultilevel"/>
    <w:tmpl w:val="619E74FA"/>
    <w:lvl w:ilvl="0" w:tplc="0401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10">
    <w:nsid w:val="4D5A4D2C"/>
    <w:multiLevelType w:val="singleLevel"/>
    <w:tmpl w:val="BEB6CF7E"/>
    <w:lvl w:ilvl="0">
      <w:start w:val="1"/>
      <w:numFmt w:val="arabicAlpha"/>
      <w:lvlText w:val="%1)"/>
      <w:lvlJc w:val="left"/>
      <w:pPr>
        <w:tabs>
          <w:tab w:val="num" w:pos="504"/>
        </w:tabs>
        <w:ind w:left="435" w:right="435" w:hanging="360"/>
      </w:pPr>
      <w:rPr>
        <w:rFonts w:hint="default"/>
      </w:rPr>
    </w:lvl>
  </w:abstractNum>
  <w:abstractNum w:abstractNumId="11">
    <w:nsid w:val="59851DAE"/>
    <w:multiLevelType w:val="multilevel"/>
    <w:tmpl w:val="AE4652C2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default"/>
      </w:rPr>
    </w:lvl>
  </w:abstractNum>
  <w:abstractNum w:abstractNumId="12">
    <w:nsid w:val="61390C00"/>
    <w:multiLevelType w:val="hybridMultilevel"/>
    <w:tmpl w:val="FCA023F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61F533A8"/>
    <w:multiLevelType w:val="hybridMultilevel"/>
    <w:tmpl w:val="E1F2AE6E"/>
    <w:lvl w:ilvl="0" w:tplc="04010001">
      <w:start w:val="2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>
    <w:nsid w:val="67B9608D"/>
    <w:multiLevelType w:val="hybridMultilevel"/>
    <w:tmpl w:val="804A0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175693"/>
    <w:multiLevelType w:val="multilevel"/>
    <w:tmpl w:val="00C013B6"/>
    <w:lvl w:ilvl="0">
      <w:start w:val="4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  <w:sz w:val="26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right="675" w:hanging="36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right="135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right="2025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right="234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3015"/>
        </w:tabs>
        <w:ind w:left="3015" w:right="3015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right="333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4005"/>
        </w:tabs>
        <w:ind w:left="4005" w:right="4005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right="4680" w:hanging="2160"/>
      </w:pPr>
      <w:rPr>
        <w:rFonts w:hint="default"/>
        <w:sz w:val="26"/>
      </w:rPr>
    </w:lvl>
  </w:abstractNum>
  <w:abstractNum w:abstractNumId="16">
    <w:nsid w:val="6981354D"/>
    <w:multiLevelType w:val="singleLevel"/>
    <w:tmpl w:val="0C06C0E2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17">
    <w:nsid w:val="6AE63A17"/>
    <w:multiLevelType w:val="hybridMultilevel"/>
    <w:tmpl w:val="CC9E6468"/>
    <w:lvl w:ilvl="0" w:tplc="1316911E">
      <w:start w:val="24"/>
      <w:numFmt w:val="bullet"/>
      <w:lvlText w:val=""/>
      <w:lvlJc w:val="left"/>
      <w:pPr>
        <w:ind w:left="1080" w:hanging="360"/>
      </w:pPr>
      <w:rPr>
        <w:rFonts w:ascii="Symbol" w:eastAsia="Times New Roman" w:hAnsi="Symbol" w:cs="Simplified Arabic" w:hint="default"/>
        <w:b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BB81094"/>
    <w:multiLevelType w:val="multilevel"/>
    <w:tmpl w:val="8480B6FA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cs"/>
      </w:rPr>
    </w:lvl>
  </w:abstractNum>
  <w:num w:numId="1">
    <w:abstractNumId w:val="13"/>
  </w:num>
  <w:num w:numId="2">
    <w:abstractNumId w:val="5"/>
  </w:num>
  <w:num w:numId="3">
    <w:abstractNumId w:val="11"/>
  </w:num>
  <w:num w:numId="4">
    <w:abstractNumId w:val="7"/>
  </w:num>
  <w:num w:numId="5">
    <w:abstractNumId w:val="18"/>
  </w:num>
  <w:num w:numId="6">
    <w:abstractNumId w:val="15"/>
  </w:num>
  <w:num w:numId="7">
    <w:abstractNumId w:val="2"/>
  </w:num>
  <w:num w:numId="8">
    <w:abstractNumId w:val="10"/>
  </w:num>
  <w:num w:numId="9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3" w:right="643" w:hanging="360"/>
        </w:pPr>
        <w:rPr>
          <w:rFonts w:ascii="Symbol" w:hAnsi="Symbol" w:hint="default"/>
        </w:rPr>
      </w:lvl>
    </w:lvlOverride>
  </w:num>
  <w:num w:numId="10">
    <w:abstractNumId w:val="16"/>
  </w:num>
  <w:num w:numId="11">
    <w:abstractNumId w:val="9"/>
  </w:num>
  <w:num w:numId="12">
    <w:abstractNumId w:val="12"/>
  </w:num>
  <w:num w:numId="13">
    <w:abstractNumId w:val="14"/>
  </w:num>
  <w:num w:numId="14">
    <w:abstractNumId w:val="4"/>
  </w:num>
  <w:num w:numId="15">
    <w:abstractNumId w:val="8"/>
  </w:num>
  <w:num w:numId="16">
    <w:abstractNumId w:val="1"/>
  </w:num>
  <w:num w:numId="17">
    <w:abstractNumId w:val="3"/>
  </w:num>
  <w:num w:numId="18">
    <w:abstractNumId w:val="6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jAyNzIwMDIzNDewsLBU0lEKTi0uzszPAykwrAUA/PTq/CwAAAA="/>
  </w:docVars>
  <w:rsids>
    <w:rsidRoot w:val="009E3AA6"/>
    <w:rsid w:val="000062C2"/>
    <w:rsid w:val="00007CF8"/>
    <w:rsid w:val="00015F44"/>
    <w:rsid w:val="000202C7"/>
    <w:rsid w:val="00021191"/>
    <w:rsid w:val="00021329"/>
    <w:rsid w:val="0002192A"/>
    <w:rsid w:val="000231CA"/>
    <w:rsid w:val="00024143"/>
    <w:rsid w:val="000248C9"/>
    <w:rsid w:val="000314B4"/>
    <w:rsid w:val="00040406"/>
    <w:rsid w:val="000406A1"/>
    <w:rsid w:val="00042E66"/>
    <w:rsid w:val="00045E1C"/>
    <w:rsid w:val="00045F02"/>
    <w:rsid w:val="00050A13"/>
    <w:rsid w:val="000514B6"/>
    <w:rsid w:val="00054A39"/>
    <w:rsid w:val="00057486"/>
    <w:rsid w:val="000640CC"/>
    <w:rsid w:val="0006660D"/>
    <w:rsid w:val="00074171"/>
    <w:rsid w:val="00075C5D"/>
    <w:rsid w:val="000777D1"/>
    <w:rsid w:val="00080FD8"/>
    <w:rsid w:val="00081019"/>
    <w:rsid w:val="0008174B"/>
    <w:rsid w:val="00083279"/>
    <w:rsid w:val="000900A6"/>
    <w:rsid w:val="00090F29"/>
    <w:rsid w:val="000A09CA"/>
    <w:rsid w:val="000A0A00"/>
    <w:rsid w:val="000A0BE0"/>
    <w:rsid w:val="000A1DF2"/>
    <w:rsid w:val="000A21EC"/>
    <w:rsid w:val="000B07E3"/>
    <w:rsid w:val="000B20DE"/>
    <w:rsid w:val="000B2922"/>
    <w:rsid w:val="000B2EC4"/>
    <w:rsid w:val="000B3EAF"/>
    <w:rsid w:val="000B3F2C"/>
    <w:rsid w:val="000B4CE8"/>
    <w:rsid w:val="000B501E"/>
    <w:rsid w:val="000B5590"/>
    <w:rsid w:val="000B5E8B"/>
    <w:rsid w:val="000B7AB2"/>
    <w:rsid w:val="000C26A3"/>
    <w:rsid w:val="000C355A"/>
    <w:rsid w:val="000C3BCA"/>
    <w:rsid w:val="000C4A9F"/>
    <w:rsid w:val="000D0970"/>
    <w:rsid w:val="000D37AC"/>
    <w:rsid w:val="000D4C95"/>
    <w:rsid w:val="000D5E9B"/>
    <w:rsid w:val="000D64D2"/>
    <w:rsid w:val="000D6B35"/>
    <w:rsid w:val="000E1818"/>
    <w:rsid w:val="000E2208"/>
    <w:rsid w:val="000E35A2"/>
    <w:rsid w:val="000E6B45"/>
    <w:rsid w:val="000F4277"/>
    <w:rsid w:val="000F4809"/>
    <w:rsid w:val="000F644F"/>
    <w:rsid w:val="00100253"/>
    <w:rsid w:val="001009CB"/>
    <w:rsid w:val="00101B92"/>
    <w:rsid w:val="00103915"/>
    <w:rsid w:val="00106C44"/>
    <w:rsid w:val="0010739D"/>
    <w:rsid w:val="00107D61"/>
    <w:rsid w:val="001111EF"/>
    <w:rsid w:val="0011207E"/>
    <w:rsid w:val="0011237B"/>
    <w:rsid w:val="00114B3E"/>
    <w:rsid w:val="00115FF4"/>
    <w:rsid w:val="0012185F"/>
    <w:rsid w:val="00123FA9"/>
    <w:rsid w:val="00125552"/>
    <w:rsid w:val="001327AC"/>
    <w:rsid w:val="00133FBB"/>
    <w:rsid w:val="00134117"/>
    <w:rsid w:val="00140189"/>
    <w:rsid w:val="00140B91"/>
    <w:rsid w:val="00141A5C"/>
    <w:rsid w:val="001444F9"/>
    <w:rsid w:val="0015028C"/>
    <w:rsid w:val="00153A29"/>
    <w:rsid w:val="00156787"/>
    <w:rsid w:val="00157DE8"/>
    <w:rsid w:val="00160CF1"/>
    <w:rsid w:val="001628E1"/>
    <w:rsid w:val="001636BD"/>
    <w:rsid w:val="001700DE"/>
    <w:rsid w:val="001724C4"/>
    <w:rsid w:val="00174D93"/>
    <w:rsid w:val="00174DEE"/>
    <w:rsid w:val="001753D9"/>
    <w:rsid w:val="001764B9"/>
    <w:rsid w:val="00185F92"/>
    <w:rsid w:val="00192B5A"/>
    <w:rsid w:val="00195568"/>
    <w:rsid w:val="001A1B37"/>
    <w:rsid w:val="001A3460"/>
    <w:rsid w:val="001B5430"/>
    <w:rsid w:val="001B55C1"/>
    <w:rsid w:val="001B7064"/>
    <w:rsid w:val="001B725F"/>
    <w:rsid w:val="001C2AFF"/>
    <w:rsid w:val="001C38E9"/>
    <w:rsid w:val="001C4F46"/>
    <w:rsid w:val="001C7582"/>
    <w:rsid w:val="001D0218"/>
    <w:rsid w:val="001D5460"/>
    <w:rsid w:val="001D59C2"/>
    <w:rsid w:val="001D5DA8"/>
    <w:rsid w:val="001D6711"/>
    <w:rsid w:val="001D6956"/>
    <w:rsid w:val="001D6A56"/>
    <w:rsid w:val="001D70B5"/>
    <w:rsid w:val="001D72C2"/>
    <w:rsid w:val="001D75E7"/>
    <w:rsid w:val="001E003C"/>
    <w:rsid w:val="001E0525"/>
    <w:rsid w:val="001E3F25"/>
    <w:rsid w:val="001E4872"/>
    <w:rsid w:val="001E7C82"/>
    <w:rsid w:val="001F133F"/>
    <w:rsid w:val="001F3D24"/>
    <w:rsid w:val="001F45EA"/>
    <w:rsid w:val="001F50A5"/>
    <w:rsid w:val="00212F5D"/>
    <w:rsid w:val="00217B18"/>
    <w:rsid w:val="002204E6"/>
    <w:rsid w:val="00222224"/>
    <w:rsid w:val="00224554"/>
    <w:rsid w:val="00226921"/>
    <w:rsid w:val="00227AE5"/>
    <w:rsid w:val="00227DAA"/>
    <w:rsid w:val="00232C06"/>
    <w:rsid w:val="00232F24"/>
    <w:rsid w:val="002338F4"/>
    <w:rsid w:val="00233BCF"/>
    <w:rsid w:val="0023472F"/>
    <w:rsid w:val="002356F5"/>
    <w:rsid w:val="00236FD9"/>
    <w:rsid w:val="00237900"/>
    <w:rsid w:val="0024262A"/>
    <w:rsid w:val="00254775"/>
    <w:rsid w:val="00254EE2"/>
    <w:rsid w:val="00256066"/>
    <w:rsid w:val="0025675D"/>
    <w:rsid w:val="002608ED"/>
    <w:rsid w:val="00264FB2"/>
    <w:rsid w:val="00265A7B"/>
    <w:rsid w:val="00267D18"/>
    <w:rsid w:val="00270DD8"/>
    <w:rsid w:val="00280174"/>
    <w:rsid w:val="0028434E"/>
    <w:rsid w:val="00286D0E"/>
    <w:rsid w:val="002874E5"/>
    <w:rsid w:val="00291854"/>
    <w:rsid w:val="0029763D"/>
    <w:rsid w:val="00297E12"/>
    <w:rsid w:val="00297F5D"/>
    <w:rsid w:val="002A0A66"/>
    <w:rsid w:val="002A0B59"/>
    <w:rsid w:val="002A6A80"/>
    <w:rsid w:val="002B7AE2"/>
    <w:rsid w:val="002C2BB6"/>
    <w:rsid w:val="002C37D3"/>
    <w:rsid w:val="002C4261"/>
    <w:rsid w:val="002C58DA"/>
    <w:rsid w:val="002C74CA"/>
    <w:rsid w:val="002D1856"/>
    <w:rsid w:val="002D22FB"/>
    <w:rsid w:val="002D4FED"/>
    <w:rsid w:val="002D6445"/>
    <w:rsid w:val="002D72BF"/>
    <w:rsid w:val="002E1E4A"/>
    <w:rsid w:val="002E27E4"/>
    <w:rsid w:val="002E2C85"/>
    <w:rsid w:val="002E7AAC"/>
    <w:rsid w:val="002F6AD1"/>
    <w:rsid w:val="00300F2E"/>
    <w:rsid w:val="003134F9"/>
    <w:rsid w:val="00313EF9"/>
    <w:rsid w:val="00317CB3"/>
    <w:rsid w:val="0032318D"/>
    <w:rsid w:val="003246FF"/>
    <w:rsid w:val="00325BF2"/>
    <w:rsid w:val="00327412"/>
    <w:rsid w:val="00331E99"/>
    <w:rsid w:val="003331F0"/>
    <w:rsid w:val="00333B9C"/>
    <w:rsid w:val="003340BE"/>
    <w:rsid w:val="003413C2"/>
    <w:rsid w:val="00342997"/>
    <w:rsid w:val="0034472D"/>
    <w:rsid w:val="00346961"/>
    <w:rsid w:val="00346AAC"/>
    <w:rsid w:val="0035070C"/>
    <w:rsid w:val="003512DF"/>
    <w:rsid w:val="00353B33"/>
    <w:rsid w:val="00354179"/>
    <w:rsid w:val="00354753"/>
    <w:rsid w:val="003607C9"/>
    <w:rsid w:val="00362553"/>
    <w:rsid w:val="00364375"/>
    <w:rsid w:val="00365F23"/>
    <w:rsid w:val="003677CA"/>
    <w:rsid w:val="00372F96"/>
    <w:rsid w:val="00375528"/>
    <w:rsid w:val="00380E5A"/>
    <w:rsid w:val="00381B79"/>
    <w:rsid w:val="00381EBD"/>
    <w:rsid w:val="00383714"/>
    <w:rsid w:val="0038565B"/>
    <w:rsid w:val="0038579A"/>
    <w:rsid w:val="00390F2B"/>
    <w:rsid w:val="00391C38"/>
    <w:rsid w:val="003920DA"/>
    <w:rsid w:val="00394847"/>
    <w:rsid w:val="003970EE"/>
    <w:rsid w:val="003A4F0B"/>
    <w:rsid w:val="003A7BBD"/>
    <w:rsid w:val="003B104F"/>
    <w:rsid w:val="003B4158"/>
    <w:rsid w:val="003B58A5"/>
    <w:rsid w:val="003B5BFF"/>
    <w:rsid w:val="003B71AD"/>
    <w:rsid w:val="003C10D5"/>
    <w:rsid w:val="003C25E2"/>
    <w:rsid w:val="003C4ACE"/>
    <w:rsid w:val="003C6CEB"/>
    <w:rsid w:val="003C75AB"/>
    <w:rsid w:val="003D021E"/>
    <w:rsid w:val="003D042E"/>
    <w:rsid w:val="003D1BDC"/>
    <w:rsid w:val="003D5DF3"/>
    <w:rsid w:val="003D79DC"/>
    <w:rsid w:val="003E39BD"/>
    <w:rsid w:val="003E4B2F"/>
    <w:rsid w:val="003F090E"/>
    <w:rsid w:val="003F1336"/>
    <w:rsid w:val="003F168C"/>
    <w:rsid w:val="003F5B1A"/>
    <w:rsid w:val="0040090B"/>
    <w:rsid w:val="004031EB"/>
    <w:rsid w:val="00404589"/>
    <w:rsid w:val="004055BD"/>
    <w:rsid w:val="00405C94"/>
    <w:rsid w:val="0040751D"/>
    <w:rsid w:val="00416A8B"/>
    <w:rsid w:val="00421C99"/>
    <w:rsid w:val="00424B43"/>
    <w:rsid w:val="00426182"/>
    <w:rsid w:val="00426492"/>
    <w:rsid w:val="004265EF"/>
    <w:rsid w:val="004269C1"/>
    <w:rsid w:val="00430E7B"/>
    <w:rsid w:val="0043225D"/>
    <w:rsid w:val="00432775"/>
    <w:rsid w:val="004360D0"/>
    <w:rsid w:val="00440831"/>
    <w:rsid w:val="00444340"/>
    <w:rsid w:val="004444E5"/>
    <w:rsid w:val="00444509"/>
    <w:rsid w:val="00456350"/>
    <w:rsid w:val="00456388"/>
    <w:rsid w:val="004566F0"/>
    <w:rsid w:val="00456C73"/>
    <w:rsid w:val="00457C21"/>
    <w:rsid w:val="00460952"/>
    <w:rsid w:val="004618EA"/>
    <w:rsid w:val="00464078"/>
    <w:rsid w:val="004646B3"/>
    <w:rsid w:val="0046501F"/>
    <w:rsid w:val="00465CF9"/>
    <w:rsid w:val="00467501"/>
    <w:rsid w:val="00467888"/>
    <w:rsid w:val="00471388"/>
    <w:rsid w:val="0047387D"/>
    <w:rsid w:val="0047446E"/>
    <w:rsid w:val="00477EE4"/>
    <w:rsid w:val="0048215C"/>
    <w:rsid w:val="00485A14"/>
    <w:rsid w:val="0048615A"/>
    <w:rsid w:val="00486931"/>
    <w:rsid w:val="00487DAD"/>
    <w:rsid w:val="00490219"/>
    <w:rsid w:val="004942F3"/>
    <w:rsid w:val="004945C1"/>
    <w:rsid w:val="00494AA5"/>
    <w:rsid w:val="0049616C"/>
    <w:rsid w:val="004A3231"/>
    <w:rsid w:val="004A3E32"/>
    <w:rsid w:val="004A7287"/>
    <w:rsid w:val="004A7600"/>
    <w:rsid w:val="004A7AF2"/>
    <w:rsid w:val="004A7D9C"/>
    <w:rsid w:val="004A7DA7"/>
    <w:rsid w:val="004B1799"/>
    <w:rsid w:val="004B20A9"/>
    <w:rsid w:val="004B429A"/>
    <w:rsid w:val="004B595F"/>
    <w:rsid w:val="004B59BA"/>
    <w:rsid w:val="004B6FBB"/>
    <w:rsid w:val="004C14BD"/>
    <w:rsid w:val="004C3161"/>
    <w:rsid w:val="004D025B"/>
    <w:rsid w:val="004D1527"/>
    <w:rsid w:val="004D1558"/>
    <w:rsid w:val="004D7667"/>
    <w:rsid w:val="004E604F"/>
    <w:rsid w:val="004E60AB"/>
    <w:rsid w:val="004F08AC"/>
    <w:rsid w:val="004F1F25"/>
    <w:rsid w:val="004F28B8"/>
    <w:rsid w:val="004F3F46"/>
    <w:rsid w:val="004F53F2"/>
    <w:rsid w:val="004F5966"/>
    <w:rsid w:val="004F7B88"/>
    <w:rsid w:val="005017BD"/>
    <w:rsid w:val="00501EE9"/>
    <w:rsid w:val="0050274C"/>
    <w:rsid w:val="0050308F"/>
    <w:rsid w:val="00504B70"/>
    <w:rsid w:val="00512B13"/>
    <w:rsid w:val="00513FBB"/>
    <w:rsid w:val="00514C26"/>
    <w:rsid w:val="00516058"/>
    <w:rsid w:val="0051645E"/>
    <w:rsid w:val="005236FA"/>
    <w:rsid w:val="005263FB"/>
    <w:rsid w:val="0052690C"/>
    <w:rsid w:val="00532E15"/>
    <w:rsid w:val="00533844"/>
    <w:rsid w:val="0053403F"/>
    <w:rsid w:val="0053404F"/>
    <w:rsid w:val="005345E7"/>
    <w:rsid w:val="00535C63"/>
    <w:rsid w:val="00536F76"/>
    <w:rsid w:val="00541871"/>
    <w:rsid w:val="00542FD2"/>
    <w:rsid w:val="00543AD2"/>
    <w:rsid w:val="005444B6"/>
    <w:rsid w:val="00547473"/>
    <w:rsid w:val="00551502"/>
    <w:rsid w:val="00551855"/>
    <w:rsid w:val="0055581E"/>
    <w:rsid w:val="00555A92"/>
    <w:rsid w:val="00560FBD"/>
    <w:rsid w:val="00561A41"/>
    <w:rsid w:val="005622C4"/>
    <w:rsid w:val="005655A9"/>
    <w:rsid w:val="005660E6"/>
    <w:rsid w:val="00567C32"/>
    <w:rsid w:val="00572395"/>
    <w:rsid w:val="00574D03"/>
    <w:rsid w:val="00577669"/>
    <w:rsid w:val="005820ED"/>
    <w:rsid w:val="00582CC2"/>
    <w:rsid w:val="00586FA6"/>
    <w:rsid w:val="005935E4"/>
    <w:rsid w:val="0059499A"/>
    <w:rsid w:val="005950F4"/>
    <w:rsid w:val="00595293"/>
    <w:rsid w:val="005A1001"/>
    <w:rsid w:val="005A47E7"/>
    <w:rsid w:val="005A565B"/>
    <w:rsid w:val="005A5736"/>
    <w:rsid w:val="005A6DE6"/>
    <w:rsid w:val="005A6EFF"/>
    <w:rsid w:val="005B0B75"/>
    <w:rsid w:val="005B46CD"/>
    <w:rsid w:val="005C4473"/>
    <w:rsid w:val="005C64AF"/>
    <w:rsid w:val="005C728D"/>
    <w:rsid w:val="005D2A71"/>
    <w:rsid w:val="005D525C"/>
    <w:rsid w:val="005D70BD"/>
    <w:rsid w:val="005D70BF"/>
    <w:rsid w:val="005E0C8B"/>
    <w:rsid w:val="005E2107"/>
    <w:rsid w:val="005E2D5C"/>
    <w:rsid w:val="005E37BB"/>
    <w:rsid w:val="005E550B"/>
    <w:rsid w:val="005E6585"/>
    <w:rsid w:val="005F02C7"/>
    <w:rsid w:val="005F0C8D"/>
    <w:rsid w:val="005F11F1"/>
    <w:rsid w:val="005F210C"/>
    <w:rsid w:val="005F46FA"/>
    <w:rsid w:val="005F50D8"/>
    <w:rsid w:val="00600EBA"/>
    <w:rsid w:val="006035AA"/>
    <w:rsid w:val="0060648A"/>
    <w:rsid w:val="00607BB4"/>
    <w:rsid w:val="00613209"/>
    <w:rsid w:val="00613FAB"/>
    <w:rsid w:val="00614F42"/>
    <w:rsid w:val="0061777E"/>
    <w:rsid w:val="00621AAD"/>
    <w:rsid w:val="00622BAA"/>
    <w:rsid w:val="0062514D"/>
    <w:rsid w:val="00631308"/>
    <w:rsid w:val="00635260"/>
    <w:rsid w:val="006354FE"/>
    <w:rsid w:val="0064140D"/>
    <w:rsid w:val="006423AB"/>
    <w:rsid w:val="00643742"/>
    <w:rsid w:val="00643857"/>
    <w:rsid w:val="006455EC"/>
    <w:rsid w:val="00647940"/>
    <w:rsid w:val="00647BD1"/>
    <w:rsid w:val="00650600"/>
    <w:rsid w:val="006516C5"/>
    <w:rsid w:val="006520B1"/>
    <w:rsid w:val="006538D6"/>
    <w:rsid w:val="00653D61"/>
    <w:rsid w:val="006619F2"/>
    <w:rsid w:val="00661A24"/>
    <w:rsid w:val="006772E9"/>
    <w:rsid w:val="0068157D"/>
    <w:rsid w:val="00682031"/>
    <w:rsid w:val="0068268F"/>
    <w:rsid w:val="00687C9C"/>
    <w:rsid w:val="006906F0"/>
    <w:rsid w:val="00691542"/>
    <w:rsid w:val="00691889"/>
    <w:rsid w:val="00694716"/>
    <w:rsid w:val="00694B67"/>
    <w:rsid w:val="006A67D6"/>
    <w:rsid w:val="006A7B4B"/>
    <w:rsid w:val="006A7E09"/>
    <w:rsid w:val="006B1E15"/>
    <w:rsid w:val="006B23DC"/>
    <w:rsid w:val="006B44FE"/>
    <w:rsid w:val="006B57AE"/>
    <w:rsid w:val="006D0A86"/>
    <w:rsid w:val="006D154F"/>
    <w:rsid w:val="006D3A32"/>
    <w:rsid w:val="006E0D86"/>
    <w:rsid w:val="006E1509"/>
    <w:rsid w:val="006E27B4"/>
    <w:rsid w:val="006E377E"/>
    <w:rsid w:val="006E3A9C"/>
    <w:rsid w:val="006E474C"/>
    <w:rsid w:val="006F5579"/>
    <w:rsid w:val="006F6A2B"/>
    <w:rsid w:val="006F7206"/>
    <w:rsid w:val="00701CFC"/>
    <w:rsid w:val="0070370C"/>
    <w:rsid w:val="00704089"/>
    <w:rsid w:val="00706611"/>
    <w:rsid w:val="00706AC1"/>
    <w:rsid w:val="00707381"/>
    <w:rsid w:val="007079CB"/>
    <w:rsid w:val="007113FA"/>
    <w:rsid w:val="007123A9"/>
    <w:rsid w:val="00712487"/>
    <w:rsid w:val="00715E00"/>
    <w:rsid w:val="007166CF"/>
    <w:rsid w:val="00717F12"/>
    <w:rsid w:val="00721D73"/>
    <w:rsid w:val="00722703"/>
    <w:rsid w:val="0072632C"/>
    <w:rsid w:val="00726973"/>
    <w:rsid w:val="00732F0D"/>
    <w:rsid w:val="00732F26"/>
    <w:rsid w:val="00733C3F"/>
    <w:rsid w:val="00734761"/>
    <w:rsid w:val="0073570F"/>
    <w:rsid w:val="0074250A"/>
    <w:rsid w:val="0074399E"/>
    <w:rsid w:val="0074407F"/>
    <w:rsid w:val="0074413B"/>
    <w:rsid w:val="00744797"/>
    <w:rsid w:val="00747BDE"/>
    <w:rsid w:val="007525E0"/>
    <w:rsid w:val="00756F4A"/>
    <w:rsid w:val="007602BA"/>
    <w:rsid w:val="00761C65"/>
    <w:rsid w:val="00767EF2"/>
    <w:rsid w:val="0077110F"/>
    <w:rsid w:val="00771FF8"/>
    <w:rsid w:val="007726B9"/>
    <w:rsid w:val="007755DA"/>
    <w:rsid w:val="0077586E"/>
    <w:rsid w:val="007766F7"/>
    <w:rsid w:val="007809D9"/>
    <w:rsid w:val="00782DFC"/>
    <w:rsid w:val="00783213"/>
    <w:rsid w:val="0079081F"/>
    <w:rsid w:val="00792224"/>
    <w:rsid w:val="00797647"/>
    <w:rsid w:val="007A03C6"/>
    <w:rsid w:val="007A744E"/>
    <w:rsid w:val="007B24EA"/>
    <w:rsid w:val="007B33C9"/>
    <w:rsid w:val="007B5873"/>
    <w:rsid w:val="007B79F1"/>
    <w:rsid w:val="007C1FBF"/>
    <w:rsid w:val="007C3427"/>
    <w:rsid w:val="007C4F93"/>
    <w:rsid w:val="007C66B4"/>
    <w:rsid w:val="007C6AB9"/>
    <w:rsid w:val="007D033E"/>
    <w:rsid w:val="007D149F"/>
    <w:rsid w:val="007D1588"/>
    <w:rsid w:val="007D246F"/>
    <w:rsid w:val="007D5DCE"/>
    <w:rsid w:val="007E50F7"/>
    <w:rsid w:val="007E722F"/>
    <w:rsid w:val="007F22A2"/>
    <w:rsid w:val="007F2DCE"/>
    <w:rsid w:val="007F7C9A"/>
    <w:rsid w:val="0080228C"/>
    <w:rsid w:val="008022ED"/>
    <w:rsid w:val="00802ACA"/>
    <w:rsid w:val="0081113C"/>
    <w:rsid w:val="00814794"/>
    <w:rsid w:val="0081653B"/>
    <w:rsid w:val="0081673C"/>
    <w:rsid w:val="00820220"/>
    <w:rsid w:val="00822C8D"/>
    <w:rsid w:val="00825495"/>
    <w:rsid w:val="0082573B"/>
    <w:rsid w:val="0082619A"/>
    <w:rsid w:val="0082631F"/>
    <w:rsid w:val="00832C1E"/>
    <w:rsid w:val="00834293"/>
    <w:rsid w:val="00837313"/>
    <w:rsid w:val="008412AD"/>
    <w:rsid w:val="00841763"/>
    <w:rsid w:val="0084230D"/>
    <w:rsid w:val="0084364F"/>
    <w:rsid w:val="008534F6"/>
    <w:rsid w:val="00854D39"/>
    <w:rsid w:val="00857473"/>
    <w:rsid w:val="00860737"/>
    <w:rsid w:val="0086148F"/>
    <w:rsid w:val="008650FB"/>
    <w:rsid w:val="0086585D"/>
    <w:rsid w:val="00866FC2"/>
    <w:rsid w:val="00867C02"/>
    <w:rsid w:val="0087022A"/>
    <w:rsid w:val="00872F36"/>
    <w:rsid w:val="00873AA3"/>
    <w:rsid w:val="00874106"/>
    <w:rsid w:val="00874176"/>
    <w:rsid w:val="00874AD9"/>
    <w:rsid w:val="0087519B"/>
    <w:rsid w:val="008779E5"/>
    <w:rsid w:val="008826BF"/>
    <w:rsid w:val="0088401C"/>
    <w:rsid w:val="008846F7"/>
    <w:rsid w:val="0088493E"/>
    <w:rsid w:val="00891B1E"/>
    <w:rsid w:val="00893DA3"/>
    <w:rsid w:val="00893F66"/>
    <w:rsid w:val="00894FA9"/>
    <w:rsid w:val="00895FC5"/>
    <w:rsid w:val="008973F5"/>
    <w:rsid w:val="008A14E3"/>
    <w:rsid w:val="008A1F6D"/>
    <w:rsid w:val="008A54F8"/>
    <w:rsid w:val="008A6CFB"/>
    <w:rsid w:val="008B2616"/>
    <w:rsid w:val="008B3270"/>
    <w:rsid w:val="008B3AC1"/>
    <w:rsid w:val="008B48FC"/>
    <w:rsid w:val="008C1443"/>
    <w:rsid w:val="008C16A1"/>
    <w:rsid w:val="008C3066"/>
    <w:rsid w:val="008C574F"/>
    <w:rsid w:val="008C57E0"/>
    <w:rsid w:val="008D1226"/>
    <w:rsid w:val="008D1807"/>
    <w:rsid w:val="008D206E"/>
    <w:rsid w:val="008D2872"/>
    <w:rsid w:val="008D3865"/>
    <w:rsid w:val="008D719D"/>
    <w:rsid w:val="008E21FB"/>
    <w:rsid w:val="008E2D37"/>
    <w:rsid w:val="008E38CA"/>
    <w:rsid w:val="008F2C6C"/>
    <w:rsid w:val="008F3823"/>
    <w:rsid w:val="008F42BD"/>
    <w:rsid w:val="008F58A0"/>
    <w:rsid w:val="008F6057"/>
    <w:rsid w:val="008F6AA3"/>
    <w:rsid w:val="00905E87"/>
    <w:rsid w:val="00905EF7"/>
    <w:rsid w:val="00906DF1"/>
    <w:rsid w:val="009070B6"/>
    <w:rsid w:val="0091044A"/>
    <w:rsid w:val="009128DC"/>
    <w:rsid w:val="00915022"/>
    <w:rsid w:val="0091504D"/>
    <w:rsid w:val="00916343"/>
    <w:rsid w:val="00920696"/>
    <w:rsid w:val="0093079A"/>
    <w:rsid w:val="00933CFF"/>
    <w:rsid w:val="00936A28"/>
    <w:rsid w:val="00936A56"/>
    <w:rsid w:val="00936E33"/>
    <w:rsid w:val="00937C4A"/>
    <w:rsid w:val="00941A5E"/>
    <w:rsid w:val="00945ACC"/>
    <w:rsid w:val="00946774"/>
    <w:rsid w:val="00946795"/>
    <w:rsid w:val="009473F5"/>
    <w:rsid w:val="00947D45"/>
    <w:rsid w:val="00954DBA"/>
    <w:rsid w:val="0095586F"/>
    <w:rsid w:val="00955895"/>
    <w:rsid w:val="009571EE"/>
    <w:rsid w:val="00957268"/>
    <w:rsid w:val="00962397"/>
    <w:rsid w:val="0096358B"/>
    <w:rsid w:val="009646DA"/>
    <w:rsid w:val="00964750"/>
    <w:rsid w:val="009674D9"/>
    <w:rsid w:val="00970985"/>
    <w:rsid w:val="00970F87"/>
    <w:rsid w:val="0097123F"/>
    <w:rsid w:val="0097486B"/>
    <w:rsid w:val="00980897"/>
    <w:rsid w:val="009824D4"/>
    <w:rsid w:val="0098386B"/>
    <w:rsid w:val="00987B62"/>
    <w:rsid w:val="009921F1"/>
    <w:rsid w:val="009925D7"/>
    <w:rsid w:val="00993510"/>
    <w:rsid w:val="00994A9F"/>
    <w:rsid w:val="00996C95"/>
    <w:rsid w:val="00996FDF"/>
    <w:rsid w:val="009A0411"/>
    <w:rsid w:val="009A05FC"/>
    <w:rsid w:val="009A21E8"/>
    <w:rsid w:val="009A39FB"/>
    <w:rsid w:val="009B0D54"/>
    <w:rsid w:val="009B21C8"/>
    <w:rsid w:val="009B396C"/>
    <w:rsid w:val="009B4F79"/>
    <w:rsid w:val="009B7627"/>
    <w:rsid w:val="009C5A3B"/>
    <w:rsid w:val="009D085A"/>
    <w:rsid w:val="009D1BC1"/>
    <w:rsid w:val="009D202E"/>
    <w:rsid w:val="009D3E93"/>
    <w:rsid w:val="009D406B"/>
    <w:rsid w:val="009D5171"/>
    <w:rsid w:val="009D60A4"/>
    <w:rsid w:val="009D6D0A"/>
    <w:rsid w:val="009E10AA"/>
    <w:rsid w:val="009E1A79"/>
    <w:rsid w:val="009E3AA6"/>
    <w:rsid w:val="009E3CB1"/>
    <w:rsid w:val="009E3CE9"/>
    <w:rsid w:val="009E3ECE"/>
    <w:rsid w:val="009E5B7E"/>
    <w:rsid w:val="009E731D"/>
    <w:rsid w:val="009F1051"/>
    <w:rsid w:val="009F1162"/>
    <w:rsid w:val="009F1475"/>
    <w:rsid w:val="009F1C7C"/>
    <w:rsid w:val="009F1C84"/>
    <w:rsid w:val="009F2F26"/>
    <w:rsid w:val="009F48D0"/>
    <w:rsid w:val="00A0201A"/>
    <w:rsid w:val="00A02EFC"/>
    <w:rsid w:val="00A05849"/>
    <w:rsid w:val="00A05F7C"/>
    <w:rsid w:val="00A075D4"/>
    <w:rsid w:val="00A07B62"/>
    <w:rsid w:val="00A109EF"/>
    <w:rsid w:val="00A114AF"/>
    <w:rsid w:val="00A119A0"/>
    <w:rsid w:val="00A15730"/>
    <w:rsid w:val="00A25471"/>
    <w:rsid w:val="00A25741"/>
    <w:rsid w:val="00A30C36"/>
    <w:rsid w:val="00A30D1E"/>
    <w:rsid w:val="00A329ED"/>
    <w:rsid w:val="00A3630D"/>
    <w:rsid w:val="00A37790"/>
    <w:rsid w:val="00A4286D"/>
    <w:rsid w:val="00A50AB8"/>
    <w:rsid w:val="00A55B50"/>
    <w:rsid w:val="00A6362A"/>
    <w:rsid w:val="00A65B05"/>
    <w:rsid w:val="00A6703F"/>
    <w:rsid w:val="00A73948"/>
    <w:rsid w:val="00A74338"/>
    <w:rsid w:val="00A74873"/>
    <w:rsid w:val="00A751E4"/>
    <w:rsid w:val="00A80CFC"/>
    <w:rsid w:val="00A821AC"/>
    <w:rsid w:val="00A8750B"/>
    <w:rsid w:val="00A87C6E"/>
    <w:rsid w:val="00A94892"/>
    <w:rsid w:val="00AA09B5"/>
    <w:rsid w:val="00AA21E8"/>
    <w:rsid w:val="00AA5FE8"/>
    <w:rsid w:val="00AA73DC"/>
    <w:rsid w:val="00AB0163"/>
    <w:rsid w:val="00AB06AF"/>
    <w:rsid w:val="00AB1268"/>
    <w:rsid w:val="00AB268A"/>
    <w:rsid w:val="00AB3280"/>
    <w:rsid w:val="00AB4CAA"/>
    <w:rsid w:val="00AB5AB9"/>
    <w:rsid w:val="00AB6177"/>
    <w:rsid w:val="00AC33A2"/>
    <w:rsid w:val="00AC7358"/>
    <w:rsid w:val="00AD0E4B"/>
    <w:rsid w:val="00AD47B4"/>
    <w:rsid w:val="00AE6C8A"/>
    <w:rsid w:val="00AF11D8"/>
    <w:rsid w:val="00AF13E0"/>
    <w:rsid w:val="00AF2F26"/>
    <w:rsid w:val="00AF5443"/>
    <w:rsid w:val="00AF61A9"/>
    <w:rsid w:val="00B034EF"/>
    <w:rsid w:val="00B03758"/>
    <w:rsid w:val="00B06435"/>
    <w:rsid w:val="00B0706B"/>
    <w:rsid w:val="00B11917"/>
    <w:rsid w:val="00B11E68"/>
    <w:rsid w:val="00B24539"/>
    <w:rsid w:val="00B2610B"/>
    <w:rsid w:val="00B26346"/>
    <w:rsid w:val="00B26863"/>
    <w:rsid w:val="00B27E7E"/>
    <w:rsid w:val="00B31F37"/>
    <w:rsid w:val="00B31FBB"/>
    <w:rsid w:val="00B346CB"/>
    <w:rsid w:val="00B419FF"/>
    <w:rsid w:val="00B41B33"/>
    <w:rsid w:val="00B434A4"/>
    <w:rsid w:val="00B44E22"/>
    <w:rsid w:val="00B4663F"/>
    <w:rsid w:val="00B52807"/>
    <w:rsid w:val="00B52AAD"/>
    <w:rsid w:val="00B53DC2"/>
    <w:rsid w:val="00B5459C"/>
    <w:rsid w:val="00B549C6"/>
    <w:rsid w:val="00B54EBA"/>
    <w:rsid w:val="00B6161B"/>
    <w:rsid w:val="00B6298A"/>
    <w:rsid w:val="00B648C0"/>
    <w:rsid w:val="00B64EF9"/>
    <w:rsid w:val="00B666B4"/>
    <w:rsid w:val="00B66876"/>
    <w:rsid w:val="00B66B8B"/>
    <w:rsid w:val="00B66C10"/>
    <w:rsid w:val="00B67F24"/>
    <w:rsid w:val="00B73B84"/>
    <w:rsid w:val="00B73C1E"/>
    <w:rsid w:val="00B7425B"/>
    <w:rsid w:val="00B75E4C"/>
    <w:rsid w:val="00B778C9"/>
    <w:rsid w:val="00B77A93"/>
    <w:rsid w:val="00B8195E"/>
    <w:rsid w:val="00B832AE"/>
    <w:rsid w:val="00B86510"/>
    <w:rsid w:val="00B8718B"/>
    <w:rsid w:val="00B9027E"/>
    <w:rsid w:val="00B91AE3"/>
    <w:rsid w:val="00BA4385"/>
    <w:rsid w:val="00BA5A4E"/>
    <w:rsid w:val="00BB0FC1"/>
    <w:rsid w:val="00BB3326"/>
    <w:rsid w:val="00BB61F0"/>
    <w:rsid w:val="00BB624D"/>
    <w:rsid w:val="00BB6A68"/>
    <w:rsid w:val="00BC3012"/>
    <w:rsid w:val="00BC47BF"/>
    <w:rsid w:val="00BC5AF1"/>
    <w:rsid w:val="00BC5D26"/>
    <w:rsid w:val="00BD1CC7"/>
    <w:rsid w:val="00BD1F39"/>
    <w:rsid w:val="00BD34BC"/>
    <w:rsid w:val="00BD40C0"/>
    <w:rsid w:val="00BD72F8"/>
    <w:rsid w:val="00BD76E2"/>
    <w:rsid w:val="00BE0836"/>
    <w:rsid w:val="00BE20FD"/>
    <w:rsid w:val="00BE33FF"/>
    <w:rsid w:val="00BE6B88"/>
    <w:rsid w:val="00BF3477"/>
    <w:rsid w:val="00BF4F3C"/>
    <w:rsid w:val="00C00109"/>
    <w:rsid w:val="00C1019D"/>
    <w:rsid w:val="00C1385E"/>
    <w:rsid w:val="00C14D6E"/>
    <w:rsid w:val="00C16260"/>
    <w:rsid w:val="00C169E1"/>
    <w:rsid w:val="00C169E2"/>
    <w:rsid w:val="00C2621E"/>
    <w:rsid w:val="00C26DB4"/>
    <w:rsid w:val="00C27A34"/>
    <w:rsid w:val="00C27ACA"/>
    <w:rsid w:val="00C27CD7"/>
    <w:rsid w:val="00C33677"/>
    <w:rsid w:val="00C41EA7"/>
    <w:rsid w:val="00C4449E"/>
    <w:rsid w:val="00C452A0"/>
    <w:rsid w:val="00C4598E"/>
    <w:rsid w:val="00C47018"/>
    <w:rsid w:val="00C506C0"/>
    <w:rsid w:val="00C53D3B"/>
    <w:rsid w:val="00C55206"/>
    <w:rsid w:val="00C578C8"/>
    <w:rsid w:val="00C61992"/>
    <w:rsid w:val="00C61A09"/>
    <w:rsid w:val="00C7055C"/>
    <w:rsid w:val="00C7357D"/>
    <w:rsid w:val="00C738F8"/>
    <w:rsid w:val="00C73AAF"/>
    <w:rsid w:val="00C764D6"/>
    <w:rsid w:val="00C81981"/>
    <w:rsid w:val="00C827FF"/>
    <w:rsid w:val="00C846A5"/>
    <w:rsid w:val="00C84878"/>
    <w:rsid w:val="00C8519A"/>
    <w:rsid w:val="00C90820"/>
    <w:rsid w:val="00C924DB"/>
    <w:rsid w:val="00C92864"/>
    <w:rsid w:val="00C92A4E"/>
    <w:rsid w:val="00C97D25"/>
    <w:rsid w:val="00CA14F0"/>
    <w:rsid w:val="00CA3B7F"/>
    <w:rsid w:val="00CA407D"/>
    <w:rsid w:val="00CA5933"/>
    <w:rsid w:val="00CA752D"/>
    <w:rsid w:val="00CB090D"/>
    <w:rsid w:val="00CB525D"/>
    <w:rsid w:val="00CB5CF9"/>
    <w:rsid w:val="00CB64CE"/>
    <w:rsid w:val="00CC15AD"/>
    <w:rsid w:val="00CC4F0B"/>
    <w:rsid w:val="00CC5418"/>
    <w:rsid w:val="00CC5511"/>
    <w:rsid w:val="00CC58B6"/>
    <w:rsid w:val="00CC62BE"/>
    <w:rsid w:val="00CD225A"/>
    <w:rsid w:val="00CD46C2"/>
    <w:rsid w:val="00CD5D23"/>
    <w:rsid w:val="00CF028A"/>
    <w:rsid w:val="00CF0B3E"/>
    <w:rsid w:val="00CF41CE"/>
    <w:rsid w:val="00CF757A"/>
    <w:rsid w:val="00D023D8"/>
    <w:rsid w:val="00D03048"/>
    <w:rsid w:val="00D04126"/>
    <w:rsid w:val="00D13C8F"/>
    <w:rsid w:val="00D146B6"/>
    <w:rsid w:val="00D16B9D"/>
    <w:rsid w:val="00D16C9C"/>
    <w:rsid w:val="00D20CAE"/>
    <w:rsid w:val="00D22241"/>
    <w:rsid w:val="00D228B3"/>
    <w:rsid w:val="00D234B0"/>
    <w:rsid w:val="00D2468D"/>
    <w:rsid w:val="00D24964"/>
    <w:rsid w:val="00D30C7F"/>
    <w:rsid w:val="00D31C89"/>
    <w:rsid w:val="00D32AED"/>
    <w:rsid w:val="00D34B04"/>
    <w:rsid w:val="00D34BC4"/>
    <w:rsid w:val="00D37755"/>
    <w:rsid w:val="00D43FCB"/>
    <w:rsid w:val="00D47E00"/>
    <w:rsid w:val="00D53179"/>
    <w:rsid w:val="00D54662"/>
    <w:rsid w:val="00D54F62"/>
    <w:rsid w:val="00D55D94"/>
    <w:rsid w:val="00D601F6"/>
    <w:rsid w:val="00D61C10"/>
    <w:rsid w:val="00D63D54"/>
    <w:rsid w:val="00D65508"/>
    <w:rsid w:val="00D67843"/>
    <w:rsid w:val="00D763D9"/>
    <w:rsid w:val="00D770DB"/>
    <w:rsid w:val="00D77436"/>
    <w:rsid w:val="00D80243"/>
    <w:rsid w:val="00D81FEE"/>
    <w:rsid w:val="00D83596"/>
    <w:rsid w:val="00D847F3"/>
    <w:rsid w:val="00D85C0A"/>
    <w:rsid w:val="00D870ED"/>
    <w:rsid w:val="00D876F6"/>
    <w:rsid w:val="00D9043F"/>
    <w:rsid w:val="00D93592"/>
    <w:rsid w:val="00D96FDB"/>
    <w:rsid w:val="00DA0327"/>
    <w:rsid w:val="00DA2531"/>
    <w:rsid w:val="00DB0A68"/>
    <w:rsid w:val="00DB13CB"/>
    <w:rsid w:val="00DB2AF9"/>
    <w:rsid w:val="00DB392A"/>
    <w:rsid w:val="00DB7629"/>
    <w:rsid w:val="00DC5287"/>
    <w:rsid w:val="00DC7B1C"/>
    <w:rsid w:val="00DD011A"/>
    <w:rsid w:val="00DD125A"/>
    <w:rsid w:val="00DD17AB"/>
    <w:rsid w:val="00DD207D"/>
    <w:rsid w:val="00DD27D4"/>
    <w:rsid w:val="00DD3473"/>
    <w:rsid w:val="00DD53B6"/>
    <w:rsid w:val="00DD6275"/>
    <w:rsid w:val="00DD7395"/>
    <w:rsid w:val="00DE0E76"/>
    <w:rsid w:val="00DE194E"/>
    <w:rsid w:val="00DE3DAD"/>
    <w:rsid w:val="00DE3F54"/>
    <w:rsid w:val="00DE4539"/>
    <w:rsid w:val="00DE5A0B"/>
    <w:rsid w:val="00DE6418"/>
    <w:rsid w:val="00DE6EA5"/>
    <w:rsid w:val="00DF1DC8"/>
    <w:rsid w:val="00DF324D"/>
    <w:rsid w:val="00DF389C"/>
    <w:rsid w:val="00DF3A5B"/>
    <w:rsid w:val="00DF622F"/>
    <w:rsid w:val="00DF72FC"/>
    <w:rsid w:val="00DF750B"/>
    <w:rsid w:val="00E02B0B"/>
    <w:rsid w:val="00E04C2F"/>
    <w:rsid w:val="00E04CB7"/>
    <w:rsid w:val="00E12415"/>
    <w:rsid w:val="00E16242"/>
    <w:rsid w:val="00E20CFB"/>
    <w:rsid w:val="00E21733"/>
    <w:rsid w:val="00E22DDF"/>
    <w:rsid w:val="00E2347B"/>
    <w:rsid w:val="00E26262"/>
    <w:rsid w:val="00E26791"/>
    <w:rsid w:val="00E26D90"/>
    <w:rsid w:val="00E3179C"/>
    <w:rsid w:val="00E33538"/>
    <w:rsid w:val="00E34108"/>
    <w:rsid w:val="00E4035F"/>
    <w:rsid w:val="00E40796"/>
    <w:rsid w:val="00E42C09"/>
    <w:rsid w:val="00E4301E"/>
    <w:rsid w:val="00E443C6"/>
    <w:rsid w:val="00E44412"/>
    <w:rsid w:val="00E4571A"/>
    <w:rsid w:val="00E47687"/>
    <w:rsid w:val="00E4794A"/>
    <w:rsid w:val="00E52C34"/>
    <w:rsid w:val="00E52D5A"/>
    <w:rsid w:val="00E5563A"/>
    <w:rsid w:val="00E56BFB"/>
    <w:rsid w:val="00E77A72"/>
    <w:rsid w:val="00E80E76"/>
    <w:rsid w:val="00E81AB5"/>
    <w:rsid w:val="00E82A77"/>
    <w:rsid w:val="00E82D72"/>
    <w:rsid w:val="00E8401F"/>
    <w:rsid w:val="00E86E5B"/>
    <w:rsid w:val="00E87494"/>
    <w:rsid w:val="00EA501B"/>
    <w:rsid w:val="00EA560C"/>
    <w:rsid w:val="00EA74A0"/>
    <w:rsid w:val="00EB390D"/>
    <w:rsid w:val="00EC01F6"/>
    <w:rsid w:val="00EC13F4"/>
    <w:rsid w:val="00EC1BB7"/>
    <w:rsid w:val="00EC21DC"/>
    <w:rsid w:val="00EC3DC6"/>
    <w:rsid w:val="00EC4E06"/>
    <w:rsid w:val="00EC7433"/>
    <w:rsid w:val="00ED0ABC"/>
    <w:rsid w:val="00ED31A4"/>
    <w:rsid w:val="00ED51C8"/>
    <w:rsid w:val="00EE2E7C"/>
    <w:rsid w:val="00EE3B84"/>
    <w:rsid w:val="00EE53E6"/>
    <w:rsid w:val="00EE5BC8"/>
    <w:rsid w:val="00EF556D"/>
    <w:rsid w:val="00EF71F7"/>
    <w:rsid w:val="00F059EA"/>
    <w:rsid w:val="00F05D38"/>
    <w:rsid w:val="00F105EC"/>
    <w:rsid w:val="00F11E2A"/>
    <w:rsid w:val="00F168E7"/>
    <w:rsid w:val="00F2557B"/>
    <w:rsid w:val="00F2635A"/>
    <w:rsid w:val="00F27B16"/>
    <w:rsid w:val="00F343A9"/>
    <w:rsid w:val="00F34A89"/>
    <w:rsid w:val="00F35696"/>
    <w:rsid w:val="00F36401"/>
    <w:rsid w:val="00F37DE9"/>
    <w:rsid w:val="00F4067E"/>
    <w:rsid w:val="00F4190C"/>
    <w:rsid w:val="00F464C1"/>
    <w:rsid w:val="00F46697"/>
    <w:rsid w:val="00F47495"/>
    <w:rsid w:val="00F5213D"/>
    <w:rsid w:val="00F64E72"/>
    <w:rsid w:val="00F6612F"/>
    <w:rsid w:val="00F663E5"/>
    <w:rsid w:val="00F6702D"/>
    <w:rsid w:val="00F70999"/>
    <w:rsid w:val="00F737A7"/>
    <w:rsid w:val="00F7465D"/>
    <w:rsid w:val="00F74FB3"/>
    <w:rsid w:val="00F801B3"/>
    <w:rsid w:val="00F80CCF"/>
    <w:rsid w:val="00F8244C"/>
    <w:rsid w:val="00F828EB"/>
    <w:rsid w:val="00F848BE"/>
    <w:rsid w:val="00F85177"/>
    <w:rsid w:val="00F859F7"/>
    <w:rsid w:val="00F92B5A"/>
    <w:rsid w:val="00F96C3D"/>
    <w:rsid w:val="00FA0A6E"/>
    <w:rsid w:val="00FA3111"/>
    <w:rsid w:val="00FA3354"/>
    <w:rsid w:val="00FA3F4B"/>
    <w:rsid w:val="00FA5097"/>
    <w:rsid w:val="00FA7A3A"/>
    <w:rsid w:val="00FA7C5C"/>
    <w:rsid w:val="00FB2CCB"/>
    <w:rsid w:val="00FB4ED7"/>
    <w:rsid w:val="00FB6ED4"/>
    <w:rsid w:val="00FC1A2E"/>
    <w:rsid w:val="00FC47B2"/>
    <w:rsid w:val="00FC4F49"/>
    <w:rsid w:val="00FC6B90"/>
    <w:rsid w:val="00FD2E81"/>
    <w:rsid w:val="00FD3055"/>
    <w:rsid w:val="00FD3540"/>
    <w:rsid w:val="00FD5E04"/>
    <w:rsid w:val="00FD5F37"/>
    <w:rsid w:val="00FE103B"/>
    <w:rsid w:val="00FE2EDF"/>
    <w:rsid w:val="00FE5608"/>
    <w:rsid w:val="00FE78E9"/>
    <w:rsid w:val="00FF17D4"/>
    <w:rsid w:val="00FF3BA5"/>
    <w:rsid w:val="00FF4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BC8"/>
    <w:rPr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EE5BC8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EE5BC8"/>
    <w:pPr>
      <w:keepNext/>
      <w:bidi/>
      <w:ind w:right="79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link w:val="Heading3Char"/>
    <w:qFormat/>
    <w:rsid w:val="00EE5BC8"/>
    <w:pPr>
      <w:keepNext/>
      <w:jc w:val="right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EE5BC8"/>
    <w:pPr>
      <w:keepNext/>
      <w:ind w:right="121"/>
      <w:jc w:val="right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EE5BC8"/>
    <w:pPr>
      <w:keepNext/>
      <w:ind w:right="10"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link w:val="Heading6Char"/>
    <w:qFormat/>
    <w:rsid w:val="00EE5BC8"/>
    <w:pPr>
      <w:keepNext/>
      <w:bidi/>
      <w:jc w:val="lowKashida"/>
      <w:outlineLvl w:val="5"/>
    </w:pPr>
    <w:rPr>
      <w:rFonts w:ascii="Arial" w:hAnsi="Arial" w:cs="Arial"/>
      <w:b/>
      <w:bCs/>
    </w:rPr>
  </w:style>
  <w:style w:type="paragraph" w:styleId="Heading7">
    <w:name w:val="heading 7"/>
    <w:basedOn w:val="Normal"/>
    <w:next w:val="Normal"/>
    <w:link w:val="Heading7Char"/>
    <w:qFormat/>
    <w:rsid w:val="00EE5BC8"/>
    <w:pPr>
      <w:keepNext/>
      <w:bidi/>
      <w:jc w:val="center"/>
      <w:outlineLvl w:val="6"/>
    </w:pPr>
    <w:rPr>
      <w:rFonts w:ascii="Arial" w:hAnsi="Arial" w:cs="Arial"/>
      <w:b/>
      <w:bCs/>
      <w:sz w:val="18"/>
      <w:szCs w:val="18"/>
    </w:rPr>
  </w:style>
  <w:style w:type="paragraph" w:styleId="Heading8">
    <w:name w:val="heading 8"/>
    <w:basedOn w:val="Normal"/>
    <w:next w:val="Normal"/>
    <w:link w:val="Heading8Char"/>
    <w:qFormat/>
    <w:rsid w:val="00EE5BC8"/>
    <w:pPr>
      <w:keepNext/>
      <w:ind w:firstLine="55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EE5BC8"/>
    <w:pPr>
      <w:keepNext/>
      <w:outlineLvl w:val="8"/>
    </w:pPr>
    <w:rPr>
      <w:rFonts w:ascii="Arial" w:hAnsi="Arial" w:cs="Simplified Arabi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nt5">
    <w:name w:val="font5"/>
    <w:basedOn w:val="Normal"/>
    <w:rsid w:val="00EE5BC8"/>
    <w:pP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</w:rPr>
  </w:style>
  <w:style w:type="paragraph" w:customStyle="1" w:styleId="font6">
    <w:name w:val="font6"/>
    <w:basedOn w:val="Normal"/>
    <w:rsid w:val="00EE5BC8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24">
    <w:name w:val="xl24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25">
    <w:name w:val="xl25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26">
    <w:name w:val="xl26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27">
    <w:name w:val="xl27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28">
    <w:name w:val="xl28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29">
    <w:name w:val="xl29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30">
    <w:name w:val="xl30"/>
    <w:basedOn w:val="Normal"/>
    <w:rsid w:val="00EE5BC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31">
    <w:name w:val="xl31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2">
    <w:name w:val="xl32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3">
    <w:name w:val="xl33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4">
    <w:name w:val="xl34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5">
    <w:name w:val="xl35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6">
    <w:name w:val="xl36"/>
    <w:basedOn w:val="Normal"/>
    <w:rsid w:val="00EE5B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7">
    <w:name w:val="xl37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38">
    <w:name w:val="xl38"/>
    <w:basedOn w:val="Normal"/>
    <w:rsid w:val="00EE5BC8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39">
    <w:name w:val="xl39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40">
    <w:name w:val="xl40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1">
    <w:name w:val="xl41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42">
    <w:name w:val="xl42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43">
    <w:name w:val="xl43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44">
    <w:name w:val="xl44"/>
    <w:basedOn w:val="Normal"/>
    <w:rsid w:val="00EE5BC8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45">
    <w:name w:val="xl45"/>
    <w:basedOn w:val="Normal"/>
    <w:rsid w:val="00EE5BC8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46">
    <w:name w:val="xl46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47">
    <w:name w:val="xl47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48">
    <w:name w:val="xl48"/>
    <w:basedOn w:val="Normal"/>
    <w:rsid w:val="00EE5BC8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9">
    <w:name w:val="xl49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50">
    <w:name w:val="xl50"/>
    <w:basedOn w:val="Normal"/>
    <w:rsid w:val="00EE5BC8"/>
    <w:pP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1">
    <w:name w:val="xl51"/>
    <w:basedOn w:val="Normal"/>
    <w:rsid w:val="00EE5BC8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2">
    <w:name w:val="xl52"/>
    <w:basedOn w:val="Normal"/>
    <w:rsid w:val="00EE5B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Simplified Arabic" w:hint="cs"/>
      <w:sz w:val="24"/>
      <w:szCs w:val="24"/>
    </w:rPr>
  </w:style>
  <w:style w:type="paragraph" w:customStyle="1" w:styleId="xl53">
    <w:name w:val="xl53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Simplified Arabic" w:hint="cs"/>
      <w:sz w:val="24"/>
      <w:szCs w:val="24"/>
    </w:rPr>
  </w:style>
  <w:style w:type="paragraph" w:customStyle="1" w:styleId="xl54">
    <w:name w:val="xl54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5">
    <w:name w:val="xl55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6">
    <w:name w:val="xl56"/>
    <w:basedOn w:val="Normal"/>
    <w:rsid w:val="00EE5B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2"/>
      <w:szCs w:val="22"/>
    </w:rPr>
  </w:style>
  <w:style w:type="paragraph" w:customStyle="1" w:styleId="xl57">
    <w:name w:val="xl57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58">
    <w:name w:val="xl58"/>
    <w:basedOn w:val="Normal"/>
    <w:rsid w:val="00EE5BC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1"/>
      <w:szCs w:val="21"/>
    </w:rPr>
  </w:style>
  <w:style w:type="paragraph" w:customStyle="1" w:styleId="xl59">
    <w:name w:val="xl59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60">
    <w:name w:val="xl60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5">
    <w:name w:val="xl65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sz w:val="24"/>
      <w:szCs w:val="24"/>
    </w:rPr>
  </w:style>
  <w:style w:type="paragraph" w:customStyle="1" w:styleId="xl66">
    <w:name w:val="xl66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67">
    <w:name w:val="xl67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69">
    <w:name w:val="xl69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EE5BC8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8">
    <w:name w:val="xl68"/>
    <w:basedOn w:val="Normal"/>
    <w:rsid w:val="00EE5BC8"/>
    <w:pPr>
      <w:spacing w:before="100" w:beforeAutospacing="1" w:after="100" w:afterAutospacing="1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71">
    <w:name w:val="xl71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4"/>
      <w:szCs w:val="24"/>
    </w:rPr>
  </w:style>
  <w:style w:type="paragraph" w:styleId="Footer">
    <w:name w:val="footer"/>
    <w:basedOn w:val="Normal"/>
    <w:link w:val="FooterChar"/>
    <w:rsid w:val="00EE5BC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E5BC8"/>
  </w:style>
  <w:style w:type="paragraph" w:styleId="Header">
    <w:name w:val="header"/>
    <w:basedOn w:val="Normal"/>
    <w:link w:val="HeaderChar"/>
    <w:rsid w:val="00EE5BC8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EE5BC8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E5BC8"/>
    <w:rPr>
      <w:color w:val="800080"/>
      <w:u w:val="single"/>
    </w:rPr>
  </w:style>
  <w:style w:type="paragraph" w:styleId="BodyText">
    <w:name w:val="Body Text"/>
    <w:basedOn w:val="Normal"/>
    <w:link w:val="BodyTextChar"/>
    <w:semiHidden/>
    <w:rsid w:val="00EE5BC8"/>
    <w:pPr>
      <w:jc w:val="center"/>
    </w:pPr>
    <w:rPr>
      <w:rFonts w:ascii="Arial" w:hAnsi="Arial" w:cs="Arial"/>
      <w:sz w:val="18"/>
      <w:szCs w:val="18"/>
      <w:lang w:eastAsia="en-US"/>
    </w:rPr>
  </w:style>
  <w:style w:type="paragraph" w:styleId="BodyText2">
    <w:name w:val="Body Text 2"/>
    <w:basedOn w:val="Normal"/>
    <w:link w:val="BodyText2Char"/>
    <w:semiHidden/>
    <w:rsid w:val="00EE5BC8"/>
    <w:pPr>
      <w:bidi/>
      <w:jc w:val="lowKashida"/>
    </w:pPr>
    <w:rPr>
      <w:rFonts w:cs="Simplified Arabic"/>
      <w:noProof/>
      <w:lang w:eastAsia="en-US"/>
    </w:rPr>
  </w:style>
  <w:style w:type="paragraph" w:styleId="Title">
    <w:name w:val="Title"/>
    <w:basedOn w:val="Normal"/>
    <w:link w:val="TitleChar"/>
    <w:qFormat/>
    <w:rsid w:val="00EE5BC8"/>
    <w:pPr>
      <w:bidi/>
      <w:jc w:val="center"/>
    </w:pPr>
    <w:rPr>
      <w:rFonts w:cs="Simplified Arabic"/>
      <w:b/>
      <w:bCs/>
      <w:noProof/>
      <w:sz w:val="24"/>
      <w:szCs w:val="28"/>
      <w:lang w:eastAsia="en-US"/>
    </w:rPr>
  </w:style>
  <w:style w:type="paragraph" w:styleId="BodyText3">
    <w:name w:val="Body Text 3"/>
    <w:basedOn w:val="Normal"/>
    <w:link w:val="BodyText3Char"/>
    <w:semiHidden/>
    <w:rsid w:val="00EE5BC8"/>
    <w:pPr>
      <w:jc w:val="center"/>
    </w:pPr>
    <w:rPr>
      <w:rFonts w:ascii="Arial" w:hAnsi="Arial" w:cs="Simplified Arabic"/>
      <w:b/>
      <w:bCs/>
      <w:sz w:val="18"/>
      <w:szCs w:val="18"/>
      <w:lang w:eastAsia="en-US"/>
    </w:rPr>
  </w:style>
  <w:style w:type="paragraph" w:styleId="BodyTextIndent2">
    <w:name w:val="Body Text Indent 2"/>
    <w:basedOn w:val="Normal"/>
    <w:link w:val="BodyTextIndent2Char"/>
    <w:semiHidden/>
    <w:rsid w:val="00EE5BC8"/>
    <w:pPr>
      <w:tabs>
        <w:tab w:val="left" w:pos="424"/>
      </w:tabs>
      <w:bidi/>
      <w:ind w:left="-1"/>
      <w:jc w:val="lowKashida"/>
    </w:pPr>
    <w:rPr>
      <w:rFonts w:cs="Simplified Arabic"/>
      <w:noProof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8B3270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134117"/>
    <w:rPr>
      <w:b/>
      <w:bCs/>
      <w:lang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134117"/>
    <w:rPr>
      <w:rFonts w:cs="Simplified Arabic"/>
      <w:noProof/>
    </w:rPr>
  </w:style>
  <w:style w:type="character" w:customStyle="1" w:styleId="Heading9Char">
    <w:name w:val="Heading 9 Char"/>
    <w:basedOn w:val="DefaultParagraphFont"/>
    <w:link w:val="Heading9"/>
    <w:rsid w:val="003920DA"/>
    <w:rPr>
      <w:rFonts w:ascii="Arial" w:hAnsi="Arial" w:cs="Simplified Arabic"/>
      <w:b/>
      <w:bCs/>
      <w:sz w:val="18"/>
      <w:szCs w:val="18"/>
      <w:lang w:eastAsia="ar-SA"/>
    </w:rPr>
  </w:style>
  <w:style w:type="character" w:customStyle="1" w:styleId="FooterChar">
    <w:name w:val="Footer Char"/>
    <w:basedOn w:val="DefaultParagraphFont"/>
    <w:link w:val="Footer"/>
    <w:rsid w:val="00160CF1"/>
    <w:rPr>
      <w:lang w:eastAsia="ar-SA"/>
    </w:rPr>
  </w:style>
  <w:style w:type="character" w:customStyle="1" w:styleId="HeaderChar">
    <w:name w:val="Header Char"/>
    <w:basedOn w:val="DefaultParagraphFont"/>
    <w:link w:val="Header"/>
    <w:rsid w:val="00936A28"/>
    <w:rPr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1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1F0"/>
    <w:rPr>
      <w:rFonts w:ascii="Tahoma" w:hAnsi="Tahoma" w:cs="Tahoma"/>
      <w:sz w:val="16"/>
      <w:szCs w:val="16"/>
      <w:lang w:eastAsia="ar-SA"/>
    </w:rPr>
  </w:style>
  <w:style w:type="character" w:customStyle="1" w:styleId="Heading7Char">
    <w:name w:val="Heading 7 Char"/>
    <w:basedOn w:val="DefaultParagraphFont"/>
    <w:link w:val="Heading7"/>
    <w:rsid w:val="00100253"/>
    <w:rPr>
      <w:rFonts w:ascii="Arial" w:hAnsi="Arial" w:cs="Arial"/>
      <w:b/>
      <w:bCs/>
      <w:sz w:val="18"/>
      <w:szCs w:val="18"/>
      <w:lang w:eastAsia="ar-SA"/>
    </w:rPr>
  </w:style>
  <w:style w:type="table" w:styleId="TableGrid">
    <w:name w:val="Table Grid"/>
    <w:basedOn w:val="TableNormal"/>
    <w:uiPriority w:val="59"/>
    <w:rsid w:val="004D025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1A3460"/>
    <w:rPr>
      <w:rFonts w:ascii="Arial" w:hAnsi="Arial" w:cs="Arial"/>
      <w:b/>
      <w:bCs/>
      <w:lang w:eastAsia="ar-SA"/>
    </w:rPr>
  </w:style>
  <w:style w:type="character" w:customStyle="1" w:styleId="Heading3Char">
    <w:name w:val="Heading 3 Char"/>
    <w:basedOn w:val="DefaultParagraphFont"/>
    <w:link w:val="Heading3"/>
    <w:rsid w:val="001A3460"/>
    <w:rPr>
      <w:rFonts w:ascii="Arial" w:hAnsi="Arial" w:cs="Arial"/>
      <w:b/>
      <w:bCs/>
      <w:lang w:eastAsia="ar-SA"/>
    </w:rPr>
  </w:style>
  <w:style w:type="character" w:customStyle="1" w:styleId="Heading4Char">
    <w:name w:val="Heading 4 Char"/>
    <w:basedOn w:val="DefaultParagraphFont"/>
    <w:link w:val="Heading4"/>
    <w:rsid w:val="001A3460"/>
    <w:rPr>
      <w:rFonts w:ascii="Arial" w:hAnsi="Arial" w:cs="Arial"/>
      <w:b/>
      <w:bCs/>
      <w:lang w:eastAsia="ar-SA"/>
    </w:rPr>
  </w:style>
  <w:style w:type="character" w:customStyle="1" w:styleId="Heading5Char">
    <w:name w:val="Heading 5 Char"/>
    <w:basedOn w:val="DefaultParagraphFont"/>
    <w:link w:val="Heading5"/>
    <w:rsid w:val="001A3460"/>
    <w:rPr>
      <w:rFonts w:ascii="Arial" w:hAnsi="Arial" w:cs="Arial"/>
      <w:b/>
      <w:bCs/>
      <w:lang w:eastAsia="ar-SA"/>
    </w:rPr>
  </w:style>
  <w:style w:type="character" w:customStyle="1" w:styleId="Heading6Char">
    <w:name w:val="Heading 6 Char"/>
    <w:basedOn w:val="DefaultParagraphFont"/>
    <w:link w:val="Heading6"/>
    <w:rsid w:val="001A3460"/>
    <w:rPr>
      <w:rFonts w:ascii="Arial" w:hAnsi="Arial" w:cs="Arial"/>
      <w:b/>
      <w:bCs/>
      <w:lang w:eastAsia="ar-SA"/>
    </w:rPr>
  </w:style>
  <w:style w:type="character" w:customStyle="1" w:styleId="Heading8Char">
    <w:name w:val="Heading 8 Char"/>
    <w:basedOn w:val="DefaultParagraphFont"/>
    <w:link w:val="Heading8"/>
    <w:rsid w:val="001A3460"/>
    <w:rPr>
      <w:rFonts w:ascii="Arial" w:hAnsi="Arial" w:cs="Arial"/>
      <w:b/>
      <w:bCs/>
      <w:sz w:val="18"/>
      <w:szCs w:val="18"/>
      <w:lang w:eastAsia="ar-SA"/>
    </w:rPr>
  </w:style>
  <w:style w:type="character" w:customStyle="1" w:styleId="BodyTextChar">
    <w:name w:val="Body Text Char"/>
    <w:basedOn w:val="DefaultParagraphFont"/>
    <w:link w:val="BodyText"/>
    <w:semiHidden/>
    <w:rsid w:val="001A3460"/>
    <w:rPr>
      <w:rFonts w:ascii="Arial" w:hAnsi="Arial" w:cs="Arial"/>
      <w:sz w:val="18"/>
      <w:szCs w:val="18"/>
    </w:rPr>
  </w:style>
  <w:style w:type="character" w:customStyle="1" w:styleId="TitleChar">
    <w:name w:val="Title Char"/>
    <w:basedOn w:val="DefaultParagraphFont"/>
    <w:link w:val="Title"/>
    <w:rsid w:val="001A3460"/>
    <w:rPr>
      <w:rFonts w:cs="Simplified Arabic"/>
      <w:b/>
      <w:bCs/>
      <w:noProof/>
      <w:sz w:val="24"/>
      <w:szCs w:val="28"/>
    </w:rPr>
  </w:style>
  <w:style w:type="character" w:customStyle="1" w:styleId="BodyText3Char">
    <w:name w:val="Body Text 3 Char"/>
    <w:basedOn w:val="DefaultParagraphFont"/>
    <w:link w:val="BodyText3"/>
    <w:semiHidden/>
    <w:rsid w:val="001A3460"/>
    <w:rPr>
      <w:rFonts w:ascii="Arial" w:hAnsi="Arial" w:cs="Simplified Arabic"/>
      <w:b/>
      <w:bCs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A3460"/>
    <w:rPr>
      <w:rFonts w:cs="Simplified Arabic"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Column2</c:v>
                </c:pt>
              </c:strCache>
            </c:strRef>
          </c:tx>
          <c:dLbls>
            <c:showVal val="1"/>
          </c:dLbls>
          <c:cat>
            <c:strRef>
              <c:f>Sheet1!$A$2:$A$5</c:f>
              <c:strCache>
                <c:ptCount val="4"/>
                <c:pt idx="0">
                  <c:v>شمال الضفة الغربية
North of West Bank</c:v>
                </c:pt>
                <c:pt idx="1">
                  <c:v>وسط الضفة الغربية*
Middle of West Bank*</c:v>
                </c:pt>
                <c:pt idx="2">
                  <c:v>محافظة القدس
Jerusalem  Governorate</c:v>
                </c:pt>
                <c:pt idx="3">
                  <c:v>جنوب الضفة الغربية
South of West Bank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27</c:v>
                </c:pt>
                <c:pt idx="1">
                  <c:v>38</c:v>
                </c:pt>
                <c:pt idx="2">
                  <c:v>21</c:v>
                </c:pt>
                <c:pt idx="3">
                  <c:v>44</c:v>
                </c:pt>
              </c:numCache>
            </c:numRef>
          </c:val>
        </c:ser>
        <c:axId val="100661504"/>
        <c:axId val="102175104"/>
      </c:barChart>
      <c:catAx>
        <c:axId val="1006615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 sz="900" b="1" i="0" baseline="0"/>
                  <a:t>المنطقة  </a:t>
                </a:r>
                <a:r>
                  <a:rPr lang="en-US" sz="900" b="1" i="0" baseline="0"/>
                  <a:t>Region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47495024660378993"/>
              <c:y val="0.89774400292987111"/>
            </c:manualLayout>
          </c:layout>
        </c:title>
        <c:numFmt formatCode="General" sourceLinked="1"/>
        <c:majorTickMark val="none"/>
        <c:tickLblPos val="nextTo"/>
        <c:txPr>
          <a:bodyPr/>
          <a:lstStyle/>
          <a:p>
            <a:pPr>
              <a:defRPr sz="900"/>
            </a:pPr>
            <a:endParaRPr lang="ar-SA"/>
          </a:p>
        </c:txPr>
        <c:crossAx val="102175104"/>
        <c:crosses val="autoZero"/>
        <c:auto val="1"/>
        <c:lblAlgn val="ctr"/>
        <c:lblOffset val="100"/>
      </c:catAx>
      <c:valAx>
        <c:axId val="10217510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 sz="900"/>
                  <a:t> عدد الفنادق </a:t>
                </a:r>
                <a:r>
                  <a:rPr lang="en-US" sz="900"/>
                  <a:t>No. of Hotels</a:t>
                </a:r>
              </a:p>
            </c:rich>
          </c:tx>
          <c:layout/>
        </c:title>
        <c:numFmt formatCode="General" sourceLinked="1"/>
        <c:tickLblPos val="nextTo"/>
        <c:crossAx val="100661504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D1C46-4232-4C60-8BD1-82D8C9E92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8</Pages>
  <Words>1274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Default Normal Template</vt:lpstr>
    </vt:vector>
  </TitlesOfParts>
  <Company>pcbs</Company>
  <LinksUpToDate>false</LinksUpToDate>
  <CharactersWithSpaces>8411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Normal Template</dc:title>
  <dc:creator>fathi</dc:creator>
  <cp:lastModifiedBy>rsarawan</cp:lastModifiedBy>
  <cp:revision>38</cp:revision>
  <cp:lastPrinted>2019-12-09T11:40:00Z</cp:lastPrinted>
  <dcterms:created xsi:type="dcterms:W3CDTF">2018-11-29T10:14:00Z</dcterms:created>
  <dcterms:modified xsi:type="dcterms:W3CDTF">2019-12-17T10:40:00Z</dcterms:modified>
</cp:coreProperties>
</file>