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2401EC" w:rsidRDefault="00E430B3" w:rsidP="007B304C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2401EC">
        <w:rPr>
          <w:rFonts w:hint="cs"/>
          <w:b w:val="0"/>
          <w:bCs w:val="0"/>
          <w:color w:val="000000" w:themeColor="text1"/>
          <w:szCs w:val="20"/>
          <w:rtl/>
        </w:rPr>
        <w:t xml:space="preserve">  </w:t>
      </w:r>
      <w:r w:rsidR="0078568E" w:rsidRPr="002401EC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7B304C" w:rsidRPr="002401EC">
        <w:rPr>
          <w:rFonts w:hint="cs"/>
          <w:b w:val="0"/>
          <w:bCs w:val="0"/>
          <w:color w:val="000000" w:themeColor="text1"/>
          <w:szCs w:val="20"/>
          <w:rtl/>
        </w:rPr>
        <w:t>الثاني</w:t>
      </w:r>
    </w:p>
    <w:p w:rsidR="0078568E" w:rsidRPr="002401EC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2401EC" w:rsidRDefault="0078568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2401EC">
        <w:rPr>
          <w:rFonts w:cs="Simplified Arabic"/>
          <w:b/>
          <w:bCs/>
          <w:color w:val="000000" w:themeColor="text1"/>
          <w:sz w:val="24"/>
          <w:szCs w:val="24"/>
          <w:rtl/>
        </w:rPr>
        <w:t>السكان</w:t>
      </w:r>
    </w:p>
    <w:p w:rsidR="009979B3" w:rsidRPr="002401EC" w:rsidRDefault="009979B3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79B3" w:rsidRPr="002401EC" w:rsidSect="00A029B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3"/>
          <w:cols w:space="720"/>
          <w:vAlign w:val="center"/>
          <w:titlePg/>
          <w:bidi/>
          <w:rtlGutter/>
        </w:sect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78568E" w:rsidRPr="002401EC" w:rsidRDefault="00415E11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  <w:r w:rsidRPr="002401EC">
        <w:rPr>
          <w:rFonts w:cs="Simplified Arabic" w:hint="cs"/>
          <w:b/>
          <w:bCs/>
          <w:color w:val="000000" w:themeColor="text1"/>
          <w:sz w:val="16"/>
          <w:rtl/>
        </w:rPr>
        <w:lastRenderedPageBreak/>
        <w:t xml:space="preserve">توزيع </w:t>
      </w:r>
      <w:r w:rsidR="008007B4" w:rsidRPr="002401EC">
        <w:rPr>
          <w:rFonts w:cs="Simplified Arabic" w:hint="cs"/>
          <w:b/>
          <w:bCs/>
          <w:color w:val="000000" w:themeColor="text1"/>
          <w:sz w:val="16"/>
          <w:rtl/>
        </w:rPr>
        <w:t>السكان</w:t>
      </w:r>
    </w:p>
    <w:p w:rsidR="008E1377" w:rsidRPr="002401EC" w:rsidRDefault="008007B4" w:rsidP="00A14F15">
      <w:pPr>
        <w:jc w:val="lowKashida"/>
        <w:rPr>
          <w:rFonts w:cs="Simplified Arabic"/>
          <w:color w:val="000000" w:themeColor="text1"/>
          <w:rtl/>
        </w:rPr>
      </w:pPr>
      <w:r w:rsidRPr="002401EC">
        <w:rPr>
          <w:rFonts w:cs="Simplified Arabic" w:hint="cs"/>
          <w:color w:val="000000" w:themeColor="text1"/>
          <w:rtl/>
        </w:rPr>
        <w:t xml:space="preserve">بلغ عدد السكان  </w:t>
      </w:r>
      <w:r w:rsidR="00A14F15" w:rsidRPr="002401EC">
        <w:rPr>
          <w:rFonts w:cs="Simplified Arabic" w:hint="cs"/>
          <w:color w:val="000000" w:themeColor="text1"/>
          <w:rtl/>
        </w:rPr>
        <w:t xml:space="preserve">المقدر </w:t>
      </w:r>
      <w:r w:rsidRPr="002401EC">
        <w:rPr>
          <w:rFonts w:cs="Simplified Arabic" w:hint="cs"/>
          <w:color w:val="000000" w:themeColor="text1"/>
          <w:rtl/>
        </w:rPr>
        <w:t xml:space="preserve">في محافظة القدس </w:t>
      </w:r>
      <w:r w:rsidR="00CC66B3" w:rsidRPr="002401EC">
        <w:rPr>
          <w:rFonts w:ascii="Simplified Arabic" w:hAnsi="Simplified Arabic" w:cs="Simplified Arabic"/>
          <w:color w:val="000000" w:themeColor="text1"/>
          <w:rtl/>
        </w:rPr>
        <w:t xml:space="preserve">منتصف </w:t>
      </w:r>
      <w:r w:rsidR="00A14F15" w:rsidRPr="002401EC">
        <w:rPr>
          <w:rFonts w:ascii="Simplified Arabic" w:hAnsi="Simplified Arabic" w:cs="Simplified Arabic" w:hint="cs"/>
          <w:color w:val="000000" w:themeColor="text1"/>
          <w:rtl/>
        </w:rPr>
        <w:t>العام 2018 حوالي</w:t>
      </w:r>
      <w:r w:rsidR="006D2547" w:rsidRPr="002401EC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="00A14F15" w:rsidRPr="002401EC">
        <w:rPr>
          <w:rFonts w:cs="Simplified Arabic"/>
          <w:color w:val="000000" w:themeColor="text1"/>
        </w:rPr>
        <w:t>441,585</w:t>
      </w:r>
      <w:r w:rsidRPr="002401EC">
        <w:rPr>
          <w:rFonts w:cs="Simplified Arabic" w:hint="cs"/>
          <w:color w:val="000000" w:themeColor="text1"/>
          <w:rtl/>
        </w:rPr>
        <w:t xml:space="preserve"> </w:t>
      </w:r>
      <w:r w:rsidR="004C009A" w:rsidRPr="002401EC">
        <w:rPr>
          <w:rFonts w:cs="Simplified Arabic" w:hint="cs"/>
          <w:color w:val="000000" w:themeColor="text1"/>
          <w:rtl/>
        </w:rPr>
        <w:t>فرداً</w:t>
      </w:r>
      <w:r w:rsidRPr="002401EC">
        <w:rPr>
          <w:rFonts w:cs="Simplified Arabic" w:hint="cs"/>
          <w:color w:val="000000" w:themeColor="text1"/>
          <w:rtl/>
        </w:rPr>
        <w:t>،</w:t>
      </w:r>
      <w:r w:rsidR="00C835DD" w:rsidRPr="002401EC">
        <w:rPr>
          <w:rFonts w:cs="Simplified Arabic" w:hint="cs"/>
          <w:color w:val="000000" w:themeColor="text1"/>
          <w:rtl/>
        </w:rPr>
        <w:t xml:space="preserve"> منهم </w:t>
      </w:r>
      <w:r w:rsidR="00A14F15" w:rsidRPr="002401EC">
        <w:rPr>
          <w:rFonts w:cs="Simplified Arabic"/>
          <w:color w:val="000000" w:themeColor="text1"/>
        </w:rPr>
        <w:t>228,837</w:t>
      </w:r>
      <w:r w:rsidR="00C835DD" w:rsidRPr="002401EC">
        <w:rPr>
          <w:rFonts w:cs="Simplified Arabic" w:hint="cs"/>
          <w:color w:val="000000" w:themeColor="text1"/>
          <w:rtl/>
        </w:rPr>
        <w:t xml:space="preserve"> </w:t>
      </w:r>
      <w:r w:rsidR="00E75670" w:rsidRPr="002401EC">
        <w:rPr>
          <w:rFonts w:cs="Simplified Arabic" w:hint="cs"/>
          <w:color w:val="000000" w:themeColor="text1"/>
          <w:rtl/>
        </w:rPr>
        <w:t>ذكراً</w:t>
      </w:r>
      <w:r w:rsidR="00C835DD" w:rsidRPr="002401EC">
        <w:rPr>
          <w:rFonts w:cs="Simplified Arabic" w:hint="cs"/>
          <w:color w:val="000000" w:themeColor="text1"/>
          <w:rtl/>
        </w:rPr>
        <w:t xml:space="preserve"> و</w:t>
      </w:r>
      <w:r w:rsidR="00A14F15" w:rsidRPr="002401EC">
        <w:rPr>
          <w:rFonts w:cs="Simplified Arabic"/>
          <w:color w:val="000000" w:themeColor="text1"/>
        </w:rPr>
        <w:t>212,748</w:t>
      </w:r>
      <w:r w:rsidR="00A14F15" w:rsidRPr="002401EC">
        <w:rPr>
          <w:rFonts w:cs="Simplified Arabic" w:hint="cs"/>
          <w:color w:val="000000" w:themeColor="text1"/>
          <w:rtl/>
        </w:rPr>
        <w:t xml:space="preserve"> </w:t>
      </w:r>
      <w:r w:rsidR="00E75670" w:rsidRPr="002401EC">
        <w:rPr>
          <w:rFonts w:cs="Simplified Arabic" w:hint="cs"/>
          <w:color w:val="000000" w:themeColor="text1"/>
          <w:rtl/>
        </w:rPr>
        <w:t>أنثى</w:t>
      </w:r>
      <w:r w:rsidR="00C835DD" w:rsidRPr="002401EC">
        <w:rPr>
          <w:rFonts w:cs="Simplified Arabic" w:hint="cs"/>
          <w:color w:val="000000" w:themeColor="text1"/>
          <w:rtl/>
        </w:rPr>
        <w:t>،</w:t>
      </w:r>
      <w:r w:rsidR="00DB749F" w:rsidRPr="002401EC">
        <w:rPr>
          <w:rFonts w:cs="Simplified Arabic" w:hint="cs"/>
          <w:color w:val="000000" w:themeColor="text1"/>
          <w:rtl/>
        </w:rPr>
        <w:t xml:space="preserve"> </w:t>
      </w:r>
      <w:r w:rsidRPr="002401EC">
        <w:rPr>
          <w:rFonts w:cs="Simplified Arabic" w:hint="cs"/>
          <w:color w:val="000000" w:themeColor="text1"/>
          <w:rtl/>
        </w:rPr>
        <w:t xml:space="preserve">ويشكل عدد السكان في المحافظة ما نسبته </w:t>
      </w:r>
      <w:r w:rsidR="00DB749F" w:rsidRPr="002401EC">
        <w:rPr>
          <w:rFonts w:cs="Simplified Arabic"/>
          <w:color w:val="000000" w:themeColor="text1"/>
        </w:rPr>
        <w:t>9.1</w:t>
      </w:r>
      <w:r w:rsidRPr="002401EC">
        <w:rPr>
          <w:rFonts w:cs="Simplified Arabic" w:hint="cs"/>
          <w:color w:val="000000" w:themeColor="text1"/>
          <w:rtl/>
        </w:rPr>
        <w:t>% من مجموع السكان في فلسطين و</w:t>
      </w:r>
      <w:r w:rsidR="00DB749F" w:rsidRPr="002401EC">
        <w:rPr>
          <w:rFonts w:cs="Simplified Arabic"/>
          <w:color w:val="000000" w:themeColor="text1"/>
        </w:rPr>
        <w:t>15.1</w:t>
      </w:r>
      <w:r w:rsidRPr="002401EC">
        <w:rPr>
          <w:rFonts w:cs="Simplified Arabic" w:hint="cs"/>
          <w:color w:val="000000" w:themeColor="text1"/>
          <w:rtl/>
        </w:rPr>
        <w:t>% من مجموع السكان في الضفة الغربية</w:t>
      </w:r>
      <w:r w:rsidR="00A14F15" w:rsidRPr="002401EC">
        <w:rPr>
          <w:rFonts w:cs="Simplified Arabic" w:hint="cs"/>
          <w:color w:val="000000" w:themeColor="text1"/>
          <w:rtl/>
        </w:rPr>
        <w:t xml:space="preserve">.  </w:t>
      </w:r>
      <w:r w:rsidR="00DB749F" w:rsidRPr="002401EC">
        <w:rPr>
          <w:rFonts w:cs="Simplified Arabic" w:hint="cs"/>
          <w:color w:val="000000" w:themeColor="text1"/>
          <w:rtl/>
        </w:rPr>
        <w:t xml:space="preserve">كما </w:t>
      </w:r>
      <w:r w:rsidR="008E1377" w:rsidRPr="002401EC">
        <w:rPr>
          <w:rFonts w:cs="Simplified Arabic" w:hint="cs"/>
          <w:color w:val="000000" w:themeColor="text1"/>
          <w:rtl/>
        </w:rPr>
        <w:t xml:space="preserve">بلغت نسبة الجنس في محافظة القدس </w:t>
      </w:r>
      <w:r w:rsidR="0099749E" w:rsidRPr="002401EC">
        <w:rPr>
          <w:rFonts w:cs="Simplified Arabic" w:hint="cs"/>
          <w:color w:val="000000" w:themeColor="text1"/>
          <w:rtl/>
        </w:rPr>
        <w:t>107.</w:t>
      </w:r>
      <w:r w:rsidR="00A14F15" w:rsidRPr="002401EC">
        <w:rPr>
          <w:rFonts w:cs="Simplified Arabic" w:hint="cs"/>
          <w:color w:val="000000" w:themeColor="text1"/>
          <w:rtl/>
        </w:rPr>
        <w:t>6</w:t>
      </w:r>
      <w:r w:rsidR="008B2666" w:rsidRPr="002401EC">
        <w:rPr>
          <w:rFonts w:cs="Simplified Arabic" w:hint="cs"/>
          <w:color w:val="000000" w:themeColor="text1"/>
          <w:rtl/>
        </w:rPr>
        <w:t xml:space="preserve"> </w:t>
      </w:r>
      <w:r w:rsidR="008E1377" w:rsidRPr="002401EC">
        <w:rPr>
          <w:rFonts w:cs="Simplified Arabic" w:hint="cs"/>
          <w:color w:val="000000" w:themeColor="text1"/>
          <w:rtl/>
        </w:rPr>
        <w:t>ذكر لكل مائة أنثى</w:t>
      </w:r>
      <w:r w:rsidR="00DB749F" w:rsidRPr="002401EC">
        <w:rPr>
          <w:rFonts w:cs="Simplified Arabic" w:hint="cs"/>
          <w:color w:val="000000" w:themeColor="text1"/>
          <w:rtl/>
        </w:rPr>
        <w:t>.</w:t>
      </w:r>
    </w:p>
    <w:p w:rsidR="00714F4E" w:rsidRPr="002401EC" w:rsidRDefault="00714F4E" w:rsidP="00714F4E">
      <w:pPr>
        <w:jc w:val="lowKashida"/>
        <w:rPr>
          <w:rFonts w:cs="Simplified Arabic"/>
          <w:color w:val="000000" w:themeColor="text1"/>
          <w:sz w:val="12"/>
          <w:szCs w:val="12"/>
          <w:rtl/>
        </w:rPr>
      </w:pPr>
    </w:p>
    <w:p w:rsidR="00513156" w:rsidRPr="002401EC" w:rsidRDefault="00437083" w:rsidP="00F61568">
      <w:pPr>
        <w:jc w:val="center"/>
        <w:rPr>
          <w:rFonts w:cs="Simplified Arabic"/>
          <w:color w:val="000000" w:themeColor="text1"/>
          <w:bdr w:val="single" w:sz="4" w:space="0" w:color="auto"/>
          <w:rtl/>
        </w:rPr>
      </w:pPr>
      <w:r>
        <w:rPr>
          <w:rFonts w:cs="Simplified Arabic"/>
          <w:color w:val="000000" w:themeColor="text1"/>
          <w:bdr w:val="single" w:sz="4" w:space="0" w:color="auto"/>
          <w:rtl/>
        </w:rPr>
        <w:drawing>
          <wp:inline distT="0" distB="0" distL="0" distR="0">
            <wp:extent cx="4703345" cy="2736000"/>
            <wp:effectExtent l="19050" t="0" r="2005" b="0"/>
            <wp:docPr id="2" name="Picture 1" descr="C:\Users\yousef\Desktop\كتاب القدس الاحصائي 2019\الخرائط الاحصائية\الخرائط الاحصائية الواردة من التعداد\Population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Population_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5234" b="38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345" cy="27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34B" w:rsidRPr="002401EC" w:rsidRDefault="00AA734B" w:rsidP="0089286D">
      <w:pPr>
        <w:jc w:val="lowKashida"/>
        <w:rPr>
          <w:rFonts w:cs="Simplified Arabic"/>
          <w:color w:val="000000" w:themeColor="text1"/>
          <w:sz w:val="12"/>
          <w:szCs w:val="12"/>
          <w:bdr w:val="single" w:sz="4" w:space="0" w:color="auto"/>
          <w:rtl/>
        </w:rPr>
      </w:pPr>
    </w:p>
    <w:p w:rsidR="00AA734B" w:rsidRPr="002401EC" w:rsidRDefault="00AA734B" w:rsidP="00C86E4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التوزيع النسبي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للسكان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المقدر 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المنطقة، </w:t>
      </w:r>
      <w:r w:rsidR="00C86E4F"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2013</w:t>
      </w:r>
      <w:r w:rsidR="001C719B"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C86E4F"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2018</w:t>
      </w:r>
    </w:p>
    <w:p w:rsidR="00AA734B" w:rsidRPr="002401EC" w:rsidRDefault="00AA734B" w:rsidP="00C86E4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vertAlign w:val="superscript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Percentage Distribution of Estimated Population by Region, </w:t>
      </w:r>
      <w:r w:rsidR="00C86E4F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2013</w:t>
      </w: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 w:rsidR="00C86E4F" w:rsidRPr="002401EC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2018</w:t>
      </w:r>
    </w:p>
    <w:p w:rsidR="00AA734B" w:rsidRPr="002401EC" w:rsidRDefault="00AA734B" w:rsidP="00474AC0">
      <w:pPr>
        <w:bidi w:val="0"/>
        <w:jc w:val="center"/>
        <w:rPr>
          <w:rFonts w:cs="Simplified Arabic"/>
          <w:color w:val="000000" w:themeColor="text1"/>
          <w:sz w:val="6"/>
          <w:szCs w:val="6"/>
          <w:bdr w:val="single" w:sz="4" w:space="0" w:color="auto"/>
          <w:rtl/>
        </w:rPr>
      </w:pPr>
    </w:p>
    <w:tbl>
      <w:tblPr>
        <w:bidiVisual/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4"/>
        <w:gridCol w:w="1493"/>
        <w:gridCol w:w="1493"/>
        <w:gridCol w:w="68"/>
        <w:gridCol w:w="1425"/>
        <w:gridCol w:w="1494"/>
        <w:gridCol w:w="1051"/>
      </w:tblGrid>
      <w:tr w:rsidR="00AA734B" w:rsidRPr="002401EC" w:rsidTr="00C86E4F">
        <w:trPr>
          <w:trHeight w:val="312"/>
          <w:jc w:val="center"/>
        </w:trPr>
        <w:tc>
          <w:tcPr>
            <w:tcW w:w="914" w:type="dxa"/>
            <w:tcBorders>
              <w:bottom w:val="single" w:sz="4" w:space="0" w:color="000000"/>
            </w:tcBorders>
            <w:vAlign w:val="center"/>
          </w:tcPr>
          <w:p w:rsidR="00AA734B" w:rsidRPr="002401EC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493" w:type="dxa"/>
            <w:tcBorders>
              <w:bottom w:val="single" w:sz="4" w:space="0" w:color="000000"/>
            </w:tcBorders>
            <w:vAlign w:val="center"/>
          </w:tcPr>
          <w:p w:rsidR="00AA734B" w:rsidRPr="002401EC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AA734B" w:rsidRPr="002401EC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493" w:type="dxa"/>
            <w:tcBorders>
              <w:bottom w:val="single" w:sz="4" w:space="0" w:color="000000"/>
            </w:tcBorders>
            <w:vAlign w:val="center"/>
          </w:tcPr>
          <w:p w:rsidR="00AA734B" w:rsidRPr="002401EC" w:rsidRDefault="00AA734B" w:rsidP="005833C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2401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AA734B" w:rsidRPr="002401EC" w:rsidRDefault="00AA734B" w:rsidP="005833C5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2401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493" w:type="dxa"/>
            <w:gridSpan w:val="2"/>
            <w:tcBorders>
              <w:bottom w:val="single" w:sz="4" w:space="0" w:color="000000"/>
            </w:tcBorders>
            <w:vAlign w:val="center"/>
          </w:tcPr>
          <w:p w:rsidR="00AA734B" w:rsidRPr="002401EC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AA734B" w:rsidRPr="002401EC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center"/>
          </w:tcPr>
          <w:p w:rsidR="00AA734B" w:rsidRPr="002401EC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AA734B" w:rsidRPr="002401EC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:rsidR="00AA734B" w:rsidRPr="002401EC" w:rsidRDefault="00AA734B" w:rsidP="00AA734B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8E1377" w:rsidRPr="002401EC" w:rsidTr="00C86E4F">
        <w:trPr>
          <w:trHeight w:val="312"/>
          <w:jc w:val="center"/>
        </w:trPr>
        <w:tc>
          <w:tcPr>
            <w:tcW w:w="914" w:type="dxa"/>
            <w:tcBorders>
              <w:top w:val="nil"/>
              <w:bottom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493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61.5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38.5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2401EC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2401EC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8E1377" w:rsidRPr="002401EC" w:rsidTr="00C86E4F">
        <w:trPr>
          <w:trHeight w:val="312"/>
          <w:jc w:val="center"/>
        </w:trPr>
        <w:tc>
          <w:tcPr>
            <w:tcW w:w="914" w:type="dxa"/>
            <w:tcBorders>
              <w:top w:val="nil"/>
              <w:bottom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493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2401EC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2401EC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8E1377" w:rsidRPr="002401EC" w:rsidTr="00C86E4F">
        <w:trPr>
          <w:trHeight w:val="312"/>
          <w:jc w:val="center"/>
        </w:trPr>
        <w:tc>
          <w:tcPr>
            <w:tcW w:w="914" w:type="dxa"/>
            <w:tcBorders>
              <w:top w:val="nil"/>
              <w:bottom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493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2401EC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2401EC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8E1377" w:rsidRPr="002401EC" w:rsidTr="00C86E4F">
        <w:trPr>
          <w:trHeight w:val="312"/>
          <w:jc w:val="center"/>
        </w:trPr>
        <w:tc>
          <w:tcPr>
            <w:tcW w:w="914" w:type="dxa"/>
            <w:tcBorders>
              <w:top w:val="nil"/>
              <w:bottom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493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60.9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39.1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2401EC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2401EC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AA734B" w:rsidRPr="002401EC" w:rsidTr="00C86E4F">
        <w:trPr>
          <w:trHeight w:val="312"/>
          <w:jc w:val="center"/>
        </w:trPr>
        <w:tc>
          <w:tcPr>
            <w:tcW w:w="914" w:type="dxa"/>
            <w:tcBorders>
              <w:top w:val="nil"/>
              <w:bottom w:val="nil"/>
            </w:tcBorders>
            <w:vAlign w:val="center"/>
          </w:tcPr>
          <w:p w:rsidR="00AA734B" w:rsidRPr="002401EC" w:rsidRDefault="00DB749F" w:rsidP="005833C5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  <w:r w:rsidR="00D13E77"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**</w:t>
            </w:r>
          </w:p>
        </w:tc>
        <w:tc>
          <w:tcPr>
            <w:tcW w:w="1493" w:type="dxa"/>
            <w:tcBorders>
              <w:top w:val="nil"/>
              <w:bottom w:val="nil"/>
              <w:right w:val="nil"/>
            </w:tcBorders>
            <w:vAlign w:val="center"/>
          </w:tcPr>
          <w:p w:rsidR="00AA734B" w:rsidRPr="002401EC" w:rsidRDefault="00850460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2401EC" w:rsidRDefault="000C570C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60.3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2401EC" w:rsidRDefault="00E557EA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39.7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34B" w:rsidRPr="002401EC" w:rsidRDefault="005E05B2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34B" w:rsidRPr="002401EC" w:rsidRDefault="00DB749F" w:rsidP="005833C5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  <w:r w:rsidR="00D6698E"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**</w:t>
            </w:r>
          </w:p>
        </w:tc>
      </w:tr>
      <w:tr w:rsidR="00C86E4F" w:rsidRPr="002401EC" w:rsidTr="00C86E4F">
        <w:trPr>
          <w:trHeight w:val="312"/>
          <w:jc w:val="center"/>
        </w:trPr>
        <w:tc>
          <w:tcPr>
            <w:tcW w:w="914" w:type="dxa"/>
            <w:tcBorders>
              <w:top w:val="nil"/>
              <w:bottom w:val="single" w:sz="4" w:space="0" w:color="000000"/>
            </w:tcBorders>
            <w:vAlign w:val="center"/>
          </w:tcPr>
          <w:p w:rsidR="00C86E4F" w:rsidRPr="002401EC" w:rsidRDefault="00C86E4F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493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C86E4F" w:rsidRPr="002401EC" w:rsidRDefault="00A14F15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86E4F" w:rsidRPr="002401EC" w:rsidRDefault="00A14F15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60.2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86E4F" w:rsidRPr="002401EC" w:rsidRDefault="00A14F15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39.8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86E4F" w:rsidRPr="002401EC" w:rsidRDefault="00A14F15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9.1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E4F" w:rsidRPr="002401EC" w:rsidRDefault="00C86E4F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1C719B" w:rsidRPr="002401EC" w:rsidTr="00C86E4F">
        <w:trPr>
          <w:trHeight w:val="312"/>
          <w:jc w:val="center"/>
        </w:trPr>
        <w:tc>
          <w:tcPr>
            <w:tcW w:w="396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1C719B" w:rsidRPr="002401EC" w:rsidRDefault="005833C5" w:rsidP="005833C5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ملاحظة:</w:t>
            </w:r>
            <w:r w:rsidR="001C719B"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بيانات الاعوام </w:t>
            </w:r>
            <w:r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2013</w:t>
            </w:r>
            <w:r w:rsidR="001C719B"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-2016</w:t>
            </w:r>
            <w:r w:rsidR="00A14F15"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, 2018</w:t>
            </w:r>
            <w:r w:rsidR="001C719B"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تمثل منتصف العام، اما بيانات العام 2017 تمثل منتصف ليلة 30/11-1/12/2017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C719B" w:rsidRPr="002401EC" w:rsidRDefault="005833C5" w:rsidP="005833C5">
            <w:pPr>
              <w:ind w:left="33" w:right="-74"/>
              <w:jc w:val="right"/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Note: </w:t>
            </w:r>
            <w:r w:rsidR="00A25C34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Data of Years</w:t>
            </w:r>
            <w:r w:rsidR="00173ECB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2013</w:t>
            </w:r>
            <w:r w:rsidR="00A25C34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-2016</w:t>
            </w:r>
            <w:r w:rsidR="00A14F15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, 2018</w:t>
            </w:r>
            <w:r w:rsidR="00173ECB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Represent  </w:t>
            </w:r>
            <w:r w:rsidR="00A25C34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Mid-Year, Data of Year 2017</w:t>
            </w:r>
            <w:r w:rsidR="00173ECB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Represent  </w:t>
            </w:r>
            <w:r w:rsidR="001C719B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the midnight of 30/11-1/12/2017</w:t>
            </w:r>
            <w:r w:rsidR="00A25C34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.</w:t>
            </w:r>
            <w:r w:rsidR="001C719B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3700C5" w:rsidRPr="002401EC" w:rsidTr="00C86E4F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2401EC" w:rsidRDefault="003700C5" w:rsidP="003700C5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تشمل محافظة </w:t>
            </w:r>
            <w:r w:rsidRPr="002401EC">
              <w:rPr>
                <w:rFonts w:ascii="Simplified Arabic" w:hAnsi="Simplified Arabic"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القدس. 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2401EC" w:rsidRDefault="003700C5" w:rsidP="005833C5">
            <w:pPr>
              <w:ind w:left="33" w:right="-74"/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2401EC">
              <w:rPr>
                <w:rFonts w:cs="Times New Roman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3700C5" w:rsidRPr="002401EC" w:rsidTr="00C86E4F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2401EC" w:rsidRDefault="001C719B" w:rsidP="005833C5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r w:rsidR="003700C5" w:rsidRPr="002401E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*  </w:t>
            </w:r>
            <w:r w:rsidR="003700C5" w:rsidRPr="002401EC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="003700C5" w:rsidRPr="002401E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3700C5"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تشمل السكان الذين تم عدهم فعلاً في </w:t>
            </w:r>
            <w:proofErr w:type="spellStart"/>
            <w:r w:rsidR="003700C5"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فلسطين،</w:t>
            </w:r>
            <w:proofErr w:type="spellEnd"/>
            <w:r w:rsidR="003700C5"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وتقديرات عدد السكان الذين لم يتم عدهم على ضوء نتائج الدراسة </w:t>
            </w:r>
            <w:proofErr w:type="spellStart"/>
            <w:r w:rsidR="003700C5"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البعدية</w:t>
            </w:r>
            <w:proofErr w:type="spellEnd"/>
            <w:r w:rsidR="003700C5"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2401EC" w:rsidRDefault="001C719B" w:rsidP="005833C5">
            <w:pPr>
              <w:bidi w:val="0"/>
              <w:ind w:right="-74"/>
              <w:jc w:val="lowKashida"/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2401EC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*</w:t>
            </w:r>
            <w:r w:rsidR="003700C5" w:rsidRPr="002401EC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 xml:space="preserve">* </w:t>
            </w:r>
            <w:r w:rsidR="003700C5"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Data includes population counted in Palestine, and also includes the uncounted  population estimates according to post enumeration survey</w:t>
            </w:r>
          </w:p>
        </w:tc>
      </w:tr>
    </w:tbl>
    <w:p w:rsidR="00A14F15" w:rsidRPr="002401EC" w:rsidRDefault="00A14F15" w:rsidP="0019281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A14F15" w:rsidRPr="002401EC" w:rsidRDefault="00A14F15" w:rsidP="0019281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AA734B" w:rsidRPr="002401EC" w:rsidRDefault="00AA734B" w:rsidP="00192813">
      <w:pPr>
        <w:jc w:val="center"/>
        <w:rPr>
          <w:rFonts w:cs="Simplified Arabic"/>
          <w:color w:val="000000" w:themeColor="text1"/>
          <w:rtl/>
        </w:rPr>
      </w:pPr>
      <w:r w:rsidRPr="002401E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السكان في فلسطين حسب المنطقة والجنس</w:t>
      </w:r>
      <w:r w:rsidR="0067392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منتصف </w:t>
      </w:r>
      <w:proofErr w:type="spellStart"/>
      <w:r w:rsidR="0067392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العام</w:t>
      </w:r>
      <w:r w:rsidRPr="002401E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،</w:t>
      </w:r>
      <w:proofErr w:type="spellEnd"/>
      <w:r w:rsidRPr="002401E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192813" w:rsidRPr="002401E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2018</w:t>
      </w:r>
    </w:p>
    <w:p w:rsidR="00AA734B" w:rsidRPr="002401EC" w:rsidRDefault="00AA734B" w:rsidP="00673925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Palestine by Region and Sex</w:t>
      </w:r>
      <w:r w:rsidR="0067392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Mid -Year</w:t>
      </w: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, </w:t>
      </w:r>
      <w:r w:rsidR="00192813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2018</w:t>
      </w:r>
    </w:p>
    <w:p w:rsidR="00AA734B" w:rsidRPr="002401EC" w:rsidRDefault="00AA734B" w:rsidP="00AA734B">
      <w:pPr>
        <w:bidi w:val="0"/>
        <w:jc w:val="center"/>
        <w:rPr>
          <w:rFonts w:cs="Simplified Arabic"/>
          <w:color w:val="000000" w:themeColor="text1"/>
          <w:sz w:val="8"/>
          <w:szCs w:val="8"/>
          <w:rtl/>
        </w:rPr>
      </w:pPr>
    </w:p>
    <w:tbl>
      <w:tblPr>
        <w:bidiVisual/>
        <w:tblW w:w="7476" w:type="dxa"/>
        <w:jc w:val="center"/>
        <w:tblLayout w:type="fixed"/>
        <w:tblLook w:val="04A0"/>
      </w:tblPr>
      <w:tblGrid>
        <w:gridCol w:w="1470"/>
        <w:gridCol w:w="1370"/>
        <w:gridCol w:w="1370"/>
        <w:gridCol w:w="1371"/>
        <w:gridCol w:w="1895"/>
      </w:tblGrid>
      <w:tr w:rsidR="006E5B8F" w:rsidRPr="002401EC" w:rsidTr="00BE4CEF">
        <w:trPr>
          <w:trHeight w:val="312"/>
          <w:jc w:val="center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2401EC" w:rsidRDefault="006E5B8F" w:rsidP="00CC6E3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2401EC" w:rsidRDefault="006E5B8F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2401EC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2401EC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2401EC" w:rsidRDefault="006E5B8F" w:rsidP="00C76434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C76434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2401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E5B8F" w:rsidRPr="002401EC" w:rsidTr="00BE4CEF">
        <w:trPr>
          <w:trHeight w:val="312"/>
          <w:jc w:val="center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2401EC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2401EC" w:rsidRDefault="006E5B8F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E5B8F" w:rsidRPr="002401EC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2401EC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6E5B8F" w:rsidRPr="002401EC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2401EC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اناث</w:t>
            </w:r>
          </w:p>
          <w:p w:rsidR="006E5B8F" w:rsidRPr="002401EC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2401EC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D43E1" w:rsidRPr="002401EC" w:rsidTr="0068079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AA734B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327ED6" w:rsidP="002629D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CD43E1" w:rsidRPr="002401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CD43E1" w:rsidRPr="002401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D43E1" w:rsidRPr="002401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4,854,013</w: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CD43E1" w:rsidRPr="002401EC" w:rsidRDefault="00327ED6" w:rsidP="002629D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2,469,162</w: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327ED6" w:rsidP="002629D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CD43E1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2,384,851</w: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CD43E1" w:rsidRPr="002401EC" w:rsidTr="0068079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192813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2401EC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CD43E1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2,921,170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CD43E1" w:rsidRPr="002401EC" w:rsidRDefault="00CD43E1" w:rsidP="0057128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1,489,371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CD43E1" w:rsidP="00A218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1,431,799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192813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2401E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Pr="002401E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CD43E1" w:rsidRPr="002401EC" w:rsidTr="00AE6CD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AA734B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CD43E1" w:rsidP="0085046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1,932,843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CD43E1" w:rsidRPr="002401EC" w:rsidRDefault="00CD43E1" w:rsidP="00CD43E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979,791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CD43E1" w:rsidP="00CC66B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953,052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6E5B8F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Gaza Strip </w:t>
            </w:r>
          </w:p>
        </w:tc>
      </w:tr>
      <w:tr w:rsidR="00CD43E1" w:rsidRPr="002401EC" w:rsidTr="00AE6CD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AA734B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401E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CD43E1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441,585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CD43E1" w:rsidP="004D68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228,837</w:t>
            </w: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1" w:rsidRPr="002401EC" w:rsidRDefault="00CD43E1" w:rsidP="004D68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212,748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3E1" w:rsidRPr="002401EC" w:rsidRDefault="00CD43E1" w:rsidP="000A735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AE6CDF" w:rsidRPr="002401EC" w:rsidRDefault="00AE6CDF">
      <w:pPr>
        <w:rPr>
          <w:color w:val="000000" w:themeColor="text1"/>
          <w:sz w:val="6"/>
          <w:szCs w:val="6"/>
        </w:rPr>
      </w:pPr>
    </w:p>
    <w:tbl>
      <w:tblPr>
        <w:bidiVisual/>
        <w:tblW w:w="7476" w:type="dxa"/>
        <w:jc w:val="center"/>
        <w:tblLayout w:type="fixed"/>
        <w:tblLook w:val="04A0"/>
      </w:tblPr>
      <w:tblGrid>
        <w:gridCol w:w="3596"/>
        <w:gridCol w:w="3880"/>
      </w:tblGrid>
      <w:tr w:rsidR="00AE6CDF" w:rsidRPr="002401EC" w:rsidTr="00AE6CDF">
        <w:trPr>
          <w:trHeight w:val="312"/>
          <w:jc w:val="center"/>
        </w:trPr>
        <w:tc>
          <w:tcPr>
            <w:tcW w:w="3596" w:type="dxa"/>
            <w:shd w:val="clear" w:color="auto" w:fill="auto"/>
            <w:noWrap/>
            <w:vAlign w:val="center"/>
            <w:hideMark/>
          </w:tcPr>
          <w:p w:rsidR="00AE6CDF" w:rsidRPr="002401EC" w:rsidRDefault="00AE6CDF" w:rsidP="00AE6CDF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Pr="002401E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401E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2401E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401EC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2401EC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880" w:type="dxa"/>
            <w:shd w:val="clear" w:color="auto" w:fill="auto"/>
            <w:noWrap/>
            <w:vAlign w:val="center"/>
            <w:hideMark/>
          </w:tcPr>
          <w:p w:rsidR="00AE6CDF" w:rsidRPr="002401EC" w:rsidRDefault="00AE6CDF" w:rsidP="00192813">
            <w:pPr>
              <w:ind w:firstLineChars="100" w:firstLine="16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</w:pPr>
            <w:r w:rsidRPr="002401EC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2401EC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AA734B" w:rsidRPr="002401EC" w:rsidRDefault="00AA734B" w:rsidP="00475A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415E11" w:rsidRPr="002401EC" w:rsidRDefault="00415E11" w:rsidP="003D3FA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السكان 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المنطقة،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="00192813"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2007،</w:t>
      </w:r>
      <w:r w:rsidR="003D3FA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2017</w:t>
      </w:r>
      <w:r w:rsidR="00192813"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-2018</w:t>
      </w:r>
    </w:p>
    <w:p w:rsidR="00415E11" w:rsidRPr="002401EC" w:rsidRDefault="00415E11" w:rsidP="0019281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Palestine by Region</w:t>
      </w:r>
      <w:r w:rsidR="00675DCF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475AB3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200</w:t>
      </w:r>
      <w:r w:rsidR="008E1377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7</w:t>
      </w:r>
      <w:r w:rsidR="00675DCF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="00474AC0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192813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2017-2018</w:t>
      </w:r>
    </w:p>
    <w:p w:rsidR="00415E11" w:rsidRPr="002401EC" w:rsidRDefault="00415E11" w:rsidP="00415E11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049"/>
        <w:gridCol w:w="1186"/>
        <w:gridCol w:w="324"/>
        <w:gridCol w:w="566"/>
        <w:gridCol w:w="990"/>
        <w:gridCol w:w="988"/>
        <w:gridCol w:w="992"/>
        <w:gridCol w:w="850"/>
      </w:tblGrid>
      <w:tr w:rsidR="00F149F3" w:rsidRPr="002401EC" w:rsidTr="00BE4CEF">
        <w:trPr>
          <w:trHeight w:val="312"/>
          <w:jc w:val="center"/>
        </w:trPr>
        <w:tc>
          <w:tcPr>
            <w:tcW w:w="35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2401EC" w:rsidRDefault="00F149F3" w:rsidP="008D2766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Number in Thousand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F149F3" w:rsidRPr="002401EC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8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2401EC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العدد بالألف</w:t>
            </w:r>
          </w:p>
        </w:tc>
      </w:tr>
      <w:tr w:rsidR="00F149F3" w:rsidRPr="002401EC" w:rsidTr="002F7C6E">
        <w:trPr>
          <w:trHeight w:val="312"/>
          <w:jc w:val="center"/>
        </w:trPr>
        <w:tc>
          <w:tcPr>
            <w:tcW w:w="993" w:type="dxa"/>
            <w:vMerge w:val="restart"/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125" w:type="dxa"/>
            <w:gridSpan w:val="4"/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2401EC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</w:t>
            </w:r>
            <w:r w:rsidR="00E32851" w:rsidRPr="002401EC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</w:t>
            </w:r>
            <w:r w:rsidRPr="002401EC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</w:t>
            </w:r>
            <w:r w:rsidRPr="002401EC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990" w:type="dxa"/>
            <w:vMerge w:val="restart"/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قطاع</w:t>
            </w:r>
            <w:r w:rsidRPr="002401EC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  <w:p w:rsidR="00F149F3" w:rsidRPr="002401EC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88" w:type="dxa"/>
            <w:vMerge w:val="restart"/>
            <w:vAlign w:val="center"/>
          </w:tcPr>
          <w:p w:rsidR="00F149F3" w:rsidRPr="002401EC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الضفة</w:t>
            </w:r>
            <w:r w:rsidRPr="002401EC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401EC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الغربية</w:t>
            </w:r>
            <w:r w:rsidRPr="002401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F149F3" w:rsidRPr="002401EC" w:rsidRDefault="00F149F3" w:rsidP="008D2766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2401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vMerge w:val="restart"/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F149F3" w:rsidRPr="002401EC" w:rsidTr="002F7C6E">
        <w:trPr>
          <w:trHeight w:val="312"/>
          <w:jc w:val="center"/>
        </w:trPr>
        <w:tc>
          <w:tcPr>
            <w:tcW w:w="993" w:type="dxa"/>
            <w:vMerge/>
            <w:tcBorders>
              <w:bottom w:val="single" w:sz="4" w:space="0" w:color="000000"/>
            </w:tcBorders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:rsidR="00F149F3" w:rsidRPr="002401EC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2401EC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2401EC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  <w:vAlign w:val="center"/>
          </w:tcPr>
          <w:p w:rsidR="00F149F3" w:rsidRPr="002401EC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2401EC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2401EC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90" w:type="dxa"/>
            <w:gridSpan w:val="2"/>
            <w:tcBorders>
              <w:bottom w:val="single" w:sz="4" w:space="0" w:color="000000"/>
            </w:tcBorders>
            <w:vAlign w:val="center"/>
          </w:tcPr>
          <w:p w:rsidR="00F149F3" w:rsidRPr="002401EC" w:rsidRDefault="00F149F3" w:rsidP="00475AB3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149F3" w:rsidRPr="002401EC" w:rsidRDefault="00F149F3" w:rsidP="00475AB3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bottom w:val="single" w:sz="4" w:space="0" w:color="000000"/>
            </w:tcBorders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vAlign w:val="center"/>
          </w:tcPr>
          <w:p w:rsidR="00F149F3" w:rsidRPr="002401EC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E1377" w:rsidRPr="002401EC" w:rsidTr="002F7C6E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E1377" w:rsidRPr="002401EC" w:rsidRDefault="008E1377" w:rsidP="008E1377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137.0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224.7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1,395.7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2,323.5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8E1377" w:rsidRPr="002401EC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3,719.2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E1377" w:rsidRPr="002401EC" w:rsidRDefault="008E1377" w:rsidP="008E1377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AC7356" w:rsidRPr="002401EC" w:rsidTr="00192813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C7356" w:rsidRPr="002401EC" w:rsidRDefault="008E33E6" w:rsidP="008E1377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2017**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AC7356" w:rsidRPr="002401EC" w:rsidRDefault="0087003B" w:rsidP="004D687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154.</w:t>
            </w:r>
            <w:r w:rsidR="004D687E"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356" w:rsidRPr="002401EC" w:rsidRDefault="0087003B" w:rsidP="00AF2BB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281.2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356" w:rsidRPr="002401EC" w:rsidRDefault="00CE1EC8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435.</w:t>
            </w:r>
            <w:r w:rsidR="004D687E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356" w:rsidRPr="002401EC" w:rsidRDefault="00CE1EC8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1,899.3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356" w:rsidRPr="002401EC" w:rsidRDefault="00CE1EC8" w:rsidP="004D687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2,88</w:t>
            </w:r>
            <w:r w:rsidR="004D687E"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</w:t>
            </w: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.</w:t>
            </w:r>
            <w:r w:rsidR="004D687E"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C7356" w:rsidRPr="002401EC" w:rsidRDefault="00CE1EC8" w:rsidP="00526D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4,781.</w:t>
            </w:r>
            <w:r w:rsidR="00526D5E"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AC7356" w:rsidRPr="002401EC" w:rsidRDefault="008E33E6" w:rsidP="008E1377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2017**</w:t>
            </w:r>
          </w:p>
        </w:tc>
      </w:tr>
      <w:tr w:rsidR="00192813" w:rsidRPr="002401EC" w:rsidTr="00C4345D">
        <w:trPr>
          <w:trHeight w:val="312"/>
          <w:jc w:val="center"/>
        </w:trPr>
        <w:tc>
          <w:tcPr>
            <w:tcW w:w="993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2813" w:rsidRPr="002401EC" w:rsidRDefault="00192813" w:rsidP="008E137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2813" w:rsidRPr="002401EC" w:rsidRDefault="00C00041" w:rsidP="004D687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156.7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92813" w:rsidRPr="002401EC" w:rsidRDefault="00C00041" w:rsidP="00AF2BB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284.9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00041" w:rsidRPr="002401EC" w:rsidRDefault="00C00041" w:rsidP="00C0004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441.6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92813" w:rsidRPr="002401EC" w:rsidRDefault="00C00041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1,932.8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92813" w:rsidRPr="002401EC" w:rsidRDefault="00C00041" w:rsidP="004D687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2,921.2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2813" w:rsidRPr="002401EC" w:rsidRDefault="00C00041" w:rsidP="00526D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4,854.0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192813" w:rsidRPr="002401EC" w:rsidRDefault="00192813" w:rsidP="008E137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</w:tr>
    </w:tbl>
    <w:p w:rsidR="00D054E7" w:rsidRPr="00D054E7" w:rsidRDefault="00D054E7">
      <w:pPr>
        <w:bidi w:val="0"/>
        <w:rPr>
          <w:sz w:val="4"/>
          <w:szCs w:val="4"/>
        </w:rPr>
      </w:pP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149"/>
        <w:gridCol w:w="3820"/>
      </w:tblGrid>
      <w:tr w:rsidR="00D054E7" w:rsidRPr="002401EC" w:rsidTr="00D054E7">
        <w:trPr>
          <w:trHeight w:val="312"/>
          <w:jc w:val="center"/>
        </w:trPr>
        <w:tc>
          <w:tcPr>
            <w:tcW w:w="4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54E7" w:rsidRPr="007655F4" w:rsidRDefault="00D054E7" w:rsidP="007655F4">
            <w:pPr>
              <w:ind w:firstLineChars="100" w:firstLine="140"/>
              <w:jc w:val="right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</w:pPr>
            <w:r w:rsidRPr="007655F4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>Note: Data of Years 2007,2018 Represent  Mid-Year, Data of Year 2017 Represent  the midnight of 30/11-1/12/2017.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54E7" w:rsidRPr="002401EC" w:rsidRDefault="00D054E7" w:rsidP="008E137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C2FB5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ملاحظة: بيانات الاعوام 2007، 2018 تمثل منتصف العام، اما بيانات العام 2017 تمثل منتصف ليلة 30/11-1/12/2017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  <w:tr w:rsidR="00BE4CEF" w:rsidRPr="00CC2FB5" w:rsidTr="00D054E7">
        <w:trPr>
          <w:trHeight w:val="7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4CEF" w:rsidRPr="00CC2FB5" w:rsidRDefault="00BE4CEF" w:rsidP="00CC2FB5">
            <w:pPr>
              <w:ind w:firstLineChars="100" w:firstLine="140"/>
              <w:jc w:val="right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rtl/>
                <w:lang w:eastAsia="ar-SA"/>
              </w:rPr>
            </w:pPr>
            <w:r w:rsidRPr="00CC2FB5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 xml:space="preserve">Data includes Jerusalem Governorate. </w:t>
            </w:r>
            <w:r w:rsidRPr="00CC2FB5">
              <w:rPr>
                <w:rFonts w:asciiTheme="majorBidi" w:hAnsiTheme="majorBidi" w:cstheme="majorBidi"/>
                <w:color w:val="000000" w:themeColor="text1"/>
                <w:sz w:val="14"/>
                <w:szCs w:val="14"/>
                <w:rtl/>
              </w:rPr>
              <w:t>*</w:t>
            </w:r>
          </w:p>
          <w:p w:rsidR="008E33E6" w:rsidRPr="00CC2FB5" w:rsidRDefault="008E33E6" w:rsidP="00D2525E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</w:pPr>
            <w:r w:rsidRPr="00CC2FB5"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  <w:t xml:space="preserve">** </w:t>
            </w:r>
            <w:r w:rsidRPr="00CC2FB5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>Data includes population counted in Palestine, and also includes the uncounted  population estimates according to post enumeration survey</w:t>
            </w:r>
            <w:r w:rsidR="0087003B" w:rsidRPr="00CC2FB5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>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03B" w:rsidRPr="00CC2FB5" w:rsidRDefault="00BE4CEF" w:rsidP="0087003B">
            <w:pPr>
              <w:rPr>
                <w:color w:val="000000" w:themeColor="text1"/>
                <w:sz w:val="14"/>
                <w:szCs w:val="14"/>
                <w:rtl/>
              </w:rPr>
            </w:pPr>
            <w:r w:rsidRPr="00CC2FB5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 xml:space="preserve">* </w:t>
            </w:r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>البيانات</w:t>
            </w:r>
            <w:r w:rsidRPr="00CC2FB5">
              <w:rPr>
                <w:rFonts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تشمل محافظة</w:t>
            </w:r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CC2FB5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القدس</w:t>
            </w:r>
            <w:r w:rsidRPr="00CC2FB5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.</w:t>
            </w:r>
          </w:p>
          <w:p w:rsidR="008E33E6" w:rsidRPr="00CC2FB5" w:rsidRDefault="008E33E6" w:rsidP="005B5914">
            <w:pPr>
              <w:jc w:val="lowKashida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2FB5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**  </w:t>
            </w:r>
            <w:r w:rsidRPr="00CC2FB5">
              <w:rPr>
                <w:rFonts w:ascii="Arial" w:hAnsi="Arial" w:cs="Arial" w:hint="cs"/>
                <w:color w:val="000000" w:themeColor="text1"/>
                <w:sz w:val="14"/>
                <w:szCs w:val="14"/>
                <w:rtl/>
              </w:rPr>
              <w:t>البيانات</w:t>
            </w:r>
            <w:r w:rsidRPr="00CC2FB5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CC2FB5">
              <w:rPr>
                <w:rFonts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ت</w:t>
            </w:r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شمل السكان الذين تم عدهم فعلاً في </w:t>
            </w:r>
            <w:proofErr w:type="spellStart"/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>فلسطين،</w:t>
            </w:r>
            <w:proofErr w:type="spellEnd"/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 وتقديرات عدد السكان الذين لم يتم عدهم على ضوء نتائج الدراسة </w:t>
            </w:r>
            <w:proofErr w:type="spellStart"/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>البعدية</w:t>
            </w:r>
            <w:proofErr w:type="spellEnd"/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>.</w:t>
            </w:r>
            <w:r w:rsidRPr="00CC2FB5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  </w:t>
            </w:r>
          </w:p>
        </w:tc>
      </w:tr>
      <w:tr w:rsidR="00CC2FB5" w:rsidRPr="00CC2FB5" w:rsidTr="00C4345D">
        <w:trPr>
          <w:trHeight w:val="7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C2FB5" w:rsidRPr="00CC2FB5" w:rsidRDefault="00CC2FB5" w:rsidP="00CC2FB5">
            <w:pPr>
              <w:bidi w:val="0"/>
              <w:ind w:firstLineChars="100" w:firstLine="140"/>
              <w:jc w:val="lowKashida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FB5" w:rsidRPr="00CC2FB5" w:rsidRDefault="00CC2FB5" w:rsidP="00CC2FB5">
            <w:pPr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BD31CE" w:rsidRPr="002401EC" w:rsidRDefault="00BD31CE">
      <w:pPr>
        <w:bidi w:val="0"/>
        <w:rPr>
          <w:color w:val="000000" w:themeColor="text1"/>
          <w:sz w:val="4"/>
          <w:szCs w:val="4"/>
        </w:rPr>
      </w:pPr>
    </w:p>
    <w:p w:rsidR="00475AB3" w:rsidRPr="002401EC" w:rsidRDefault="00475AB3" w:rsidP="00A02E7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05C4" w:rsidRPr="002401EC" w:rsidRDefault="005405C4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50783" w:rsidRPr="002401EC" w:rsidRDefault="003A0C81" w:rsidP="004F4669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2401E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السكان في محافظة القدس حسب التجمع</w:t>
      </w:r>
      <w:r w:rsidR="0067392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منتصف </w:t>
      </w:r>
      <w:proofErr w:type="spellStart"/>
      <w:r w:rsidR="0067392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العام</w:t>
      </w:r>
      <w:r w:rsidR="00E578A9" w:rsidRPr="002401E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,</w:t>
      </w:r>
      <w:proofErr w:type="spellEnd"/>
      <w:r w:rsidR="00C81A00" w:rsidRPr="002401E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4F4669" w:rsidRPr="002401E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2018</w:t>
      </w:r>
    </w:p>
    <w:p w:rsidR="003A0C81" w:rsidRPr="002401EC" w:rsidRDefault="003A0C81" w:rsidP="004F4669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Jerusalem Governorate by Locality</w:t>
      </w:r>
      <w:r w:rsidR="0067392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Mid-Year</w:t>
      </w:r>
      <w:r w:rsidR="00E578A9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="00F32B67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4F4669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2018</w:t>
      </w:r>
      <w:r w:rsidR="0005028B"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</w:p>
    <w:p w:rsidR="003A0C81" w:rsidRPr="002401EC" w:rsidRDefault="003A0C81" w:rsidP="003A0C8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457"/>
        <w:gridCol w:w="2457"/>
        <w:gridCol w:w="2457"/>
      </w:tblGrid>
      <w:tr w:rsidR="00440739" w:rsidRPr="002401EC" w:rsidTr="00FA3728">
        <w:trPr>
          <w:trHeight w:val="170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0739" w:rsidRPr="002401EC" w:rsidRDefault="00440739" w:rsidP="008D2766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المنطقة/ </w:t>
            </w: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39" w:rsidRPr="002401EC" w:rsidRDefault="00AC1119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السكان</w:t>
            </w:r>
          </w:p>
          <w:p w:rsidR="00AC1119" w:rsidRPr="002401EC" w:rsidRDefault="00AC1119" w:rsidP="008E1377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Population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39" w:rsidRPr="002401EC" w:rsidRDefault="00440739" w:rsidP="00A75A0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A75A0F" w:rsidRPr="002401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/</w:t>
            </w: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4F4669" w:rsidRPr="002401EC" w:rsidTr="00F867C5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F4669" w:rsidRPr="002401EC" w:rsidRDefault="004F4669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4F4669" w:rsidRPr="002401EC" w:rsidRDefault="004F466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441,585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F4669" w:rsidRPr="002401EC" w:rsidRDefault="004F4669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2401E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4F4669" w:rsidRPr="002401EC" w:rsidTr="00F867C5">
        <w:trPr>
          <w:trHeight w:val="170"/>
          <w:jc w:val="center"/>
        </w:trPr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F4669" w:rsidRPr="002401EC" w:rsidRDefault="004F4669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457" w:type="dxa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4F4669" w:rsidRPr="002401EC" w:rsidRDefault="004F466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284,926</w:t>
            </w:r>
          </w:p>
        </w:tc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F4669" w:rsidRPr="002401EC" w:rsidRDefault="004F4669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4F4669" w:rsidRPr="002401EC" w:rsidTr="00F867C5">
        <w:trPr>
          <w:trHeight w:val="170"/>
          <w:jc w:val="center"/>
        </w:trPr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F4669" w:rsidRPr="002401EC" w:rsidRDefault="004F4669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457" w:type="dxa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4F4669" w:rsidRPr="002401EC" w:rsidRDefault="004F466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156,659</w:t>
            </w:r>
          </w:p>
        </w:tc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F4669" w:rsidRPr="002401EC" w:rsidRDefault="004F4669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2457" w:type="dxa"/>
            <w:tcBorders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2,980</w:t>
            </w:r>
          </w:p>
        </w:tc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1,381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8,448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580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1,777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3,973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2,669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16,026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4,266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4,187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6,084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865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3,928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406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8,341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237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7,213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1,122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7,074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4,079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457" w:type="dxa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1,797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17,145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869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6,354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21,458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12,415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1,881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457" w:type="dxa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6,287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7018F8" w:rsidRPr="002401EC" w:rsidTr="00D86A33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7018F8" w:rsidRPr="002D446C" w:rsidRDefault="007018F8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7018F8" w:rsidRPr="002401EC" w:rsidRDefault="007018F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01EC">
              <w:rPr>
                <w:rFonts w:ascii="Arial" w:hAnsi="Arial" w:cs="Arial"/>
                <w:color w:val="000000" w:themeColor="text1"/>
                <w:sz w:val="18"/>
                <w:szCs w:val="18"/>
              </w:rPr>
              <w:t>2,813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7018F8" w:rsidRPr="00704382" w:rsidRDefault="007018F8" w:rsidP="0094494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3A0C81" w:rsidRPr="002401EC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23A9E" w:rsidRPr="002401EC" w:rsidRDefault="00D23A9E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E32851" w:rsidRPr="002401EC" w:rsidRDefault="00E32851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44F66" w:rsidRPr="002401EC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872CB" w:rsidRPr="002401EC" w:rsidRDefault="00B872CB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872CB" w:rsidRPr="002401EC" w:rsidRDefault="00B872CB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B872CB" w:rsidRPr="002401EC" w:rsidSect="00A029BE">
      <w:headerReference w:type="default" r:id="rId14"/>
      <w:headerReference w:type="firs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2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8C5" w:rsidRDefault="00C308C5">
      <w:r>
        <w:separator/>
      </w:r>
    </w:p>
  </w:endnote>
  <w:endnote w:type="continuationSeparator" w:id="0">
    <w:p w:rsidR="00C308C5" w:rsidRDefault="00C30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Default="00327ED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25C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25C34" w:rsidRDefault="00A25C3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D7579B" w:rsidRDefault="00327ED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A25C34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7018F8">
      <w:rPr>
        <w:rStyle w:val="PageNumber"/>
        <w:rFonts w:cs="Times New Roman"/>
        <w:sz w:val="16"/>
        <w:szCs w:val="16"/>
        <w:rtl/>
      </w:rPr>
      <w:t>27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A25C34" w:rsidRPr="00F25979" w:rsidRDefault="00A25C34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D7579B" w:rsidRDefault="00327ED6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A25C34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7018F8">
      <w:rPr>
        <w:rFonts w:cs="Times New Roman"/>
        <w:sz w:val="16"/>
        <w:szCs w:val="16"/>
        <w:rtl/>
      </w:rPr>
      <w:t>24</w:t>
    </w:r>
    <w:r w:rsidRPr="00D7579B">
      <w:rPr>
        <w:rFonts w:cs="Times New Roman"/>
        <w:sz w:val="16"/>
        <w:szCs w:val="16"/>
      </w:rPr>
      <w:fldChar w:fldCharType="end"/>
    </w:r>
  </w:p>
  <w:p w:rsidR="00A25C34" w:rsidRDefault="00A25C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8C5" w:rsidRDefault="00C308C5">
      <w:r>
        <w:separator/>
      </w:r>
    </w:p>
  </w:footnote>
  <w:footnote w:type="continuationSeparator" w:id="0">
    <w:p w:rsidR="00C308C5" w:rsidRDefault="00C308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Default="00A25C34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A25C34" w:rsidRDefault="00A25C34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E638A5" w:rsidRDefault="00A25C34" w:rsidP="00722D0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 w:rsidR="00722D0A">
      <w:rPr>
        <w:rFonts w:ascii="Arial" w:hAnsi="Arial" w:cs="Arial" w:hint="cs"/>
        <w:sz w:val="16"/>
        <w:szCs w:val="16"/>
        <w:rtl/>
      </w:rPr>
      <w:t>9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 w:rsidR="00D43FDA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 w:rsidR="00D43FDA"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DA" w:rsidRPr="00E638A5" w:rsidRDefault="00D43FDA" w:rsidP="00722D0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 w:rsidR="00722D0A">
      <w:rPr>
        <w:rFonts w:ascii="Arial" w:hAnsi="Arial" w:cs="Arial" w:hint="cs"/>
        <w:sz w:val="16"/>
        <w:szCs w:val="16"/>
        <w:rtl/>
      </w:rPr>
      <w:t>9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D43FDA" w:rsidRDefault="00A25C34" w:rsidP="00D43FDA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DA" w:rsidRPr="00E638A5" w:rsidRDefault="00D43FDA" w:rsidP="00722D0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 w:rsidR="00722D0A">
      <w:rPr>
        <w:rFonts w:ascii="Arial" w:hAnsi="Arial" w:cs="Arial" w:hint="cs"/>
        <w:sz w:val="16"/>
        <w:szCs w:val="16"/>
        <w:rtl/>
      </w:rPr>
      <w:t>9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D43FDA" w:rsidRDefault="00A25C34" w:rsidP="00D43FDA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21890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3DF3"/>
    <w:rsid w:val="00012ED9"/>
    <w:rsid w:val="00017E69"/>
    <w:rsid w:val="0002064F"/>
    <w:rsid w:val="00021229"/>
    <w:rsid w:val="0002192A"/>
    <w:rsid w:val="00022664"/>
    <w:rsid w:val="00022784"/>
    <w:rsid w:val="00023D5A"/>
    <w:rsid w:val="00024780"/>
    <w:rsid w:val="000315E1"/>
    <w:rsid w:val="00032D11"/>
    <w:rsid w:val="00041DA2"/>
    <w:rsid w:val="00043151"/>
    <w:rsid w:val="0005028B"/>
    <w:rsid w:val="0005260B"/>
    <w:rsid w:val="00054CDE"/>
    <w:rsid w:val="00056A44"/>
    <w:rsid w:val="00064B45"/>
    <w:rsid w:val="00065110"/>
    <w:rsid w:val="00065224"/>
    <w:rsid w:val="00066DCD"/>
    <w:rsid w:val="000673B4"/>
    <w:rsid w:val="00070B82"/>
    <w:rsid w:val="00070DBF"/>
    <w:rsid w:val="000723EF"/>
    <w:rsid w:val="00072A8B"/>
    <w:rsid w:val="00076390"/>
    <w:rsid w:val="00077FF8"/>
    <w:rsid w:val="000801BA"/>
    <w:rsid w:val="00080C83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2DF3"/>
    <w:rsid w:val="000A347B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36B2"/>
    <w:rsid w:val="000C4414"/>
    <w:rsid w:val="000C570C"/>
    <w:rsid w:val="000C6B16"/>
    <w:rsid w:val="000C6D94"/>
    <w:rsid w:val="000C6E2C"/>
    <w:rsid w:val="000D68CD"/>
    <w:rsid w:val="000E6A50"/>
    <w:rsid w:val="000E7CFB"/>
    <w:rsid w:val="000F1C48"/>
    <w:rsid w:val="000F3B26"/>
    <w:rsid w:val="000F4524"/>
    <w:rsid w:val="000F48E0"/>
    <w:rsid w:val="000F6C50"/>
    <w:rsid w:val="0010052B"/>
    <w:rsid w:val="00101C86"/>
    <w:rsid w:val="001054B8"/>
    <w:rsid w:val="0011597A"/>
    <w:rsid w:val="0011604B"/>
    <w:rsid w:val="00120995"/>
    <w:rsid w:val="00123BB3"/>
    <w:rsid w:val="00125BC4"/>
    <w:rsid w:val="00125EBB"/>
    <w:rsid w:val="00126BAA"/>
    <w:rsid w:val="00126CF2"/>
    <w:rsid w:val="001278A6"/>
    <w:rsid w:val="001309B3"/>
    <w:rsid w:val="00137CAF"/>
    <w:rsid w:val="00141221"/>
    <w:rsid w:val="00144082"/>
    <w:rsid w:val="0014573C"/>
    <w:rsid w:val="001479CE"/>
    <w:rsid w:val="00150091"/>
    <w:rsid w:val="001510CB"/>
    <w:rsid w:val="001519F5"/>
    <w:rsid w:val="00151C50"/>
    <w:rsid w:val="0015297D"/>
    <w:rsid w:val="00160813"/>
    <w:rsid w:val="00163F04"/>
    <w:rsid w:val="00166FB6"/>
    <w:rsid w:val="00173ECB"/>
    <w:rsid w:val="00174B1C"/>
    <w:rsid w:val="00174CA5"/>
    <w:rsid w:val="001750CB"/>
    <w:rsid w:val="00175371"/>
    <w:rsid w:val="00183D1F"/>
    <w:rsid w:val="00191C37"/>
    <w:rsid w:val="00192813"/>
    <w:rsid w:val="001947B1"/>
    <w:rsid w:val="00195BAC"/>
    <w:rsid w:val="001A06EB"/>
    <w:rsid w:val="001A0BA1"/>
    <w:rsid w:val="001A1B53"/>
    <w:rsid w:val="001A4E69"/>
    <w:rsid w:val="001B3C80"/>
    <w:rsid w:val="001B48D7"/>
    <w:rsid w:val="001C1063"/>
    <w:rsid w:val="001C287B"/>
    <w:rsid w:val="001C297A"/>
    <w:rsid w:val="001C6E3F"/>
    <w:rsid w:val="001C719B"/>
    <w:rsid w:val="001D459A"/>
    <w:rsid w:val="001D49A3"/>
    <w:rsid w:val="001D4E62"/>
    <w:rsid w:val="001D58CF"/>
    <w:rsid w:val="001E018B"/>
    <w:rsid w:val="001E01B8"/>
    <w:rsid w:val="001E1200"/>
    <w:rsid w:val="001E27D3"/>
    <w:rsid w:val="001E377D"/>
    <w:rsid w:val="001E5825"/>
    <w:rsid w:val="001E7626"/>
    <w:rsid w:val="002009BE"/>
    <w:rsid w:val="002011A2"/>
    <w:rsid w:val="00202485"/>
    <w:rsid w:val="002058F6"/>
    <w:rsid w:val="00211FC6"/>
    <w:rsid w:val="00213502"/>
    <w:rsid w:val="0022076B"/>
    <w:rsid w:val="00221790"/>
    <w:rsid w:val="00226276"/>
    <w:rsid w:val="002307C1"/>
    <w:rsid w:val="00230953"/>
    <w:rsid w:val="002341FC"/>
    <w:rsid w:val="00235D31"/>
    <w:rsid w:val="00237147"/>
    <w:rsid w:val="002401EC"/>
    <w:rsid w:val="002410AF"/>
    <w:rsid w:val="0024588B"/>
    <w:rsid w:val="002471FF"/>
    <w:rsid w:val="00247B85"/>
    <w:rsid w:val="00250418"/>
    <w:rsid w:val="00250627"/>
    <w:rsid w:val="00253C01"/>
    <w:rsid w:val="00254DD6"/>
    <w:rsid w:val="00256226"/>
    <w:rsid w:val="00257F53"/>
    <w:rsid w:val="00266018"/>
    <w:rsid w:val="00266954"/>
    <w:rsid w:val="00267127"/>
    <w:rsid w:val="00271E52"/>
    <w:rsid w:val="00274D85"/>
    <w:rsid w:val="00280309"/>
    <w:rsid w:val="00291FAB"/>
    <w:rsid w:val="00293109"/>
    <w:rsid w:val="0029674B"/>
    <w:rsid w:val="00297D3A"/>
    <w:rsid w:val="002A3456"/>
    <w:rsid w:val="002A42A8"/>
    <w:rsid w:val="002A4D96"/>
    <w:rsid w:val="002A5758"/>
    <w:rsid w:val="002A700D"/>
    <w:rsid w:val="002B0E84"/>
    <w:rsid w:val="002B2F23"/>
    <w:rsid w:val="002B3F4B"/>
    <w:rsid w:val="002B7252"/>
    <w:rsid w:val="002B7FAA"/>
    <w:rsid w:val="002C26D2"/>
    <w:rsid w:val="002C6A3F"/>
    <w:rsid w:val="002D67EA"/>
    <w:rsid w:val="002D6B9B"/>
    <w:rsid w:val="002D7B8E"/>
    <w:rsid w:val="002D7DF7"/>
    <w:rsid w:val="002E0FAF"/>
    <w:rsid w:val="002E2368"/>
    <w:rsid w:val="002E2A7D"/>
    <w:rsid w:val="002E33F3"/>
    <w:rsid w:val="002E601F"/>
    <w:rsid w:val="002F11E9"/>
    <w:rsid w:val="002F6A82"/>
    <w:rsid w:val="002F7C4B"/>
    <w:rsid w:val="002F7C6E"/>
    <w:rsid w:val="00301C90"/>
    <w:rsid w:val="00304A86"/>
    <w:rsid w:val="00306997"/>
    <w:rsid w:val="00306F68"/>
    <w:rsid w:val="003076BF"/>
    <w:rsid w:val="00310874"/>
    <w:rsid w:val="00311A71"/>
    <w:rsid w:val="00314810"/>
    <w:rsid w:val="00316FC4"/>
    <w:rsid w:val="00321ED9"/>
    <w:rsid w:val="003228E1"/>
    <w:rsid w:val="00327ED6"/>
    <w:rsid w:val="00330412"/>
    <w:rsid w:val="00330F3C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00C5"/>
    <w:rsid w:val="0037142E"/>
    <w:rsid w:val="00373967"/>
    <w:rsid w:val="00373F93"/>
    <w:rsid w:val="003743A7"/>
    <w:rsid w:val="00380814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C40"/>
    <w:rsid w:val="003A76BF"/>
    <w:rsid w:val="003B3144"/>
    <w:rsid w:val="003B34B6"/>
    <w:rsid w:val="003C27ED"/>
    <w:rsid w:val="003C3D67"/>
    <w:rsid w:val="003C4188"/>
    <w:rsid w:val="003C4378"/>
    <w:rsid w:val="003C7097"/>
    <w:rsid w:val="003D134A"/>
    <w:rsid w:val="003D1F71"/>
    <w:rsid w:val="003D3FAD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3F7F2A"/>
    <w:rsid w:val="004014CE"/>
    <w:rsid w:val="004023E2"/>
    <w:rsid w:val="00404D4B"/>
    <w:rsid w:val="00406045"/>
    <w:rsid w:val="004068F9"/>
    <w:rsid w:val="00411BEE"/>
    <w:rsid w:val="004123EE"/>
    <w:rsid w:val="004124EF"/>
    <w:rsid w:val="00413968"/>
    <w:rsid w:val="00414B1C"/>
    <w:rsid w:val="00415927"/>
    <w:rsid w:val="00415E11"/>
    <w:rsid w:val="004168EC"/>
    <w:rsid w:val="00417460"/>
    <w:rsid w:val="004177A9"/>
    <w:rsid w:val="004177B3"/>
    <w:rsid w:val="0042355F"/>
    <w:rsid w:val="00425BA3"/>
    <w:rsid w:val="00430BA0"/>
    <w:rsid w:val="00437083"/>
    <w:rsid w:val="00437557"/>
    <w:rsid w:val="00440739"/>
    <w:rsid w:val="00440E77"/>
    <w:rsid w:val="004428B6"/>
    <w:rsid w:val="00443394"/>
    <w:rsid w:val="00443FED"/>
    <w:rsid w:val="00454BB4"/>
    <w:rsid w:val="00456214"/>
    <w:rsid w:val="00464E94"/>
    <w:rsid w:val="004708DC"/>
    <w:rsid w:val="00473F78"/>
    <w:rsid w:val="00474AC0"/>
    <w:rsid w:val="00475691"/>
    <w:rsid w:val="00475AB3"/>
    <w:rsid w:val="004768EB"/>
    <w:rsid w:val="00480744"/>
    <w:rsid w:val="004819EC"/>
    <w:rsid w:val="00482BC0"/>
    <w:rsid w:val="00483C76"/>
    <w:rsid w:val="004859BA"/>
    <w:rsid w:val="004868E2"/>
    <w:rsid w:val="004879B1"/>
    <w:rsid w:val="00495099"/>
    <w:rsid w:val="00496F4A"/>
    <w:rsid w:val="004A25A3"/>
    <w:rsid w:val="004A4178"/>
    <w:rsid w:val="004A52F3"/>
    <w:rsid w:val="004B1473"/>
    <w:rsid w:val="004B4171"/>
    <w:rsid w:val="004B4851"/>
    <w:rsid w:val="004B67BB"/>
    <w:rsid w:val="004C009A"/>
    <w:rsid w:val="004C2D02"/>
    <w:rsid w:val="004C4DDC"/>
    <w:rsid w:val="004D4078"/>
    <w:rsid w:val="004D4D88"/>
    <w:rsid w:val="004D51F4"/>
    <w:rsid w:val="004D687E"/>
    <w:rsid w:val="004D74B1"/>
    <w:rsid w:val="004E0D23"/>
    <w:rsid w:val="004E317A"/>
    <w:rsid w:val="004E4253"/>
    <w:rsid w:val="004E4551"/>
    <w:rsid w:val="004F0BFC"/>
    <w:rsid w:val="004F19DA"/>
    <w:rsid w:val="004F4193"/>
    <w:rsid w:val="004F459D"/>
    <w:rsid w:val="004F4669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24D37"/>
    <w:rsid w:val="00525B57"/>
    <w:rsid w:val="00526D5E"/>
    <w:rsid w:val="00531A6F"/>
    <w:rsid w:val="0053350A"/>
    <w:rsid w:val="0053361A"/>
    <w:rsid w:val="005355B5"/>
    <w:rsid w:val="00535AE3"/>
    <w:rsid w:val="00536FE1"/>
    <w:rsid w:val="005405C4"/>
    <w:rsid w:val="00542749"/>
    <w:rsid w:val="00544CE5"/>
    <w:rsid w:val="00544F66"/>
    <w:rsid w:val="00546656"/>
    <w:rsid w:val="005505DE"/>
    <w:rsid w:val="00552D1D"/>
    <w:rsid w:val="00556034"/>
    <w:rsid w:val="00556625"/>
    <w:rsid w:val="00556977"/>
    <w:rsid w:val="00556C00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1281"/>
    <w:rsid w:val="00572121"/>
    <w:rsid w:val="00577FDF"/>
    <w:rsid w:val="00582D49"/>
    <w:rsid w:val="005833C5"/>
    <w:rsid w:val="00584506"/>
    <w:rsid w:val="00585D92"/>
    <w:rsid w:val="00586606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4E4"/>
    <w:rsid w:val="005B47F4"/>
    <w:rsid w:val="005B52E4"/>
    <w:rsid w:val="005B5914"/>
    <w:rsid w:val="005B5C1A"/>
    <w:rsid w:val="005C293E"/>
    <w:rsid w:val="005C428F"/>
    <w:rsid w:val="005C44D1"/>
    <w:rsid w:val="005C5A2A"/>
    <w:rsid w:val="005C75BA"/>
    <w:rsid w:val="005D593A"/>
    <w:rsid w:val="005D607B"/>
    <w:rsid w:val="005D741B"/>
    <w:rsid w:val="005E0407"/>
    <w:rsid w:val="005E05B2"/>
    <w:rsid w:val="005E5155"/>
    <w:rsid w:val="005E54CD"/>
    <w:rsid w:val="005F17DA"/>
    <w:rsid w:val="005F1FE5"/>
    <w:rsid w:val="005F4668"/>
    <w:rsid w:val="005F61F3"/>
    <w:rsid w:val="005F69A8"/>
    <w:rsid w:val="00601725"/>
    <w:rsid w:val="0060444C"/>
    <w:rsid w:val="0060767A"/>
    <w:rsid w:val="00610F65"/>
    <w:rsid w:val="006111AB"/>
    <w:rsid w:val="006134BD"/>
    <w:rsid w:val="00613BA1"/>
    <w:rsid w:val="0061498B"/>
    <w:rsid w:val="006228A2"/>
    <w:rsid w:val="00624261"/>
    <w:rsid w:val="006262A8"/>
    <w:rsid w:val="006267B1"/>
    <w:rsid w:val="00630046"/>
    <w:rsid w:val="00637F88"/>
    <w:rsid w:val="00643682"/>
    <w:rsid w:val="00644585"/>
    <w:rsid w:val="0064577C"/>
    <w:rsid w:val="00645A33"/>
    <w:rsid w:val="006468CA"/>
    <w:rsid w:val="00647F57"/>
    <w:rsid w:val="0065138F"/>
    <w:rsid w:val="00653CC5"/>
    <w:rsid w:val="006548D5"/>
    <w:rsid w:val="00655C40"/>
    <w:rsid w:val="0065676A"/>
    <w:rsid w:val="00664789"/>
    <w:rsid w:val="006647C8"/>
    <w:rsid w:val="00665FA0"/>
    <w:rsid w:val="0066606D"/>
    <w:rsid w:val="00666098"/>
    <w:rsid w:val="00666458"/>
    <w:rsid w:val="00666741"/>
    <w:rsid w:val="00672139"/>
    <w:rsid w:val="00672491"/>
    <w:rsid w:val="00673561"/>
    <w:rsid w:val="00673925"/>
    <w:rsid w:val="006746CA"/>
    <w:rsid w:val="00675DCF"/>
    <w:rsid w:val="0068079F"/>
    <w:rsid w:val="00680A5A"/>
    <w:rsid w:val="00683189"/>
    <w:rsid w:val="0068488A"/>
    <w:rsid w:val="00687A3D"/>
    <w:rsid w:val="00692189"/>
    <w:rsid w:val="0069271F"/>
    <w:rsid w:val="00694208"/>
    <w:rsid w:val="00697607"/>
    <w:rsid w:val="006A5040"/>
    <w:rsid w:val="006A54C7"/>
    <w:rsid w:val="006A5567"/>
    <w:rsid w:val="006A7326"/>
    <w:rsid w:val="006B2812"/>
    <w:rsid w:val="006B3DE6"/>
    <w:rsid w:val="006B532F"/>
    <w:rsid w:val="006B5387"/>
    <w:rsid w:val="006B6591"/>
    <w:rsid w:val="006C30CB"/>
    <w:rsid w:val="006C47A3"/>
    <w:rsid w:val="006D0A00"/>
    <w:rsid w:val="006D13E8"/>
    <w:rsid w:val="006D1605"/>
    <w:rsid w:val="006D2547"/>
    <w:rsid w:val="006D5833"/>
    <w:rsid w:val="006D5E63"/>
    <w:rsid w:val="006E1353"/>
    <w:rsid w:val="006E14FF"/>
    <w:rsid w:val="006E3FD9"/>
    <w:rsid w:val="006E4470"/>
    <w:rsid w:val="006E5B8F"/>
    <w:rsid w:val="006E6CF2"/>
    <w:rsid w:val="006F3177"/>
    <w:rsid w:val="006F42AD"/>
    <w:rsid w:val="006F4919"/>
    <w:rsid w:val="006F5806"/>
    <w:rsid w:val="007007EB"/>
    <w:rsid w:val="007018F8"/>
    <w:rsid w:val="007024E3"/>
    <w:rsid w:val="007033D7"/>
    <w:rsid w:val="00703615"/>
    <w:rsid w:val="00710B01"/>
    <w:rsid w:val="007115A9"/>
    <w:rsid w:val="00714365"/>
    <w:rsid w:val="00714F4E"/>
    <w:rsid w:val="0071632E"/>
    <w:rsid w:val="00716777"/>
    <w:rsid w:val="0071763A"/>
    <w:rsid w:val="00722D0A"/>
    <w:rsid w:val="00725E85"/>
    <w:rsid w:val="00726236"/>
    <w:rsid w:val="00733FBE"/>
    <w:rsid w:val="007346C8"/>
    <w:rsid w:val="00734786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55F4"/>
    <w:rsid w:val="00767802"/>
    <w:rsid w:val="00767B1B"/>
    <w:rsid w:val="007748A0"/>
    <w:rsid w:val="007751F8"/>
    <w:rsid w:val="00780C7D"/>
    <w:rsid w:val="00782947"/>
    <w:rsid w:val="0078568E"/>
    <w:rsid w:val="0079524A"/>
    <w:rsid w:val="00795339"/>
    <w:rsid w:val="00795CE1"/>
    <w:rsid w:val="007A038F"/>
    <w:rsid w:val="007A2A66"/>
    <w:rsid w:val="007A4BEE"/>
    <w:rsid w:val="007A57C6"/>
    <w:rsid w:val="007A6252"/>
    <w:rsid w:val="007B0C24"/>
    <w:rsid w:val="007B304C"/>
    <w:rsid w:val="007B377E"/>
    <w:rsid w:val="007B4EBD"/>
    <w:rsid w:val="007B504F"/>
    <w:rsid w:val="007B637D"/>
    <w:rsid w:val="007B792B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6100"/>
    <w:rsid w:val="007E2F2D"/>
    <w:rsid w:val="007E5341"/>
    <w:rsid w:val="007E5948"/>
    <w:rsid w:val="007E6C1F"/>
    <w:rsid w:val="007F0110"/>
    <w:rsid w:val="007F141A"/>
    <w:rsid w:val="007F2AC4"/>
    <w:rsid w:val="007F60C6"/>
    <w:rsid w:val="008007B4"/>
    <w:rsid w:val="00804995"/>
    <w:rsid w:val="00804CFD"/>
    <w:rsid w:val="008069A8"/>
    <w:rsid w:val="008120D4"/>
    <w:rsid w:val="00815C1F"/>
    <w:rsid w:val="00824FE4"/>
    <w:rsid w:val="00832608"/>
    <w:rsid w:val="00832677"/>
    <w:rsid w:val="00835556"/>
    <w:rsid w:val="00837D70"/>
    <w:rsid w:val="00837FDE"/>
    <w:rsid w:val="008406D4"/>
    <w:rsid w:val="00841791"/>
    <w:rsid w:val="00841C15"/>
    <w:rsid w:val="00843863"/>
    <w:rsid w:val="0084393E"/>
    <w:rsid w:val="00845484"/>
    <w:rsid w:val="00846377"/>
    <w:rsid w:val="0084706F"/>
    <w:rsid w:val="00847C1A"/>
    <w:rsid w:val="00850120"/>
    <w:rsid w:val="00850460"/>
    <w:rsid w:val="00853157"/>
    <w:rsid w:val="00854513"/>
    <w:rsid w:val="00855738"/>
    <w:rsid w:val="00855A12"/>
    <w:rsid w:val="008576B1"/>
    <w:rsid w:val="00857AEE"/>
    <w:rsid w:val="00857D8D"/>
    <w:rsid w:val="00861E1F"/>
    <w:rsid w:val="00862478"/>
    <w:rsid w:val="00862684"/>
    <w:rsid w:val="00863C2A"/>
    <w:rsid w:val="00867033"/>
    <w:rsid w:val="0087003B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0242"/>
    <w:rsid w:val="008B2666"/>
    <w:rsid w:val="008B3B5A"/>
    <w:rsid w:val="008B4659"/>
    <w:rsid w:val="008B5E14"/>
    <w:rsid w:val="008B7A8D"/>
    <w:rsid w:val="008C3A7C"/>
    <w:rsid w:val="008C4584"/>
    <w:rsid w:val="008C53D4"/>
    <w:rsid w:val="008C5B00"/>
    <w:rsid w:val="008C70EF"/>
    <w:rsid w:val="008D2766"/>
    <w:rsid w:val="008D5C70"/>
    <w:rsid w:val="008E1006"/>
    <w:rsid w:val="008E1377"/>
    <w:rsid w:val="008E2BE6"/>
    <w:rsid w:val="008E33E6"/>
    <w:rsid w:val="008E4212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7E75"/>
    <w:rsid w:val="00930EC6"/>
    <w:rsid w:val="0093312E"/>
    <w:rsid w:val="00933232"/>
    <w:rsid w:val="00933562"/>
    <w:rsid w:val="00935B46"/>
    <w:rsid w:val="0094368E"/>
    <w:rsid w:val="00950CD7"/>
    <w:rsid w:val="00952DA9"/>
    <w:rsid w:val="00957948"/>
    <w:rsid w:val="00957A72"/>
    <w:rsid w:val="00961606"/>
    <w:rsid w:val="00963730"/>
    <w:rsid w:val="009637C0"/>
    <w:rsid w:val="009654A2"/>
    <w:rsid w:val="00967DA0"/>
    <w:rsid w:val="009730D7"/>
    <w:rsid w:val="0098278E"/>
    <w:rsid w:val="009841F6"/>
    <w:rsid w:val="009858B0"/>
    <w:rsid w:val="0099749E"/>
    <w:rsid w:val="009979B3"/>
    <w:rsid w:val="00997A6C"/>
    <w:rsid w:val="009A0C32"/>
    <w:rsid w:val="009A0D85"/>
    <w:rsid w:val="009A14A2"/>
    <w:rsid w:val="009A16FC"/>
    <w:rsid w:val="009A370B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191E"/>
    <w:rsid w:val="009F3FB9"/>
    <w:rsid w:val="009F4D4E"/>
    <w:rsid w:val="009F5302"/>
    <w:rsid w:val="009F7F5A"/>
    <w:rsid w:val="00A01D48"/>
    <w:rsid w:val="00A029BE"/>
    <w:rsid w:val="00A02DF2"/>
    <w:rsid w:val="00A02E7B"/>
    <w:rsid w:val="00A03A2A"/>
    <w:rsid w:val="00A04443"/>
    <w:rsid w:val="00A05568"/>
    <w:rsid w:val="00A139A2"/>
    <w:rsid w:val="00A14F15"/>
    <w:rsid w:val="00A20F6A"/>
    <w:rsid w:val="00A218C2"/>
    <w:rsid w:val="00A21990"/>
    <w:rsid w:val="00A21CB0"/>
    <w:rsid w:val="00A226BC"/>
    <w:rsid w:val="00A25C34"/>
    <w:rsid w:val="00A26759"/>
    <w:rsid w:val="00A37A48"/>
    <w:rsid w:val="00A409F4"/>
    <w:rsid w:val="00A413AB"/>
    <w:rsid w:val="00A413AE"/>
    <w:rsid w:val="00A4340C"/>
    <w:rsid w:val="00A443FA"/>
    <w:rsid w:val="00A465BB"/>
    <w:rsid w:val="00A46872"/>
    <w:rsid w:val="00A51983"/>
    <w:rsid w:val="00A52D19"/>
    <w:rsid w:val="00A56244"/>
    <w:rsid w:val="00A565AD"/>
    <w:rsid w:val="00A578C4"/>
    <w:rsid w:val="00A63949"/>
    <w:rsid w:val="00A65F2D"/>
    <w:rsid w:val="00A67ECC"/>
    <w:rsid w:val="00A75A0F"/>
    <w:rsid w:val="00A76B77"/>
    <w:rsid w:val="00A77064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5AE9"/>
    <w:rsid w:val="00AA734B"/>
    <w:rsid w:val="00AB03A5"/>
    <w:rsid w:val="00AB0BC4"/>
    <w:rsid w:val="00AB32D6"/>
    <w:rsid w:val="00AB504E"/>
    <w:rsid w:val="00AB62C7"/>
    <w:rsid w:val="00AB6DDE"/>
    <w:rsid w:val="00AC1119"/>
    <w:rsid w:val="00AC2420"/>
    <w:rsid w:val="00AC45D5"/>
    <w:rsid w:val="00AC49C8"/>
    <w:rsid w:val="00AC6EBB"/>
    <w:rsid w:val="00AC7356"/>
    <w:rsid w:val="00AD0B2D"/>
    <w:rsid w:val="00AD2575"/>
    <w:rsid w:val="00AD34CC"/>
    <w:rsid w:val="00AD4786"/>
    <w:rsid w:val="00AD6E2C"/>
    <w:rsid w:val="00AE6CDF"/>
    <w:rsid w:val="00AE6FBF"/>
    <w:rsid w:val="00AF0E58"/>
    <w:rsid w:val="00AF1113"/>
    <w:rsid w:val="00AF1810"/>
    <w:rsid w:val="00AF2BBB"/>
    <w:rsid w:val="00B007BF"/>
    <w:rsid w:val="00B03426"/>
    <w:rsid w:val="00B04150"/>
    <w:rsid w:val="00B07291"/>
    <w:rsid w:val="00B11D59"/>
    <w:rsid w:val="00B124A0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0065"/>
    <w:rsid w:val="00B41215"/>
    <w:rsid w:val="00B42FCB"/>
    <w:rsid w:val="00B43F64"/>
    <w:rsid w:val="00B44BEA"/>
    <w:rsid w:val="00B46226"/>
    <w:rsid w:val="00B46904"/>
    <w:rsid w:val="00B61E99"/>
    <w:rsid w:val="00B62C7E"/>
    <w:rsid w:val="00B65878"/>
    <w:rsid w:val="00B6590D"/>
    <w:rsid w:val="00B65921"/>
    <w:rsid w:val="00B65E41"/>
    <w:rsid w:val="00B670AA"/>
    <w:rsid w:val="00B72242"/>
    <w:rsid w:val="00B7298A"/>
    <w:rsid w:val="00B75DD2"/>
    <w:rsid w:val="00B77F4D"/>
    <w:rsid w:val="00B81A86"/>
    <w:rsid w:val="00B82572"/>
    <w:rsid w:val="00B84185"/>
    <w:rsid w:val="00B86331"/>
    <w:rsid w:val="00B872CB"/>
    <w:rsid w:val="00B9431C"/>
    <w:rsid w:val="00B946C0"/>
    <w:rsid w:val="00B961A0"/>
    <w:rsid w:val="00BA2DBE"/>
    <w:rsid w:val="00BA7641"/>
    <w:rsid w:val="00BB0848"/>
    <w:rsid w:val="00BC252D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4CEF"/>
    <w:rsid w:val="00BE72BF"/>
    <w:rsid w:val="00BF029C"/>
    <w:rsid w:val="00BF26B0"/>
    <w:rsid w:val="00BF38A9"/>
    <w:rsid w:val="00BF4F11"/>
    <w:rsid w:val="00C00041"/>
    <w:rsid w:val="00C02211"/>
    <w:rsid w:val="00C0346E"/>
    <w:rsid w:val="00C04EA3"/>
    <w:rsid w:val="00C15B45"/>
    <w:rsid w:val="00C23311"/>
    <w:rsid w:val="00C238DA"/>
    <w:rsid w:val="00C308C5"/>
    <w:rsid w:val="00C32E8F"/>
    <w:rsid w:val="00C33DA6"/>
    <w:rsid w:val="00C345CC"/>
    <w:rsid w:val="00C407A4"/>
    <w:rsid w:val="00C40C33"/>
    <w:rsid w:val="00C4345D"/>
    <w:rsid w:val="00C50783"/>
    <w:rsid w:val="00C50A4F"/>
    <w:rsid w:val="00C51542"/>
    <w:rsid w:val="00C51EF8"/>
    <w:rsid w:val="00C55AB3"/>
    <w:rsid w:val="00C57680"/>
    <w:rsid w:val="00C60016"/>
    <w:rsid w:val="00C61391"/>
    <w:rsid w:val="00C62B07"/>
    <w:rsid w:val="00C647A3"/>
    <w:rsid w:val="00C72C52"/>
    <w:rsid w:val="00C74431"/>
    <w:rsid w:val="00C74DFC"/>
    <w:rsid w:val="00C757F6"/>
    <w:rsid w:val="00C759C2"/>
    <w:rsid w:val="00C76434"/>
    <w:rsid w:val="00C77E5D"/>
    <w:rsid w:val="00C80E4F"/>
    <w:rsid w:val="00C81A00"/>
    <w:rsid w:val="00C81DBF"/>
    <w:rsid w:val="00C835DD"/>
    <w:rsid w:val="00C86E4F"/>
    <w:rsid w:val="00C874B6"/>
    <w:rsid w:val="00C87C22"/>
    <w:rsid w:val="00C9044B"/>
    <w:rsid w:val="00C92B15"/>
    <w:rsid w:val="00C9336E"/>
    <w:rsid w:val="00C9582F"/>
    <w:rsid w:val="00C9738A"/>
    <w:rsid w:val="00C978E1"/>
    <w:rsid w:val="00CA5F30"/>
    <w:rsid w:val="00CA6A8A"/>
    <w:rsid w:val="00CB0F1D"/>
    <w:rsid w:val="00CB2CD3"/>
    <w:rsid w:val="00CB2D0D"/>
    <w:rsid w:val="00CB2D6A"/>
    <w:rsid w:val="00CB3843"/>
    <w:rsid w:val="00CB3B55"/>
    <w:rsid w:val="00CB6C3F"/>
    <w:rsid w:val="00CC1650"/>
    <w:rsid w:val="00CC2FB5"/>
    <w:rsid w:val="00CC4CCA"/>
    <w:rsid w:val="00CC4CE4"/>
    <w:rsid w:val="00CC50D6"/>
    <w:rsid w:val="00CC66B3"/>
    <w:rsid w:val="00CC6E31"/>
    <w:rsid w:val="00CC79CB"/>
    <w:rsid w:val="00CD0BC1"/>
    <w:rsid w:val="00CD1869"/>
    <w:rsid w:val="00CD43E1"/>
    <w:rsid w:val="00CD64A9"/>
    <w:rsid w:val="00CD69FB"/>
    <w:rsid w:val="00CD7276"/>
    <w:rsid w:val="00CE0131"/>
    <w:rsid w:val="00CE1EC8"/>
    <w:rsid w:val="00CE408E"/>
    <w:rsid w:val="00CE4A74"/>
    <w:rsid w:val="00CE5E68"/>
    <w:rsid w:val="00CE6F5A"/>
    <w:rsid w:val="00CF094D"/>
    <w:rsid w:val="00CF4A1C"/>
    <w:rsid w:val="00CF4DFF"/>
    <w:rsid w:val="00CF7247"/>
    <w:rsid w:val="00CF77E4"/>
    <w:rsid w:val="00D00B1E"/>
    <w:rsid w:val="00D0153E"/>
    <w:rsid w:val="00D032C7"/>
    <w:rsid w:val="00D03E40"/>
    <w:rsid w:val="00D03E6C"/>
    <w:rsid w:val="00D054E7"/>
    <w:rsid w:val="00D05AE8"/>
    <w:rsid w:val="00D071EB"/>
    <w:rsid w:val="00D11AE1"/>
    <w:rsid w:val="00D13535"/>
    <w:rsid w:val="00D13E77"/>
    <w:rsid w:val="00D14F46"/>
    <w:rsid w:val="00D16822"/>
    <w:rsid w:val="00D20073"/>
    <w:rsid w:val="00D2138D"/>
    <w:rsid w:val="00D22BF6"/>
    <w:rsid w:val="00D2369A"/>
    <w:rsid w:val="00D23A9E"/>
    <w:rsid w:val="00D2525E"/>
    <w:rsid w:val="00D2572B"/>
    <w:rsid w:val="00D2631A"/>
    <w:rsid w:val="00D275AE"/>
    <w:rsid w:val="00D3507E"/>
    <w:rsid w:val="00D35755"/>
    <w:rsid w:val="00D3663A"/>
    <w:rsid w:val="00D36C61"/>
    <w:rsid w:val="00D37DDF"/>
    <w:rsid w:val="00D41FBC"/>
    <w:rsid w:val="00D43BF5"/>
    <w:rsid w:val="00D43FDA"/>
    <w:rsid w:val="00D474FF"/>
    <w:rsid w:val="00D50D64"/>
    <w:rsid w:val="00D51C82"/>
    <w:rsid w:val="00D52338"/>
    <w:rsid w:val="00D53596"/>
    <w:rsid w:val="00D54158"/>
    <w:rsid w:val="00D60090"/>
    <w:rsid w:val="00D61763"/>
    <w:rsid w:val="00D66059"/>
    <w:rsid w:val="00D6698E"/>
    <w:rsid w:val="00D67750"/>
    <w:rsid w:val="00D67BD8"/>
    <w:rsid w:val="00D704DC"/>
    <w:rsid w:val="00D708D3"/>
    <w:rsid w:val="00D7538F"/>
    <w:rsid w:val="00D7579B"/>
    <w:rsid w:val="00D77B2A"/>
    <w:rsid w:val="00D823A8"/>
    <w:rsid w:val="00D84EC8"/>
    <w:rsid w:val="00D86C61"/>
    <w:rsid w:val="00D87431"/>
    <w:rsid w:val="00D9357E"/>
    <w:rsid w:val="00D9439F"/>
    <w:rsid w:val="00D96287"/>
    <w:rsid w:val="00DA1789"/>
    <w:rsid w:val="00DA353B"/>
    <w:rsid w:val="00DA7B73"/>
    <w:rsid w:val="00DB1E44"/>
    <w:rsid w:val="00DB4881"/>
    <w:rsid w:val="00DB749F"/>
    <w:rsid w:val="00DC0365"/>
    <w:rsid w:val="00DC43E9"/>
    <w:rsid w:val="00DC5CA7"/>
    <w:rsid w:val="00DC5EFB"/>
    <w:rsid w:val="00DC6CE9"/>
    <w:rsid w:val="00DD01B3"/>
    <w:rsid w:val="00DD23CC"/>
    <w:rsid w:val="00DE4F28"/>
    <w:rsid w:val="00DE5489"/>
    <w:rsid w:val="00DE6EDD"/>
    <w:rsid w:val="00DE72BA"/>
    <w:rsid w:val="00DE7437"/>
    <w:rsid w:val="00DF1639"/>
    <w:rsid w:val="00DF1D6C"/>
    <w:rsid w:val="00DF337C"/>
    <w:rsid w:val="00DF4BC8"/>
    <w:rsid w:val="00E015A9"/>
    <w:rsid w:val="00E0185D"/>
    <w:rsid w:val="00E02A8D"/>
    <w:rsid w:val="00E02F07"/>
    <w:rsid w:val="00E034EB"/>
    <w:rsid w:val="00E043AB"/>
    <w:rsid w:val="00E04CAC"/>
    <w:rsid w:val="00E103B8"/>
    <w:rsid w:val="00E11E19"/>
    <w:rsid w:val="00E1575F"/>
    <w:rsid w:val="00E17803"/>
    <w:rsid w:val="00E2195C"/>
    <w:rsid w:val="00E23EC6"/>
    <w:rsid w:val="00E25E0B"/>
    <w:rsid w:val="00E26336"/>
    <w:rsid w:val="00E264F7"/>
    <w:rsid w:val="00E3014B"/>
    <w:rsid w:val="00E32312"/>
    <w:rsid w:val="00E327DF"/>
    <w:rsid w:val="00E32851"/>
    <w:rsid w:val="00E34643"/>
    <w:rsid w:val="00E35490"/>
    <w:rsid w:val="00E412AF"/>
    <w:rsid w:val="00E430B3"/>
    <w:rsid w:val="00E43407"/>
    <w:rsid w:val="00E45952"/>
    <w:rsid w:val="00E5108E"/>
    <w:rsid w:val="00E5203C"/>
    <w:rsid w:val="00E52CE8"/>
    <w:rsid w:val="00E53EC6"/>
    <w:rsid w:val="00E557EA"/>
    <w:rsid w:val="00E572F7"/>
    <w:rsid w:val="00E578A9"/>
    <w:rsid w:val="00E627F1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A6C0C"/>
    <w:rsid w:val="00EB0401"/>
    <w:rsid w:val="00EB333D"/>
    <w:rsid w:val="00EB4618"/>
    <w:rsid w:val="00EB69FC"/>
    <w:rsid w:val="00EB6AFB"/>
    <w:rsid w:val="00EC3006"/>
    <w:rsid w:val="00EC3682"/>
    <w:rsid w:val="00EC466D"/>
    <w:rsid w:val="00EC7623"/>
    <w:rsid w:val="00EC7ACE"/>
    <w:rsid w:val="00ED1864"/>
    <w:rsid w:val="00ED2C9C"/>
    <w:rsid w:val="00ED3521"/>
    <w:rsid w:val="00ED4CFC"/>
    <w:rsid w:val="00ED5B7C"/>
    <w:rsid w:val="00EE0EC6"/>
    <w:rsid w:val="00EE5AC8"/>
    <w:rsid w:val="00EE5D66"/>
    <w:rsid w:val="00EF2F03"/>
    <w:rsid w:val="00EF399C"/>
    <w:rsid w:val="00F0204D"/>
    <w:rsid w:val="00F042C4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50C6B"/>
    <w:rsid w:val="00F54923"/>
    <w:rsid w:val="00F55415"/>
    <w:rsid w:val="00F55A57"/>
    <w:rsid w:val="00F55DE6"/>
    <w:rsid w:val="00F57574"/>
    <w:rsid w:val="00F61568"/>
    <w:rsid w:val="00F6295B"/>
    <w:rsid w:val="00F65DDA"/>
    <w:rsid w:val="00F67840"/>
    <w:rsid w:val="00F71FC5"/>
    <w:rsid w:val="00F812A6"/>
    <w:rsid w:val="00F84CD7"/>
    <w:rsid w:val="00F87915"/>
    <w:rsid w:val="00F97B12"/>
    <w:rsid w:val="00FA14CC"/>
    <w:rsid w:val="00FA2D3F"/>
    <w:rsid w:val="00FA2DBA"/>
    <w:rsid w:val="00FA3728"/>
    <w:rsid w:val="00FA39D3"/>
    <w:rsid w:val="00FA62A5"/>
    <w:rsid w:val="00FB526C"/>
    <w:rsid w:val="00FB6D1C"/>
    <w:rsid w:val="00FC1149"/>
    <w:rsid w:val="00FC3AF1"/>
    <w:rsid w:val="00FC6E8C"/>
    <w:rsid w:val="00FE1392"/>
    <w:rsid w:val="00FE2122"/>
    <w:rsid w:val="00FE30FD"/>
    <w:rsid w:val="00FE3417"/>
    <w:rsid w:val="00FE41D4"/>
    <w:rsid w:val="00FE4F17"/>
    <w:rsid w:val="00FE5647"/>
    <w:rsid w:val="00FF2075"/>
    <w:rsid w:val="00FF26C2"/>
    <w:rsid w:val="00FF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1890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  <w:style w:type="paragraph" w:styleId="ListParagraph">
    <w:name w:val="List Paragraph"/>
    <w:basedOn w:val="Normal"/>
    <w:uiPriority w:val="34"/>
    <w:qFormat/>
    <w:rsid w:val="001C7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B2728-4640-4B12-9B73-B0754692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yousef</cp:lastModifiedBy>
  <cp:revision>83</cp:revision>
  <cp:lastPrinted>2018-07-31T10:20:00Z</cp:lastPrinted>
  <dcterms:created xsi:type="dcterms:W3CDTF">2018-04-16T05:44:00Z</dcterms:created>
  <dcterms:modified xsi:type="dcterms:W3CDTF">2019-06-11T07:52:00Z</dcterms:modified>
</cp:coreProperties>
</file>