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B8" w:rsidRPr="00102F0A" w:rsidRDefault="004A3A36">
      <w:pPr>
        <w:pStyle w:val="Title"/>
        <w:rPr>
          <w:color w:val="000000" w:themeColor="text1"/>
          <w:szCs w:val="24"/>
          <w:rtl/>
        </w:rPr>
      </w:pPr>
      <w:r>
        <w:rPr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8B22AE" w:rsidRDefault="001300D1" w:rsidP="005D141D">
                  <w:pPr>
                    <w:pStyle w:val="Heading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6</w:t>
                  </w:r>
                  <w:r w:rsidR="008B22AE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6A06B8" w:rsidRPr="00102F0A">
        <w:rPr>
          <w:rFonts w:hint="cs"/>
          <w:color w:val="000000" w:themeColor="text1"/>
          <w:szCs w:val="24"/>
          <w:rtl/>
        </w:rPr>
        <w:t>العمل والأجور</w:t>
      </w:r>
    </w:p>
    <w:p w:rsidR="00A122F6" w:rsidRDefault="00A122F6" w:rsidP="002B3021">
      <w:pPr>
        <w:ind w:left="-29"/>
        <w:jc w:val="lowKashida"/>
        <w:rPr>
          <w:b/>
          <w:bCs/>
          <w:color w:val="000000" w:themeColor="text1"/>
          <w:sz w:val="20"/>
          <w:rtl/>
        </w:rPr>
      </w:pPr>
    </w:p>
    <w:p w:rsidR="002B3021" w:rsidRPr="00F84603" w:rsidRDefault="002B3021" w:rsidP="00C8568D">
      <w:pPr>
        <w:ind w:left="-29"/>
        <w:jc w:val="both"/>
        <w:rPr>
          <w:b/>
          <w:bCs/>
          <w:color w:val="000000" w:themeColor="text1"/>
          <w:sz w:val="20"/>
          <w:rtl/>
        </w:rPr>
      </w:pPr>
      <w:r w:rsidRPr="00F84603">
        <w:rPr>
          <w:rFonts w:hint="cs"/>
          <w:b/>
          <w:bCs/>
          <w:color w:val="000000" w:themeColor="text1"/>
          <w:sz w:val="20"/>
          <w:rtl/>
        </w:rPr>
        <w:t>المشاركة في القوى العاملة</w:t>
      </w:r>
      <w:r w:rsidR="003042AA" w:rsidRPr="00F84603">
        <w:rPr>
          <w:rFonts w:hint="cs"/>
          <w:b/>
          <w:bCs/>
          <w:color w:val="000000" w:themeColor="text1"/>
          <w:sz w:val="20"/>
          <w:rtl/>
        </w:rPr>
        <w:t>:</w:t>
      </w:r>
    </w:p>
    <w:p w:rsidR="00C209E3" w:rsidRPr="00CB4970" w:rsidRDefault="00C209E3" w:rsidP="00C8568D">
      <w:pPr>
        <w:ind w:left="-29"/>
        <w:jc w:val="lowKashida"/>
        <w:rPr>
          <w:rtl/>
        </w:rPr>
      </w:pPr>
      <w:r w:rsidRPr="00CB4970">
        <w:rPr>
          <w:rFonts w:hint="cs"/>
          <w:rtl/>
        </w:rPr>
        <w:t>بلغت نسبة المشاركة في القوى العاملة للعام 2017 في فلسطين</w:t>
      </w:r>
      <w:r w:rsidR="00FF2C0A">
        <w:rPr>
          <w:rFonts w:hint="cs"/>
          <w:rtl/>
        </w:rPr>
        <w:t xml:space="preserve"> للافراد (15 سنة فأكثر)</w:t>
      </w:r>
      <w:r w:rsidRPr="00CB4970">
        <w:rPr>
          <w:rFonts w:hint="cs"/>
          <w:rtl/>
        </w:rPr>
        <w:t xml:space="preserve"> 45.</w:t>
      </w:r>
      <w:r w:rsidR="00FB6570">
        <w:rPr>
          <w:rFonts w:hint="cs"/>
          <w:rtl/>
        </w:rPr>
        <w:t>7</w:t>
      </w:r>
      <w:r w:rsidRPr="00CB4970">
        <w:rPr>
          <w:rFonts w:hint="cs"/>
          <w:rtl/>
        </w:rPr>
        <w:t xml:space="preserve">%، بواقع </w:t>
      </w:r>
      <w:r w:rsidR="00FB6570">
        <w:rPr>
          <w:rFonts w:hint="cs"/>
          <w:rtl/>
        </w:rPr>
        <w:t>71.6</w:t>
      </w:r>
      <w:r w:rsidRPr="00CB4970">
        <w:rPr>
          <w:rFonts w:hint="cs"/>
          <w:rtl/>
        </w:rPr>
        <w:t>% للذكور و19.</w:t>
      </w:r>
      <w:r w:rsidR="00FB6570">
        <w:rPr>
          <w:rFonts w:hint="cs"/>
          <w:rtl/>
        </w:rPr>
        <w:t>2</w:t>
      </w:r>
      <w:r w:rsidRPr="00CB4970">
        <w:rPr>
          <w:rFonts w:hint="cs"/>
          <w:rtl/>
        </w:rPr>
        <w:t>% للإناث.</w:t>
      </w:r>
    </w:p>
    <w:p w:rsidR="00C209E3" w:rsidRPr="00CB4970" w:rsidRDefault="00C209E3" w:rsidP="00C8568D">
      <w:pPr>
        <w:pStyle w:val="BodyText"/>
        <w:autoSpaceDE w:val="0"/>
        <w:autoSpaceDN w:val="0"/>
        <w:spacing w:after="0"/>
        <w:jc w:val="both"/>
        <w:rPr>
          <w:rFonts w:cs="Simplified Arabic"/>
          <w:noProof/>
          <w:rtl/>
        </w:rPr>
      </w:pPr>
      <w:r w:rsidRPr="00CB4970">
        <w:rPr>
          <w:rFonts w:cs="Simplified Arabic" w:hint="cs"/>
          <w:noProof/>
          <w:rtl/>
        </w:rPr>
        <w:t xml:space="preserve">وبلغ معدل البطالة في فلسطين </w:t>
      </w:r>
      <w:r w:rsidR="00FB6570">
        <w:rPr>
          <w:rFonts w:cs="Simplified Arabic" w:hint="cs"/>
          <w:noProof/>
          <w:rtl/>
        </w:rPr>
        <w:t>28.4</w:t>
      </w:r>
      <w:r w:rsidRPr="00CB4970">
        <w:rPr>
          <w:rFonts w:cs="Simplified Arabic" w:hint="cs"/>
          <w:noProof/>
          <w:rtl/>
        </w:rPr>
        <w:t xml:space="preserve">% في العام 2017 بواقع </w:t>
      </w:r>
      <w:r w:rsidR="00FB6570">
        <w:rPr>
          <w:rFonts w:cs="Simplified Arabic" w:hint="cs"/>
          <w:noProof/>
          <w:rtl/>
        </w:rPr>
        <w:t>23.2</w:t>
      </w:r>
      <w:r w:rsidRPr="00CB4970">
        <w:rPr>
          <w:rFonts w:cs="Simplified Arabic" w:hint="cs"/>
          <w:noProof/>
          <w:rtl/>
        </w:rPr>
        <w:t>% للذكور و</w:t>
      </w:r>
      <w:r w:rsidR="00FB6570">
        <w:rPr>
          <w:rFonts w:cs="Simplified Arabic" w:hint="cs"/>
          <w:noProof/>
          <w:rtl/>
        </w:rPr>
        <w:t>48.2</w:t>
      </w:r>
      <w:r w:rsidRPr="00CB4970">
        <w:rPr>
          <w:rFonts w:cs="Simplified Arabic" w:hint="cs"/>
          <w:noProof/>
          <w:rtl/>
        </w:rPr>
        <w:t>% للإناث.</w:t>
      </w:r>
      <w:r w:rsidRPr="00CB4970">
        <w:rPr>
          <w:rFonts w:cs="Simplified Arabic" w:hint="cs"/>
          <w:noProof/>
        </w:rPr>
        <w:t xml:space="preserve"> </w:t>
      </w:r>
    </w:p>
    <w:p w:rsidR="00A122F6" w:rsidRPr="00F84603" w:rsidRDefault="00A122F6" w:rsidP="00C8568D">
      <w:pPr>
        <w:pStyle w:val="BodyText"/>
        <w:autoSpaceDE w:val="0"/>
        <w:autoSpaceDN w:val="0"/>
        <w:spacing w:after="0"/>
        <w:jc w:val="both"/>
        <w:rPr>
          <w:rFonts w:cs="Simplified Arabic"/>
          <w:noProof/>
          <w:color w:val="000000" w:themeColor="text1"/>
          <w:rtl/>
        </w:rPr>
      </w:pPr>
    </w:p>
    <w:p w:rsidR="0067519D" w:rsidRPr="00CB4970" w:rsidRDefault="0067519D" w:rsidP="00C8568D">
      <w:pPr>
        <w:pStyle w:val="BodyText"/>
        <w:autoSpaceDE w:val="0"/>
        <w:autoSpaceDN w:val="0"/>
        <w:spacing w:after="0"/>
        <w:jc w:val="both"/>
        <w:rPr>
          <w:rFonts w:cs="Simplified Arabic"/>
          <w:b/>
          <w:bCs/>
          <w:noProof/>
          <w:rtl/>
        </w:rPr>
      </w:pPr>
      <w:r w:rsidRPr="00CB4970">
        <w:rPr>
          <w:rFonts w:cs="Simplified Arabic"/>
          <w:b/>
          <w:bCs/>
          <w:noProof/>
          <w:rtl/>
        </w:rPr>
        <w:t>الحالة العملية ومكان العمل:</w:t>
      </w:r>
    </w:p>
    <w:p w:rsidR="00C209E3" w:rsidRPr="00CB4970" w:rsidRDefault="00C209E3" w:rsidP="00FF2C0A">
      <w:pPr>
        <w:pStyle w:val="BodyText"/>
        <w:autoSpaceDE w:val="0"/>
        <w:autoSpaceDN w:val="0"/>
        <w:spacing w:after="0"/>
        <w:rPr>
          <w:rFonts w:cs="Simplified Arabic"/>
          <w:noProof/>
          <w:rtl/>
        </w:rPr>
      </w:pPr>
      <w:r w:rsidRPr="00CB4970">
        <w:rPr>
          <w:rFonts w:cs="Simplified Arabic" w:hint="cs"/>
          <w:noProof/>
          <w:rtl/>
        </w:rPr>
        <w:t>70.4</w:t>
      </w:r>
      <w:r w:rsidRPr="00CB4970">
        <w:rPr>
          <w:rFonts w:cs="Simplified Arabic"/>
          <w:noProof/>
          <w:rtl/>
        </w:rPr>
        <w:t xml:space="preserve">% من العاملين في فلسطين مستخدمون بأجر في العام </w:t>
      </w:r>
      <w:r w:rsidRPr="00CB4970">
        <w:rPr>
          <w:rFonts w:cs="Simplified Arabic" w:hint="cs"/>
          <w:noProof/>
          <w:rtl/>
        </w:rPr>
        <w:t>2017</w:t>
      </w:r>
      <w:r w:rsidRPr="00CB4970">
        <w:rPr>
          <w:rFonts w:cs="Simplified Arabic"/>
          <w:noProof/>
          <w:rtl/>
        </w:rPr>
        <w:t>، و</w:t>
      </w:r>
      <w:r w:rsidRPr="00CB4970">
        <w:rPr>
          <w:rFonts w:cs="Simplified Arabic" w:hint="cs"/>
          <w:noProof/>
          <w:rtl/>
        </w:rPr>
        <w:t>91.1</w:t>
      </w:r>
      <w:r w:rsidRPr="00CB4970">
        <w:rPr>
          <w:rFonts w:cs="Simplified Arabic"/>
          <w:noProof/>
          <w:rtl/>
        </w:rPr>
        <w:t xml:space="preserve">% من العاملين في إسرائيل </w:t>
      </w:r>
      <w:r w:rsidR="00FF2C0A">
        <w:rPr>
          <w:rFonts w:cs="Simplified Arabic" w:hint="cs"/>
          <w:noProof/>
          <w:rtl/>
        </w:rPr>
        <w:t>والمستعمرات</w:t>
      </w:r>
      <w:r w:rsidRPr="00CB4970">
        <w:rPr>
          <w:rFonts w:cs="Simplified Arabic"/>
          <w:noProof/>
          <w:rtl/>
        </w:rPr>
        <w:t xml:space="preserve"> مستخدمون بأجر.</w:t>
      </w:r>
    </w:p>
    <w:p w:rsidR="0067519D" w:rsidRPr="00CB4970" w:rsidRDefault="0067519D" w:rsidP="00C8568D">
      <w:pPr>
        <w:pStyle w:val="BodyText"/>
        <w:autoSpaceDE w:val="0"/>
        <w:autoSpaceDN w:val="0"/>
        <w:spacing w:after="0"/>
        <w:jc w:val="both"/>
        <w:rPr>
          <w:rFonts w:cs="Simplified Arabic"/>
          <w:noProof/>
          <w:sz w:val="10"/>
          <w:szCs w:val="10"/>
          <w:rtl/>
        </w:rPr>
      </w:pPr>
    </w:p>
    <w:p w:rsidR="00A122F6" w:rsidRPr="00102F0A" w:rsidRDefault="00A122F6" w:rsidP="00C8568D">
      <w:pPr>
        <w:pStyle w:val="BodyText"/>
        <w:autoSpaceDE w:val="0"/>
        <w:autoSpaceDN w:val="0"/>
        <w:spacing w:after="0"/>
        <w:jc w:val="both"/>
        <w:rPr>
          <w:rFonts w:cs="Simplified Arabic"/>
          <w:noProof/>
          <w:color w:val="000000" w:themeColor="text1"/>
          <w:sz w:val="10"/>
          <w:szCs w:val="10"/>
          <w:rtl/>
        </w:rPr>
      </w:pPr>
    </w:p>
    <w:p w:rsidR="0067519D" w:rsidRPr="00F84603" w:rsidRDefault="0067519D" w:rsidP="00C8568D">
      <w:pPr>
        <w:pStyle w:val="BodyText"/>
        <w:autoSpaceDE w:val="0"/>
        <w:autoSpaceDN w:val="0"/>
        <w:spacing w:after="0"/>
        <w:jc w:val="both"/>
        <w:rPr>
          <w:rFonts w:cs="Simplified Arabic"/>
          <w:b/>
          <w:bCs/>
          <w:noProof/>
          <w:color w:val="000000" w:themeColor="text1"/>
          <w:rtl/>
        </w:rPr>
      </w:pPr>
      <w:r w:rsidRPr="00F84603">
        <w:rPr>
          <w:rFonts w:cs="Simplified Arabic"/>
          <w:b/>
          <w:bCs/>
          <w:noProof/>
          <w:color w:val="000000" w:themeColor="text1"/>
          <w:rtl/>
        </w:rPr>
        <w:t>عمالة الاطفال</w:t>
      </w:r>
      <w:r w:rsidRPr="00F84603">
        <w:rPr>
          <w:rFonts w:cs="Simplified Arabic" w:hint="cs"/>
          <w:b/>
          <w:bCs/>
          <w:noProof/>
          <w:color w:val="000000" w:themeColor="text1"/>
          <w:rtl/>
        </w:rPr>
        <w:t xml:space="preserve"> </w:t>
      </w:r>
      <w:r w:rsidR="00FF2C0A">
        <w:rPr>
          <w:rFonts w:cs="Simplified Arabic" w:hint="cs"/>
          <w:b/>
          <w:bCs/>
          <w:noProof/>
          <w:color w:val="000000" w:themeColor="text1"/>
          <w:rtl/>
        </w:rPr>
        <w:t>(</w:t>
      </w:r>
      <w:r w:rsidRPr="00F84603">
        <w:rPr>
          <w:rFonts w:cs="Simplified Arabic" w:hint="cs"/>
          <w:b/>
          <w:bCs/>
          <w:noProof/>
          <w:color w:val="000000" w:themeColor="text1"/>
          <w:rtl/>
        </w:rPr>
        <w:t>10-17 سنة</w:t>
      </w:r>
      <w:r w:rsidR="00FF2C0A">
        <w:rPr>
          <w:rFonts w:cs="Simplified Arabic" w:hint="cs"/>
          <w:b/>
          <w:bCs/>
          <w:noProof/>
          <w:color w:val="000000" w:themeColor="text1"/>
          <w:rtl/>
        </w:rPr>
        <w:t>)</w:t>
      </w:r>
      <w:r w:rsidRPr="00F84603">
        <w:rPr>
          <w:rFonts w:cs="Simplified Arabic"/>
          <w:b/>
          <w:bCs/>
          <w:noProof/>
          <w:color w:val="000000" w:themeColor="text1"/>
          <w:rtl/>
        </w:rPr>
        <w:t>:</w:t>
      </w:r>
    </w:p>
    <w:p w:rsidR="00C209E3" w:rsidRPr="00CB4970" w:rsidRDefault="00C209E3" w:rsidP="00C8568D">
      <w:pPr>
        <w:ind w:left="-29"/>
        <w:jc w:val="both"/>
        <w:rPr>
          <w:b/>
          <w:bCs/>
          <w:sz w:val="20"/>
        </w:rPr>
      </w:pPr>
      <w:r w:rsidRPr="00CB4970">
        <w:rPr>
          <w:rFonts w:hint="cs"/>
          <w:sz w:val="20"/>
          <w:rtl/>
        </w:rPr>
        <w:t>3.4</w:t>
      </w:r>
      <w:r w:rsidRPr="00CB4970">
        <w:rPr>
          <w:sz w:val="20"/>
          <w:rtl/>
        </w:rPr>
        <w:t xml:space="preserve">% من الأطفال في فلسطين عاملون، بواقع </w:t>
      </w:r>
      <w:r w:rsidRPr="00CB4970">
        <w:rPr>
          <w:rFonts w:hint="cs"/>
          <w:sz w:val="20"/>
          <w:rtl/>
        </w:rPr>
        <w:t>6.6</w:t>
      </w:r>
      <w:r w:rsidRPr="00CB4970">
        <w:rPr>
          <w:sz w:val="20"/>
          <w:rtl/>
        </w:rPr>
        <w:t>% للذكور و</w:t>
      </w:r>
      <w:r w:rsidRPr="00CB4970">
        <w:rPr>
          <w:rFonts w:hint="cs"/>
          <w:sz w:val="20"/>
          <w:rtl/>
        </w:rPr>
        <w:t>0.1</w:t>
      </w:r>
      <w:r w:rsidRPr="00CB4970">
        <w:rPr>
          <w:sz w:val="20"/>
          <w:rtl/>
        </w:rPr>
        <w:t xml:space="preserve">% للإناث خلال العام </w:t>
      </w:r>
      <w:r w:rsidRPr="00CB4970">
        <w:rPr>
          <w:rFonts w:hint="cs"/>
          <w:sz w:val="20"/>
          <w:rtl/>
        </w:rPr>
        <w:t>2017.</w:t>
      </w: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8D11B6" w:rsidRDefault="008D11B6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8D11B6" w:rsidRDefault="008D11B6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C209E3" w:rsidRDefault="00C209E3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C209E3" w:rsidRDefault="00C209E3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076918" w:rsidRPr="00F84603" w:rsidRDefault="006A06B8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التوزيع النسبي للأفراد 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(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15 سنة فأكثر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)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="00A7294B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فلسطين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الجنس وأهم</w:t>
      </w:r>
      <w:r w:rsidR="00D01C0E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سمات</w:t>
      </w:r>
    </w:p>
    <w:p w:rsidR="006A06B8" w:rsidRPr="00F84603" w:rsidRDefault="006A06B8" w:rsidP="00E2521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القوى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العاملة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،</w:t>
      </w:r>
      <w:r w:rsidR="00271AF5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E2521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2015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E25216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</w:t>
      </w:r>
    </w:p>
    <w:p w:rsidR="006A06B8" w:rsidRPr="00F84603" w:rsidRDefault="006A06B8" w:rsidP="00E25216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Percentage Distribution of Population </w:t>
      </w:r>
      <w:r w:rsidRPr="00F84603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)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15 Years and Above</w:t>
      </w:r>
      <w:r w:rsidRPr="00F84603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(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="005E79DF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in </w:t>
      </w:r>
      <w:r w:rsidR="00A7294B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by</w:t>
      </w:r>
      <w:r w:rsidR="007A6C9F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Sex and Labor Force Status, </w:t>
      </w:r>
      <w:r w:rsidR="00E25216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2015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- </w:t>
      </w:r>
      <w:r w:rsidR="00E25216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2017</w:t>
      </w:r>
    </w:p>
    <w:p w:rsidR="006A06B8" w:rsidRPr="00F84603" w:rsidRDefault="006A06B8">
      <w:pPr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034"/>
        <w:gridCol w:w="1067"/>
        <w:gridCol w:w="1066"/>
        <w:gridCol w:w="1067"/>
        <w:gridCol w:w="2704"/>
      </w:tblGrid>
      <w:tr w:rsidR="00B57179" w:rsidRPr="00223D2E" w:rsidTr="00177A0E">
        <w:trPr>
          <w:trHeight w:val="312"/>
          <w:jc w:val="center"/>
        </w:trPr>
        <w:tc>
          <w:tcPr>
            <w:tcW w:w="20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223D2E" w:rsidRDefault="00B57179">
            <w:pPr>
              <w:jc w:val="center"/>
              <w:rPr>
                <w:sz w:val="16"/>
                <w:szCs w:val="16"/>
                <w:rtl/>
              </w:rPr>
            </w:pPr>
            <w:r w:rsidRPr="00223D2E">
              <w:rPr>
                <w:rFonts w:ascii="Arial" w:hAnsi="Arial"/>
                <w:b/>
                <w:bCs/>
                <w:sz w:val="16"/>
                <w:szCs w:val="16"/>
                <w:rtl/>
              </w:rPr>
              <w:t>سمات القوى العاملة</w:t>
            </w:r>
          </w:p>
          <w:p w:rsidR="00B57179" w:rsidRPr="00223D2E" w:rsidRDefault="00B57179">
            <w:pPr>
              <w:jc w:val="center"/>
              <w:rPr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B57179" w:rsidRPr="00223D2E" w:rsidRDefault="00B57179">
            <w:pPr>
              <w:bidi w:val="0"/>
              <w:ind w:left="34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223D2E" w:rsidRDefault="00B57179">
            <w:pPr>
              <w:bidi w:val="0"/>
              <w:ind w:right="57" w:firstLine="13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223D2E" w:rsidRDefault="00B57179">
            <w:pPr>
              <w:jc w:val="center"/>
              <w:rPr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z w:val="16"/>
                <w:szCs w:val="16"/>
              </w:rPr>
              <w:t>Labor Force Status</w:t>
            </w:r>
          </w:p>
          <w:p w:rsidR="00B57179" w:rsidRPr="00223D2E" w:rsidRDefault="00B57179">
            <w:pPr>
              <w:jc w:val="center"/>
              <w:rPr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E25216" w:rsidRPr="00223D2E" w:rsidTr="00177A0E">
        <w:trPr>
          <w:trHeight w:val="312"/>
          <w:jc w:val="center"/>
        </w:trPr>
        <w:tc>
          <w:tcPr>
            <w:tcW w:w="20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5216" w:rsidRPr="00223D2E" w:rsidRDefault="00E25216">
            <w:pPr>
              <w:ind w:right="5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216" w:rsidRPr="00223D2E" w:rsidRDefault="00E25216" w:rsidP="000D72D6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2015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216" w:rsidRPr="00223D2E" w:rsidRDefault="00E25216" w:rsidP="000D72D6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2016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216" w:rsidRPr="00223D2E" w:rsidRDefault="00E25216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27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5216" w:rsidRPr="00223D2E" w:rsidRDefault="00E25216">
            <w:pPr>
              <w:ind w:right="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E25216" w:rsidRPr="00223D2E" w:rsidTr="00177A0E">
        <w:trPr>
          <w:trHeight w:val="312"/>
          <w:jc w:val="center"/>
        </w:trPr>
        <w:tc>
          <w:tcPr>
            <w:tcW w:w="20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5216" w:rsidRPr="00223D2E" w:rsidRDefault="00E25216" w:rsidP="00BE2C15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223D2E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067" w:type="dxa"/>
            <w:tcBorders>
              <w:top w:val="single" w:sz="6" w:space="0" w:color="auto"/>
              <w:right w:val="nil"/>
            </w:tcBorders>
            <w:vAlign w:val="center"/>
          </w:tcPr>
          <w:p w:rsidR="00E25216" w:rsidRPr="00223D2E" w:rsidRDefault="00E25216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right w:val="nil"/>
            </w:tcBorders>
            <w:vAlign w:val="center"/>
          </w:tcPr>
          <w:p w:rsidR="00E25216" w:rsidRPr="00223D2E" w:rsidRDefault="00E25216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25216" w:rsidRPr="00223D2E" w:rsidRDefault="00E25216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5216" w:rsidRPr="00223D2E" w:rsidRDefault="00E25216" w:rsidP="00BE2C15">
            <w:pPr>
              <w:pStyle w:val="Heading5"/>
              <w:ind w:left="113" w:right="113"/>
              <w:jc w:val="right"/>
              <w:rPr>
                <w:rFonts w:ascii="Arial" w:hAnsi="Arial"/>
                <w:sz w:val="16"/>
                <w:szCs w:val="16"/>
              </w:rPr>
            </w:pPr>
            <w:r w:rsidRPr="00223D2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45.8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45.7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C209E3" w:rsidP="00180D9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45.</w:t>
            </w:r>
            <w:r w:rsidR="00180D9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In Labor Force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54.2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54.3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C209E3" w:rsidP="00180D9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54.</w:t>
            </w:r>
            <w:r w:rsidR="00180D9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Outside Labor Force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pStyle w:val="Heading8"/>
              <w:rPr>
                <w:rFonts w:ascii="Arial" w:hAnsi="Arial" w:cs="Simplified Arabic"/>
                <w:color w:val="auto"/>
                <w:sz w:val="16"/>
              </w:rPr>
            </w:pPr>
            <w:r w:rsidRPr="00223D2E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tabs>
                <w:tab w:val="left" w:pos="23"/>
                <w:tab w:val="left" w:pos="203"/>
                <w:tab w:val="right" w:pos="1117"/>
              </w:tabs>
              <w:ind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</w:t>
            </w: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74.0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72.9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71.6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Employment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tabs>
                <w:tab w:val="right" w:pos="111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26.0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27.1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28.4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71.7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71.3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71.6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28.3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28.7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28.4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223D2E">
              <w:rPr>
                <w:rFonts w:ascii="Arial" w:hAnsi="Arial"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77.5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77.7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76.8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snapToGrid w:val="0"/>
                <w:sz w:val="16"/>
                <w:szCs w:val="16"/>
              </w:rPr>
              <w:t>Employment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223D2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22.5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22.3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23.2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pStyle w:val="Heading4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19.2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19.3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C209E3" w:rsidP="00180D92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19.</w:t>
            </w:r>
            <w:r w:rsidR="00180D92">
              <w:rPr>
                <w:rFonts w:ascii="Arial" w:hAns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80.8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80.7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C209E3" w:rsidP="00180D92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8</w:t>
            </w:r>
            <w:r w:rsidR="00180D92">
              <w:rPr>
                <w:rFonts w:ascii="Arial" w:hAnsi="Arial" w:cs="Arial"/>
                <w:snapToGrid w:val="0"/>
                <w:sz w:val="16"/>
                <w:szCs w:val="16"/>
              </w:rPr>
              <w:t>0</w:t>
            </w: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.</w:t>
            </w:r>
            <w:r w:rsidR="00180D92">
              <w:rPr>
                <w:rFonts w:ascii="Arial" w:hAnsi="Arial" w:cs="Arial"/>
                <w:snapToGrid w:val="0"/>
                <w:sz w:val="16"/>
                <w:szCs w:val="16"/>
              </w:rPr>
              <w:t>8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tabs>
                <w:tab w:val="right" w:pos="120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223D2E">
              <w:rPr>
                <w:rFonts w:ascii="Arial" w:hAnsi="Arial"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60.6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55.0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51.8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snapToGrid w:val="0"/>
                <w:sz w:val="16"/>
                <w:szCs w:val="16"/>
              </w:rPr>
              <w:t>Employment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223D2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39.4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snapToGrid w:val="0"/>
                <w:sz w:val="16"/>
                <w:szCs w:val="16"/>
              </w:rPr>
              <w:t>45.0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209E3" w:rsidRPr="00223D2E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48.2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209E3" w:rsidRPr="00223D2E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bottom w:val="single" w:sz="6" w:space="0" w:color="auto"/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bottom w:val="single" w:sz="6" w:space="0" w:color="auto"/>
              <w:right w:val="nil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09E3" w:rsidRPr="00223D2E" w:rsidRDefault="00C209E3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D2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5E2A41" w:rsidRDefault="005E2A41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4A3A36" w:rsidP="008D6BDB">
      <w:pPr>
        <w:jc w:val="center"/>
        <w:rPr>
          <w:rFonts w:ascii="Arial" w:hAnsi="Arial" w:cs="Arial"/>
          <w:color w:val="000000" w:themeColor="text1"/>
          <w:rtl/>
        </w:rPr>
      </w:pPr>
      <w:r>
        <w:rPr>
          <w:rFonts w:ascii="Arial" w:hAnsi="Arial" w:cs="Arial"/>
          <w:color w:val="000000" w:themeColor="text1"/>
          <w:rtl/>
        </w:rPr>
        <w:pict>
          <v:rect id="_x0000_s1028" style="position:absolute;left:0;text-align:left;margin-left:27.3pt;margin-top:9.3pt;width:314.5pt;height:28.5pt;z-index:251658752" stroked="f">
            <v:textbox>
              <w:txbxContent>
                <w:p w:rsidR="00365197" w:rsidRPr="00365197" w:rsidRDefault="00365197" w:rsidP="00365197">
                  <w:pPr>
                    <w:jc w:val="center"/>
                    <w:rPr>
                      <w:b/>
                      <w:bCs/>
                      <w:sz w:val="22"/>
                      <w:szCs w:val="18"/>
                    </w:rPr>
                  </w:pPr>
                  <w:r w:rsidRPr="00365197">
                    <w:rPr>
                      <w:rFonts w:hint="cs"/>
                      <w:b/>
                      <w:bCs/>
                      <w:sz w:val="22"/>
                      <w:szCs w:val="18"/>
                      <w:rtl/>
                    </w:rPr>
                    <w:t>معدل البطالة بين الافراد (15 سنة فاكثر ) في فلسطين حسب المحافظة، 2017</w:t>
                  </w:r>
                </w:p>
              </w:txbxContent>
            </v:textbox>
            <w10:wrap anchorx="page"/>
          </v:rect>
        </w:pict>
      </w:r>
      <w:r w:rsidR="005E2A41">
        <w:rPr>
          <w:rFonts w:ascii="Arial" w:hAnsi="Arial" w:cs="Arial"/>
          <w:color w:val="000000" w:themeColor="text1"/>
          <w:rtl/>
        </w:rPr>
        <w:drawing>
          <wp:inline distT="0" distB="0" distL="0" distR="0">
            <wp:extent cx="4393311" cy="5400000"/>
            <wp:effectExtent l="19050" t="19050" r="26289" b="10200"/>
            <wp:docPr id="3" name="Picture 1" descr="G:\كتاب فلسطين الاحصائي السنوي 2018 - SYBD\Maps\Unemployment_2018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كتاب فلسطين الاحصائي السنوي 2018 - SYBD\Maps\Unemployment_2018_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472" t="12588" r="10269" b="17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311" cy="540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CB4970" w:rsidRDefault="00CB4970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CB4970" w:rsidRDefault="00CB4970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5E2A41" w:rsidRDefault="005E2A41">
      <w:pPr>
        <w:bidi w:val="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6A06B8" w:rsidRPr="00F84603" w:rsidRDefault="006A06B8" w:rsidP="006133A2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للأفراد 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(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15 سنة فأكثر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)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="00A7294B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فلسطين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الجنس وأهم سمات</w:t>
      </w:r>
      <w:r w:rsidR="00D01C0E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القوى العاملة</w:t>
      </w:r>
      <w:r w:rsidR="000850F7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والمنطقة،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133A2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</w:t>
      </w:r>
    </w:p>
    <w:p w:rsidR="006A06B8" w:rsidRPr="00F84603" w:rsidRDefault="006A06B8" w:rsidP="006133A2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Percentage Distribution of Population (15 Years and Above) </w:t>
      </w:r>
      <w:r w:rsidR="005E79DF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in </w:t>
      </w:r>
      <w:r w:rsidR="00A7294B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by Sex, Labor Force Status and Region, </w:t>
      </w:r>
      <w:r w:rsidR="006133A2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2017</w:t>
      </w:r>
    </w:p>
    <w:p w:rsidR="006A06B8" w:rsidRPr="00F84603" w:rsidRDefault="00D01C0E">
      <w:pPr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  <w:r w:rsidRPr="00F84603">
        <w:rPr>
          <w:rFonts w:ascii="Arial" w:hAnsi="Arial" w:cs="Arial" w:hint="cs"/>
          <w:color w:val="000000" w:themeColor="text1"/>
          <w:sz w:val="10"/>
          <w:szCs w:val="10"/>
          <w:rtl/>
        </w:rPr>
        <w:t>.</w:t>
      </w: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803"/>
        <w:gridCol w:w="1287"/>
        <w:gridCol w:w="1118"/>
        <w:gridCol w:w="1088"/>
        <w:gridCol w:w="2642"/>
      </w:tblGrid>
      <w:tr w:rsidR="006138BF" w:rsidRPr="00F84603" w:rsidTr="003E6BB8">
        <w:trPr>
          <w:cantSplit/>
          <w:trHeight w:val="312"/>
          <w:jc w:val="center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38BF" w:rsidRPr="00F84603" w:rsidRDefault="006138BF" w:rsidP="008C766B">
            <w:pPr>
              <w:pStyle w:val="Heading3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سمات القوى العاملة</w:t>
            </w:r>
          </w:p>
          <w:p w:rsidR="006138BF" w:rsidRPr="00F84603" w:rsidRDefault="006138BF" w:rsidP="008C766B">
            <w:pPr>
              <w:pStyle w:val="Heading1"/>
              <w:jc w:val="center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والجنس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138BF" w:rsidRPr="00F84603" w:rsidRDefault="006138BF" w:rsidP="0032760C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8BF" w:rsidRPr="00F84603" w:rsidRDefault="006138BF" w:rsidP="0032760C">
            <w:pPr>
              <w:bidi w:val="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38BF" w:rsidRPr="00F84603" w:rsidRDefault="006138BF" w:rsidP="008C766B">
            <w:pPr>
              <w:pStyle w:val="Heading2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Labor Force Status</w:t>
            </w:r>
          </w:p>
          <w:p w:rsidR="006138BF" w:rsidRPr="00F84603" w:rsidRDefault="006138BF" w:rsidP="008C766B">
            <w:pPr>
              <w:pStyle w:val="Heading2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and Sex</w:t>
            </w:r>
          </w:p>
        </w:tc>
      </w:tr>
      <w:tr w:rsidR="00B57179" w:rsidRPr="00F84603" w:rsidTr="003E6BB8">
        <w:trPr>
          <w:cantSplit/>
          <w:trHeight w:val="312"/>
          <w:jc w:val="center"/>
        </w:trPr>
        <w:tc>
          <w:tcPr>
            <w:tcW w:w="1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F84603" w:rsidRDefault="00B57179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38BF" w:rsidRPr="00F84603" w:rsidRDefault="006138BF" w:rsidP="006138BF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B57179" w:rsidRPr="00F84603" w:rsidRDefault="006138BF">
            <w:pPr>
              <w:jc w:val="center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F84603" w:rsidRDefault="00B57179" w:rsidP="00D20BB4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B57179" w:rsidRPr="00F84603" w:rsidRDefault="00B57179" w:rsidP="00D20BB4">
            <w:pPr>
              <w:pStyle w:val="Heading6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7179" w:rsidRPr="00F84603" w:rsidRDefault="00B57179" w:rsidP="00D20BB4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B57179" w:rsidRPr="00F84603" w:rsidRDefault="00B57179" w:rsidP="00D20BB4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F84603" w:rsidRDefault="00B57179">
            <w:pPr>
              <w:pStyle w:val="Heading2"/>
              <w:jc w:val="both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CC7BCD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7BCD" w:rsidRPr="00F84603" w:rsidRDefault="00CC7BCD">
            <w:pPr>
              <w:pStyle w:val="Heading1"/>
              <w:ind w:left="57" w:right="57"/>
              <w:jc w:val="both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CC7BCD" w:rsidRPr="000631BF" w:rsidRDefault="00CC7BCD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vAlign w:val="center"/>
          </w:tcPr>
          <w:p w:rsidR="00CC7BCD" w:rsidRPr="000631BF" w:rsidRDefault="00CC7BCD" w:rsidP="00765BC0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CC7BCD" w:rsidRPr="000631BF" w:rsidRDefault="00CC7BCD" w:rsidP="00765BC0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7BCD" w:rsidRPr="00F84603" w:rsidRDefault="00CC7BCD">
            <w:pPr>
              <w:pStyle w:val="Heading4"/>
              <w:tabs>
                <w:tab w:val="left" w:pos="1762"/>
                <w:tab w:val="left" w:pos="1792"/>
              </w:tabs>
              <w:ind w:left="57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0631BF" w:rsidRDefault="003E6BB8" w:rsidP="00180D9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45.</w:t>
            </w:r>
            <w:r w:rsidR="00180D9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</w:t>
            </w:r>
          </w:p>
        </w:tc>
        <w:tc>
          <w:tcPr>
            <w:tcW w:w="1118" w:type="dxa"/>
            <w:vAlign w:val="center"/>
          </w:tcPr>
          <w:p w:rsidR="003E6BB8" w:rsidRPr="000631BF" w:rsidRDefault="003E6BB8" w:rsidP="00180D9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45.</w:t>
            </w:r>
            <w:r w:rsidR="00180D9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BF478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45.</w:t>
            </w:r>
            <w:r w:rsidR="00BF478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0631BF" w:rsidRDefault="003E6BB8" w:rsidP="00180D9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54.</w:t>
            </w:r>
            <w:r w:rsidR="00180D9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</w:t>
            </w:r>
          </w:p>
        </w:tc>
        <w:tc>
          <w:tcPr>
            <w:tcW w:w="1118" w:type="dxa"/>
            <w:vAlign w:val="center"/>
          </w:tcPr>
          <w:p w:rsidR="003E6BB8" w:rsidRPr="000631BF" w:rsidRDefault="003E6BB8" w:rsidP="00180D9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54.</w:t>
            </w:r>
            <w:r w:rsidR="00180D9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BF478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54.</w:t>
            </w:r>
            <w:r w:rsidR="00BF478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0631BF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1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0631BF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69.7</w:t>
            </w:r>
          </w:p>
        </w:tc>
        <w:tc>
          <w:tcPr>
            <w:tcW w:w="1118" w:type="dxa"/>
            <w:vAlign w:val="center"/>
          </w:tcPr>
          <w:p w:rsidR="003E6BB8" w:rsidRPr="000631BF" w:rsidRDefault="00180D92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79.5</w:t>
            </w:r>
          </w:p>
        </w:tc>
        <w:tc>
          <w:tcPr>
            <w:tcW w:w="1088" w:type="dxa"/>
            <w:vAlign w:val="center"/>
          </w:tcPr>
          <w:p w:rsidR="003E6BB8" w:rsidRPr="000631BF" w:rsidRDefault="00BF478B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53.6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Full Employment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 w:rsidP="00DF6287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 xml:space="preserve">عمالة </w:t>
            </w:r>
            <w:r w:rsidRPr="00F84603">
              <w:rPr>
                <w:rFonts w:ascii="Arial" w:hAnsi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0631BF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1.9</w:t>
            </w:r>
          </w:p>
        </w:tc>
        <w:tc>
          <w:tcPr>
            <w:tcW w:w="1118" w:type="dxa"/>
            <w:vAlign w:val="center"/>
          </w:tcPr>
          <w:p w:rsidR="003E6BB8" w:rsidRPr="000631BF" w:rsidRDefault="003E6BB8" w:rsidP="00180D9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 w:rsidR="00180D9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 w:rsidP="00BE2C15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Time Related Underemployment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0631BF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28.4</w:t>
            </w:r>
          </w:p>
        </w:tc>
        <w:tc>
          <w:tcPr>
            <w:tcW w:w="1118" w:type="dxa"/>
            <w:vAlign w:val="center"/>
          </w:tcPr>
          <w:p w:rsidR="003E6BB8" w:rsidRPr="000631BF" w:rsidRDefault="00180D92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18.7</w:t>
            </w:r>
          </w:p>
        </w:tc>
        <w:tc>
          <w:tcPr>
            <w:tcW w:w="1088" w:type="dxa"/>
            <w:vAlign w:val="center"/>
          </w:tcPr>
          <w:p w:rsidR="003E6BB8" w:rsidRPr="000631BF" w:rsidRDefault="00BF478B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44.4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pStyle w:val="Heading7"/>
              <w:ind w:left="57"/>
              <w:jc w:val="lef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0631BF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1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pStyle w:val="Heading7"/>
              <w:ind w:left="57"/>
              <w:jc w:val="lef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0631BF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:rsidR="003E6BB8" w:rsidRPr="000631BF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3E6BB8" w:rsidRPr="000631BF" w:rsidRDefault="003E6BB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pStyle w:val="Heading5"/>
              <w:ind w:left="57" w:right="57"/>
              <w:jc w:val="both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0631BF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:rsidR="003E6BB8" w:rsidRPr="000631BF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3E6BB8" w:rsidRPr="000631BF" w:rsidRDefault="003E6BB8" w:rsidP="000D72D6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71.6</w:t>
            </w:r>
          </w:p>
        </w:tc>
        <w:tc>
          <w:tcPr>
            <w:tcW w:w="1118" w:type="dxa"/>
            <w:vAlign w:val="center"/>
          </w:tcPr>
          <w:p w:rsidR="003E6BB8" w:rsidRPr="000631BF" w:rsidRDefault="00180D92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73.2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BF478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1BF">
              <w:rPr>
                <w:rFonts w:ascii="Arial" w:hAnsi="Arial" w:cs="Arial"/>
                <w:sz w:val="16"/>
                <w:szCs w:val="16"/>
              </w:rPr>
              <w:t>68.</w:t>
            </w:r>
            <w:r w:rsidR="00BF478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28.4</w:t>
            </w:r>
          </w:p>
        </w:tc>
        <w:tc>
          <w:tcPr>
            <w:tcW w:w="1118" w:type="dxa"/>
            <w:vAlign w:val="center"/>
          </w:tcPr>
          <w:p w:rsidR="003E6BB8" w:rsidRPr="000631BF" w:rsidRDefault="00180D92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BF478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1BF">
              <w:rPr>
                <w:rFonts w:ascii="Arial" w:hAnsi="Arial" w:cs="Arial"/>
                <w:sz w:val="16"/>
                <w:szCs w:val="16"/>
              </w:rPr>
              <w:t>31.</w:t>
            </w:r>
            <w:r w:rsidR="00BF47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pStyle w:val="Heading8"/>
              <w:ind w:left="57"/>
              <w:rPr>
                <w:rFonts w:ascii="Arial" w:hAnsi="Arial" w:cs="Simplified Arabic"/>
                <w:color w:val="000000" w:themeColor="text1"/>
                <w:sz w:val="16"/>
              </w:rPr>
            </w:pPr>
            <w:r w:rsidRPr="00F84603">
              <w:rPr>
                <w:rFonts w:ascii="Arial" w:hAnsi="Arial" w:cs="Simplified Arabic"/>
                <w:color w:val="000000" w:themeColor="text1"/>
                <w:sz w:val="16"/>
                <w:rtl/>
              </w:rPr>
              <w:t>المجموع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1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74.7</w:t>
            </w:r>
          </w:p>
        </w:tc>
        <w:tc>
          <w:tcPr>
            <w:tcW w:w="1118" w:type="dxa"/>
            <w:vAlign w:val="center"/>
          </w:tcPr>
          <w:p w:rsidR="003E6BB8" w:rsidRPr="000631BF" w:rsidRDefault="00180D92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82.4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BF478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1BF">
              <w:rPr>
                <w:rFonts w:ascii="Arial" w:hAnsi="Arial" w:cs="Arial"/>
                <w:sz w:val="16"/>
                <w:szCs w:val="16"/>
              </w:rPr>
              <w:t>61.</w:t>
            </w:r>
            <w:r w:rsidR="00BF478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Full Employment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DF6287" w:rsidP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 xml:space="preserve">عمالة </w:t>
            </w:r>
            <w:r w:rsidRPr="00F84603">
              <w:rPr>
                <w:rFonts w:ascii="Arial" w:hAnsi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2.1</w:t>
            </w:r>
          </w:p>
        </w:tc>
        <w:tc>
          <w:tcPr>
            <w:tcW w:w="1118" w:type="dxa"/>
            <w:vAlign w:val="center"/>
          </w:tcPr>
          <w:p w:rsidR="003E6BB8" w:rsidRPr="000631BF" w:rsidRDefault="00180D92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1BF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 w:rsidP="00BE2C15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Time Related Underemployment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 w:rsidP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23.2</w:t>
            </w:r>
          </w:p>
        </w:tc>
        <w:tc>
          <w:tcPr>
            <w:tcW w:w="1118" w:type="dxa"/>
            <w:vAlign w:val="center"/>
          </w:tcPr>
          <w:p w:rsidR="003E6BB8" w:rsidRPr="000631BF" w:rsidRDefault="00180D92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15.6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BF478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1BF">
              <w:rPr>
                <w:rFonts w:ascii="Arial" w:hAnsi="Arial" w:cs="Arial"/>
                <w:sz w:val="16"/>
                <w:szCs w:val="16"/>
              </w:rPr>
              <w:t>36.</w:t>
            </w:r>
            <w:r w:rsidR="00BF478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 w:rsidP="00BE2C15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1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:rsidR="003E6BB8" w:rsidRPr="000631BF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3E6BB8" w:rsidRPr="000631BF" w:rsidRDefault="003E6BB8" w:rsidP="000D72D6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:rsidR="003E6BB8" w:rsidRPr="000631BF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3E6BB8" w:rsidRPr="000631BF" w:rsidRDefault="003E6BB8" w:rsidP="000D72D6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pStyle w:val="Heading4"/>
              <w:bidi w:val="0"/>
              <w:ind w:left="57" w:right="113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3E6BB8" w:rsidP="00180D9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19.</w:t>
            </w:r>
            <w:r w:rsidR="00180D92"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</w:t>
            </w:r>
          </w:p>
        </w:tc>
        <w:tc>
          <w:tcPr>
            <w:tcW w:w="1118" w:type="dxa"/>
            <w:vAlign w:val="center"/>
          </w:tcPr>
          <w:p w:rsidR="003E6BB8" w:rsidRPr="000631BF" w:rsidRDefault="003E6BB8" w:rsidP="00180D9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1BF">
              <w:rPr>
                <w:rFonts w:ascii="Arial" w:hAnsi="Arial" w:cs="Arial"/>
                <w:sz w:val="16"/>
                <w:szCs w:val="16"/>
              </w:rPr>
              <w:t>17.</w:t>
            </w:r>
            <w:r w:rsidR="00180D9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BF478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1BF">
              <w:rPr>
                <w:rFonts w:ascii="Arial" w:hAnsi="Arial" w:cs="Arial"/>
                <w:sz w:val="16"/>
                <w:szCs w:val="16"/>
              </w:rPr>
              <w:t>21.</w:t>
            </w:r>
            <w:r w:rsidR="00BF478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3E6BB8" w:rsidP="00180D9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</w:t>
            </w:r>
            <w:r w:rsidR="00180D92"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</w:t>
            </w: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</w:t>
            </w:r>
            <w:r w:rsidR="00180D92"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</w:t>
            </w:r>
          </w:p>
        </w:tc>
        <w:tc>
          <w:tcPr>
            <w:tcW w:w="1118" w:type="dxa"/>
            <w:vAlign w:val="center"/>
          </w:tcPr>
          <w:p w:rsidR="003E6BB8" w:rsidRPr="000631BF" w:rsidRDefault="003E6BB8" w:rsidP="00180D9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1BF">
              <w:rPr>
                <w:rFonts w:ascii="Arial" w:hAnsi="Arial" w:cs="Arial"/>
                <w:sz w:val="16"/>
                <w:szCs w:val="16"/>
              </w:rPr>
              <w:t>82.</w:t>
            </w:r>
            <w:r w:rsidR="00180D9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BF478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1BF">
              <w:rPr>
                <w:rFonts w:ascii="Arial" w:hAnsi="Arial" w:cs="Arial"/>
                <w:sz w:val="16"/>
                <w:szCs w:val="16"/>
              </w:rPr>
              <w:t>78.</w:t>
            </w:r>
            <w:r w:rsidR="00BF47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1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50.7</w:t>
            </w:r>
          </w:p>
        </w:tc>
        <w:tc>
          <w:tcPr>
            <w:tcW w:w="1118" w:type="dxa"/>
            <w:vAlign w:val="center"/>
          </w:tcPr>
          <w:p w:rsidR="003E6BB8" w:rsidRPr="000631BF" w:rsidRDefault="003E6BB8" w:rsidP="00180D9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1BF">
              <w:rPr>
                <w:rFonts w:ascii="Arial" w:hAnsi="Arial" w:cs="Arial"/>
                <w:sz w:val="16"/>
                <w:szCs w:val="16"/>
              </w:rPr>
              <w:t>67.</w:t>
            </w:r>
            <w:r w:rsidR="00180D9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BF478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1BF">
              <w:rPr>
                <w:rFonts w:ascii="Arial" w:hAnsi="Arial" w:cs="Arial"/>
                <w:sz w:val="16"/>
                <w:szCs w:val="16"/>
              </w:rPr>
              <w:t>29.</w:t>
            </w:r>
            <w:r w:rsidR="00BF478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Full Employment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DF6287" w:rsidP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 xml:space="preserve">عمالة </w:t>
            </w:r>
            <w:r w:rsidRPr="00F84603">
              <w:rPr>
                <w:rFonts w:ascii="Arial" w:hAnsi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1.1</w:t>
            </w:r>
          </w:p>
        </w:tc>
        <w:tc>
          <w:tcPr>
            <w:tcW w:w="111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1BF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1088" w:type="dxa"/>
            <w:vAlign w:val="center"/>
          </w:tcPr>
          <w:p w:rsidR="003E6BB8" w:rsidRPr="000631BF" w:rsidRDefault="003E6BB8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1BF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 w:rsidP="00BE2C15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Time Related Underemployment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 w:rsidP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3E6BB8" w:rsidRPr="00392309" w:rsidRDefault="00180D92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48.2</w:t>
            </w:r>
          </w:p>
        </w:tc>
        <w:tc>
          <w:tcPr>
            <w:tcW w:w="1118" w:type="dxa"/>
            <w:vAlign w:val="center"/>
          </w:tcPr>
          <w:p w:rsidR="003E6BB8" w:rsidRPr="000631BF" w:rsidRDefault="00180D92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32.1</w:t>
            </w:r>
          </w:p>
        </w:tc>
        <w:tc>
          <w:tcPr>
            <w:tcW w:w="1088" w:type="dxa"/>
            <w:vAlign w:val="center"/>
          </w:tcPr>
          <w:p w:rsidR="003E6BB8" w:rsidRPr="000631BF" w:rsidRDefault="00BF478B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69.1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 w:rsidP="00BE2C15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3E6BB8" w:rsidRPr="00F84603" w:rsidTr="003E6BB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87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E6BB8" w:rsidRPr="00392309" w:rsidRDefault="003E6BB8" w:rsidP="000D72D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23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vAlign w:val="center"/>
          </w:tcPr>
          <w:p w:rsidR="003E6BB8" w:rsidRPr="000631BF" w:rsidRDefault="003E6BB8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8" w:type="dxa"/>
            <w:tcBorders>
              <w:bottom w:val="single" w:sz="6" w:space="0" w:color="auto"/>
            </w:tcBorders>
            <w:vAlign w:val="center"/>
          </w:tcPr>
          <w:p w:rsidR="003E6BB8" w:rsidRPr="000631BF" w:rsidRDefault="003E6BB8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31B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6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BB8" w:rsidRPr="00F84603" w:rsidRDefault="003E6BB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8C766B" w:rsidRDefault="008C766B" w:rsidP="00FF5F5C">
      <w:pPr>
        <w:bidi w:val="0"/>
        <w:ind w:right="170"/>
        <w:jc w:val="right"/>
        <w:rPr>
          <w:rFonts w:ascii="Arial" w:hAnsi="Arial" w:cs="Arial"/>
          <w:snapToGrid w:val="0"/>
          <w:color w:val="000000" w:themeColor="text1"/>
          <w:sz w:val="16"/>
          <w:szCs w:val="16"/>
        </w:rPr>
      </w:pPr>
    </w:p>
    <w:p w:rsidR="008D11B6" w:rsidRDefault="008D11B6" w:rsidP="008D11B6">
      <w:pPr>
        <w:bidi w:val="0"/>
        <w:ind w:right="170"/>
        <w:jc w:val="right"/>
        <w:rPr>
          <w:rFonts w:ascii="Arial" w:hAnsi="Arial" w:cs="Arial"/>
          <w:snapToGrid w:val="0"/>
          <w:color w:val="000000" w:themeColor="text1"/>
          <w:sz w:val="16"/>
          <w:szCs w:val="16"/>
        </w:rPr>
      </w:pPr>
    </w:p>
    <w:p w:rsidR="008D11B6" w:rsidRDefault="008D11B6" w:rsidP="008D11B6">
      <w:pPr>
        <w:bidi w:val="0"/>
        <w:ind w:right="170"/>
        <w:jc w:val="right"/>
        <w:rPr>
          <w:rFonts w:ascii="Arial" w:hAnsi="Arial" w:cs="Arial"/>
          <w:snapToGrid w:val="0"/>
          <w:color w:val="000000" w:themeColor="text1"/>
          <w:sz w:val="16"/>
          <w:szCs w:val="16"/>
        </w:rPr>
      </w:pPr>
    </w:p>
    <w:p w:rsidR="008D11B6" w:rsidRDefault="008D11B6" w:rsidP="008D11B6">
      <w:pPr>
        <w:bidi w:val="0"/>
        <w:ind w:right="170"/>
        <w:jc w:val="right"/>
        <w:rPr>
          <w:rFonts w:ascii="Arial" w:hAnsi="Arial" w:cs="Arial"/>
          <w:snapToGrid w:val="0"/>
          <w:color w:val="000000" w:themeColor="text1"/>
          <w:sz w:val="16"/>
          <w:szCs w:val="16"/>
        </w:rPr>
      </w:pPr>
    </w:p>
    <w:p w:rsidR="008D11B6" w:rsidRDefault="008D11B6" w:rsidP="008D11B6">
      <w:pPr>
        <w:bidi w:val="0"/>
        <w:ind w:right="170"/>
        <w:jc w:val="right"/>
        <w:rPr>
          <w:rFonts w:ascii="Arial" w:hAnsi="Arial" w:cs="Arial"/>
          <w:snapToGrid w:val="0"/>
          <w:color w:val="000000" w:themeColor="text1"/>
          <w:sz w:val="16"/>
          <w:szCs w:val="16"/>
        </w:rPr>
      </w:pPr>
    </w:p>
    <w:p w:rsidR="008D11B6" w:rsidRPr="00F84603" w:rsidRDefault="008D11B6" w:rsidP="008D11B6">
      <w:pPr>
        <w:bidi w:val="0"/>
        <w:ind w:right="170"/>
        <w:jc w:val="right"/>
        <w:rPr>
          <w:rFonts w:ascii="Arial" w:hAnsi="Arial" w:cs="Arial"/>
          <w:snapToGrid w:val="0"/>
          <w:color w:val="000000" w:themeColor="text1"/>
          <w:sz w:val="16"/>
          <w:szCs w:val="16"/>
          <w:rtl/>
        </w:rPr>
      </w:pPr>
    </w:p>
    <w:p w:rsidR="00CA310D" w:rsidRPr="00F84603" w:rsidRDefault="00CA310D" w:rsidP="006133A2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للأفراد 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(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15 سنة فأكثر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)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فلسطين</w:t>
      </w:r>
      <w:r w:rsidR="00FA680D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حسب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أهم سمات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القوى العاملة</w:t>
      </w:r>
      <w:r w:rsidR="00431BDD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7418F2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و</w:t>
      </w:r>
      <w:r w:rsidR="00FA680D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المنطقة و</w:t>
      </w:r>
      <w:r w:rsidR="007418F2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المحافظة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،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133A2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</w:t>
      </w:r>
    </w:p>
    <w:p w:rsidR="00CA310D" w:rsidRPr="00F84603" w:rsidRDefault="00CA310D" w:rsidP="006133A2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  <w:rtl/>
        </w:rPr>
      </w:pP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Percentage Distribution of Population (15 Years and Above) in Palestine by</w:t>
      </w:r>
      <w:r w:rsidR="00FA680D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Labor Force Status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, Region,</w:t>
      </w:r>
      <w:r w:rsidR="00FA680D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and </w:t>
      </w:r>
      <w:r w:rsidR="00FA680D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Governorate</w:t>
      </w:r>
      <w:r w:rsidR="00FA680D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,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="006133A2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2017</w:t>
      </w:r>
    </w:p>
    <w:p w:rsidR="00CA310D" w:rsidRPr="00F84603" w:rsidRDefault="00CA310D" w:rsidP="00573595">
      <w:pPr>
        <w:pStyle w:val="Heading2"/>
        <w:jc w:val="center"/>
        <w:rPr>
          <w:rFonts w:ascii="Arial" w:hAnsi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9"/>
        <w:gridCol w:w="774"/>
        <w:gridCol w:w="725"/>
        <w:gridCol w:w="568"/>
        <w:gridCol w:w="578"/>
        <w:gridCol w:w="323"/>
        <w:gridCol w:w="1026"/>
        <w:gridCol w:w="774"/>
        <w:gridCol w:w="521"/>
        <w:gridCol w:w="1610"/>
      </w:tblGrid>
      <w:tr w:rsidR="00CF5655" w:rsidRPr="0058072A" w:rsidTr="008F7805">
        <w:trPr>
          <w:trHeight w:val="312"/>
          <w:jc w:val="center"/>
        </w:trPr>
        <w:tc>
          <w:tcPr>
            <w:tcW w:w="1039" w:type="dxa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4B7CD2">
            <w:pPr>
              <w:pStyle w:val="Heading8"/>
              <w:ind w:left="57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  <w:r w:rsidRPr="0058072A">
              <w:rPr>
                <w:rFonts w:ascii="Simplified Arabic" w:hAnsi="Simplified Arabic" w:cs="Simplified Arabic"/>
                <w:color w:val="auto"/>
                <w:sz w:val="16"/>
                <w:rtl/>
              </w:rPr>
              <w:t>المنطقة / المحافظة</w:t>
            </w:r>
          </w:p>
        </w:tc>
        <w:tc>
          <w:tcPr>
            <w:tcW w:w="264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8072A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58072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2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:rsidR="00CF5655" w:rsidRPr="0058072A" w:rsidRDefault="00CF5655" w:rsidP="006A363C">
            <w:pPr>
              <w:spacing w:line="276" w:lineRule="auto"/>
              <w:jc w:val="right"/>
              <w:rPr>
                <w:rFonts w:ascii="Arial" w:hAnsi="Arial"/>
                <w:sz w:val="16"/>
                <w:szCs w:val="16"/>
              </w:rPr>
            </w:pPr>
            <w:r w:rsidRPr="0058072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Labor Force Status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4B7CD2">
            <w:pPr>
              <w:pStyle w:val="Heading4"/>
              <w:bidi w:val="0"/>
              <w:ind w:left="57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8072A">
              <w:rPr>
                <w:rFonts w:ascii="Arial" w:hAnsi="Arial" w:cs="Arial"/>
                <w:sz w:val="16"/>
                <w:szCs w:val="16"/>
              </w:rPr>
              <w:t>Region / Governorate</w:t>
            </w:r>
          </w:p>
        </w:tc>
      </w:tr>
      <w:tr w:rsidR="00CF5655" w:rsidRPr="0058072A" w:rsidTr="00495966">
        <w:trPr>
          <w:trHeight w:val="312"/>
          <w:jc w:val="center"/>
        </w:trPr>
        <w:tc>
          <w:tcPr>
            <w:tcW w:w="1039" w:type="dxa"/>
            <w:vMerge/>
            <w:shd w:val="clear" w:color="000000" w:fill="FFFFFF"/>
            <w:noWrap/>
            <w:vAlign w:val="center"/>
            <w:hideMark/>
          </w:tcPr>
          <w:p w:rsidR="00CF5655" w:rsidRPr="0058072A" w:rsidRDefault="00CF5655" w:rsidP="004B7CD2">
            <w:pPr>
              <w:pStyle w:val="Heading8"/>
              <w:ind w:left="57"/>
              <w:jc w:val="center"/>
              <w:rPr>
                <w:rFonts w:ascii="Simplified Arabic" w:hAnsi="Simplified Arabic" w:cs="Simplified Arabic"/>
                <w:color w:val="auto"/>
                <w:sz w:val="16"/>
                <w:rtl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jc w:val="center"/>
              <w:rPr>
                <w:rFonts w:ascii="Simplified Arabic" w:hAnsi="Simplified Arabic"/>
                <w:sz w:val="15"/>
                <w:szCs w:val="15"/>
              </w:rPr>
            </w:pPr>
            <w:r w:rsidRPr="0058072A">
              <w:rPr>
                <w:rFonts w:ascii="Simplified Arabic" w:hAnsi="Simplified Arabic"/>
                <w:snapToGrid w:val="0"/>
                <w:sz w:val="15"/>
                <w:szCs w:val="15"/>
                <w:rtl/>
              </w:rPr>
              <w:t>داخل القوى العاملة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jc w:val="center"/>
              <w:rPr>
                <w:rFonts w:ascii="Simplified Arabic" w:hAnsi="Simplified Arabic"/>
                <w:sz w:val="15"/>
                <w:szCs w:val="15"/>
              </w:rPr>
            </w:pPr>
            <w:r w:rsidRPr="0058072A">
              <w:rPr>
                <w:rFonts w:ascii="Simplified Arabic" w:hAnsi="Simplified Arabic"/>
                <w:snapToGrid w:val="0"/>
                <w:sz w:val="15"/>
                <w:szCs w:val="15"/>
                <w:rtl/>
              </w:rPr>
              <w:t>خارج القوى العاملة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jc w:val="center"/>
              <w:rPr>
                <w:rFonts w:ascii="Simplified Arabic" w:hAnsi="Simplified Arabic"/>
                <w:b/>
                <w:bCs/>
                <w:snapToGrid w:val="0"/>
                <w:sz w:val="15"/>
                <w:szCs w:val="15"/>
              </w:rPr>
            </w:pPr>
            <w:r w:rsidRPr="0058072A">
              <w:rPr>
                <w:rFonts w:ascii="Simplified Arabic" w:hAnsi="Simplified Arabic"/>
                <w:b/>
                <w:bCs/>
                <w:snapToGrid w:val="0"/>
                <w:sz w:val="15"/>
                <w:szCs w:val="15"/>
                <w:rtl/>
              </w:rPr>
              <w:t>المجموع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jc w:val="center"/>
              <w:rPr>
                <w:rFonts w:ascii="Simplified Arabic" w:hAnsi="Simplified Arabic"/>
                <w:b/>
                <w:bCs/>
                <w:sz w:val="15"/>
                <w:szCs w:val="15"/>
                <w:rtl/>
              </w:rPr>
            </w:pPr>
            <w:r w:rsidRPr="0058072A">
              <w:rPr>
                <w:rFonts w:ascii="Simplified Arabic" w:hAnsi="Simplified Arabic"/>
                <w:snapToGrid w:val="0"/>
                <w:sz w:val="15"/>
                <w:szCs w:val="15"/>
                <w:rtl/>
              </w:rPr>
              <w:t>عمالة تامة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jc w:val="center"/>
              <w:rPr>
                <w:rFonts w:ascii="Simplified Arabic" w:hAnsi="Simplified Arabic"/>
                <w:sz w:val="15"/>
                <w:szCs w:val="15"/>
              </w:rPr>
            </w:pPr>
            <w:r w:rsidRPr="0058072A">
              <w:rPr>
                <w:rFonts w:ascii="Simplified Arabic" w:hAnsi="Simplified Arabic"/>
                <w:snapToGrid w:val="0"/>
                <w:sz w:val="15"/>
                <w:szCs w:val="15"/>
                <w:rtl/>
              </w:rPr>
              <w:t xml:space="preserve">عمالة </w:t>
            </w:r>
            <w:r w:rsidRPr="0058072A">
              <w:rPr>
                <w:rFonts w:ascii="Simplified Arabic" w:hAnsi="Simplified Arabic" w:hint="cs"/>
                <w:snapToGrid w:val="0"/>
                <w:sz w:val="15"/>
                <w:szCs w:val="15"/>
                <w:rtl/>
              </w:rPr>
              <w:t>ناقصة متصلة بالوقت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jc w:val="center"/>
              <w:rPr>
                <w:rFonts w:ascii="Simplified Arabic" w:hAnsi="Simplified Arabic"/>
                <w:sz w:val="15"/>
                <w:szCs w:val="15"/>
              </w:rPr>
            </w:pPr>
            <w:r w:rsidRPr="0058072A">
              <w:rPr>
                <w:rFonts w:ascii="Simplified Arabic" w:hAnsi="Simplified Arabic"/>
                <w:snapToGrid w:val="0"/>
                <w:sz w:val="15"/>
                <w:szCs w:val="15"/>
                <w:rtl/>
              </w:rPr>
              <w:t>بطالة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jc w:val="center"/>
              <w:rPr>
                <w:rFonts w:ascii="Simplified Arabic" w:hAnsi="Simplified Arabic"/>
                <w:sz w:val="15"/>
                <w:szCs w:val="15"/>
              </w:rPr>
            </w:pPr>
            <w:r w:rsidRPr="0058072A">
              <w:rPr>
                <w:rFonts w:ascii="Simplified Arabic" w:hAnsi="Simplified Arabic"/>
                <w:b/>
                <w:bCs/>
                <w:snapToGrid w:val="0"/>
                <w:sz w:val="15"/>
                <w:szCs w:val="15"/>
                <w:rtl/>
              </w:rPr>
              <w:t>المجموع</w:t>
            </w:r>
          </w:p>
        </w:tc>
        <w:tc>
          <w:tcPr>
            <w:tcW w:w="1610" w:type="dxa"/>
            <w:vMerge/>
            <w:shd w:val="clear" w:color="000000" w:fill="FFFFFF"/>
            <w:noWrap/>
            <w:vAlign w:val="center"/>
            <w:hideMark/>
          </w:tcPr>
          <w:p w:rsidR="00CF5655" w:rsidRPr="0058072A" w:rsidRDefault="00CF5655" w:rsidP="004B7CD2">
            <w:pPr>
              <w:pStyle w:val="Heading4"/>
              <w:bidi w:val="0"/>
              <w:ind w:left="57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5655" w:rsidRPr="0058072A" w:rsidTr="00495966">
        <w:trPr>
          <w:trHeight w:val="312"/>
          <w:jc w:val="center"/>
        </w:trPr>
        <w:tc>
          <w:tcPr>
            <w:tcW w:w="1039" w:type="dxa"/>
            <w:vMerge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9E3602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</w:p>
        </w:tc>
        <w:tc>
          <w:tcPr>
            <w:tcW w:w="77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jc w:val="center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58072A">
              <w:rPr>
                <w:rFonts w:ascii="Arial" w:hAnsi="Arial"/>
                <w:snapToGrid w:val="0"/>
                <w:sz w:val="15"/>
                <w:szCs w:val="15"/>
              </w:rPr>
              <w:t>In Labor Force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jc w:val="center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58072A">
              <w:rPr>
                <w:rFonts w:ascii="Arial" w:hAnsi="Arial"/>
                <w:snapToGrid w:val="0"/>
                <w:sz w:val="15"/>
                <w:szCs w:val="15"/>
              </w:rPr>
              <w:t>Outside Labor Force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jc w:val="center"/>
              <w:rPr>
                <w:rFonts w:ascii="Arial" w:hAnsi="Arial" w:cs="Arial"/>
                <w:b/>
                <w:bCs/>
                <w:snapToGrid w:val="0"/>
                <w:sz w:val="15"/>
                <w:szCs w:val="15"/>
                <w:rtl/>
              </w:rPr>
            </w:pPr>
            <w:r w:rsidRPr="0058072A">
              <w:rPr>
                <w:rFonts w:ascii="Arial" w:hAnsi="Arial" w:cs="Arial"/>
                <w:b/>
                <w:bCs/>
                <w:snapToGrid w:val="0"/>
                <w:sz w:val="15"/>
                <w:szCs w:val="15"/>
              </w:rPr>
              <w:t>Total</w:t>
            </w:r>
          </w:p>
        </w:tc>
        <w:tc>
          <w:tcPr>
            <w:tcW w:w="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jc w:val="center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58072A">
              <w:rPr>
                <w:rFonts w:ascii="Arial" w:hAnsi="Arial"/>
                <w:snapToGrid w:val="0"/>
                <w:sz w:val="15"/>
                <w:szCs w:val="15"/>
              </w:rPr>
              <w:t>Full Employment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bidi w:val="0"/>
              <w:ind w:firstLine="57"/>
              <w:jc w:val="center"/>
              <w:rPr>
                <w:rFonts w:ascii="Arial" w:hAnsi="Arial"/>
                <w:snapToGrid w:val="0"/>
                <w:sz w:val="15"/>
                <w:szCs w:val="15"/>
              </w:rPr>
            </w:pPr>
            <w:r w:rsidRPr="0058072A">
              <w:rPr>
                <w:rFonts w:ascii="Arial" w:hAnsi="Arial"/>
                <w:snapToGrid w:val="0"/>
                <w:sz w:val="15"/>
                <w:szCs w:val="15"/>
              </w:rPr>
              <w:t>Time Related Underemploy</w:t>
            </w:r>
            <w:r w:rsidR="0058072A" w:rsidRPr="0058072A">
              <w:rPr>
                <w:rFonts w:ascii="Arial" w:hAnsi="Arial"/>
                <w:snapToGrid w:val="0"/>
                <w:sz w:val="15"/>
                <w:szCs w:val="15"/>
              </w:rPr>
              <w:t>-</w:t>
            </w:r>
            <w:r w:rsidRPr="0058072A">
              <w:rPr>
                <w:rFonts w:ascii="Arial" w:hAnsi="Arial"/>
                <w:snapToGrid w:val="0"/>
                <w:sz w:val="15"/>
                <w:szCs w:val="15"/>
              </w:rPr>
              <w:t>ment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58072A">
            <w:pPr>
              <w:jc w:val="center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58072A">
              <w:rPr>
                <w:rFonts w:ascii="Arial" w:hAnsi="Arial"/>
                <w:snapToGrid w:val="0"/>
                <w:sz w:val="15"/>
                <w:szCs w:val="15"/>
              </w:rPr>
              <w:t>Unemploy</w:t>
            </w:r>
            <w:r w:rsidR="0058072A" w:rsidRPr="0058072A">
              <w:rPr>
                <w:rFonts w:ascii="Arial" w:hAnsi="Arial"/>
                <w:snapToGrid w:val="0"/>
                <w:sz w:val="15"/>
                <w:szCs w:val="15"/>
              </w:rPr>
              <w:t>-</w:t>
            </w:r>
            <w:r w:rsidRPr="0058072A">
              <w:rPr>
                <w:rFonts w:ascii="Arial" w:hAnsi="Arial"/>
                <w:snapToGrid w:val="0"/>
                <w:sz w:val="15"/>
                <w:szCs w:val="15"/>
              </w:rPr>
              <w:t>ment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6A363C">
            <w:pPr>
              <w:jc w:val="center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58072A">
              <w:rPr>
                <w:rFonts w:ascii="Arial" w:hAnsi="Arial"/>
                <w:b/>
                <w:bCs/>
                <w:snapToGrid w:val="0"/>
                <w:sz w:val="15"/>
                <w:szCs w:val="15"/>
              </w:rPr>
              <w:t>Total</w:t>
            </w:r>
          </w:p>
        </w:tc>
        <w:tc>
          <w:tcPr>
            <w:tcW w:w="1610" w:type="dxa"/>
            <w:vMerge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58072A" w:rsidRDefault="00CF5655" w:rsidP="009E3602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03A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A503AC" w:rsidRPr="0058072A" w:rsidRDefault="00A503AC" w:rsidP="009E3602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  <w:rtl/>
              </w:rPr>
            </w:pPr>
            <w:r w:rsidRPr="0058072A">
              <w:rPr>
                <w:rFonts w:ascii="Arial" w:hAnsi="Arial" w:cs="Simplified Arabic" w:hint="cs"/>
                <w:color w:val="auto"/>
                <w:sz w:val="16"/>
                <w:rtl/>
              </w:rPr>
              <w:t>فلسطين</w:t>
            </w:r>
          </w:p>
        </w:tc>
        <w:tc>
          <w:tcPr>
            <w:tcW w:w="774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45.7</w:t>
            </w:r>
            <w:r w:rsidR="00FB6D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54.3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1A379A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69.7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28.4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1A379A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A503AC" w:rsidRPr="0058072A" w:rsidRDefault="00A503A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72A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</w:tr>
      <w:tr w:rsidR="00A503A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A503AC" w:rsidRPr="0058072A" w:rsidRDefault="00A503AC" w:rsidP="000D72D6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</w:rPr>
            </w:pPr>
            <w:r w:rsidRPr="0058072A">
              <w:rPr>
                <w:rFonts w:ascii="Arial" w:hAnsi="Arial" w:cs="Simplified Arabic" w:hint="cs"/>
                <w:color w:val="auto"/>
                <w:sz w:val="16"/>
                <w:rtl/>
              </w:rPr>
              <w:t xml:space="preserve"> </w:t>
            </w:r>
            <w:r w:rsidRPr="0058072A">
              <w:rPr>
                <w:rFonts w:ascii="Arial" w:hAnsi="Arial" w:cs="Simplified Arabic"/>
                <w:color w:val="auto"/>
                <w:sz w:val="16"/>
                <w:rtl/>
              </w:rPr>
              <w:t>الضفة الغربية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1A379A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79.5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1A379A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A503AC" w:rsidRPr="0058072A" w:rsidRDefault="00A503A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72A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0D72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8072A">
              <w:rPr>
                <w:rFonts w:ascii="Simplified Arabic" w:hAnsi="Simplified Arabic"/>
                <w:sz w:val="16"/>
                <w:szCs w:val="16"/>
                <w:rtl/>
              </w:rPr>
              <w:t xml:space="preserve">جنين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49.0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51.0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81.1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Jenin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180DC0" w:rsidP="006474F3">
            <w:pPr>
              <w:ind w:left="142" w:firstLineChars="11" w:firstLine="18"/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/>
                <w:sz w:val="16"/>
                <w:szCs w:val="16"/>
                <w:rtl/>
              </w:rPr>
              <w:t>طوباس والاغوار الشمالية</w:t>
            </w:r>
            <w:r w:rsidR="00D627FC" w:rsidRPr="0058072A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49.4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50.6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75.4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180DC0" w:rsidP="006474F3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Tubas &amp; Northern Valleys </w:t>
            </w:r>
            <w:r w:rsidR="00D627FC"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0D72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8072A">
              <w:rPr>
                <w:rFonts w:ascii="Simplified Arabic" w:hAnsi="Simplified Arabic"/>
                <w:sz w:val="16"/>
                <w:szCs w:val="16"/>
                <w:rtl/>
              </w:rPr>
              <w:t xml:space="preserve">طولكرم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45.2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54.8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81.8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Tulkarm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0D72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8072A">
              <w:rPr>
                <w:rFonts w:ascii="Simplified Arabic" w:hAnsi="Simplified Arabic"/>
                <w:sz w:val="16"/>
                <w:szCs w:val="16"/>
                <w:rtl/>
              </w:rPr>
              <w:t xml:space="preserve">نابلس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48.7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51.3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79.1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Nablus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0D72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8072A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50.8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49.2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86.0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Qalqiliya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0D72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8072A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43.5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56.5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83.7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Salfit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0D72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8072A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41.6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84.0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Ramallah &amp; Al-Bireh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0D72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8072A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44.6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55.4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84.3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Jericho &amp; AL Aghwar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0D72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8072A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30.4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69.6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88.1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Jerusalem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0D72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8072A">
              <w:rPr>
                <w:rFonts w:ascii="Simplified Arabic" w:hAnsi="Simplified Arabic"/>
                <w:sz w:val="16"/>
                <w:szCs w:val="16"/>
                <w:rtl/>
              </w:rPr>
              <w:t xml:space="preserve">بيت لحم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49.8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70.2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Bethlehem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0D72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8072A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48.8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51.2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22.6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Hebron</w:t>
            </w:r>
          </w:p>
        </w:tc>
      </w:tr>
      <w:tr w:rsidR="00A503A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A503AC" w:rsidRPr="0058072A" w:rsidRDefault="00A503AC" w:rsidP="000D72D6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</w:rPr>
            </w:pPr>
            <w:r w:rsidRPr="0058072A">
              <w:rPr>
                <w:rFonts w:ascii="Arial" w:hAnsi="Arial" w:cs="Simplified Arabic" w:hint="cs"/>
                <w:color w:val="auto"/>
                <w:sz w:val="16"/>
                <w:rtl/>
              </w:rPr>
              <w:t xml:space="preserve"> </w:t>
            </w:r>
            <w:r w:rsidRPr="0058072A">
              <w:rPr>
                <w:rFonts w:ascii="Arial" w:hAnsi="Arial" w:cs="Simplified Arabic"/>
                <w:color w:val="auto"/>
                <w:sz w:val="16"/>
                <w:rtl/>
              </w:rPr>
              <w:t>قطاع غزة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45.5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1A379A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53.6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5C4F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44.4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A503AC" w:rsidRPr="005C4F75" w:rsidRDefault="00A503AC" w:rsidP="001A379A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A503AC" w:rsidRPr="000C2D80" w:rsidRDefault="00A503A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C2D80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D627FC" w:rsidRPr="0058072A" w:rsidRDefault="00D627FC" w:rsidP="000D72D6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58072A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58072A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شمال غزة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46.8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53.2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54.9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43.2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D627FC" w:rsidRPr="000C2D80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0C2D8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North Gaza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D627FC" w:rsidRPr="0058072A" w:rsidRDefault="00D627FC" w:rsidP="000D72D6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58072A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58072A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غزة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57.3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Gaza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D627FC" w:rsidRPr="0058072A" w:rsidRDefault="00D627FC" w:rsidP="000D72D6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58072A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58072A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دير البلح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53.9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49.9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49.2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D627FC" w:rsidRPr="0058072A" w:rsidRDefault="00D627FC" w:rsidP="00CE685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D</w:t>
            </w:r>
            <w:r w:rsidR="00CE6856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ei</w:t>
            </w: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 Al Balah</w:t>
            </w:r>
          </w:p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D627FC" w:rsidRPr="0058072A" w:rsidRDefault="00D627FC" w:rsidP="000D72D6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58072A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proofErr w:type="spellStart"/>
            <w:r w:rsidRPr="0058072A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خانيونس</w:t>
            </w:r>
            <w:proofErr w:type="spellEnd"/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49.4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48.0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Khan Younis</w:t>
            </w:r>
          </w:p>
        </w:tc>
      </w:tr>
      <w:tr w:rsidR="00D627FC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D627FC" w:rsidRPr="0058072A" w:rsidRDefault="00D627FC" w:rsidP="000D72D6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58072A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58072A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رفح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48.6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51.4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48.8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5C4F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F75">
              <w:rPr>
                <w:rFonts w:ascii="Arial" w:hAnsi="Arial" w:cs="Arial"/>
                <w:color w:val="000000"/>
                <w:sz w:val="16"/>
                <w:szCs w:val="16"/>
              </w:rPr>
              <w:t>46.7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D627FC" w:rsidRPr="005C4F75" w:rsidRDefault="00D627FC" w:rsidP="000D72D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4F7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D627FC" w:rsidRPr="0058072A" w:rsidRDefault="00D627FC" w:rsidP="0049596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8072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Rafah</w:t>
            </w:r>
          </w:p>
        </w:tc>
      </w:tr>
      <w:tr w:rsidR="002F70ED" w:rsidRPr="0058072A" w:rsidTr="008F7805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58072A" w:rsidRDefault="002F70ED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58072A" w:rsidRDefault="002F70ED" w:rsidP="009D2626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58072A" w:rsidRDefault="002F70ED" w:rsidP="009D2626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58072A" w:rsidRDefault="002F70ED" w:rsidP="009D2626">
            <w:pPr>
              <w:rPr>
                <w:b/>
                <w:bCs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58072A" w:rsidRDefault="002F70ED" w:rsidP="009D2626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58072A" w:rsidRDefault="002F70ED" w:rsidP="009D2626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58072A" w:rsidRDefault="002F70ED" w:rsidP="009D2626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58072A" w:rsidRDefault="002F70ED" w:rsidP="009D2626">
            <w:pPr>
              <w:rPr>
                <w:b/>
                <w:bCs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58072A" w:rsidRDefault="002F70ED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9F5215" w:rsidRDefault="009F5215">
      <w:pPr>
        <w:bidi w:val="0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</w:p>
    <w:p w:rsidR="004B7CD2" w:rsidRDefault="004B7CD2" w:rsidP="0006221B">
      <w:pPr>
        <w:ind w:left="72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4B7CD2" w:rsidRDefault="004B7CD2" w:rsidP="0006221B">
      <w:pPr>
        <w:ind w:left="72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4B7CD2" w:rsidRDefault="004B7CD2" w:rsidP="0006221B">
      <w:pPr>
        <w:ind w:left="72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4B7CD2" w:rsidRDefault="004B7CD2" w:rsidP="0006221B">
      <w:pPr>
        <w:ind w:left="72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4B7CD2" w:rsidRDefault="004B7CD2" w:rsidP="0006221B">
      <w:pPr>
        <w:ind w:left="72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606DCC" w:rsidRDefault="00606DCC">
      <w:pPr>
        <w:bidi w:val="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6A06B8" w:rsidRPr="008B22AE" w:rsidRDefault="00CE1D48" w:rsidP="00A32928">
      <w:pPr>
        <w:ind w:left="72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>ا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لتوزيع </w:t>
      </w:r>
      <w:r w:rsidR="006A06B8" w:rsidRPr="008B22A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النسبي للأفراد</w:t>
      </w:r>
      <w:r w:rsidR="006A06B8" w:rsidRPr="008B22A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(</w:t>
      </w:r>
      <w:r w:rsidR="006A06B8" w:rsidRPr="008B22A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15 سنة فأكثر</w:t>
      </w:r>
      <w:r w:rsidR="006A06B8" w:rsidRPr="008B22A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)</w:t>
      </w:r>
      <w:r w:rsidR="006A06B8" w:rsidRPr="008B22A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="00A7294B" w:rsidRPr="008B22A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فلسطين</w:t>
      </w:r>
      <w:r w:rsidR="006A06B8" w:rsidRPr="008B22A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الجنس وأهم سمات</w:t>
      </w:r>
      <w:r w:rsidR="00D01C0E" w:rsidRPr="008B22A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A06B8" w:rsidRPr="008B22A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القوى العاملة</w:t>
      </w:r>
      <w:r w:rsidR="009E69CB" w:rsidRPr="008B22AE">
        <w:rPr>
          <w:rFonts w:ascii="Simplified Arabic" w:hAnsi="Simplified Arabic"/>
          <w:b/>
          <w:bCs/>
          <w:color w:val="000000" w:themeColor="text1"/>
          <w:sz w:val="18"/>
          <w:szCs w:val="18"/>
        </w:rPr>
        <w:t xml:space="preserve"> </w:t>
      </w:r>
      <w:r w:rsidR="006A06B8" w:rsidRPr="008B22A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وفئات </w:t>
      </w:r>
      <w:r w:rsidR="006A06B8" w:rsidRPr="008B22A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العمر، </w:t>
      </w:r>
      <w:r w:rsidR="00A32928" w:rsidRPr="008B22AE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</w:t>
      </w:r>
    </w:p>
    <w:p w:rsidR="006A06B8" w:rsidRPr="008B22AE" w:rsidRDefault="006A06B8" w:rsidP="00A32928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  <w:rtl/>
        </w:rPr>
      </w:pPr>
      <w:r w:rsidRPr="008B22A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Percentage Distribution of Population (15 Years and Above) </w:t>
      </w:r>
      <w:r w:rsidR="005E79DF" w:rsidRPr="008B22A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in </w:t>
      </w:r>
      <w:r w:rsidR="00A7294B" w:rsidRPr="008B22A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Pr="008B22A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by Sex, Labor Force Status and Age Groups, </w:t>
      </w:r>
      <w:r w:rsidR="00A32928" w:rsidRPr="008B22A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2017</w:t>
      </w:r>
    </w:p>
    <w:p w:rsidR="006A06B8" w:rsidRPr="008B22AE" w:rsidRDefault="006A06B8" w:rsidP="00594162">
      <w:pPr>
        <w:bidi w:val="0"/>
        <w:jc w:val="center"/>
        <w:rPr>
          <w:rFonts w:ascii="Arial" w:hAnsi="Arial" w:cs="Arial"/>
          <w:color w:val="000000" w:themeColor="text1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505"/>
        <w:gridCol w:w="661"/>
        <w:gridCol w:w="828"/>
        <w:gridCol w:w="828"/>
        <w:gridCol w:w="827"/>
        <w:gridCol w:w="661"/>
        <w:gridCol w:w="848"/>
        <w:gridCol w:w="1780"/>
      </w:tblGrid>
      <w:tr w:rsidR="002158B4" w:rsidRPr="008B22AE" w:rsidTr="003349D0">
        <w:trPr>
          <w:trHeight w:val="312"/>
          <w:jc w:val="center"/>
        </w:trPr>
        <w:tc>
          <w:tcPr>
            <w:tcW w:w="1505" w:type="dxa"/>
            <w:vMerge w:val="restart"/>
            <w:vAlign w:val="center"/>
          </w:tcPr>
          <w:p w:rsidR="002158B4" w:rsidRPr="008B22AE" w:rsidRDefault="002158B4">
            <w:pPr>
              <w:jc w:val="center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سمات القوى العاملة</w:t>
            </w:r>
          </w:p>
          <w:p w:rsidR="002158B4" w:rsidRPr="008B22AE" w:rsidRDefault="002158B4">
            <w:pPr>
              <w:jc w:val="center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والجنس</w:t>
            </w:r>
          </w:p>
        </w:tc>
        <w:tc>
          <w:tcPr>
            <w:tcW w:w="1489" w:type="dxa"/>
            <w:gridSpan w:val="2"/>
            <w:tcBorders>
              <w:right w:val="nil"/>
            </w:tcBorders>
            <w:vAlign w:val="center"/>
          </w:tcPr>
          <w:p w:rsidR="002158B4" w:rsidRPr="008B22AE" w:rsidRDefault="002158B4" w:rsidP="00674A1B">
            <w:pPr>
              <w:pStyle w:val="Heading7"/>
              <w:ind w:right="3"/>
              <w:jc w:val="lef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فئات ا</w:t>
            </w:r>
            <w:r w:rsidRPr="008B22A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لعمر</w:t>
            </w:r>
          </w:p>
        </w:tc>
        <w:tc>
          <w:tcPr>
            <w:tcW w:w="2316" w:type="dxa"/>
            <w:gridSpan w:val="3"/>
            <w:tcBorders>
              <w:left w:val="nil"/>
            </w:tcBorders>
            <w:vAlign w:val="center"/>
          </w:tcPr>
          <w:p w:rsidR="002158B4" w:rsidRPr="008B22AE" w:rsidRDefault="002158B4">
            <w:pPr>
              <w:pStyle w:val="Heading7"/>
              <w:ind w:right="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848" w:type="dxa"/>
            <w:vMerge w:val="restart"/>
            <w:vAlign w:val="center"/>
          </w:tcPr>
          <w:p w:rsidR="002158B4" w:rsidRPr="00DE3AA1" w:rsidRDefault="002158B4" w:rsidP="009D2626">
            <w:pPr>
              <w:jc w:val="center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DE3AA1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2158B4" w:rsidRPr="00DE3AA1" w:rsidRDefault="002158B4" w:rsidP="009D2626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E3AA1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780" w:type="dxa"/>
            <w:vMerge w:val="restart"/>
            <w:vAlign w:val="center"/>
          </w:tcPr>
          <w:p w:rsidR="002158B4" w:rsidRPr="008B22AE" w:rsidRDefault="002158B4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Labor Force Status</w:t>
            </w:r>
          </w:p>
          <w:p w:rsidR="002158B4" w:rsidRPr="008B22AE" w:rsidRDefault="002158B4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and Sex</w:t>
            </w:r>
          </w:p>
        </w:tc>
      </w:tr>
      <w:tr w:rsidR="002158B4" w:rsidRPr="008B22AE" w:rsidTr="003349D0">
        <w:trPr>
          <w:trHeight w:val="312"/>
          <w:jc w:val="center"/>
        </w:trPr>
        <w:tc>
          <w:tcPr>
            <w:tcW w:w="1505" w:type="dxa"/>
            <w:vMerge/>
            <w:tcBorders>
              <w:bottom w:val="single" w:sz="4" w:space="0" w:color="auto"/>
            </w:tcBorders>
            <w:vAlign w:val="center"/>
          </w:tcPr>
          <w:p w:rsidR="002158B4" w:rsidRPr="008B22AE" w:rsidRDefault="002158B4">
            <w:pPr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2158B4" w:rsidRPr="008B22AE" w:rsidRDefault="002158B4">
            <w:pPr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24-15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2158B4" w:rsidRPr="008B22AE" w:rsidRDefault="002158B4">
            <w:pPr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8B22AE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25-34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2158B4" w:rsidRPr="008B22AE" w:rsidRDefault="00CE6E73" w:rsidP="00CE6E7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35-44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2158B4" w:rsidRPr="008B22AE" w:rsidRDefault="002158B4">
            <w:pPr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54-45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2158B4" w:rsidRPr="008B22AE" w:rsidRDefault="002158B4">
            <w:pPr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8B22AE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+55</w:t>
            </w:r>
          </w:p>
        </w:tc>
        <w:tc>
          <w:tcPr>
            <w:tcW w:w="848" w:type="dxa"/>
            <w:vMerge/>
            <w:tcBorders>
              <w:bottom w:val="single" w:sz="4" w:space="0" w:color="auto"/>
            </w:tcBorders>
            <w:vAlign w:val="center"/>
          </w:tcPr>
          <w:p w:rsidR="002158B4" w:rsidRPr="00DE3AA1" w:rsidRDefault="002158B4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bottom w:val="single" w:sz="4" w:space="0" w:color="auto"/>
            </w:tcBorders>
            <w:vAlign w:val="center"/>
          </w:tcPr>
          <w:p w:rsidR="002158B4" w:rsidRPr="008B22AE" w:rsidRDefault="002158B4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A5636" w:rsidRPr="008B22AE" w:rsidTr="003349D0">
        <w:trPr>
          <w:trHeight w:val="312"/>
          <w:jc w:val="center"/>
        </w:trPr>
        <w:tc>
          <w:tcPr>
            <w:tcW w:w="1505" w:type="dxa"/>
            <w:tcBorders>
              <w:bottom w:val="nil"/>
            </w:tcBorders>
            <w:vAlign w:val="center"/>
          </w:tcPr>
          <w:p w:rsidR="001A5636" w:rsidRPr="008B22AE" w:rsidRDefault="001A5636" w:rsidP="00765BC0">
            <w:pPr>
              <w:ind w:left="11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B22A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661" w:type="dxa"/>
            <w:tcBorders>
              <w:left w:val="nil"/>
              <w:bottom w:val="nil"/>
              <w:right w:val="nil"/>
            </w:tcBorders>
            <w:vAlign w:val="center"/>
          </w:tcPr>
          <w:p w:rsidR="001A5636" w:rsidRPr="008B22AE" w:rsidRDefault="001A5636" w:rsidP="000D72D6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vAlign w:val="center"/>
          </w:tcPr>
          <w:p w:rsidR="001A5636" w:rsidRPr="008B22AE" w:rsidRDefault="001A5636" w:rsidP="000D72D6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vAlign w:val="center"/>
          </w:tcPr>
          <w:p w:rsidR="001A5636" w:rsidRPr="008B22AE" w:rsidRDefault="001A5636" w:rsidP="000D72D6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vAlign w:val="center"/>
          </w:tcPr>
          <w:p w:rsidR="001A5636" w:rsidRPr="008B22AE" w:rsidRDefault="001A5636" w:rsidP="000D72D6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61" w:type="dxa"/>
            <w:tcBorders>
              <w:left w:val="nil"/>
              <w:bottom w:val="nil"/>
              <w:right w:val="nil"/>
            </w:tcBorders>
            <w:vAlign w:val="center"/>
          </w:tcPr>
          <w:p w:rsidR="001A5636" w:rsidRPr="008B22AE" w:rsidRDefault="001A5636" w:rsidP="000D72D6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nil"/>
              <w:bottom w:val="nil"/>
            </w:tcBorders>
            <w:vAlign w:val="center"/>
          </w:tcPr>
          <w:p w:rsidR="001A5636" w:rsidRPr="00DE3AA1" w:rsidRDefault="001A5636" w:rsidP="000D72D6">
            <w:pPr>
              <w:pStyle w:val="Heading6"/>
              <w:bidi w:val="0"/>
              <w:ind w:left="113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80" w:type="dxa"/>
            <w:tcBorders>
              <w:bottom w:val="nil"/>
            </w:tcBorders>
            <w:vAlign w:val="center"/>
          </w:tcPr>
          <w:p w:rsidR="001A5636" w:rsidRPr="008B22AE" w:rsidRDefault="001A5636" w:rsidP="00765BC0">
            <w:pPr>
              <w:pStyle w:val="Heading6"/>
              <w:bidi w:val="0"/>
              <w:ind w:left="113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1A5636" w:rsidRPr="008B22AE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1A5636" w:rsidRPr="008B22AE" w:rsidRDefault="001A5636" w:rsidP="00241078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8B22AE" w:rsidRDefault="008B22AE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33.0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8B22AE" w:rsidRDefault="008B22AE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62.3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8B22AE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58.</w:t>
            </w:r>
            <w:r w:rsidR="008B22AE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8B22AE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53.</w:t>
            </w:r>
            <w:r w:rsidR="008B22AE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8B22AE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22.</w:t>
            </w:r>
            <w:r w:rsidR="008B22AE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1A5636" w:rsidRPr="00DE3AA1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45.</w:t>
            </w:r>
            <w:r w:rsidR="008B22AE"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1A5636" w:rsidRPr="008B22AE" w:rsidRDefault="001A5636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</w:tr>
      <w:tr w:rsidR="004A28C5" w:rsidRPr="008B22AE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8B22AE" w:rsidRDefault="004A28C5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67.0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37.7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41.4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46.7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77.9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54.3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8B22AE" w:rsidRDefault="004A28C5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1A5636" w:rsidRPr="008B22AE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1A5636" w:rsidRPr="008B22AE" w:rsidRDefault="001A5636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8B22AE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8B22AE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8B22AE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8B22AE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8B22AE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1A5636" w:rsidRPr="00DE3AA1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1A5636" w:rsidRPr="008B22AE" w:rsidRDefault="001A5636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A28C5" w:rsidRPr="008B22AE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8B22AE" w:rsidRDefault="004A28C5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53.0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64.4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82.3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85.5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85.5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69.7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8B22AE" w:rsidRDefault="004A28C5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Full Employment</w:t>
            </w:r>
          </w:p>
        </w:tc>
      </w:tr>
      <w:tr w:rsidR="001A5636" w:rsidRPr="008B22AE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1A5636" w:rsidRPr="008B22AE" w:rsidRDefault="001A5636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 xml:space="preserve">عمالة </w:t>
            </w:r>
            <w:r w:rsidRPr="008B22AE">
              <w:rPr>
                <w:rFonts w:ascii="Arial" w:hAnsi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9C0C0A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9C0C0A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9C0C0A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9C0C0A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9C0C0A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1A5636" w:rsidRPr="00DE3AA1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1A5636" w:rsidRPr="008B22AE" w:rsidRDefault="001A5636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Time related underemployment</w:t>
            </w:r>
          </w:p>
        </w:tc>
      </w:tr>
      <w:tr w:rsidR="001A5636" w:rsidRPr="008B22AE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1A5636" w:rsidRPr="008B22AE" w:rsidRDefault="001A5636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9C0C0A" w:rsidRDefault="008B22AE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44.7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9C0C0A" w:rsidRDefault="008B22AE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33.3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9C0C0A" w:rsidRDefault="008B22AE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16.2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9C0C0A" w:rsidRDefault="008B22AE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13.3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9C0C0A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13.</w:t>
            </w:r>
            <w:r w:rsidR="008B22AE" w:rsidRPr="009C0C0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1A5636" w:rsidRPr="00DE3AA1" w:rsidRDefault="008B22AE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28.4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1A5636" w:rsidRPr="008B22AE" w:rsidRDefault="001A5636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B22A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1A5636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1A5636" w:rsidRPr="003349D0" w:rsidRDefault="001A5636" w:rsidP="00765BC0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4A28C5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4A28C5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4A28C5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4A28C5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4A28C5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1A5636" w:rsidRPr="00DE3AA1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1A5636" w:rsidRPr="003349D0" w:rsidRDefault="001A5636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1A5636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1A5636" w:rsidRPr="003349D0" w:rsidRDefault="001A5636" w:rsidP="00765BC0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4A28C5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4A28C5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4A28C5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4A28C5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4A28C5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1A5636" w:rsidRPr="00DE3AA1" w:rsidRDefault="001A5636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1A5636" w:rsidRPr="003349D0" w:rsidRDefault="001A5636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E24CD1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4CD1" w:rsidRPr="003349D0" w:rsidRDefault="00E24CD1" w:rsidP="00765BC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CD1" w:rsidRPr="009C0C0A" w:rsidRDefault="00E24CD1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52.5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CD1" w:rsidRPr="009C0C0A" w:rsidRDefault="00E24CD1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91.5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CD1" w:rsidRPr="009C0C0A" w:rsidRDefault="00E24CD1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92.5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CD1" w:rsidRPr="009C0C0A" w:rsidRDefault="00E24CD1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86.8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CD1" w:rsidRPr="009C0C0A" w:rsidRDefault="00E24CD1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39.6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4CD1" w:rsidRPr="00E24CD1" w:rsidRDefault="00E24CD1" w:rsidP="00E24CD1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24CD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71.6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4CD1" w:rsidRPr="003349D0" w:rsidRDefault="00E24CD1" w:rsidP="00765BC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E24CD1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4CD1" w:rsidRPr="003349D0" w:rsidRDefault="00E24CD1" w:rsidP="00765BC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CD1" w:rsidRPr="009C0C0A" w:rsidRDefault="00E24CD1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47.5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CD1" w:rsidRPr="009C0C0A" w:rsidRDefault="00E24CD1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8.5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CD1" w:rsidRPr="009C0C0A" w:rsidRDefault="00E24CD1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7.5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CD1" w:rsidRPr="009C0C0A" w:rsidRDefault="00E24CD1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13.2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CD1" w:rsidRPr="009C0C0A" w:rsidRDefault="00E24CD1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60.4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4CD1" w:rsidRPr="00E24CD1" w:rsidRDefault="00E24CD1" w:rsidP="00E24CD1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24CD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28.4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4CD1" w:rsidRPr="003349D0" w:rsidRDefault="00E24CD1" w:rsidP="00765BC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4A28C5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4A28C5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58.9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85.5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85.1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84.5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74.7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4A28C5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3349D0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4A28C5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38.7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24.4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12.8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13.6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14.4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23.2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4A28C5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4A28C5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4A28C5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12.6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32.3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24.1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19.2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4A28C5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87.4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67.7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75.9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82.1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94.4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80.8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4A28C5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4A28C5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27.7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39.6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87.6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92.2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50.7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4A28C5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3349D0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4A28C5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70.8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29.5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12.2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8C5" w:rsidRPr="009C0C0A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C0C0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6.9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48.2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A28C5" w:rsidRPr="003349D0" w:rsidRDefault="004A28C5" w:rsidP="00765BC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4A28C5" w:rsidRPr="003349D0" w:rsidTr="004A28C5">
        <w:trPr>
          <w:trHeight w:val="312"/>
          <w:jc w:val="center"/>
        </w:trPr>
        <w:tc>
          <w:tcPr>
            <w:tcW w:w="1505" w:type="dxa"/>
            <w:tcBorders>
              <w:top w:val="nil"/>
            </w:tcBorders>
            <w:vAlign w:val="center"/>
          </w:tcPr>
          <w:p w:rsidR="004A28C5" w:rsidRPr="003349D0" w:rsidRDefault="004A28C5" w:rsidP="00765BC0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center"/>
          </w:tcPr>
          <w:p w:rsidR="004A28C5" w:rsidRPr="004A28C5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28C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</w:tcBorders>
            <w:vAlign w:val="center"/>
          </w:tcPr>
          <w:p w:rsidR="004A28C5" w:rsidRPr="00DE3AA1" w:rsidRDefault="004A28C5" w:rsidP="00F50C92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3AA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</w:tcBorders>
            <w:vAlign w:val="center"/>
          </w:tcPr>
          <w:p w:rsidR="004A28C5" w:rsidRPr="003349D0" w:rsidRDefault="004A28C5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349D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728D8" w:rsidRPr="00F84603" w:rsidRDefault="006728D8" w:rsidP="006728D8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5628E6" w:rsidRPr="00F84603" w:rsidRDefault="005628E6" w:rsidP="006728D8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5E79DF" w:rsidRPr="00F84603" w:rsidRDefault="005E79DF">
      <w:pPr>
        <w:bidi w:val="0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  <w:r w:rsidRPr="00F84603"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  <w:br w:type="page"/>
      </w:r>
    </w:p>
    <w:p w:rsidR="001A5636" w:rsidRPr="001207AF" w:rsidRDefault="001A5636" w:rsidP="001A5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1207AF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>نسبة الافراد (</w:t>
      </w:r>
      <w:r w:rsidRPr="001207AF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15 سنة فأكثر</w:t>
      </w:r>
      <w:r w:rsidRPr="001207AF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)</w:t>
      </w:r>
      <w:r w:rsidRPr="001207AF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فلسطين حسب أهم سمات</w:t>
      </w:r>
      <w:r w:rsidRPr="001207AF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1207AF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القوى العاملة </w:t>
      </w:r>
      <w:r w:rsidRPr="001207AF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وفئات </w:t>
      </w:r>
      <w:r w:rsidRPr="001207AF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العمر، </w:t>
      </w:r>
      <w:r w:rsidRPr="001207AF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</w:t>
      </w:r>
    </w:p>
    <w:p w:rsidR="001A5636" w:rsidRPr="001207AF" w:rsidRDefault="001A5636" w:rsidP="001A5636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1207AF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Percentage of Population (15 Years and Above) in Palestine by Labor Force Status and Age Groups, 2017</w:t>
      </w:r>
    </w:p>
    <w:p w:rsidR="001A5636" w:rsidRPr="00C90E0C" w:rsidRDefault="001A5636" w:rsidP="001A5636">
      <w:pPr>
        <w:bidi w:val="0"/>
        <w:jc w:val="center"/>
        <w:rPr>
          <w:rFonts w:ascii="Arial" w:hAnsi="Arial" w:cs="Arial"/>
          <w:b/>
          <w:bCs/>
          <w:snapToGrid w:val="0"/>
          <w:color w:val="FF0000"/>
          <w:sz w:val="10"/>
          <w:szCs w:val="10"/>
          <w:rtl/>
        </w:rPr>
      </w:pPr>
    </w:p>
    <w:p w:rsidR="001A5636" w:rsidRPr="00CB2032" w:rsidRDefault="001A5636" w:rsidP="001A5636">
      <w:pPr>
        <w:ind w:left="-29"/>
        <w:jc w:val="lowKashida"/>
        <w:rPr>
          <w:b/>
          <w:bCs/>
          <w:color w:val="FF0000"/>
          <w:sz w:val="20"/>
          <w:rtl/>
        </w:rPr>
      </w:pPr>
      <w:r w:rsidRPr="00CB2032">
        <w:rPr>
          <w:rFonts w:ascii="Arial" w:hAnsi="Arial" w:cs="Arial"/>
          <w:b/>
          <w:bCs/>
          <w:color w:val="FF0000"/>
          <w:sz w:val="18"/>
          <w:szCs w:val="18"/>
          <w:bdr w:val="single" w:sz="4" w:space="0" w:color="auto"/>
          <w:vertAlign w:val="subscript"/>
        </w:rPr>
        <w:drawing>
          <wp:inline distT="0" distB="0" distL="0" distR="0">
            <wp:extent cx="4651513" cy="2409245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A5636" w:rsidRPr="00CB2032" w:rsidRDefault="001A5636" w:rsidP="001A5636">
      <w:pPr>
        <w:bidi w:val="0"/>
        <w:rPr>
          <w:rFonts w:ascii="Simplified Arabic" w:hAnsi="Simplified Arabic"/>
          <w:b/>
          <w:bCs/>
          <w:color w:val="FF0000"/>
          <w:sz w:val="18"/>
          <w:szCs w:val="18"/>
        </w:rPr>
      </w:pPr>
    </w:p>
    <w:p w:rsidR="005E7E83" w:rsidRPr="00F84603" w:rsidRDefault="005E7E83" w:rsidP="005E7E83">
      <w:pPr>
        <w:bidi w:val="0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</w:p>
    <w:p w:rsidR="005E7E83" w:rsidRPr="00F84603" w:rsidRDefault="005E7E83" w:rsidP="005E7E83">
      <w:pPr>
        <w:rPr>
          <w:color w:val="000000" w:themeColor="text1"/>
        </w:rPr>
      </w:pPr>
    </w:p>
    <w:p w:rsidR="006A06B8" w:rsidRPr="00F84603" w:rsidRDefault="006A06B8" w:rsidP="008873F0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التوزيع النسبي للأفراد العاملين من </w:t>
      </w:r>
      <w:r w:rsidR="00A7294B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الحالة العملية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ومكان</w:t>
      </w:r>
      <w:r w:rsidR="00E81695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العمل، </w:t>
      </w:r>
      <w:r w:rsidR="008873F0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</w:t>
      </w:r>
    </w:p>
    <w:p w:rsidR="006A06B8" w:rsidRPr="00F84603" w:rsidRDefault="006A06B8" w:rsidP="008873F0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</w:t>
      </w:r>
      <w:r w:rsidR="00A7294B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Employment Status, and Place of Work, </w:t>
      </w:r>
      <w:r w:rsidR="008873F0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6A06B8" w:rsidRPr="00F84603" w:rsidRDefault="006A06B8">
      <w:pPr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0"/>
        <w:gridCol w:w="1091"/>
        <w:gridCol w:w="780"/>
        <w:gridCol w:w="1248"/>
        <w:gridCol w:w="1091"/>
        <w:gridCol w:w="2098"/>
      </w:tblGrid>
      <w:tr w:rsidR="00523539" w:rsidRPr="00F84603" w:rsidTr="008567B5">
        <w:trPr>
          <w:trHeight w:val="312"/>
          <w:jc w:val="center"/>
        </w:trPr>
        <w:tc>
          <w:tcPr>
            <w:tcW w:w="1630" w:type="dxa"/>
            <w:vMerge w:val="restart"/>
            <w:vAlign w:val="center"/>
          </w:tcPr>
          <w:p w:rsidR="00523539" w:rsidRPr="00F84603" w:rsidRDefault="00523539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الحالة العملية</w:t>
            </w:r>
          </w:p>
        </w:tc>
        <w:tc>
          <w:tcPr>
            <w:tcW w:w="109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523539" w:rsidRPr="00F84603" w:rsidRDefault="00523539">
            <w:pPr>
              <w:pStyle w:val="Heading7"/>
              <w:jc w:val="lef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مكان العمل</w:t>
            </w:r>
          </w:p>
        </w:tc>
        <w:tc>
          <w:tcPr>
            <w:tcW w:w="2028" w:type="dxa"/>
            <w:gridSpan w:val="2"/>
            <w:tcBorders>
              <w:left w:val="nil"/>
              <w:bottom w:val="nil"/>
            </w:tcBorders>
            <w:vAlign w:val="center"/>
          </w:tcPr>
          <w:p w:rsidR="00523539" w:rsidRPr="00F84603" w:rsidRDefault="00523539" w:rsidP="00523539">
            <w:pPr>
              <w:pStyle w:val="Heading6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Place of Work</w:t>
            </w:r>
          </w:p>
        </w:tc>
        <w:tc>
          <w:tcPr>
            <w:tcW w:w="1091" w:type="dxa"/>
            <w:vMerge w:val="restart"/>
            <w:vAlign w:val="center"/>
          </w:tcPr>
          <w:p w:rsidR="00523539" w:rsidRPr="00F84603" w:rsidRDefault="00523539" w:rsidP="00523539">
            <w:pPr>
              <w:pStyle w:val="Heading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523539" w:rsidRPr="00F84603" w:rsidRDefault="00523539" w:rsidP="00640C27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098" w:type="dxa"/>
            <w:vMerge w:val="restart"/>
            <w:vAlign w:val="center"/>
          </w:tcPr>
          <w:p w:rsidR="00523539" w:rsidRPr="00F84603" w:rsidRDefault="00523539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Employment Status</w:t>
            </w:r>
          </w:p>
        </w:tc>
      </w:tr>
      <w:tr w:rsidR="00523539" w:rsidRPr="00F84603" w:rsidTr="008567B5">
        <w:trPr>
          <w:trHeight w:val="312"/>
          <w:jc w:val="center"/>
        </w:trPr>
        <w:tc>
          <w:tcPr>
            <w:tcW w:w="1630" w:type="dxa"/>
            <w:vMerge/>
            <w:tcBorders>
              <w:bottom w:val="single" w:sz="4" w:space="0" w:color="auto"/>
            </w:tcBorders>
            <w:vAlign w:val="center"/>
          </w:tcPr>
          <w:p w:rsidR="00523539" w:rsidRPr="00F84603" w:rsidRDefault="00523539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23539" w:rsidRPr="00F84603" w:rsidRDefault="0052353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523539" w:rsidRPr="00F84603" w:rsidRDefault="0052353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523539" w:rsidRPr="00F84603" w:rsidRDefault="00523539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F84603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قطاع غزة</w:t>
            </w:r>
          </w:p>
          <w:p w:rsidR="00523539" w:rsidRPr="00F84603" w:rsidRDefault="00523539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</w:pPr>
            <w:r w:rsidRPr="00F84603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  <w:t>Gaza Strip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523539" w:rsidRPr="00F84603" w:rsidRDefault="00523539" w:rsidP="00C10545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إسرائيل</w:t>
            </w: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C10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والمستعمرات</w:t>
            </w:r>
          </w:p>
          <w:p w:rsidR="00523539" w:rsidRPr="00F84603" w:rsidRDefault="0052353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1091" w:type="dxa"/>
            <w:vMerge/>
            <w:tcBorders>
              <w:bottom w:val="single" w:sz="4" w:space="0" w:color="auto"/>
            </w:tcBorders>
            <w:vAlign w:val="center"/>
          </w:tcPr>
          <w:p w:rsidR="00523539" w:rsidRPr="00F84603" w:rsidRDefault="00523539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:rsidR="00523539" w:rsidRPr="00F84603" w:rsidRDefault="00523539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1A5636" w:rsidRPr="00F84603" w:rsidTr="008567B5">
        <w:trPr>
          <w:trHeight w:val="312"/>
          <w:jc w:val="center"/>
        </w:trPr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A5636" w:rsidRPr="00F84603" w:rsidRDefault="001A5636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صاحب عمل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8.4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3.4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5.2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6.5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5636" w:rsidRPr="00F84603" w:rsidRDefault="001A5636">
            <w:pPr>
              <w:bidi w:val="0"/>
              <w:ind w:left="-29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Employer</w:t>
            </w:r>
          </w:p>
        </w:tc>
      </w:tr>
      <w:tr w:rsidR="001A5636" w:rsidRPr="00F84603" w:rsidTr="008567B5">
        <w:trPr>
          <w:trHeight w:val="312"/>
          <w:jc w:val="center"/>
        </w:trPr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A5636" w:rsidRPr="00F84603" w:rsidRDefault="001A5636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يعمل لحسابه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24.2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90E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14.2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3.6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18.6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5636" w:rsidRPr="00F84603" w:rsidRDefault="001A5636">
            <w:pPr>
              <w:bidi w:val="0"/>
              <w:ind w:left="-29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Self Employed</w:t>
            </w:r>
          </w:p>
        </w:tc>
      </w:tr>
      <w:tr w:rsidR="001A5636" w:rsidRPr="00F84603" w:rsidTr="008567B5">
        <w:trPr>
          <w:trHeight w:val="312"/>
          <w:jc w:val="center"/>
        </w:trPr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A5636" w:rsidRPr="00F84603" w:rsidRDefault="001A5636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مستخدم بأجر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79.3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91.1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70.4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5636" w:rsidRPr="00F84603" w:rsidRDefault="001A5636">
            <w:pPr>
              <w:bidi w:val="0"/>
              <w:ind w:left="-29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Wage Employee</w:t>
            </w:r>
          </w:p>
        </w:tc>
      </w:tr>
      <w:tr w:rsidR="001A5636" w:rsidRPr="00F84603" w:rsidTr="008567B5">
        <w:trPr>
          <w:trHeight w:val="312"/>
          <w:jc w:val="center"/>
        </w:trPr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A5636" w:rsidRPr="00F84603" w:rsidRDefault="001A5636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عضو أسرة بدون اجر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3.1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90E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5636" w:rsidRPr="00C90E0C" w:rsidRDefault="001A5636" w:rsidP="000D72D6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4.5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5636" w:rsidRPr="00F84603" w:rsidRDefault="001A5636">
            <w:pPr>
              <w:bidi w:val="0"/>
              <w:ind w:left="-29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Unpaid Family Member</w:t>
            </w:r>
          </w:p>
        </w:tc>
      </w:tr>
      <w:tr w:rsidR="001A5636" w:rsidRPr="00F84603" w:rsidTr="008567B5">
        <w:trPr>
          <w:trHeight w:val="312"/>
          <w:jc w:val="center"/>
        </w:trPr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636" w:rsidRPr="00F84603" w:rsidRDefault="001A5636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5636" w:rsidRPr="00C90E0C" w:rsidRDefault="001A5636" w:rsidP="000D72D6">
            <w:pPr>
              <w:ind w:left="60" w:right="-5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5636" w:rsidRPr="00C90E0C" w:rsidRDefault="001A5636" w:rsidP="000D72D6">
            <w:pPr>
              <w:ind w:left="60" w:right="-316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5636" w:rsidRPr="00C90E0C" w:rsidRDefault="001A5636" w:rsidP="000D72D6">
            <w:pPr>
              <w:ind w:left="6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636" w:rsidRPr="00C90E0C" w:rsidRDefault="001A5636" w:rsidP="000D72D6">
            <w:pPr>
              <w:ind w:left="6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90E0C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A5636" w:rsidRPr="00F84603" w:rsidRDefault="001A5636">
            <w:pPr>
              <w:bidi w:val="0"/>
              <w:ind w:left="-29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A06B8" w:rsidRPr="00F84603" w:rsidRDefault="006A06B8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3042AA" w:rsidRPr="00F84603" w:rsidRDefault="003042AA" w:rsidP="003042AA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4926D2" w:rsidRPr="00F84603" w:rsidRDefault="004926D2" w:rsidP="004926D2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4926D2" w:rsidRPr="00F84603" w:rsidRDefault="004926D2" w:rsidP="004926D2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4926D2" w:rsidRPr="00F84603" w:rsidRDefault="004926D2" w:rsidP="004926D2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4926D2" w:rsidRPr="00F84603" w:rsidRDefault="004926D2" w:rsidP="004926D2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A4695" w:rsidRDefault="007A4695" w:rsidP="008873F0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A4695" w:rsidRDefault="007A4695" w:rsidP="008873F0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6A06B8" w:rsidRPr="00F84603" w:rsidRDefault="006A06B8" w:rsidP="008873F0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التوزيع النسبي للأفراد</w:t>
      </w:r>
      <w:r w:rsidRPr="00E87E9B">
        <w:rPr>
          <w:rFonts w:ascii="Simplified Arabic" w:hAnsi="Simplified Arabic"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العاملين من </w:t>
      </w:r>
      <w:r w:rsidR="00A7294B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فلسطين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مكان العمل والجنس، </w:t>
      </w:r>
      <w:r w:rsidR="008873F0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2015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8873F0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6A06B8" w:rsidRPr="00F84603" w:rsidRDefault="006A06B8" w:rsidP="00AD1EF8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Percentage Distribution of Employed Persons From </w:t>
      </w:r>
      <w:r w:rsidR="00A7294B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by Place of Work and Sex, </w:t>
      </w:r>
      <w:r w:rsidR="008873F0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2015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</w:t>
      </w:r>
      <w:r w:rsidR="008873F0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2017</w:t>
      </w:r>
    </w:p>
    <w:p w:rsidR="006A06B8" w:rsidRPr="00F84603" w:rsidRDefault="006A06B8">
      <w:pPr>
        <w:bidi w:val="0"/>
        <w:jc w:val="right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1370"/>
        <w:gridCol w:w="756"/>
        <w:gridCol w:w="614"/>
        <w:gridCol w:w="1371"/>
        <w:gridCol w:w="1985"/>
      </w:tblGrid>
      <w:tr w:rsidR="00202D18" w:rsidRPr="00E87E9B" w:rsidTr="008567B5">
        <w:trPr>
          <w:trHeight w:val="312"/>
          <w:jc w:val="center"/>
        </w:trPr>
        <w:tc>
          <w:tcPr>
            <w:tcW w:w="1842" w:type="dxa"/>
            <w:vMerge w:val="restart"/>
            <w:vAlign w:val="center"/>
          </w:tcPr>
          <w:p w:rsidR="00202D18" w:rsidRPr="00E87E9B" w:rsidRDefault="00202D18" w:rsidP="005E79D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87E9B">
              <w:rPr>
                <w:b/>
                <w:bCs/>
                <w:snapToGrid w:val="0"/>
                <w:sz w:val="16"/>
                <w:szCs w:val="16"/>
                <w:rtl/>
              </w:rPr>
              <w:t>مكان العمل</w:t>
            </w:r>
            <w:r w:rsidR="005E79DF" w:rsidRPr="00E87E9B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E87E9B">
              <w:rPr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202D18" w:rsidRPr="00E87E9B" w:rsidRDefault="00202D18" w:rsidP="00D45A09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87E9B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:rsidR="00202D18" w:rsidRPr="00E87E9B" w:rsidRDefault="00202D18" w:rsidP="00D45A09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87E9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1985" w:type="dxa"/>
            <w:vMerge w:val="restart"/>
            <w:vAlign w:val="center"/>
          </w:tcPr>
          <w:p w:rsidR="00202D18" w:rsidRPr="00E87E9B" w:rsidRDefault="00202D18" w:rsidP="008C766B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87E9B">
              <w:rPr>
                <w:rFonts w:ascii="Arial" w:hAnsi="Arial"/>
                <w:b/>
                <w:bCs/>
                <w:sz w:val="16"/>
                <w:szCs w:val="16"/>
              </w:rPr>
              <w:t>Place of Work and Sex</w:t>
            </w:r>
          </w:p>
        </w:tc>
      </w:tr>
      <w:tr w:rsidR="008873F0" w:rsidRPr="00E87E9B" w:rsidTr="008567B5">
        <w:trPr>
          <w:trHeight w:val="312"/>
          <w:jc w:val="center"/>
        </w:trPr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8873F0" w:rsidRPr="00E87E9B" w:rsidRDefault="008873F0" w:rsidP="00383C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873F0" w:rsidRPr="00E87E9B" w:rsidRDefault="008873F0" w:rsidP="000D72D6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87E9B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2015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center"/>
          </w:tcPr>
          <w:p w:rsidR="008873F0" w:rsidRPr="00E87E9B" w:rsidRDefault="008873F0" w:rsidP="000D72D6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87E9B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2016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8873F0" w:rsidRPr="00E87E9B" w:rsidRDefault="008873F0" w:rsidP="00383C9B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87E9B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2017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8873F0" w:rsidRPr="00E87E9B" w:rsidRDefault="008873F0" w:rsidP="00383C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bottom w:val="nil"/>
            </w:tcBorders>
            <w:vAlign w:val="center"/>
          </w:tcPr>
          <w:p w:rsidR="00655CA8" w:rsidRPr="00E87E9B" w:rsidRDefault="00655CA8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0" w:type="dxa"/>
            <w:tcBorders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655CA8" w:rsidRPr="00E87E9B" w:rsidRDefault="00655CA8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E87E9B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58.8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57.7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57.6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West Bank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b/>
                <w:bCs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29.7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30.5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29.4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4F3EDD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b/>
                <w:bCs/>
                <w:snapToGrid w:val="0"/>
                <w:sz w:val="16"/>
                <w:szCs w:val="16"/>
                <w:rtl/>
              </w:rPr>
              <w:t xml:space="preserve">إسرائيل </w:t>
            </w:r>
            <w:r w:rsidR="004F3EDD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11.5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11.8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13.0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Israel &amp; Settlements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E87E9B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E87E9B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E87E9B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55.9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55.1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55.0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E87E9B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30.4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31.0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30.0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4F3EDD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E87E9B">
              <w:rPr>
                <w:snapToGrid w:val="0"/>
                <w:sz w:val="16"/>
                <w:szCs w:val="16"/>
                <w:rtl/>
              </w:rPr>
              <w:t xml:space="preserve">إسرائيل </w:t>
            </w:r>
            <w:r w:rsidR="004F3EDD">
              <w:rPr>
                <w:rFonts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13.7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13.9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15.0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  <w:rtl/>
              </w:rPr>
            </w:pPr>
            <w:r w:rsidRPr="00E87E9B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E87E9B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E87E9B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E87E9B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72.9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71.7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72.5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E87E9B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26.4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27.8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26.1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4F3EDD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E87E9B">
              <w:rPr>
                <w:snapToGrid w:val="0"/>
                <w:sz w:val="16"/>
                <w:szCs w:val="16"/>
                <w:rtl/>
              </w:rPr>
              <w:t xml:space="preserve">إسرائيل </w:t>
            </w:r>
            <w:r w:rsidR="004F3EDD">
              <w:rPr>
                <w:rFonts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0.7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0.5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snapToGrid w:val="0"/>
                <w:sz w:val="16"/>
                <w:szCs w:val="16"/>
              </w:rPr>
              <w:t>1.4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55CA8" w:rsidRPr="00E87E9B" w:rsidRDefault="00655CA8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87E9B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655CA8" w:rsidRPr="00E87E9B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655CA8" w:rsidRPr="00E87E9B" w:rsidRDefault="00655CA8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55CA8" w:rsidRPr="00E87E9B" w:rsidRDefault="00655CA8" w:rsidP="000D72D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87E9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655CA8" w:rsidRPr="00E87E9B" w:rsidRDefault="00655CA8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E87E9B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</w:tbl>
    <w:p w:rsidR="0001176B" w:rsidRPr="00F84603" w:rsidRDefault="0001176B" w:rsidP="0001176B">
      <w:pPr>
        <w:bidi w:val="0"/>
        <w:jc w:val="right"/>
        <w:rPr>
          <w:rFonts w:ascii="Arial" w:hAnsi="Arial" w:cs="Arial"/>
          <w:color w:val="000000" w:themeColor="text1"/>
          <w:sz w:val="16"/>
          <w:szCs w:val="16"/>
          <w:rtl/>
        </w:rPr>
      </w:pPr>
    </w:p>
    <w:p w:rsidR="006A06B8" w:rsidRPr="00F84603" w:rsidRDefault="00202D18" w:rsidP="00A06544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rtl/>
        </w:rPr>
        <w:br w:type="page"/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للأفراد العاملين من </w:t>
      </w:r>
      <w:r w:rsidR="00A7294B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النشاط الاقتصادي</w:t>
      </w:r>
      <w:r w:rsidR="00D01C0E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والجنس </w:t>
      </w:r>
      <w:r w:rsidR="006A06B8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و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مكان العمل، </w:t>
      </w:r>
      <w:r w:rsidR="00A06544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6A06B8" w:rsidRPr="00F84603" w:rsidRDefault="006A06B8" w:rsidP="00A0654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</w:t>
      </w:r>
      <w:r w:rsidR="00A7294B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Economic Activity, Sex and Place of Work, </w:t>
      </w:r>
      <w:r w:rsidR="00A06544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D60F92" w:rsidRPr="00F84603" w:rsidRDefault="00D60F92" w:rsidP="00D60F92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Style w:val="TableGrid"/>
        <w:bidiVisual/>
        <w:tblW w:w="7938" w:type="dxa"/>
        <w:jc w:val="center"/>
        <w:tblLook w:val="04A0"/>
      </w:tblPr>
      <w:tblGrid>
        <w:gridCol w:w="2126"/>
        <w:gridCol w:w="667"/>
        <w:gridCol w:w="796"/>
        <w:gridCol w:w="1241"/>
        <w:gridCol w:w="810"/>
        <w:gridCol w:w="2298"/>
      </w:tblGrid>
      <w:tr w:rsidR="00B76CE6" w:rsidRPr="00A57064" w:rsidTr="006B4532">
        <w:trPr>
          <w:trHeight w:val="312"/>
          <w:jc w:val="center"/>
        </w:trPr>
        <w:tc>
          <w:tcPr>
            <w:tcW w:w="2126" w:type="dxa"/>
            <w:vMerge w:val="restart"/>
            <w:vAlign w:val="center"/>
          </w:tcPr>
          <w:p w:rsidR="00B76CE6" w:rsidRPr="00A57064" w:rsidRDefault="00B76CE6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النشاط الاقتصادي</w:t>
            </w:r>
          </w:p>
          <w:p w:rsidR="00B76CE6" w:rsidRPr="00A57064" w:rsidRDefault="00B76CE6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2704" w:type="dxa"/>
            <w:gridSpan w:val="3"/>
            <w:tcBorders>
              <w:bottom w:val="single" w:sz="4" w:space="0" w:color="auto"/>
            </w:tcBorders>
            <w:vAlign w:val="center"/>
          </w:tcPr>
          <w:p w:rsidR="00B76CE6" w:rsidRPr="00A57064" w:rsidRDefault="00B76CE6" w:rsidP="00F5376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5706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مكان العمل</w:t>
            </w:r>
          </w:p>
          <w:p w:rsidR="00B76CE6" w:rsidRPr="00A57064" w:rsidRDefault="00B76CE6" w:rsidP="00F5376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Place of Work</w:t>
            </w:r>
          </w:p>
        </w:tc>
        <w:tc>
          <w:tcPr>
            <w:tcW w:w="810" w:type="dxa"/>
            <w:vMerge w:val="restart"/>
            <w:vAlign w:val="center"/>
          </w:tcPr>
          <w:p w:rsidR="00B76CE6" w:rsidRPr="00A57064" w:rsidRDefault="00B76CE6" w:rsidP="00B76CE6">
            <w:pPr>
              <w:pStyle w:val="Heading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57064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B76CE6" w:rsidRPr="00A57064" w:rsidRDefault="00B76CE6" w:rsidP="00B76CE6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298" w:type="dxa"/>
            <w:vMerge w:val="restart"/>
            <w:vAlign w:val="center"/>
          </w:tcPr>
          <w:p w:rsidR="00B76CE6" w:rsidRPr="00A57064" w:rsidRDefault="00B76CE6" w:rsidP="0083197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  <w:p w:rsidR="00B76CE6" w:rsidRPr="00A57064" w:rsidRDefault="00B76CE6" w:rsidP="0083197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B76CE6" w:rsidRPr="00A57064" w:rsidTr="006B4532">
        <w:trPr>
          <w:trHeight w:val="312"/>
          <w:jc w:val="center"/>
        </w:trPr>
        <w:tc>
          <w:tcPr>
            <w:tcW w:w="2126" w:type="dxa"/>
            <w:vMerge/>
            <w:vAlign w:val="center"/>
          </w:tcPr>
          <w:p w:rsidR="00B76CE6" w:rsidRPr="00A57064" w:rsidRDefault="00B76CE6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7" w:type="dxa"/>
            <w:tcBorders>
              <w:bottom w:val="nil"/>
            </w:tcBorders>
            <w:vAlign w:val="center"/>
          </w:tcPr>
          <w:p w:rsidR="00B76CE6" w:rsidRPr="00A57064" w:rsidRDefault="00B76CE6" w:rsidP="00831979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96" w:type="dxa"/>
            <w:tcBorders>
              <w:bottom w:val="nil"/>
            </w:tcBorders>
            <w:vAlign w:val="center"/>
          </w:tcPr>
          <w:p w:rsidR="00B76CE6" w:rsidRPr="00A57064" w:rsidRDefault="00B76CE6" w:rsidP="00831979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241" w:type="dxa"/>
            <w:tcBorders>
              <w:bottom w:val="nil"/>
            </w:tcBorders>
            <w:vAlign w:val="center"/>
          </w:tcPr>
          <w:p w:rsidR="00B76CE6" w:rsidRPr="00A57064" w:rsidRDefault="00B76CE6" w:rsidP="00042E34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z w:val="16"/>
                <w:szCs w:val="16"/>
                <w:rtl/>
              </w:rPr>
              <w:t xml:space="preserve">إسرائيل </w:t>
            </w:r>
            <w:r w:rsidR="00042E34">
              <w:rPr>
                <w:rFonts w:ascii="Simplified Arabic" w:hAnsi="Simplified Arabic" w:hint="cs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10" w:type="dxa"/>
            <w:vMerge/>
            <w:vAlign w:val="center"/>
          </w:tcPr>
          <w:p w:rsidR="00B76CE6" w:rsidRPr="00A57064" w:rsidRDefault="00B76CE6" w:rsidP="00B76CE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98" w:type="dxa"/>
            <w:vMerge/>
            <w:vAlign w:val="center"/>
          </w:tcPr>
          <w:p w:rsidR="00B76CE6" w:rsidRPr="00A57064" w:rsidRDefault="00B76CE6" w:rsidP="0083197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76CE6" w:rsidRPr="00A57064" w:rsidTr="006B4532">
        <w:trPr>
          <w:trHeight w:val="312"/>
          <w:jc w:val="center"/>
        </w:trPr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B76CE6" w:rsidRPr="00A57064" w:rsidRDefault="00B76CE6" w:rsidP="00831979">
            <w:pPr>
              <w:bidi w:val="0"/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nil"/>
              <w:bottom w:val="single" w:sz="4" w:space="0" w:color="auto"/>
            </w:tcBorders>
            <w:vAlign w:val="center"/>
          </w:tcPr>
          <w:p w:rsidR="00B76CE6" w:rsidRPr="00A57064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796" w:type="dxa"/>
            <w:tcBorders>
              <w:top w:val="nil"/>
              <w:bottom w:val="single" w:sz="4" w:space="0" w:color="auto"/>
            </w:tcBorders>
            <w:vAlign w:val="center"/>
          </w:tcPr>
          <w:p w:rsidR="00B76CE6" w:rsidRPr="00A57064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vAlign w:val="center"/>
          </w:tcPr>
          <w:p w:rsidR="00B76CE6" w:rsidRPr="00A57064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 w:cs="Arial"/>
                <w:sz w:val="16"/>
                <w:szCs w:val="16"/>
              </w:rPr>
              <w:t>Israel &amp; Settlements</w:t>
            </w: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center"/>
          </w:tcPr>
          <w:p w:rsidR="00B76CE6" w:rsidRPr="00A57064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  <w:vAlign w:val="center"/>
          </w:tcPr>
          <w:p w:rsidR="00B76CE6" w:rsidRPr="00A57064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3FA7" w:rsidRPr="00A57064" w:rsidTr="006B4532">
        <w:trPr>
          <w:trHeight w:val="312"/>
          <w:jc w:val="center"/>
        </w:trPr>
        <w:tc>
          <w:tcPr>
            <w:tcW w:w="2126" w:type="dxa"/>
            <w:tcBorders>
              <w:bottom w:val="nil"/>
            </w:tcBorders>
            <w:vAlign w:val="center"/>
          </w:tcPr>
          <w:p w:rsidR="002F3FA7" w:rsidRPr="00A57064" w:rsidRDefault="002F3FA7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667" w:type="dxa"/>
            <w:tcBorders>
              <w:left w:val="nil"/>
              <w:bottom w:val="nil"/>
              <w:right w:val="nil"/>
            </w:tcBorders>
            <w:vAlign w:val="center"/>
          </w:tcPr>
          <w:p w:rsidR="002F3FA7" w:rsidRPr="00A57064" w:rsidRDefault="002F3FA7" w:rsidP="007F2F5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bottom w:val="nil"/>
              <w:right w:val="nil"/>
            </w:tcBorders>
            <w:vAlign w:val="center"/>
          </w:tcPr>
          <w:p w:rsidR="002F3FA7" w:rsidRPr="00A57064" w:rsidRDefault="002F3FA7" w:rsidP="007F2F5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  <w:vAlign w:val="center"/>
          </w:tcPr>
          <w:p w:rsidR="002F3FA7" w:rsidRPr="00A57064" w:rsidRDefault="002F3FA7" w:rsidP="007F2F5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bottom w:val="nil"/>
            </w:tcBorders>
            <w:vAlign w:val="center"/>
          </w:tcPr>
          <w:p w:rsidR="002F3FA7" w:rsidRPr="00A57064" w:rsidRDefault="002F3FA7" w:rsidP="007F2F5A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98" w:type="dxa"/>
            <w:tcBorders>
              <w:bottom w:val="nil"/>
            </w:tcBorders>
            <w:vAlign w:val="center"/>
          </w:tcPr>
          <w:p w:rsidR="002F3FA7" w:rsidRPr="00A57064" w:rsidRDefault="002F3FA7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Both Sexes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57064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7.2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5.4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6.7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16.6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13.0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13.1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13.0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5.8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61.6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17.2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24.1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21.0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11.2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21.6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8.4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6.5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32.6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53.3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34.9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ind w:right="-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Males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6.7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5.8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7.6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6.5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17.4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6.5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13.1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13.5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15.8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6.6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62.5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20.0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26.6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23.2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11.1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23.3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7.4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9.4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2.4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7.3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26.1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48.5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3.3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29.4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9.5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2.6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8.2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7.7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13.2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3.8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8.6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10.7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227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0.8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0.7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6.2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0.9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13.6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6.9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18.9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11.9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2.6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1.8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2.4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57064">
              <w:rPr>
                <w:rFonts w:ascii="Simplified Arabic" w:hAnsi="Simplified Arabic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60.3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84.2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snapToGrid w:val="0"/>
                <w:sz w:val="16"/>
                <w:szCs w:val="16"/>
              </w:rPr>
              <w:t>58.1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66.4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A57064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7567EA" w:rsidRPr="00A57064" w:rsidTr="006B4532">
        <w:trPr>
          <w:trHeight w:val="312"/>
          <w:jc w:val="center"/>
        </w:trPr>
        <w:tc>
          <w:tcPr>
            <w:tcW w:w="2126" w:type="dxa"/>
            <w:tcBorders>
              <w:top w:val="nil"/>
            </w:tcBorders>
            <w:vAlign w:val="center"/>
          </w:tcPr>
          <w:p w:rsidR="007567EA" w:rsidRPr="00A57064" w:rsidRDefault="007567EA" w:rsidP="00831979">
            <w:pPr>
              <w:ind w:right="-17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5706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</w:tcBorders>
            <w:vAlign w:val="center"/>
          </w:tcPr>
          <w:p w:rsidR="007567EA" w:rsidRPr="00A57064" w:rsidRDefault="007567EA" w:rsidP="0046111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5706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298" w:type="dxa"/>
            <w:tcBorders>
              <w:top w:val="nil"/>
            </w:tcBorders>
            <w:vAlign w:val="center"/>
          </w:tcPr>
          <w:p w:rsidR="007567EA" w:rsidRPr="00A57064" w:rsidRDefault="007567EA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7064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5279B7" w:rsidRPr="00F84603" w:rsidRDefault="005279B7" w:rsidP="005279B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</w:p>
    <w:p w:rsidR="006A06B8" w:rsidRPr="00F84603" w:rsidRDefault="006A06B8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1945DF" w:rsidRPr="00F84603" w:rsidRDefault="001945DF" w:rsidP="00DC54DE">
      <w:pPr>
        <w:pStyle w:val="BodyText3"/>
        <w:jc w:val="center"/>
        <w:rPr>
          <w:rFonts w:ascii="Arial" w:hAnsi="Arial" w:cs="Arial"/>
          <w:color w:val="000000" w:themeColor="text1"/>
          <w:szCs w:val="18"/>
          <w:rtl/>
        </w:rPr>
      </w:pPr>
    </w:p>
    <w:p w:rsidR="001945DF" w:rsidRPr="00F84603" w:rsidRDefault="001945DF" w:rsidP="00DC54DE">
      <w:pPr>
        <w:pStyle w:val="BodyText3"/>
        <w:jc w:val="center"/>
        <w:rPr>
          <w:rFonts w:ascii="Arial" w:hAnsi="Arial" w:cs="Arial"/>
          <w:color w:val="000000" w:themeColor="text1"/>
          <w:szCs w:val="18"/>
          <w:rtl/>
        </w:rPr>
      </w:pPr>
    </w:p>
    <w:p w:rsidR="006A06B8" w:rsidRPr="00F84603" w:rsidRDefault="006A06B8" w:rsidP="00A06544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معدل ساعات</w:t>
      </w:r>
      <w:r w:rsidR="00135280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وأيام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العمل ومعدل</w:t>
      </w:r>
      <w:r w:rsidR="00135280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ات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الأجر بالشيكل للمستخدمين معلومي الأجر </w:t>
      </w:r>
      <w:r w:rsidR="00D90507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من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D83A48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="00135280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حسب النشاط الاقتصادي</w:t>
      </w:r>
      <w:r w:rsidR="007F321E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   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والجنس، </w:t>
      </w:r>
      <w:r w:rsidR="00A06544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</w:t>
      </w:r>
    </w:p>
    <w:p w:rsidR="006A06B8" w:rsidRPr="00F84603" w:rsidRDefault="006A06B8" w:rsidP="006F17C2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Average </w:t>
      </w:r>
      <w:r w:rsidR="00135280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of 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Work Hours</w:t>
      </w:r>
      <w:r w:rsidR="00135280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and 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Work Days, Average Wage in NIS for Employees </w:t>
      </w:r>
      <w:r w:rsidR="006F17C2">
        <w:rPr>
          <w:rFonts w:ascii="Arial" w:hAnsi="Arial" w:cs="Arial"/>
          <w:b/>
          <w:bCs/>
          <w:color w:val="000000" w:themeColor="text1"/>
          <w:sz w:val="18"/>
          <w:szCs w:val="18"/>
        </w:rPr>
        <w:t>from</w:t>
      </w:r>
      <w:r w:rsidR="006F17C2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D83A48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Economic Activity and Sex, </w:t>
      </w:r>
      <w:r w:rsidR="00A06544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CD1302" w:rsidRPr="00F84603" w:rsidRDefault="00CD1302" w:rsidP="00CD1302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ook w:val="04A0"/>
      </w:tblPr>
      <w:tblGrid>
        <w:gridCol w:w="2130"/>
        <w:gridCol w:w="848"/>
        <w:gridCol w:w="848"/>
        <w:gridCol w:w="554"/>
        <w:gridCol w:w="294"/>
        <w:gridCol w:w="1132"/>
        <w:gridCol w:w="2955"/>
      </w:tblGrid>
      <w:tr w:rsidR="00974DA2" w:rsidRPr="00F5369A" w:rsidTr="00F5369A">
        <w:trPr>
          <w:trHeight w:val="312"/>
          <w:jc w:val="center"/>
        </w:trPr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5369A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النشاط الاقتصادي والجنس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5369A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الساعات الأسبوعية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DA2" w:rsidRPr="00F5369A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أيام العمل  الشهرية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5369A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5369A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5369A" w:rsidRDefault="00AE5EE5" w:rsidP="00AE5EE5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5369A">
              <w:rPr>
                <w:rFonts w:ascii="Arial" w:hAnsi="Arial" w:cs="Arial"/>
                <w:b/>
                <w:bCs/>
                <w:sz w:val="16"/>
                <w:szCs w:val="16"/>
              </w:rPr>
              <w:t>Economic</w:t>
            </w:r>
            <w:r w:rsidRPr="00F5369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="00974DA2" w:rsidRPr="00F5369A">
              <w:rPr>
                <w:rFonts w:ascii="Arial" w:hAnsi="Arial" w:cs="Arial"/>
                <w:b/>
                <w:bCs/>
                <w:sz w:val="16"/>
                <w:szCs w:val="16"/>
              </w:rPr>
              <w:t>Activity and Sex</w:t>
            </w:r>
            <w:r w:rsidR="00974DA2" w:rsidRPr="00F5369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</w:tr>
      <w:tr w:rsidR="00974DA2" w:rsidRPr="00F5369A" w:rsidTr="00F5369A">
        <w:trPr>
          <w:trHeight w:val="312"/>
          <w:jc w:val="center"/>
        </w:trPr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DA2" w:rsidRPr="00F5369A" w:rsidRDefault="00974DA2" w:rsidP="00974DA2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5369A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Average  Weekly Hours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5369A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z w:val="16"/>
                <w:szCs w:val="16"/>
              </w:rPr>
              <w:t>Average Monthly Days</w:t>
            </w:r>
          </w:p>
        </w:tc>
        <w:tc>
          <w:tcPr>
            <w:tcW w:w="8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5369A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z w:val="16"/>
                <w:szCs w:val="16"/>
              </w:rPr>
              <w:t>Average Daily  Wage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5369A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z w:val="16"/>
                <w:szCs w:val="16"/>
              </w:rPr>
              <w:t>Median of Daily Wage</w:t>
            </w:r>
          </w:p>
        </w:tc>
        <w:tc>
          <w:tcPr>
            <w:tcW w:w="29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DA2" w:rsidRPr="00F5369A" w:rsidRDefault="00974DA2" w:rsidP="00974DA2">
            <w:pPr>
              <w:bidi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1198C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F5369A" w:rsidRDefault="0051198C" w:rsidP="00D96059">
            <w:pPr>
              <w:ind w:firstLineChars="12" w:firstLine="19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F5369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F5369A" w:rsidRDefault="0051198C" w:rsidP="008567B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F5369A" w:rsidRDefault="0051198C" w:rsidP="008567B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F5369A" w:rsidRDefault="0051198C" w:rsidP="008567B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8C" w:rsidRPr="00F5369A" w:rsidRDefault="0051198C" w:rsidP="008567B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8C" w:rsidRPr="00F5369A" w:rsidRDefault="0051198C" w:rsidP="008567B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C24862" w:rsidRDefault="00235377" w:rsidP="00F5369A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C24862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</w:t>
            </w:r>
            <w:r w:rsidRPr="00C24862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C24862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35.5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18.6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81.4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</w:t>
            </w:r>
            <w:r w:rsidRPr="00F5369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F5369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45.5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22.7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98.5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40.0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18.5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181.2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165.4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</w:t>
            </w:r>
            <w:r w:rsidRPr="00F5369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F5369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49.6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24.2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78.1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</w:t>
            </w:r>
            <w:r w:rsidRPr="00F5369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F5369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41.7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22.3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85.7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53.2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</w:t>
            </w:r>
            <w:r w:rsidRPr="00F5369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F5369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39.1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23.6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103.9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96.2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D96059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41.8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22.2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113.8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96.2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4B52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D96059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51477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35.6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18.6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81.9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60.0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45.6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22.6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103.2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90.0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39.9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18.5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181.4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170.0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49.8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24.1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80.1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65.4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42.0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22.3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85.5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50.0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41.4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23.8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110.0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100.0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D96059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42.9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22.0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119.0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D96059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8848CE" w:rsidRDefault="00235377" w:rsidP="008848CE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848C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</w:t>
            </w:r>
            <w:r w:rsidRPr="008848C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8848C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44.6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23.8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52.4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50.0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46.3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25.1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51.5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38.5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39.1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22.4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87.8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70.0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F5369A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5369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33.8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23.2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90.3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snapToGrid w:val="0"/>
                <w:sz w:val="16"/>
                <w:szCs w:val="16"/>
              </w:rPr>
              <w:t>93.5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235377" w:rsidRPr="00F5369A" w:rsidTr="00F5369A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D96059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35.9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23.4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84.6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8848CE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76.9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7" w:rsidRPr="00F5369A" w:rsidRDefault="00235377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97797" w:rsidRPr="00F5369A" w:rsidTr="00F5369A">
        <w:trPr>
          <w:trHeight w:val="312"/>
          <w:jc w:val="center"/>
        </w:trPr>
        <w:tc>
          <w:tcPr>
            <w:tcW w:w="4380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797" w:rsidRPr="00F5369A" w:rsidRDefault="00F97797" w:rsidP="007D746A">
            <w:pPr>
              <w:ind w:firstLineChars="100" w:firstLine="1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Simplified Arabic" w:hAnsi="Simplified Arabic"/>
                <w:sz w:val="14"/>
                <w:szCs w:val="14"/>
                <w:rtl/>
              </w:rPr>
              <w:t>(-)</w:t>
            </w:r>
            <w:r w:rsidR="007D746A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</w:t>
            </w:r>
            <w:r w:rsidRPr="00F5369A">
              <w:rPr>
                <w:rFonts w:ascii="Simplified Arabic" w:hAnsi="Simplified Arabic"/>
                <w:sz w:val="14"/>
                <w:szCs w:val="14"/>
                <w:rtl/>
              </w:rPr>
              <w:t>تعني عدم وجود عدد كاف من</w:t>
            </w:r>
            <w:r w:rsidRPr="00F5369A">
              <w:rPr>
                <w:rFonts w:hint="cs"/>
                <w:sz w:val="14"/>
                <w:szCs w:val="14"/>
                <w:rtl/>
              </w:rPr>
              <w:t xml:space="preserve"> المشاهدات لهذه الفئة</w:t>
            </w:r>
            <w:r w:rsidRPr="00F5369A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7797" w:rsidRPr="00F5369A" w:rsidRDefault="00F97797" w:rsidP="007D746A">
            <w:pPr>
              <w:ind w:firstLineChars="100" w:firstLine="14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/>
                <w:sz w:val="14"/>
                <w:szCs w:val="14"/>
              </w:rPr>
              <w:t>(-)</w:t>
            </w:r>
            <w:r w:rsidR="007D746A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 xml:space="preserve"> </w:t>
            </w:r>
            <w:r w:rsidRPr="00F5369A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there</w:t>
            </w:r>
            <w:r w:rsidRPr="00F5369A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F5369A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are no enough observations in</w:t>
            </w:r>
            <w:r w:rsidRPr="00F5369A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F5369A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this category.</w:t>
            </w:r>
          </w:p>
        </w:tc>
      </w:tr>
    </w:tbl>
    <w:p w:rsidR="00A81AC0" w:rsidRPr="00F84603" w:rsidRDefault="00235377" w:rsidP="00235377">
      <w:pPr>
        <w:tabs>
          <w:tab w:val="left" w:pos="4641"/>
        </w:tabs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  <w:r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ab/>
      </w:r>
    </w:p>
    <w:p w:rsidR="00A81AC0" w:rsidRPr="00F84603" w:rsidRDefault="00A81AC0" w:rsidP="008B6C0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</w:p>
    <w:p w:rsidR="006A06B8" w:rsidRPr="00F84603" w:rsidRDefault="00135280" w:rsidP="00B84769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معدل ساعات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وأيام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العمل ومعدل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ات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الأجر بالشيكل </w:t>
      </w:r>
      <w:r w:rsidR="00B8476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للعاملين بأجر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D90507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من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A7294B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حسب مكان العمل،</w:t>
      </w:r>
      <w:r w:rsidR="006A06B8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AE3DCD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2015</w:t>
      </w:r>
      <w:r w:rsidR="006A06B8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- </w:t>
      </w:r>
      <w:r w:rsidR="00AE3DCD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6A06B8" w:rsidRPr="00F84603" w:rsidRDefault="00135280" w:rsidP="006F17C2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Average of Work Hours and Work Days, Average Wage in NIS for</w:t>
      </w:r>
      <w:r w:rsidR="00B84769" w:rsidRPr="00B8476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B84769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Wage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Employees </w:t>
      </w:r>
      <w:r w:rsidR="006F17C2">
        <w:rPr>
          <w:rFonts w:ascii="Arial" w:hAnsi="Arial" w:cs="Arial"/>
          <w:b/>
          <w:bCs/>
          <w:color w:val="000000" w:themeColor="text1"/>
          <w:sz w:val="18"/>
          <w:szCs w:val="18"/>
        </w:rPr>
        <w:t>from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A7294B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6A06B8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by Place of Work, </w:t>
      </w:r>
      <w:r w:rsidR="00AE3DC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  <w:r w:rsidR="006A06B8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- </w:t>
      </w:r>
      <w:r w:rsidR="00AE3DC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6A06B8" w:rsidRPr="00F84603" w:rsidRDefault="006A06B8">
      <w:pPr>
        <w:pStyle w:val="BodyText2"/>
        <w:tabs>
          <w:tab w:val="left" w:pos="3686"/>
        </w:tabs>
        <w:jc w:val="right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2487"/>
        <w:gridCol w:w="856"/>
        <w:gridCol w:w="977"/>
        <w:gridCol w:w="802"/>
        <w:gridCol w:w="2816"/>
      </w:tblGrid>
      <w:tr w:rsidR="00B57179" w:rsidRPr="00F5369A" w:rsidTr="006A363C">
        <w:trPr>
          <w:trHeight w:val="312"/>
          <w:jc w:val="center"/>
        </w:trPr>
        <w:tc>
          <w:tcPr>
            <w:tcW w:w="2487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B57179" w:rsidRPr="00F5369A" w:rsidRDefault="00B57179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  <w:rtl/>
              </w:rPr>
              <w:t>مكان العمل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57179" w:rsidRPr="00F5369A" w:rsidRDefault="00B57179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77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F5369A" w:rsidRDefault="00B57179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F5369A" w:rsidRDefault="00B57179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Place of Work</w:t>
            </w:r>
          </w:p>
        </w:tc>
      </w:tr>
      <w:tr w:rsidR="00AE3DCD" w:rsidRPr="00F5369A" w:rsidTr="006A363C">
        <w:trPr>
          <w:trHeight w:val="312"/>
          <w:jc w:val="center"/>
        </w:trPr>
        <w:tc>
          <w:tcPr>
            <w:tcW w:w="2487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AE3DCD" w:rsidRPr="00F5369A" w:rsidRDefault="00AE3DCD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DCD" w:rsidRPr="00F5369A" w:rsidRDefault="00AE3DCD" w:rsidP="000D72D6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2015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DCD" w:rsidRPr="00F5369A" w:rsidRDefault="00AE3DCD" w:rsidP="000D72D6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2016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DCD" w:rsidRPr="00F5369A" w:rsidRDefault="00AE3DCD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2017</w:t>
            </w:r>
          </w:p>
        </w:tc>
        <w:tc>
          <w:tcPr>
            <w:tcW w:w="2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DCD" w:rsidRPr="00F5369A" w:rsidRDefault="00AE3DCD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E3DCD" w:rsidRPr="00F5369A" w:rsidTr="006A363C">
        <w:trPr>
          <w:trHeight w:val="312"/>
          <w:jc w:val="center"/>
        </w:trPr>
        <w:tc>
          <w:tcPr>
            <w:tcW w:w="2487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E3DCD" w:rsidRPr="00F5369A" w:rsidRDefault="00AE3DCD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  <w:rtl/>
              </w:rPr>
              <w:t>معدل ساعات العمل الأسبوعية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AE3DCD" w:rsidRPr="00F5369A" w:rsidRDefault="00AE3DCD" w:rsidP="000D72D6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bottom w:val="nil"/>
            </w:tcBorders>
            <w:vAlign w:val="center"/>
          </w:tcPr>
          <w:p w:rsidR="00AE3DCD" w:rsidRPr="00F5369A" w:rsidRDefault="00AE3DCD" w:rsidP="000D72D6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E3DCD" w:rsidRPr="00F5369A" w:rsidRDefault="00AE3DCD" w:rsidP="007F2F5A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E3DCD" w:rsidRPr="00F5369A" w:rsidRDefault="00AE3DCD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Average Weekly Work Hours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top w:val="nil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43.9</w:t>
            </w:r>
          </w:p>
        </w:tc>
        <w:tc>
          <w:tcPr>
            <w:tcW w:w="977" w:type="dxa"/>
            <w:tcBorders>
              <w:top w:val="nil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44.2</w:t>
            </w:r>
          </w:p>
        </w:tc>
        <w:tc>
          <w:tcPr>
            <w:tcW w:w="802" w:type="dxa"/>
            <w:tcBorders>
              <w:top w:val="nil"/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44.2</w:t>
            </w:r>
          </w:p>
        </w:tc>
        <w:tc>
          <w:tcPr>
            <w:tcW w:w="281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37.1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38.3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37.6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B8476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="00B84769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40.4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40.2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41.6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41.3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41.8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41.8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  <w:rtl/>
              </w:rPr>
              <w:t>معدل أيام العمل الشهرية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Average Monthly Work Days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22.5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22.8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22.9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22.9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22.7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22.6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="00B84769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19.1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19.6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19.6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22.0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22.2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22.2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Average Daily Wage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94.7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98.5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101.8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62.3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61.8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59.4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="00B84769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199.3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218.3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226.9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103.7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109.0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113.8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Median Daily Wage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83.3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88.5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96.2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46.2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45.1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40.0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="00B84769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200.0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200.0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sz w:val="16"/>
                <w:szCs w:val="16"/>
                <w:rtl/>
              </w:rPr>
              <w:t>200.0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F97797" w:rsidRPr="00F5369A" w:rsidTr="006A363C">
        <w:trPr>
          <w:trHeight w:val="312"/>
          <w:jc w:val="center"/>
        </w:trPr>
        <w:tc>
          <w:tcPr>
            <w:tcW w:w="248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5369A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84.6</w:t>
            </w:r>
          </w:p>
        </w:tc>
        <w:tc>
          <w:tcPr>
            <w:tcW w:w="977" w:type="dxa"/>
            <w:vAlign w:val="center"/>
          </w:tcPr>
          <w:p w:rsidR="00F97797" w:rsidRPr="00F5369A" w:rsidRDefault="00F9779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90.0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97797" w:rsidRPr="00F5369A" w:rsidRDefault="00F9779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69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96.2</w:t>
            </w:r>
          </w:p>
        </w:tc>
        <w:tc>
          <w:tcPr>
            <w:tcW w:w="28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7797" w:rsidRPr="00F5369A" w:rsidRDefault="00F97797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5369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A06B8" w:rsidRPr="00F84603" w:rsidRDefault="006A06B8">
      <w:pPr>
        <w:rPr>
          <w:rFonts w:hAnsi="Arial" w:cs="Arial"/>
          <w:color w:val="000000" w:themeColor="text1"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ED33A2" w:rsidP="0072093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Arial" w:hAnsi="Arial" w:cs="Arial"/>
          <w:color w:val="000000" w:themeColor="text1"/>
          <w:szCs w:val="18"/>
          <w:rtl/>
        </w:rPr>
        <w:br w:type="page"/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للأفراد خارج القوى العاملة في </w:t>
      </w:r>
      <w:r w:rsidR="00A7294B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السبب</w:t>
      </w:r>
      <w:r w:rsidR="00925954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الجنس</w:t>
      </w:r>
      <w:r w:rsidR="006A06B8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وفئات</w:t>
      </w:r>
      <w:r w:rsidR="00D01C0E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العمر، </w:t>
      </w:r>
      <w:r w:rsidR="00720938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6A06B8" w:rsidRPr="00F84603" w:rsidRDefault="006A06B8" w:rsidP="00720938">
      <w:pPr>
        <w:pStyle w:val="BodyText"/>
        <w:bidi w:val="0"/>
        <w:spacing w:after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Persons Outside Labor Force </w:t>
      </w:r>
      <w:r w:rsidR="005E79DF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in </w:t>
      </w:r>
      <w:r w:rsidR="00A7294B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Reason, Sex and Age Groups, </w:t>
      </w:r>
      <w:r w:rsidR="00720938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D01C0E" w:rsidRPr="00F84603" w:rsidRDefault="00D01C0E" w:rsidP="00D01C0E">
      <w:pPr>
        <w:pStyle w:val="BodyText"/>
        <w:bidi w:val="0"/>
        <w:spacing w:after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7"/>
        <w:gridCol w:w="696"/>
        <w:gridCol w:w="697"/>
        <w:gridCol w:w="698"/>
        <w:gridCol w:w="348"/>
        <w:gridCol w:w="349"/>
        <w:gridCol w:w="14"/>
        <w:gridCol w:w="683"/>
        <w:gridCol w:w="698"/>
        <w:gridCol w:w="745"/>
        <w:gridCol w:w="1843"/>
      </w:tblGrid>
      <w:tr w:rsidR="001B1406" w:rsidRPr="00054980" w:rsidTr="00230B56">
        <w:trPr>
          <w:trHeight w:val="312"/>
          <w:jc w:val="center"/>
        </w:trPr>
        <w:tc>
          <w:tcPr>
            <w:tcW w:w="1167" w:type="dxa"/>
            <w:vMerge w:val="restart"/>
            <w:tcBorders>
              <w:bottom w:val="nil"/>
            </w:tcBorders>
            <w:vAlign w:val="center"/>
          </w:tcPr>
          <w:p w:rsidR="001B1406" w:rsidRPr="00054980" w:rsidRDefault="001B140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السبب والجنس</w:t>
            </w:r>
          </w:p>
        </w:tc>
        <w:tc>
          <w:tcPr>
            <w:tcW w:w="2439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:rsidR="001B1406" w:rsidRPr="00054980" w:rsidRDefault="001B1406" w:rsidP="001B1406">
            <w:pPr>
              <w:pStyle w:val="Heading6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 w:hint="cs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744" w:type="dxa"/>
            <w:gridSpan w:val="4"/>
            <w:tcBorders>
              <w:left w:val="nil"/>
            </w:tcBorders>
            <w:vAlign w:val="center"/>
          </w:tcPr>
          <w:p w:rsidR="001B1406" w:rsidRPr="00054980" w:rsidRDefault="001B1406">
            <w:pPr>
              <w:pStyle w:val="Heading6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Age Groups</w:t>
            </w:r>
          </w:p>
        </w:tc>
        <w:tc>
          <w:tcPr>
            <w:tcW w:w="745" w:type="dxa"/>
            <w:tcBorders>
              <w:bottom w:val="nil"/>
            </w:tcBorders>
            <w:vAlign w:val="center"/>
          </w:tcPr>
          <w:p w:rsidR="001B1406" w:rsidRPr="00054980" w:rsidRDefault="001B1406" w:rsidP="00230B5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843" w:type="dxa"/>
            <w:vMerge w:val="restart"/>
            <w:tcBorders>
              <w:bottom w:val="nil"/>
            </w:tcBorders>
            <w:vAlign w:val="center"/>
          </w:tcPr>
          <w:p w:rsidR="001B1406" w:rsidRPr="00054980" w:rsidRDefault="001B1406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Reason and Sex</w:t>
            </w:r>
          </w:p>
        </w:tc>
      </w:tr>
      <w:tr w:rsidR="001B1406" w:rsidRPr="00054980" w:rsidTr="00230B56">
        <w:trPr>
          <w:trHeight w:val="312"/>
          <w:jc w:val="center"/>
        </w:trPr>
        <w:tc>
          <w:tcPr>
            <w:tcW w:w="11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1B1406" w:rsidRPr="00054980" w:rsidRDefault="001B140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1406" w:rsidRPr="00054980" w:rsidRDefault="001B1406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054980">
              <w:rPr>
                <w:rFonts w:ascii="Arial" w:hAnsi="Arial" w:cs="Arial"/>
                <w:sz w:val="16"/>
                <w:szCs w:val="16"/>
                <w:rtl/>
              </w:rPr>
              <w:t>15-24</w:t>
            </w:r>
          </w:p>
        </w:tc>
        <w:tc>
          <w:tcPr>
            <w:tcW w:w="697" w:type="dxa"/>
            <w:tcBorders>
              <w:bottom w:val="nil"/>
            </w:tcBorders>
            <w:vAlign w:val="center"/>
          </w:tcPr>
          <w:p w:rsidR="001B1406" w:rsidRPr="00054980" w:rsidRDefault="001B1406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054980">
              <w:rPr>
                <w:rFonts w:ascii="Arial" w:hAnsi="Arial" w:cs="Arial"/>
                <w:sz w:val="16"/>
                <w:szCs w:val="16"/>
                <w:rtl/>
              </w:rPr>
              <w:t>25-34</w:t>
            </w:r>
          </w:p>
        </w:tc>
        <w:tc>
          <w:tcPr>
            <w:tcW w:w="698" w:type="dxa"/>
            <w:tcBorders>
              <w:bottom w:val="nil"/>
            </w:tcBorders>
            <w:vAlign w:val="center"/>
          </w:tcPr>
          <w:p w:rsidR="001B1406" w:rsidRPr="00054980" w:rsidRDefault="001B1406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054980">
              <w:rPr>
                <w:rFonts w:ascii="Arial" w:hAnsi="Arial" w:cs="Arial"/>
                <w:sz w:val="16"/>
                <w:szCs w:val="16"/>
                <w:rtl/>
              </w:rPr>
              <w:t>35-44</w:t>
            </w:r>
          </w:p>
        </w:tc>
        <w:tc>
          <w:tcPr>
            <w:tcW w:w="697" w:type="dxa"/>
            <w:gridSpan w:val="2"/>
            <w:tcBorders>
              <w:bottom w:val="nil"/>
            </w:tcBorders>
            <w:vAlign w:val="center"/>
          </w:tcPr>
          <w:p w:rsidR="001B1406" w:rsidRPr="00054980" w:rsidRDefault="001B14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4980">
              <w:rPr>
                <w:rFonts w:ascii="Arial" w:hAnsi="Arial" w:cs="Arial"/>
                <w:sz w:val="16"/>
                <w:szCs w:val="16"/>
                <w:rtl/>
              </w:rPr>
              <w:t>45-54</w:t>
            </w:r>
          </w:p>
        </w:tc>
        <w:tc>
          <w:tcPr>
            <w:tcW w:w="69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B1406" w:rsidRPr="00054980" w:rsidRDefault="001B1406" w:rsidP="005C7A5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054980">
              <w:rPr>
                <w:rFonts w:ascii="Arial" w:hAnsi="Arial" w:cs="Arial"/>
                <w:sz w:val="16"/>
                <w:szCs w:val="16"/>
                <w:rtl/>
              </w:rPr>
              <w:t>55-64</w:t>
            </w:r>
          </w:p>
        </w:tc>
        <w:tc>
          <w:tcPr>
            <w:tcW w:w="698" w:type="dxa"/>
            <w:tcBorders>
              <w:top w:val="nil"/>
              <w:bottom w:val="single" w:sz="4" w:space="0" w:color="auto"/>
            </w:tcBorders>
            <w:vAlign w:val="center"/>
          </w:tcPr>
          <w:p w:rsidR="001B1406" w:rsidRPr="00054980" w:rsidRDefault="001B1406" w:rsidP="005C7A5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054980">
              <w:rPr>
                <w:rFonts w:ascii="Arial" w:hAnsi="Arial" w:cs="Arial"/>
                <w:sz w:val="16"/>
                <w:szCs w:val="16"/>
                <w:rtl/>
              </w:rPr>
              <w:t>65+</w:t>
            </w:r>
          </w:p>
        </w:tc>
        <w:tc>
          <w:tcPr>
            <w:tcW w:w="745" w:type="dxa"/>
            <w:tcBorders>
              <w:top w:val="nil"/>
              <w:bottom w:val="single" w:sz="4" w:space="0" w:color="auto"/>
            </w:tcBorders>
            <w:vAlign w:val="center"/>
          </w:tcPr>
          <w:p w:rsidR="001B1406" w:rsidRPr="00054980" w:rsidRDefault="001B1406" w:rsidP="001B14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1B1406" w:rsidRPr="00054980" w:rsidRDefault="001B140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E845E4" w:rsidRPr="00054980" w:rsidTr="00230B56">
        <w:trPr>
          <w:trHeight w:val="312"/>
          <w:jc w:val="center"/>
        </w:trPr>
        <w:tc>
          <w:tcPr>
            <w:tcW w:w="1167" w:type="dxa"/>
            <w:tcBorders>
              <w:bottom w:val="nil"/>
              <w:right w:val="single" w:sz="4" w:space="0" w:color="auto"/>
            </w:tcBorders>
            <w:vAlign w:val="center"/>
          </w:tcPr>
          <w:p w:rsidR="00E845E4" w:rsidRPr="00054980" w:rsidRDefault="00E845E4">
            <w:pPr>
              <w:pStyle w:val="Heading8"/>
              <w:rPr>
                <w:rFonts w:ascii="Arial" w:hAnsi="Arial" w:cs="Simplified Arabic"/>
                <w:color w:val="auto"/>
                <w:sz w:val="16"/>
                <w:rtl/>
              </w:rPr>
            </w:pPr>
            <w:r w:rsidRPr="00054980">
              <w:rPr>
                <w:rFonts w:ascii="Arial" w:hAnsi="Arial" w:cs="Simplified Arabic"/>
                <w:color w:val="auto"/>
                <w:sz w:val="16"/>
                <w:rtl/>
              </w:rPr>
              <w:t>كلا الجنسين</w:t>
            </w:r>
          </w:p>
        </w:tc>
        <w:tc>
          <w:tcPr>
            <w:tcW w:w="69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E845E4" w:rsidRPr="00054980" w:rsidRDefault="00E845E4" w:rsidP="007F2F5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vAlign w:val="center"/>
          </w:tcPr>
          <w:p w:rsidR="00E845E4" w:rsidRPr="00054980" w:rsidRDefault="00E845E4" w:rsidP="007F2F5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vAlign w:val="center"/>
          </w:tcPr>
          <w:p w:rsidR="00E845E4" w:rsidRPr="00054980" w:rsidRDefault="00E845E4" w:rsidP="007F2F5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845E4" w:rsidRPr="00054980" w:rsidRDefault="00E845E4" w:rsidP="007F2F5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845E4" w:rsidRPr="00054980" w:rsidRDefault="00E845E4" w:rsidP="007F2F5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vAlign w:val="center"/>
          </w:tcPr>
          <w:p w:rsidR="00E845E4" w:rsidRPr="00054980" w:rsidRDefault="00E845E4" w:rsidP="007F2F5A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E845E4" w:rsidRPr="00054980" w:rsidRDefault="00E845E4" w:rsidP="007F2F5A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nil"/>
            </w:tcBorders>
            <w:vAlign w:val="center"/>
          </w:tcPr>
          <w:p w:rsidR="00E845E4" w:rsidRPr="00054980" w:rsidRDefault="00E845E4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4.4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7.7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43.3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72.3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BF754B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Old/ illness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78.5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84.6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78.9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48.4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BF754B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 xml:space="preserve">Housekeeping 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الدراسة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72.4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BF754B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Study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5.8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8.2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BF754B" w:rsidRDefault="008B22AE" w:rsidP="00BF75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BF754B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7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Other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BA3EE1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A3EE1" w:rsidRPr="00054980" w:rsidRDefault="00BA3EE1">
            <w:pPr>
              <w:pStyle w:val="Heading3"/>
              <w:ind w:firstLine="0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EE1" w:rsidRPr="008B22AE" w:rsidRDefault="00BA3EE1" w:rsidP="000D72D6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EE1" w:rsidRPr="008B22AE" w:rsidRDefault="00BA3EE1" w:rsidP="000D72D6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EE1" w:rsidRPr="008B22AE" w:rsidRDefault="00BA3EE1" w:rsidP="000D72D6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EE1" w:rsidRPr="008B22AE" w:rsidRDefault="00BA3EE1" w:rsidP="000D72D6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EE1" w:rsidRPr="008B22AE" w:rsidRDefault="00BA3EE1" w:rsidP="000D72D6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EE1" w:rsidRPr="008B22AE" w:rsidRDefault="00BA3EE1" w:rsidP="000D72D6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EE1" w:rsidRPr="008B22AE" w:rsidRDefault="00BA3EE1" w:rsidP="000D72D6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3EE1" w:rsidRPr="00054980" w:rsidRDefault="00BA3EE1">
            <w:pPr>
              <w:pStyle w:val="Heading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54980">
              <w:rPr>
                <w:rFonts w:ascii="Arial" w:hAnsi="Arial" w:cs="Simplified Arabic"/>
                <w:sz w:val="16"/>
                <w:szCs w:val="16"/>
              </w:rPr>
              <w:t>Males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66.7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78.9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90.8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93.9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Old/ illness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الدراسة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84.4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49.7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Study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49.3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21.1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BA3EE1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A3EE1" w:rsidRPr="00054980" w:rsidRDefault="00BA3EE1">
            <w:pPr>
              <w:pStyle w:val="Heading2"/>
              <w:ind w:hanging="52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EE1" w:rsidRPr="008B22AE" w:rsidRDefault="00BA3EE1" w:rsidP="000D72D6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EE1" w:rsidRPr="008B22AE" w:rsidRDefault="00BA3EE1" w:rsidP="000D72D6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EE1" w:rsidRPr="008B22AE" w:rsidRDefault="00BA3EE1" w:rsidP="000D72D6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EE1" w:rsidRPr="008B22AE" w:rsidRDefault="00BA3EE1" w:rsidP="000D72D6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EE1" w:rsidRPr="008B22AE" w:rsidRDefault="00BA3EE1" w:rsidP="000D72D6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EE1" w:rsidRPr="008B22AE" w:rsidRDefault="00BA3EE1" w:rsidP="000D72D6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EE1" w:rsidRPr="008B22AE" w:rsidRDefault="00BA3EE1" w:rsidP="000D72D6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3EE1" w:rsidRPr="00054980" w:rsidRDefault="00BA3EE1">
            <w:pPr>
              <w:pStyle w:val="Heading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56.5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Old/ illness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88.6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93.1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92.4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الدراسة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65.6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Study</w:t>
            </w:r>
          </w:p>
        </w:tc>
      </w:tr>
      <w:tr w:rsidR="008B22AE" w:rsidRPr="00054980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8B22AE" w:rsidRPr="00054980" w:rsidTr="00EE7768">
        <w:trPr>
          <w:trHeight w:val="312"/>
          <w:jc w:val="center"/>
        </w:trPr>
        <w:tc>
          <w:tcPr>
            <w:tcW w:w="116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2AE" w:rsidRPr="00054980" w:rsidRDefault="008B22A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2AE" w:rsidRPr="008B22AE" w:rsidRDefault="008B22AE" w:rsidP="008B22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B22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B22AE" w:rsidRPr="00054980" w:rsidRDefault="008B22A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EE7768" w:rsidRPr="00054980" w:rsidTr="00EE7768">
        <w:trPr>
          <w:trHeight w:val="312"/>
          <w:jc w:val="center"/>
        </w:trPr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7768" w:rsidRPr="00054980" w:rsidRDefault="00EE7768" w:rsidP="007D746A">
            <w:pPr>
              <w:ind w:firstLineChars="100" w:firstLine="1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Simplified Arabic" w:hAnsi="Simplified Arabic"/>
                <w:sz w:val="14"/>
                <w:szCs w:val="14"/>
                <w:rtl/>
              </w:rPr>
              <w:t>(-)</w:t>
            </w:r>
            <w:r w:rsidR="007D746A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</w:t>
            </w:r>
            <w:r w:rsidRPr="00054980">
              <w:rPr>
                <w:rFonts w:ascii="Simplified Arabic" w:hAnsi="Simplified Arabic"/>
                <w:sz w:val="14"/>
                <w:szCs w:val="14"/>
                <w:rtl/>
              </w:rPr>
              <w:t>تعني عدم وجود عدد كاف من</w:t>
            </w:r>
            <w:r w:rsidRPr="00054980">
              <w:rPr>
                <w:rFonts w:hint="cs"/>
                <w:sz w:val="14"/>
                <w:szCs w:val="14"/>
                <w:rtl/>
              </w:rPr>
              <w:t xml:space="preserve"> المشاهدات لهذه الفئة</w:t>
            </w:r>
            <w:r w:rsidRPr="00054980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.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7768" w:rsidRPr="00054980" w:rsidRDefault="00EE7768" w:rsidP="007D746A">
            <w:pPr>
              <w:ind w:firstLineChars="100" w:firstLine="14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sz w:val="14"/>
                <w:szCs w:val="14"/>
              </w:rPr>
              <w:t>(-)</w:t>
            </w:r>
            <w:r w:rsidR="007D746A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 xml:space="preserve"> </w:t>
            </w:r>
            <w:r w:rsidRPr="00054980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there</w:t>
            </w:r>
            <w:r w:rsidRPr="00054980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054980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are no enough observations in</w:t>
            </w:r>
            <w:r w:rsidRPr="00054980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054980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this category.</w:t>
            </w:r>
          </w:p>
        </w:tc>
      </w:tr>
    </w:tbl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EE7768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E14725" w:rsidRPr="00F84603" w:rsidRDefault="00E14725" w:rsidP="00D01C0E">
      <w:pPr>
        <w:pStyle w:val="BodyText3"/>
        <w:jc w:val="center"/>
        <w:rPr>
          <w:rFonts w:ascii="Arial" w:hAnsi="Arial" w:cs="Arial"/>
          <w:color w:val="000000" w:themeColor="text1"/>
          <w:rtl/>
        </w:rPr>
      </w:pPr>
    </w:p>
    <w:p w:rsidR="00E14725" w:rsidRPr="00F84603" w:rsidRDefault="00E14725" w:rsidP="00D01C0E">
      <w:pPr>
        <w:pStyle w:val="BodyText3"/>
        <w:jc w:val="center"/>
        <w:rPr>
          <w:rFonts w:ascii="Arial" w:hAnsi="Arial" w:cs="Arial"/>
          <w:color w:val="000000" w:themeColor="text1"/>
          <w:rtl/>
        </w:rPr>
      </w:pPr>
    </w:p>
    <w:p w:rsidR="00E14725" w:rsidRPr="00F84603" w:rsidRDefault="00E14725" w:rsidP="00D01C0E">
      <w:pPr>
        <w:pStyle w:val="BodyText3"/>
        <w:jc w:val="center"/>
        <w:rPr>
          <w:rFonts w:ascii="Arial" w:hAnsi="Arial" w:cs="Arial"/>
          <w:color w:val="000000" w:themeColor="text1"/>
          <w:rtl/>
        </w:rPr>
      </w:pPr>
    </w:p>
    <w:p w:rsidR="00E14725" w:rsidRPr="00F84603" w:rsidRDefault="00E14725" w:rsidP="00D01C0E">
      <w:pPr>
        <w:pStyle w:val="BodyText3"/>
        <w:jc w:val="center"/>
        <w:rPr>
          <w:rFonts w:ascii="Arial" w:hAnsi="Arial" w:cs="Arial"/>
          <w:color w:val="000000" w:themeColor="text1"/>
          <w:rtl/>
        </w:rPr>
      </w:pPr>
    </w:p>
    <w:p w:rsidR="006A06B8" w:rsidRPr="00F84603" w:rsidRDefault="006A06B8" w:rsidP="00DA24A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نسبة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الأطفال </w:t>
      </w:r>
      <w:r w:rsidR="00DA24AC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="00DA24AC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(10-17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سنة) 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من إجمالي الأطفال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="00A7294B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فلسطين</w:t>
      </w:r>
      <w:r w:rsidR="00D01C0E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حسب حالة الالتحاق بالمدرسة والجنس</w:t>
      </w:r>
      <w:r w:rsidR="005379D5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      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والمنطقة، </w:t>
      </w:r>
      <w:r w:rsidR="00705302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6A06B8" w:rsidRPr="00F84603" w:rsidRDefault="006A06B8" w:rsidP="009413D8">
      <w:pPr>
        <w:pStyle w:val="BodyText3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color w:val="000000" w:themeColor="text1"/>
          <w:sz w:val="18"/>
          <w:szCs w:val="18"/>
        </w:rPr>
        <w:t>Percentage of Working Children (10-17 Years</w:t>
      </w:r>
      <w:r w:rsidR="00DA24AC">
        <w:rPr>
          <w:rFonts w:ascii="Arial" w:hAnsi="Arial" w:cs="Arial" w:hint="cs"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Arial" w:hAnsi="Arial" w:cs="Arial"/>
          <w:color w:val="000000" w:themeColor="text1"/>
          <w:sz w:val="18"/>
          <w:szCs w:val="18"/>
          <w:rtl/>
        </w:rPr>
        <w:t>(</w:t>
      </w:r>
      <w:r w:rsidR="00DA24AC">
        <w:rPr>
          <w:rFonts w:ascii="Arial" w:hAnsi="Arial" w:cs="Arial"/>
          <w:color w:val="000000" w:themeColor="text1"/>
          <w:sz w:val="18"/>
          <w:szCs w:val="18"/>
        </w:rPr>
        <w:t xml:space="preserve">from </w:t>
      </w:r>
      <w:r w:rsidR="009413D8">
        <w:rPr>
          <w:rFonts w:ascii="Arial" w:hAnsi="Arial" w:cs="Arial"/>
          <w:color w:val="000000" w:themeColor="text1"/>
          <w:sz w:val="18"/>
          <w:szCs w:val="18"/>
        </w:rPr>
        <w:t>T</w:t>
      </w:r>
      <w:r w:rsidR="00DA24AC">
        <w:rPr>
          <w:rFonts w:ascii="Arial" w:hAnsi="Arial" w:cs="Arial"/>
          <w:color w:val="000000" w:themeColor="text1"/>
          <w:sz w:val="18"/>
          <w:szCs w:val="18"/>
        </w:rPr>
        <w:t>otal of Children</w:t>
      </w:r>
      <w:r w:rsidR="00DA24AC" w:rsidRPr="00F8460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E79DF" w:rsidRPr="00F84603">
        <w:rPr>
          <w:rFonts w:ascii="Arial" w:hAnsi="Arial" w:cs="Arial"/>
          <w:color w:val="000000" w:themeColor="text1"/>
          <w:sz w:val="18"/>
          <w:szCs w:val="18"/>
        </w:rPr>
        <w:t xml:space="preserve">in </w:t>
      </w:r>
      <w:r w:rsidR="00A7294B" w:rsidRPr="00F84603">
        <w:rPr>
          <w:rFonts w:ascii="Arial" w:hAnsi="Arial" w:cs="Arial"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color w:val="000000" w:themeColor="text1"/>
          <w:sz w:val="18"/>
          <w:szCs w:val="18"/>
        </w:rPr>
        <w:t xml:space="preserve"> by School Attendance Status, Sex and Region, </w:t>
      </w:r>
      <w:r w:rsidR="00705302">
        <w:rPr>
          <w:rFonts w:ascii="Arial" w:hAnsi="Arial" w:cs="Arial" w:hint="cs"/>
          <w:color w:val="000000" w:themeColor="text1"/>
          <w:sz w:val="18"/>
          <w:szCs w:val="18"/>
          <w:rtl/>
        </w:rPr>
        <w:t>2017</w:t>
      </w:r>
    </w:p>
    <w:p w:rsidR="006A06B8" w:rsidRPr="00F84603" w:rsidRDefault="006A06B8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6"/>
        <w:gridCol w:w="1527"/>
        <w:gridCol w:w="542"/>
        <w:gridCol w:w="34"/>
        <w:gridCol w:w="678"/>
        <w:gridCol w:w="1357"/>
        <w:gridCol w:w="1934"/>
      </w:tblGrid>
      <w:tr w:rsidR="00ED33A2" w:rsidRPr="00054980" w:rsidTr="004A7919">
        <w:trPr>
          <w:trHeight w:val="312"/>
          <w:jc w:val="center"/>
        </w:trPr>
        <w:tc>
          <w:tcPr>
            <w:tcW w:w="1866" w:type="dxa"/>
            <w:vMerge w:val="restart"/>
            <w:vAlign w:val="center"/>
          </w:tcPr>
          <w:p w:rsidR="00ED33A2" w:rsidRPr="00054980" w:rsidRDefault="00ED33A2" w:rsidP="001F0C68">
            <w:pPr>
              <w:pStyle w:val="Heading4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حالة الالتحاق</w:t>
            </w:r>
            <w:r w:rsidRPr="00054980">
              <w:rPr>
                <w:rFonts w:ascii="Arial" w:hAnsi="Arial" w:hint="cs"/>
                <w:sz w:val="16"/>
                <w:szCs w:val="16"/>
                <w:rtl/>
              </w:rPr>
              <w:t xml:space="preserve"> بالمدرسة والجنس</w:t>
            </w:r>
          </w:p>
        </w:tc>
        <w:tc>
          <w:tcPr>
            <w:tcW w:w="2069" w:type="dxa"/>
            <w:gridSpan w:val="2"/>
            <w:tcBorders>
              <w:right w:val="nil"/>
            </w:tcBorders>
            <w:vAlign w:val="center"/>
          </w:tcPr>
          <w:p w:rsidR="00ED33A2" w:rsidRPr="00054980" w:rsidRDefault="00ED33A2" w:rsidP="00EC5E6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069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ED33A2" w:rsidRPr="00054980" w:rsidRDefault="00ED33A2" w:rsidP="00EC5E67">
            <w:pPr>
              <w:pStyle w:val="Heading1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Region</w:t>
            </w:r>
          </w:p>
        </w:tc>
        <w:tc>
          <w:tcPr>
            <w:tcW w:w="1934" w:type="dxa"/>
            <w:vMerge w:val="restart"/>
            <w:vAlign w:val="center"/>
          </w:tcPr>
          <w:p w:rsidR="00ED33A2" w:rsidRPr="00054980" w:rsidRDefault="00ED33A2" w:rsidP="001F0C6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School Attendance Status and Sex</w:t>
            </w:r>
          </w:p>
        </w:tc>
      </w:tr>
      <w:tr w:rsidR="00ED33A2" w:rsidRPr="00054980" w:rsidTr="004A7919">
        <w:trPr>
          <w:trHeight w:val="312"/>
          <w:jc w:val="center"/>
        </w:trPr>
        <w:tc>
          <w:tcPr>
            <w:tcW w:w="1866" w:type="dxa"/>
            <w:vMerge/>
            <w:tcBorders>
              <w:bottom w:val="nil"/>
            </w:tcBorders>
            <w:vAlign w:val="center"/>
          </w:tcPr>
          <w:p w:rsidR="00ED33A2" w:rsidRPr="00054980" w:rsidRDefault="00ED33A2">
            <w:pPr>
              <w:pStyle w:val="Heading4"/>
              <w:jc w:val="both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:rsidR="00ED33A2" w:rsidRPr="00054980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ED33A2" w:rsidRPr="00054980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254" w:type="dxa"/>
            <w:gridSpan w:val="3"/>
            <w:tcBorders>
              <w:bottom w:val="nil"/>
            </w:tcBorders>
            <w:vAlign w:val="center"/>
          </w:tcPr>
          <w:p w:rsidR="00ED33A2" w:rsidRPr="00054980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ED33A2" w:rsidRPr="00054980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357" w:type="dxa"/>
            <w:tcBorders>
              <w:bottom w:val="nil"/>
              <w:right w:val="single" w:sz="4" w:space="0" w:color="auto"/>
            </w:tcBorders>
            <w:vAlign w:val="center"/>
          </w:tcPr>
          <w:p w:rsidR="00ED33A2" w:rsidRPr="00054980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ED33A2" w:rsidRPr="00054980" w:rsidRDefault="00ED33A2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934" w:type="dxa"/>
            <w:vMerge/>
            <w:tcBorders>
              <w:bottom w:val="nil"/>
            </w:tcBorders>
            <w:vAlign w:val="center"/>
          </w:tcPr>
          <w:p w:rsidR="00ED33A2" w:rsidRPr="00054980" w:rsidRDefault="00ED33A2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085F6A" w:rsidRPr="00054980" w:rsidTr="004A7919">
        <w:trPr>
          <w:trHeight w:val="312"/>
          <w:jc w:val="center"/>
        </w:trPr>
        <w:tc>
          <w:tcPr>
            <w:tcW w:w="1866" w:type="dxa"/>
            <w:tcBorders>
              <w:bottom w:val="nil"/>
            </w:tcBorders>
            <w:vAlign w:val="center"/>
          </w:tcPr>
          <w:p w:rsidR="00085F6A" w:rsidRPr="00054980" w:rsidRDefault="00085F6A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527" w:type="dxa"/>
            <w:tcBorders>
              <w:bottom w:val="nil"/>
              <w:right w:val="nil"/>
            </w:tcBorders>
            <w:vAlign w:val="center"/>
          </w:tcPr>
          <w:p w:rsidR="00085F6A" w:rsidRPr="00054980" w:rsidRDefault="00085F6A" w:rsidP="007F2F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085F6A" w:rsidRPr="00054980" w:rsidRDefault="00085F6A" w:rsidP="007F2F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7" w:type="dxa"/>
            <w:tcBorders>
              <w:left w:val="nil"/>
              <w:bottom w:val="nil"/>
              <w:right w:val="nil"/>
            </w:tcBorders>
            <w:vAlign w:val="center"/>
          </w:tcPr>
          <w:p w:rsidR="00085F6A" w:rsidRPr="00054980" w:rsidRDefault="00085F6A" w:rsidP="007F2F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4" w:type="dxa"/>
            <w:tcBorders>
              <w:bottom w:val="nil"/>
            </w:tcBorders>
            <w:vAlign w:val="center"/>
          </w:tcPr>
          <w:p w:rsidR="00085F6A" w:rsidRPr="00054980" w:rsidRDefault="00085F6A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BF2555" w:rsidRPr="00054980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32.7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621E98" w:rsidRDefault="00BF2555" w:rsidP="00621E9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1E98">
              <w:rPr>
                <w:rFonts w:ascii="Arial" w:hAnsi="Arial" w:cs="Arial"/>
                <w:b/>
                <w:bCs/>
                <w:sz w:val="16"/>
                <w:szCs w:val="16"/>
              </w:rPr>
              <w:t>30.</w:t>
            </w:r>
            <w:r w:rsidR="008B22AE" w:rsidRPr="00621E98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621E98" w:rsidRDefault="00BF2555" w:rsidP="00621E9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1E98">
              <w:rPr>
                <w:rFonts w:ascii="Arial" w:hAnsi="Arial" w:cs="Arial"/>
                <w:b/>
                <w:bCs/>
                <w:sz w:val="16"/>
                <w:szCs w:val="16"/>
              </w:rPr>
              <w:t>40.3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Attending</w:t>
            </w:r>
          </w:p>
        </w:tc>
      </w:tr>
      <w:tr w:rsidR="00BF2555" w:rsidRPr="00054980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67.3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621E98" w:rsidRDefault="00BF2555" w:rsidP="00621E9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1E98">
              <w:rPr>
                <w:rFonts w:ascii="Arial" w:hAnsi="Arial" w:cs="Arial"/>
                <w:b/>
                <w:bCs/>
                <w:sz w:val="16"/>
                <w:szCs w:val="16"/>
              </w:rPr>
              <w:t>69.</w:t>
            </w:r>
            <w:r w:rsidR="008B22AE" w:rsidRPr="00621E98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621E98" w:rsidRDefault="00BF2555" w:rsidP="00621E9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1E98">
              <w:rPr>
                <w:rFonts w:ascii="Arial" w:hAnsi="Arial" w:cs="Arial"/>
                <w:b/>
                <w:bCs/>
                <w:sz w:val="16"/>
                <w:szCs w:val="16"/>
              </w:rPr>
              <w:t>59.7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Not Attending</w:t>
            </w:r>
          </w:p>
        </w:tc>
      </w:tr>
      <w:tr w:rsidR="00BF2555" w:rsidRPr="00054980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BF2555" w:rsidRPr="00054980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BF2555" w:rsidRPr="00054980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31.6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4980">
              <w:rPr>
                <w:rFonts w:ascii="Arial" w:hAnsi="Arial" w:cs="Arial"/>
                <w:sz w:val="16"/>
                <w:szCs w:val="16"/>
              </w:rPr>
              <w:t>29.</w:t>
            </w:r>
            <w:r w:rsidR="008B22AE">
              <w:rPr>
                <w:rFonts w:ascii="Arial" w:hAnsi="Arial" w:cs="Arial" w:hint="cs"/>
                <w:sz w:val="16"/>
                <w:szCs w:val="16"/>
                <w:rtl/>
              </w:rPr>
              <w:t>6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4980">
              <w:rPr>
                <w:rFonts w:ascii="Arial" w:hAnsi="Arial" w:cs="Arial"/>
                <w:sz w:val="16"/>
                <w:szCs w:val="16"/>
              </w:rPr>
              <w:t>39.</w:t>
            </w:r>
            <w:r w:rsidR="008B22AE"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BF2555" w:rsidRPr="00054980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68.4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4980">
              <w:rPr>
                <w:rFonts w:ascii="Arial" w:hAnsi="Arial" w:cs="Arial"/>
                <w:sz w:val="16"/>
                <w:szCs w:val="16"/>
              </w:rPr>
              <w:t>70.</w:t>
            </w:r>
            <w:r w:rsidR="008B22AE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8B22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4980">
              <w:rPr>
                <w:rFonts w:ascii="Arial" w:hAnsi="Arial" w:cs="Arial"/>
                <w:sz w:val="16"/>
                <w:szCs w:val="16"/>
              </w:rPr>
              <w:t>60.</w:t>
            </w:r>
            <w:r w:rsidR="008B22AE"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Not Attending</w:t>
            </w:r>
          </w:p>
        </w:tc>
      </w:tr>
      <w:tr w:rsidR="00BF2555" w:rsidRPr="00054980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BF2555" w:rsidRPr="00054980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498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498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BF2555" w:rsidRPr="00054980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94.0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4980">
              <w:rPr>
                <w:rFonts w:ascii="Arial" w:hAnsi="Arial" w:cs="Arial"/>
                <w:sz w:val="16"/>
                <w:szCs w:val="16"/>
              </w:rPr>
              <w:t>93.1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BF2555" w:rsidRPr="00054980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4980">
              <w:rPr>
                <w:rFonts w:ascii="Arial" w:hAnsi="Arial" w:cs="Arial"/>
                <w:sz w:val="16"/>
                <w:szCs w:val="16"/>
              </w:rPr>
              <w:t>6.9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BF2555" w:rsidRPr="00054980" w:rsidRDefault="00BF255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sz w:val="16"/>
                <w:szCs w:val="16"/>
              </w:rPr>
              <w:t>Not Attending</w:t>
            </w:r>
          </w:p>
        </w:tc>
      </w:tr>
      <w:tr w:rsidR="00BF2555" w:rsidRPr="00054980" w:rsidTr="00A719FD">
        <w:trPr>
          <w:trHeight w:val="312"/>
          <w:jc w:val="center"/>
        </w:trPr>
        <w:tc>
          <w:tcPr>
            <w:tcW w:w="1866" w:type="dxa"/>
            <w:tcBorders>
              <w:top w:val="nil"/>
              <w:bottom w:val="single" w:sz="4" w:space="0" w:color="auto"/>
            </w:tcBorders>
            <w:vAlign w:val="center"/>
          </w:tcPr>
          <w:p w:rsidR="00BF2555" w:rsidRPr="00054980" w:rsidRDefault="00BF255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2555" w:rsidRPr="00054980" w:rsidRDefault="00BF2555" w:rsidP="000D72D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934" w:type="dxa"/>
            <w:tcBorders>
              <w:top w:val="nil"/>
              <w:bottom w:val="single" w:sz="4" w:space="0" w:color="auto"/>
            </w:tcBorders>
            <w:vAlign w:val="center"/>
          </w:tcPr>
          <w:p w:rsidR="00BF2555" w:rsidRPr="00054980" w:rsidRDefault="00BF255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498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3B04FA" w:rsidRPr="00054980" w:rsidTr="00A719FD">
        <w:trPr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B04FA" w:rsidRPr="00054980" w:rsidRDefault="003B04FA" w:rsidP="007D746A">
            <w:pPr>
              <w:ind w:firstLineChars="100" w:firstLine="1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Simplified Arabic" w:hAnsi="Simplified Arabic"/>
                <w:sz w:val="14"/>
                <w:szCs w:val="14"/>
                <w:rtl/>
              </w:rPr>
              <w:t>(-)</w:t>
            </w:r>
            <w:r w:rsidR="001D0196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</w:t>
            </w:r>
            <w:r w:rsidRPr="00054980">
              <w:rPr>
                <w:rFonts w:ascii="Simplified Arabic" w:hAnsi="Simplified Arabic"/>
                <w:sz w:val="14"/>
                <w:szCs w:val="14"/>
                <w:rtl/>
              </w:rPr>
              <w:t>تعني عدم وجود عدد كاف من</w:t>
            </w:r>
            <w:r w:rsidRPr="00054980">
              <w:rPr>
                <w:rFonts w:hint="cs"/>
                <w:sz w:val="14"/>
                <w:szCs w:val="14"/>
                <w:rtl/>
              </w:rPr>
              <w:t xml:space="preserve"> المشاهدات لهذه الفئة</w:t>
            </w:r>
            <w:r w:rsidRPr="00054980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B04FA" w:rsidRPr="00054980" w:rsidRDefault="003B04FA" w:rsidP="007D746A">
            <w:pPr>
              <w:ind w:firstLineChars="100" w:firstLine="14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sz w:val="14"/>
                <w:szCs w:val="14"/>
              </w:rPr>
              <w:t>(-)</w:t>
            </w:r>
            <w:r w:rsidR="007D746A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 xml:space="preserve"> </w:t>
            </w:r>
            <w:r w:rsidRPr="00054980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there</w:t>
            </w:r>
            <w:r w:rsidRPr="00054980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054980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are no enough observations in</w:t>
            </w:r>
            <w:r w:rsidRPr="00054980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054980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this category.</w:t>
            </w:r>
          </w:p>
        </w:tc>
      </w:tr>
    </w:tbl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Pr="00CB4970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719FD" w:rsidRDefault="00A719FD" w:rsidP="005D06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6A06B8" w:rsidRPr="00F84603" w:rsidRDefault="006A06B8" w:rsidP="00E27F8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نسبة الأطفال (10-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17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سنة) 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العاملين من إجمالي الأطفال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="00A7294B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فئات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العمر والجنس والمنطقة، </w:t>
      </w:r>
      <w:r w:rsidR="005D063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6A06B8" w:rsidRPr="00362681" w:rsidRDefault="006A06B8" w:rsidP="00362681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36268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of working Children (10-17 Years) </w:t>
      </w:r>
      <w:r w:rsidR="00362681" w:rsidRPr="0036268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from Total of Children </w:t>
      </w:r>
      <w:r w:rsidR="005E79DF" w:rsidRPr="0036268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in </w:t>
      </w:r>
      <w:r w:rsidR="00A7294B" w:rsidRPr="00362681">
        <w:rPr>
          <w:rFonts w:ascii="Arial" w:hAnsi="Arial" w:cs="Arial"/>
          <w:b/>
          <w:bCs/>
          <w:color w:val="000000" w:themeColor="text1"/>
          <w:sz w:val="18"/>
          <w:szCs w:val="18"/>
        </w:rPr>
        <w:t>Palestine</w:t>
      </w:r>
      <w:r w:rsidRPr="0036268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Age</w:t>
      </w:r>
      <w:r w:rsidRPr="0036268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36268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Groups, Sex and Region, </w:t>
      </w:r>
      <w:r w:rsidR="005D0636" w:rsidRPr="0036268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6A06B8" w:rsidRPr="00F84603" w:rsidRDefault="006A06B8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2"/>
        <w:gridCol w:w="1624"/>
        <w:gridCol w:w="541"/>
        <w:gridCol w:w="122"/>
        <w:gridCol w:w="686"/>
        <w:gridCol w:w="1358"/>
        <w:gridCol w:w="1925"/>
      </w:tblGrid>
      <w:tr w:rsidR="003A3608" w:rsidRPr="00CD47D6" w:rsidTr="00CD47D6">
        <w:trPr>
          <w:trHeight w:val="312"/>
          <w:jc w:val="center"/>
        </w:trPr>
        <w:tc>
          <w:tcPr>
            <w:tcW w:w="1682" w:type="dxa"/>
            <w:vMerge w:val="restart"/>
            <w:vAlign w:val="center"/>
          </w:tcPr>
          <w:p w:rsidR="003A3608" w:rsidRPr="00CD47D6" w:rsidRDefault="003A3608" w:rsidP="00EB19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فئات </w:t>
            </w:r>
            <w:r w:rsidRPr="00CD47D6">
              <w:rPr>
                <w:rFonts w:ascii="Arial" w:hAnsi="Arial"/>
                <w:b/>
                <w:bCs/>
                <w:sz w:val="16"/>
                <w:szCs w:val="16"/>
                <w:rtl/>
              </w:rPr>
              <w:t>العمر</w:t>
            </w:r>
          </w:p>
          <w:p w:rsidR="003A3608" w:rsidRPr="00CD47D6" w:rsidRDefault="003A3608" w:rsidP="00EB19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b/>
                <w:bCs/>
                <w:sz w:val="16"/>
                <w:szCs w:val="16"/>
                <w:rtl/>
              </w:rPr>
              <w:t>والجنس</w:t>
            </w:r>
          </w:p>
        </w:tc>
        <w:tc>
          <w:tcPr>
            <w:tcW w:w="2165" w:type="dxa"/>
            <w:gridSpan w:val="2"/>
            <w:tcBorders>
              <w:right w:val="nil"/>
            </w:tcBorders>
            <w:vAlign w:val="center"/>
          </w:tcPr>
          <w:p w:rsidR="003A3608" w:rsidRPr="00CD47D6" w:rsidRDefault="003A3608" w:rsidP="005379D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166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3A3608" w:rsidRPr="00CD47D6" w:rsidRDefault="003A3608" w:rsidP="005379D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925" w:type="dxa"/>
            <w:vMerge w:val="restart"/>
            <w:vAlign w:val="center"/>
          </w:tcPr>
          <w:p w:rsidR="003A3608" w:rsidRPr="00CD47D6" w:rsidRDefault="003A3608" w:rsidP="00EB19FC">
            <w:pPr>
              <w:pStyle w:val="Heading2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sz w:val="16"/>
                <w:szCs w:val="16"/>
              </w:rPr>
              <w:t>Age Groups</w:t>
            </w:r>
          </w:p>
          <w:p w:rsidR="003A3608" w:rsidRPr="00CD47D6" w:rsidRDefault="003A3608" w:rsidP="00EB19F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b/>
                <w:bCs/>
                <w:sz w:val="16"/>
                <w:szCs w:val="16"/>
              </w:rPr>
              <w:t>and Sex</w:t>
            </w:r>
          </w:p>
        </w:tc>
      </w:tr>
      <w:tr w:rsidR="003A3608" w:rsidRPr="00CD47D6" w:rsidTr="00CD47D6">
        <w:trPr>
          <w:trHeight w:val="312"/>
          <w:jc w:val="center"/>
        </w:trPr>
        <w:tc>
          <w:tcPr>
            <w:tcW w:w="1682" w:type="dxa"/>
            <w:vMerge/>
            <w:tcBorders>
              <w:bottom w:val="nil"/>
            </w:tcBorders>
            <w:vAlign w:val="center"/>
          </w:tcPr>
          <w:p w:rsidR="003A3608" w:rsidRPr="00CD47D6" w:rsidRDefault="003A360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3A3608" w:rsidRPr="00CD47D6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3A3608" w:rsidRPr="00CD47D6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349" w:type="dxa"/>
            <w:gridSpan w:val="3"/>
            <w:tcBorders>
              <w:bottom w:val="single" w:sz="4" w:space="0" w:color="auto"/>
            </w:tcBorders>
            <w:vAlign w:val="center"/>
          </w:tcPr>
          <w:p w:rsidR="003A3608" w:rsidRPr="00CD47D6" w:rsidRDefault="003A3608" w:rsidP="003A360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3A3608" w:rsidRPr="00CD47D6" w:rsidRDefault="003A3608" w:rsidP="003A3608">
            <w:pPr>
              <w:pStyle w:val="Heading2"/>
              <w:bidi w:val="0"/>
              <w:ind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358" w:type="dxa"/>
            <w:tcBorders>
              <w:bottom w:val="nil"/>
              <w:right w:val="single" w:sz="4" w:space="0" w:color="auto"/>
            </w:tcBorders>
            <w:vAlign w:val="center"/>
          </w:tcPr>
          <w:p w:rsidR="003A3608" w:rsidRPr="00CD47D6" w:rsidRDefault="003A360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3A3608" w:rsidRPr="00CD47D6" w:rsidRDefault="003A360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925" w:type="dxa"/>
            <w:vMerge/>
            <w:tcBorders>
              <w:bottom w:val="nil"/>
            </w:tcBorders>
            <w:vAlign w:val="center"/>
          </w:tcPr>
          <w:p w:rsidR="003A3608" w:rsidRPr="00CD47D6" w:rsidRDefault="003A36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085F6A" w:rsidRPr="00CD47D6" w:rsidTr="00CD47D6">
        <w:trPr>
          <w:trHeight w:val="312"/>
          <w:jc w:val="center"/>
        </w:trPr>
        <w:tc>
          <w:tcPr>
            <w:tcW w:w="1682" w:type="dxa"/>
            <w:tcBorders>
              <w:bottom w:val="nil"/>
            </w:tcBorders>
            <w:vAlign w:val="center"/>
          </w:tcPr>
          <w:p w:rsidR="00085F6A" w:rsidRPr="00CD47D6" w:rsidRDefault="00085F6A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624" w:type="dxa"/>
            <w:tcBorders>
              <w:bottom w:val="nil"/>
              <w:right w:val="nil"/>
            </w:tcBorders>
            <w:vAlign w:val="center"/>
          </w:tcPr>
          <w:p w:rsidR="00085F6A" w:rsidRPr="00CD47D6" w:rsidRDefault="00085F6A" w:rsidP="007F2F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085F6A" w:rsidRPr="00CD47D6" w:rsidRDefault="00085F6A" w:rsidP="007F2F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vAlign w:val="center"/>
          </w:tcPr>
          <w:p w:rsidR="00085F6A" w:rsidRPr="00CD47D6" w:rsidRDefault="00085F6A" w:rsidP="007F2F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bottom w:val="nil"/>
            </w:tcBorders>
            <w:vAlign w:val="center"/>
          </w:tcPr>
          <w:p w:rsidR="00085F6A" w:rsidRPr="00CD47D6" w:rsidRDefault="00085F6A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</w:tr>
      <w:tr w:rsidR="00C57677" w:rsidRPr="00CD47D6" w:rsidTr="00CD47D6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47D6"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AA7493" w:rsidRDefault="00C57677" w:rsidP="00AA749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7493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AA7493" w:rsidRDefault="00C57677" w:rsidP="00AA749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7493">
              <w:rPr>
                <w:rFonts w:ascii="Arial" w:hAnsi="Arial" w:cs="Arial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14-10</w:t>
            </w:r>
          </w:p>
        </w:tc>
      </w:tr>
      <w:tr w:rsidR="00C57677" w:rsidRPr="00CD47D6" w:rsidTr="00CD47D6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47D6">
              <w:rPr>
                <w:rFonts w:ascii="Arial" w:hAnsi="Arial" w:cs="Arial"/>
                <w:b/>
                <w:bCs/>
                <w:sz w:val="16"/>
                <w:szCs w:val="16"/>
              </w:rPr>
              <w:t>7.2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AA7493" w:rsidRDefault="00C57677" w:rsidP="00AA749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7493">
              <w:rPr>
                <w:rFonts w:ascii="Arial" w:hAnsi="Arial" w:cs="Arial"/>
                <w:b/>
                <w:bCs/>
                <w:sz w:val="16"/>
                <w:szCs w:val="16"/>
              </w:rPr>
              <w:t>9.7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AA7493" w:rsidRDefault="00C57677" w:rsidP="00AA749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7493">
              <w:rPr>
                <w:rFonts w:ascii="Arial" w:hAnsi="Arial" w:cs="Arial"/>
                <w:b/>
                <w:bCs/>
                <w:sz w:val="16"/>
                <w:szCs w:val="16"/>
              </w:rPr>
              <w:t>3.4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17-15</w:t>
            </w:r>
          </w:p>
        </w:tc>
      </w:tr>
      <w:tr w:rsidR="00C57677" w:rsidRPr="00CD47D6" w:rsidTr="00CD47D6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47D6">
              <w:rPr>
                <w:rFonts w:ascii="Arial" w:hAnsi="Arial" w:cs="Arial"/>
                <w:b/>
                <w:bCs/>
                <w:sz w:val="16"/>
                <w:szCs w:val="16"/>
              </w:rPr>
              <w:t>3.4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47D6">
              <w:rPr>
                <w:rFonts w:ascii="Arial" w:hAnsi="Arial" w:cs="Arial"/>
                <w:b/>
                <w:bCs/>
                <w:sz w:val="16"/>
                <w:szCs w:val="16"/>
              </w:rPr>
              <w:t>4.6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47D6">
              <w:rPr>
                <w:rFonts w:ascii="Arial" w:hAnsi="Arial" w:cs="Arial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C57677" w:rsidRPr="00CD47D6" w:rsidTr="00CD47D6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</w:tr>
      <w:tr w:rsidR="00C57677" w:rsidRPr="00CD47D6" w:rsidTr="00CD47D6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rPr>
                <w:rFonts w:ascii="Arial" w:hAnsi="Arial"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2.3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sz w:val="16"/>
                <w:szCs w:val="16"/>
                <w:rtl/>
              </w:rPr>
              <w:t>2.9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sz w:val="16"/>
                <w:szCs w:val="16"/>
                <w:rtl/>
              </w:rPr>
              <w:t>1.3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sz w:val="16"/>
                <w:szCs w:val="16"/>
                <w:rtl/>
              </w:rPr>
              <w:t>14-10</w:t>
            </w:r>
          </w:p>
        </w:tc>
      </w:tr>
      <w:tr w:rsidR="00C57677" w:rsidRPr="00CD47D6" w:rsidTr="00CD47D6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rPr>
                <w:rFonts w:ascii="Arial" w:hAnsi="Arial"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14.3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sz w:val="16"/>
                <w:szCs w:val="16"/>
                <w:rtl/>
              </w:rPr>
              <w:t>19.1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sz w:val="16"/>
                <w:szCs w:val="16"/>
                <w:rtl/>
              </w:rPr>
              <w:t>6.9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sz w:val="16"/>
                <w:szCs w:val="16"/>
                <w:rtl/>
              </w:rPr>
              <w:t>17-15</w:t>
            </w:r>
          </w:p>
        </w:tc>
      </w:tr>
      <w:tr w:rsidR="00C57677" w:rsidRPr="00CD47D6" w:rsidTr="00CD47D6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6.6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8.8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3.3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C57677" w:rsidRPr="00CD47D6" w:rsidTr="00CD47D6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</w:tr>
      <w:tr w:rsidR="00C57677" w:rsidRPr="00CD47D6" w:rsidTr="00CD47D6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rPr>
                <w:rFonts w:ascii="Arial" w:hAnsi="Arial"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0.1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sz w:val="16"/>
                <w:szCs w:val="16"/>
                <w:rtl/>
              </w:rPr>
              <w:t>0.2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B25232" w:rsidRDefault="00C57677" w:rsidP="00B25232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B25232">
              <w:rPr>
                <w:rFonts w:ascii="Arial" w:hAnsi="Arial" w:cs="Arial" w:hint="cs"/>
                <w:sz w:val="16"/>
                <w:szCs w:val="16"/>
                <w:rtl/>
              </w:rPr>
              <w:t>0.1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sz w:val="16"/>
                <w:szCs w:val="16"/>
                <w:rtl/>
              </w:rPr>
              <w:t>14-10</w:t>
            </w:r>
          </w:p>
        </w:tc>
      </w:tr>
      <w:tr w:rsidR="00C57677" w:rsidRPr="00CD47D6" w:rsidTr="00CD47D6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rPr>
                <w:rFonts w:ascii="Arial" w:hAnsi="Arial"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0.1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sz w:val="16"/>
                <w:szCs w:val="16"/>
                <w:rtl/>
              </w:rPr>
              <w:t>0.2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C57677" w:rsidRPr="00CD47D6" w:rsidRDefault="00C5767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sz w:val="16"/>
                <w:szCs w:val="16"/>
                <w:rtl/>
              </w:rPr>
              <w:t>17-15</w:t>
            </w:r>
          </w:p>
        </w:tc>
      </w:tr>
      <w:tr w:rsidR="00C57677" w:rsidRPr="00CD47D6" w:rsidTr="00CD47D6">
        <w:trPr>
          <w:trHeight w:val="312"/>
          <w:jc w:val="center"/>
        </w:trPr>
        <w:tc>
          <w:tcPr>
            <w:tcW w:w="1682" w:type="dxa"/>
            <w:tcBorders>
              <w:top w:val="nil"/>
              <w:bottom w:val="single" w:sz="4" w:space="0" w:color="auto"/>
            </w:tcBorders>
            <w:vAlign w:val="center"/>
          </w:tcPr>
          <w:p w:rsidR="00C57677" w:rsidRPr="00CD47D6" w:rsidRDefault="00C5767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0.1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7677" w:rsidRPr="00CD47D6" w:rsidRDefault="00C57677" w:rsidP="000D72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D47D6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925" w:type="dxa"/>
            <w:tcBorders>
              <w:top w:val="nil"/>
              <w:bottom w:val="single" w:sz="4" w:space="0" w:color="auto"/>
            </w:tcBorders>
            <w:vAlign w:val="center"/>
          </w:tcPr>
          <w:p w:rsidR="00C57677" w:rsidRPr="00CD47D6" w:rsidRDefault="00C5767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47D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7D746A" w:rsidRPr="00CD47D6" w:rsidTr="00CD47D6">
        <w:trPr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D746A" w:rsidRPr="00054980" w:rsidRDefault="007D746A" w:rsidP="00E3274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Simplified Arabic" w:hAnsi="Simplified Arabic"/>
                <w:sz w:val="14"/>
                <w:szCs w:val="14"/>
                <w:rtl/>
              </w:rPr>
              <w:t>(-)</w:t>
            </w:r>
            <w:r w:rsidR="00215C1B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</w:t>
            </w:r>
            <w:r w:rsidRPr="00054980">
              <w:rPr>
                <w:rFonts w:ascii="Simplified Arabic" w:hAnsi="Simplified Arabic"/>
                <w:sz w:val="14"/>
                <w:szCs w:val="14"/>
                <w:rtl/>
              </w:rPr>
              <w:t>تعني عدم وجود عدد كاف من</w:t>
            </w:r>
            <w:r w:rsidRPr="00054980">
              <w:rPr>
                <w:rFonts w:hint="cs"/>
                <w:sz w:val="14"/>
                <w:szCs w:val="14"/>
                <w:rtl/>
              </w:rPr>
              <w:t xml:space="preserve"> المشاهدات لهذه الفئة</w:t>
            </w:r>
            <w:r w:rsidRPr="00054980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D746A" w:rsidRPr="00054980" w:rsidRDefault="007D746A" w:rsidP="00E07FFB">
            <w:pPr>
              <w:ind w:firstLineChars="100" w:firstLine="14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4980">
              <w:rPr>
                <w:rFonts w:ascii="Arial" w:hAnsi="Arial" w:cs="Arial"/>
                <w:sz w:val="14"/>
                <w:szCs w:val="14"/>
              </w:rPr>
              <w:t>(-)</w:t>
            </w:r>
            <w:r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 xml:space="preserve"> </w:t>
            </w:r>
            <w:r w:rsidRPr="00054980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there</w:t>
            </w:r>
            <w:r w:rsidRPr="00054980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054980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are no enough observations in</w:t>
            </w:r>
            <w:r w:rsidRPr="00054980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054980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this category.</w:t>
            </w:r>
          </w:p>
        </w:tc>
      </w:tr>
    </w:tbl>
    <w:p w:rsidR="00610013" w:rsidRPr="00CB4970" w:rsidRDefault="00610013">
      <w:pPr>
        <w:rPr>
          <w:color w:val="000000" w:themeColor="text1"/>
        </w:rPr>
      </w:pPr>
    </w:p>
    <w:sectPr w:rsidR="00610013" w:rsidRPr="00CB4970" w:rsidSect="000151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8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BED" w:rsidRDefault="00597BED">
      <w:r>
        <w:separator/>
      </w:r>
    </w:p>
  </w:endnote>
  <w:endnote w:type="continuationSeparator" w:id="0">
    <w:p w:rsidR="00597BED" w:rsidRDefault="00597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2AE" w:rsidRDefault="004A3A3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B22A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8B22AE" w:rsidRDefault="008B22A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2AE" w:rsidRPr="00C87B80" w:rsidRDefault="004A3A36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8B22AE" w:rsidRPr="00C87B80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362681">
      <w:rPr>
        <w:rStyle w:val="PageNumber"/>
        <w:rFonts w:ascii="Simplified Arabic" w:hAnsi="Simplified Arabic"/>
        <w:sz w:val="16"/>
        <w:szCs w:val="16"/>
        <w:rtl/>
      </w:rPr>
      <w:t>93</w:t>
    </w: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8B22AE" w:rsidRPr="007103A7" w:rsidRDefault="0077599E" w:rsidP="0020576A">
    <w:pPr>
      <w:pStyle w:val="Footer"/>
      <w:bidi w:val="0"/>
      <w:rPr>
        <w:sz w:val="16"/>
        <w:szCs w:val="16"/>
        <w:rtl/>
      </w:rPr>
    </w:pPr>
    <w:r>
      <w:rPr>
        <w:rFonts w:hint="cs"/>
        <w:sz w:val="16"/>
        <w:szCs w:val="16"/>
        <w:rtl/>
      </w:rPr>
      <w:t>العمل والاجور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99E" w:rsidRDefault="007759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BED" w:rsidRDefault="00597BED">
      <w:r>
        <w:separator/>
      </w:r>
    </w:p>
  </w:footnote>
  <w:footnote w:type="continuationSeparator" w:id="0">
    <w:p w:rsidR="00597BED" w:rsidRDefault="00597B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99E" w:rsidRDefault="0077599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2AE" w:rsidRDefault="008B22AE" w:rsidP="002B0207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ascii="Simplified Arabic" w:hAnsi="Simplified Arabic"/>
        <w:sz w:val="16"/>
        <w:szCs w:val="16"/>
      </w:rPr>
      <w:t>2018</w:t>
    </w:r>
    <w:r>
      <w:rPr>
        <w:szCs w:val="16"/>
        <w:rtl/>
      </w:rPr>
      <w:t xml:space="preserve">                                          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99E" w:rsidRDefault="007759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0A87"/>
    <w:multiLevelType w:val="hybridMultilevel"/>
    <w:tmpl w:val="372E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F57FAC"/>
    <w:multiLevelType w:val="hybridMultilevel"/>
    <w:tmpl w:val="97F0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B2497F"/>
    <w:multiLevelType w:val="hybridMultilevel"/>
    <w:tmpl w:val="BADE4D66"/>
    <w:lvl w:ilvl="0" w:tplc="C47EAC84">
      <w:start w:val="4"/>
      <w:numFmt w:val="decimal"/>
      <w:lvlText w:val="%1."/>
      <w:lvlJc w:val="left"/>
      <w:pPr>
        <w:tabs>
          <w:tab w:val="num" w:pos="403"/>
        </w:tabs>
        <w:ind w:left="403" w:right="403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3"/>
        </w:tabs>
        <w:ind w:left="1123" w:right="11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3"/>
        </w:tabs>
        <w:ind w:left="1843" w:right="18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3"/>
        </w:tabs>
        <w:ind w:left="2563" w:right="25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3"/>
        </w:tabs>
        <w:ind w:left="3283" w:right="32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3"/>
        </w:tabs>
        <w:ind w:left="4003" w:right="40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3"/>
        </w:tabs>
        <w:ind w:left="4723" w:right="47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3"/>
        </w:tabs>
        <w:ind w:left="5443" w:right="54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3"/>
        </w:tabs>
        <w:ind w:left="6163" w:right="616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5297">
      <o:colormenu v:ext="edit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57179"/>
    <w:rsid w:val="000012D6"/>
    <w:rsid w:val="00004E46"/>
    <w:rsid w:val="0000578E"/>
    <w:rsid w:val="00007B9D"/>
    <w:rsid w:val="00007E2E"/>
    <w:rsid w:val="00010BA0"/>
    <w:rsid w:val="0001176B"/>
    <w:rsid w:val="00011DDE"/>
    <w:rsid w:val="00011FA1"/>
    <w:rsid w:val="00012429"/>
    <w:rsid w:val="00015160"/>
    <w:rsid w:val="00016ED4"/>
    <w:rsid w:val="000178E4"/>
    <w:rsid w:val="00023F91"/>
    <w:rsid w:val="0002604D"/>
    <w:rsid w:val="0002624A"/>
    <w:rsid w:val="000304E9"/>
    <w:rsid w:val="000321BC"/>
    <w:rsid w:val="0003381D"/>
    <w:rsid w:val="00033F57"/>
    <w:rsid w:val="000358C8"/>
    <w:rsid w:val="00041CD9"/>
    <w:rsid w:val="00042E34"/>
    <w:rsid w:val="00046297"/>
    <w:rsid w:val="000546DB"/>
    <w:rsid w:val="00054980"/>
    <w:rsid w:val="00060637"/>
    <w:rsid w:val="0006221B"/>
    <w:rsid w:val="000631BF"/>
    <w:rsid w:val="00074A09"/>
    <w:rsid w:val="00076918"/>
    <w:rsid w:val="000831CC"/>
    <w:rsid w:val="00083EF8"/>
    <w:rsid w:val="000850F7"/>
    <w:rsid w:val="00085809"/>
    <w:rsid w:val="00085F6A"/>
    <w:rsid w:val="0009057A"/>
    <w:rsid w:val="000A1D50"/>
    <w:rsid w:val="000A500D"/>
    <w:rsid w:val="000A7C7A"/>
    <w:rsid w:val="000B44F5"/>
    <w:rsid w:val="000B60D4"/>
    <w:rsid w:val="000C2D80"/>
    <w:rsid w:val="000D23C6"/>
    <w:rsid w:val="000D51EE"/>
    <w:rsid w:val="000D60D8"/>
    <w:rsid w:val="000D6C50"/>
    <w:rsid w:val="000D72D6"/>
    <w:rsid w:val="000E25BC"/>
    <w:rsid w:val="000E6E13"/>
    <w:rsid w:val="000F08E6"/>
    <w:rsid w:val="000F1BB7"/>
    <w:rsid w:val="000F37C7"/>
    <w:rsid w:val="000F47AB"/>
    <w:rsid w:val="000F4AAC"/>
    <w:rsid w:val="001011DE"/>
    <w:rsid w:val="00102F0A"/>
    <w:rsid w:val="001058D9"/>
    <w:rsid w:val="001064F9"/>
    <w:rsid w:val="0010763D"/>
    <w:rsid w:val="00110F43"/>
    <w:rsid w:val="0011498F"/>
    <w:rsid w:val="001151C0"/>
    <w:rsid w:val="001207AF"/>
    <w:rsid w:val="001227A3"/>
    <w:rsid w:val="00122A90"/>
    <w:rsid w:val="00125C00"/>
    <w:rsid w:val="00125D33"/>
    <w:rsid w:val="001300D1"/>
    <w:rsid w:val="00131D24"/>
    <w:rsid w:val="00131F4A"/>
    <w:rsid w:val="00132321"/>
    <w:rsid w:val="001347B9"/>
    <w:rsid w:val="00135280"/>
    <w:rsid w:val="00136D29"/>
    <w:rsid w:val="0014127A"/>
    <w:rsid w:val="00141CCD"/>
    <w:rsid w:val="0014370E"/>
    <w:rsid w:val="00147168"/>
    <w:rsid w:val="0015027E"/>
    <w:rsid w:val="00150A16"/>
    <w:rsid w:val="0015305B"/>
    <w:rsid w:val="00156649"/>
    <w:rsid w:val="00161F16"/>
    <w:rsid w:val="00163375"/>
    <w:rsid w:val="0016431E"/>
    <w:rsid w:val="00164CF4"/>
    <w:rsid w:val="001672EE"/>
    <w:rsid w:val="00170036"/>
    <w:rsid w:val="00173CE7"/>
    <w:rsid w:val="00174063"/>
    <w:rsid w:val="001744E5"/>
    <w:rsid w:val="00174933"/>
    <w:rsid w:val="00177A0E"/>
    <w:rsid w:val="001804D6"/>
    <w:rsid w:val="00180C01"/>
    <w:rsid w:val="00180D92"/>
    <w:rsid w:val="00180DC0"/>
    <w:rsid w:val="00182737"/>
    <w:rsid w:val="0018275E"/>
    <w:rsid w:val="001836FC"/>
    <w:rsid w:val="00184E5F"/>
    <w:rsid w:val="00185AC2"/>
    <w:rsid w:val="00191054"/>
    <w:rsid w:val="001945DF"/>
    <w:rsid w:val="001A0F67"/>
    <w:rsid w:val="001A1E25"/>
    <w:rsid w:val="001A25E2"/>
    <w:rsid w:val="001A5636"/>
    <w:rsid w:val="001A65B8"/>
    <w:rsid w:val="001A6DA1"/>
    <w:rsid w:val="001B1406"/>
    <w:rsid w:val="001B3892"/>
    <w:rsid w:val="001B3C49"/>
    <w:rsid w:val="001C0133"/>
    <w:rsid w:val="001C4910"/>
    <w:rsid w:val="001D0196"/>
    <w:rsid w:val="001D1B0E"/>
    <w:rsid w:val="001D307C"/>
    <w:rsid w:val="001D5C65"/>
    <w:rsid w:val="001D67D3"/>
    <w:rsid w:val="001D76B1"/>
    <w:rsid w:val="001E36C5"/>
    <w:rsid w:val="001E417B"/>
    <w:rsid w:val="001E4DE2"/>
    <w:rsid w:val="001E5234"/>
    <w:rsid w:val="001E5FEE"/>
    <w:rsid w:val="001F0964"/>
    <w:rsid w:val="001F0C68"/>
    <w:rsid w:val="001F2105"/>
    <w:rsid w:val="001F2A69"/>
    <w:rsid w:val="001F5118"/>
    <w:rsid w:val="001F5B39"/>
    <w:rsid w:val="001F6234"/>
    <w:rsid w:val="001F6DA9"/>
    <w:rsid w:val="00202D18"/>
    <w:rsid w:val="002055AD"/>
    <w:rsid w:val="0020576A"/>
    <w:rsid w:val="0021302C"/>
    <w:rsid w:val="002158B4"/>
    <w:rsid w:val="00215C1B"/>
    <w:rsid w:val="00216636"/>
    <w:rsid w:val="002172D8"/>
    <w:rsid w:val="00217CBA"/>
    <w:rsid w:val="00220154"/>
    <w:rsid w:val="002217B6"/>
    <w:rsid w:val="00222F65"/>
    <w:rsid w:val="00223D2E"/>
    <w:rsid w:val="00225E76"/>
    <w:rsid w:val="00230458"/>
    <w:rsid w:val="00230AC6"/>
    <w:rsid w:val="00230B56"/>
    <w:rsid w:val="00234494"/>
    <w:rsid w:val="00234E57"/>
    <w:rsid w:val="00235377"/>
    <w:rsid w:val="002355F2"/>
    <w:rsid w:val="00241078"/>
    <w:rsid w:val="002420B1"/>
    <w:rsid w:val="00242615"/>
    <w:rsid w:val="00247946"/>
    <w:rsid w:val="002515AD"/>
    <w:rsid w:val="00252431"/>
    <w:rsid w:val="002532E2"/>
    <w:rsid w:val="002548B0"/>
    <w:rsid w:val="00254B64"/>
    <w:rsid w:val="00256BEE"/>
    <w:rsid w:val="00270832"/>
    <w:rsid w:val="00271AF5"/>
    <w:rsid w:val="002735D2"/>
    <w:rsid w:val="00273A09"/>
    <w:rsid w:val="00273BA0"/>
    <w:rsid w:val="002740D1"/>
    <w:rsid w:val="0028047D"/>
    <w:rsid w:val="00281275"/>
    <w:rsid w:val="0028154F"/>
    <w:rsid w:val="00282FEB"/>
    <w:rsid w:val="002836CD"/>
    <w:rsid w:val="002904A4"/>
    <w:rsid w:val="00292CC9"/>
    <w:rsid w:val="00293727"/>
    <w:rsid w:val="00295AB8"/>
    <w:rsid w:val="002A231A"/>
    <w:rsid w:val="002A425F"/>
    <w:rsid w:val="002A5D61"/>
    <w:rsid w:val="002B0207"/>
    <w:rsid w:val="002B0DBB"/>
    <w:rsid w:val="002B1509"/>
    <w:rsid w:val="002B3021"/>
    <w:rsid w:val="002B5DAA"/>
    <w:rsid w:val="002B788E"/>
    <w:rsid w:val="002C0A35"/>
    <w:rsid w:val="002C1BC0"/>
    <w:rsid w:val="002C29F4"/>
    <w:rsid w:val="002D64DA"/>
    <w:rsid w:val="002D7B3B"/>
    <w:rsid w:val="002E5908"/>
    <w:rsid w:val="002E6EC3"/>
    <w:rsid w:val="002F061C"/>
    <w:rsid w:val="002F0C1B"/>
    <w:rsid w:val="002F33AC"/>
    <w:rsid w:val="002F3FA7"/>
    <w:rsid w:val="002F70ED"/>
    <w:rsid w:val="002F7531"/>
    <w:rsid w:val="002F7AA3"/>
    <w:rsid w:val="003042AA"/>
    <w:rsid w:val="00310A96"/>
    <w:rsid w:val="0031235B"/>
    <w:rsid w:val="00315610"/>
    <w:rsid w:val="0031596E"/>
    <w:rsid w:val="003213E2"/>
    <w:rsid w:val="00322181"/>
    <w:rsid w:val="003242DC"/>
    <w:rsid w:val="00325AF0"/>
    <w:rsid w:val="00326445"/>
    <w:rsid w:val="0032760C"/>
    <w:rsid w:val="00330897"/>
    <w:rsid w:val="00330BF7"/>
    <w:rsid w:val="00331D1A"/>
    <w:rsid w:val="003349D0"/>
    <w:rsid w:val="00335B4B"/>
    <w:rsid w:val="003400E4"/>
    <w:rsid w:val="00340292"/>
    <w:rsid w:val="00345D6F"/>
    <w:rsid w:val="00354AF9"/>
    <w:rsid w:val="00362681"/>
    <w:rsid w:val="00365197"/>
    <w:rsid w:val="0036754A"/>
    <w:rsid w:val="00377C87"/>
    <w:rsid w:val="00382045"/>
    <w:rsid w:val="00382366"/>
    <w:rsid w:val="003839EA"/>
    <w:rsid w:val="00383C9B"/>
    <w:rsid w:val="0038511A"/>
    <w:rsid w:val="00392309"/>
    <w:rsid w:val="00394690"/>
    <w:rsid w:val="00394B5F"/>
    <w:rsid w:val="003961F7"/>
    <w:rsid w:val="003A09BB"/>
    <w:rsid w:val="003A3608"/>
    <w:rsid w:val="003A3A12"/>
    <w:rsid w:val="003A42E9"/>
    <w:rsid w:val="003A44D1"/>
    <w:rsid w:val="003A47F2"/>
    <w:rsid w:val="003A4C04"/>
    <w:rsid w:val="003A53F9"/>
    <w:rsid w:val="003A601D"/>
    <w:rsid w:val="003B04FA"/>
    <w:rsid w:val="003B085E"/>
    <w:rsid w:val="003B3172"/>
    <w:rsid w:val="003B4456"/>
    <w:rsid w:val="003B4FB4"/>
    <w:rsid w:val="003B50AD"/>
    <w:rsid w:val="003B7A3A"/>
    <w:rsid w:val="003B7C7E"/>
    <w:rsid w:val="003C0F55"/>
    <w:rsid w:val="003C2D72"/>
    <w:rsid w:val="003C3F95"/>
    <w:rsid w:val="003C67CC"/>
    <w:rsid w:val="003D13A3"/>
    <w:rsid w:val="003D14BE"/>
    <w:rsid w:val="003D5E9C"/>
    <w:rsid w:val="003D61E3"/>
    <w:rsid w:val="003D6DF0"/>
    <w:rsid w:val="003E4BE4"/>
    <w:rsid w:val="003E55A5"/>
    <w:rsid w:val="003E69BA"/>
    <w:rsid w:val="003E6BB8"/>
    <w:rsid w:val="003E72C7"/>
    <w:rsid w:val="003F0AB1"/>
    <w:rsid w:val="003F28A3"/>
    <w:rsid w:val="003F57EF"/>
    <w:rsid w:val="003F5ECA"/>
    <w:rsid w:val="00400C1D"/>
    <w:rsid w:val="00400DA6"/>
    <w:rsid w:val="00402B32"/>
    <w:rsid w:val="00406AE7"/>
    <w:rsid w:val="00407F6D"/>
    <w:rsid w:val="004174A2"/>
    <w:rsid w:val="00426FAB"/>
    <w:rsid w:val="00430923"/>
    <w:rsid w:val="0043104A"/>
    <w:rsid w:val="00431BDD"/>
    <w:rsid w:val="0043418C"/>
    <w:rsid w:val="00435427"/>
    <w:rsid w:val="004372DF"/>
    <w:rsid w:val="00442613"/>
    <w:rsid w:val="0044277E"/>
    <w:rsid w:val="00442BD4"/>
    <w:rsid w:val="00444E64"/>
    <w:rsid w:val="00445C47"/>
    <w:rsid w:val="00447336"/>
    <w:rsid w:val="0045180B"/>
    <w:rsid w:val="00452CBA"/>
    <w:rsid w:val="004532CE"/>
    <w:rsid w:val="00453D70"/>
    <w:rsid w:val="00455836"/>
    <w:rsid w:val="00457413"/>
    <w:rsid w:val="0046023B"/>
    <w:rsid w:val="0046111B"/>
    <w:rsid w:val="00465E60"/>
    <w:rsid w:val="004704B7"/>
    <w:rsid w:val="004726F8"/>
    <w:rsid w:val="0047741F"/>
    <w:rsid w:val="00485703"/>
    <w:rsid w:val="00487856"/>
    <w:rsid w:val="00487D32"/>
    <w:rsid w:val="004924B9"/>
    <w:rsid w:val="004926D2"/>
    <w:rsid w:val="00495835"/>
    <w:rsid w:val="004958D6"/>
    <w:rsid w:val="00495966"/>
    <w:rsid w:val="00496819"/>
    <w:rsid w:val="004A2245"/>
    <w:rsid w:val="004A236F"/>
    <w:rsid w:val="004A28C5"/>
    <w:rsid w:val="004A3A36"/>
    <w:rsid w:val="004A3D13"/>
    <w:rsid w:val="004A7504"/>
    <w:rsid w:val="004A7919"/>
    <w:rsid w:val="004B1D1D"/>
    <w:rsid w:val="004B1DB5"/>
    <w:rsid w:val="004B2B48"/>
    <w:rsid w:val="004B4A67"/>
    <w:rsid w:val="004B52B0"/>
    <w:rsid w:val="004B737E"/>
    <w:rsid w:val="004B7CD2"/>
    <w:rsid w:val="004B7E33"/>
    <w:rsid w:val="004C611E"/>
    <w:rsid w:val="004C7574"/>
    <w:rsid w:val="004D1F18"/>
    <w:rsid w:val="004D2B6D"/>
    <w:rsid w:val="004D5CD0"/>
    <w:rsid w:val="004E3B2D"/>
    <w:rsid w:val="004E419D"/>
    <w:rsid w:val="004E4344"/>
    <w:rsid w:val="004E4E0E"/>
    <w:rsid w:val="004E5A8A"/>
    <w:rsid w:val="004F3EDD"/>
    <w:rsid w:val="004F5E7B"/>
    <w:rsid w:val="004F684F"/>
    <w:rsid w:val="005000EB"/>
    <w:rsid w:val="00503956"/>
    <w:rsid w:val="00510975"/>
    <w:rsid w:val="0051198C"/>
    <w:rsid w:val="00512304"/>
    <w:rsid w:val="0051477A"/>
    <w:rsid w:val="00514DBD"/>
    <w:rsid w:val="00523539"/>
    <w:rsid w:val="00523F25"/>
    <w:rsid w:val="005279B7"/>
    <w:rsid w:val="00527CA6"/>
    <w:rsid w:val="0053164E"/>
    <w:rsid w:val="005379D5"/>
    <w:rsid w:val="00542836"/>
    <w:rsid w:val="00545471"/>
    <w:rsid w:val="005456EF"/>
    <w:rsid w:val="0055187A"/>
    <w:rsid w:val="00555575"/>
    <w:rsid w:val="0055773D"/>
    <w:rsid w:val="005604F0"/>
    <w:rsid w:val="00561F3C"/>
    <w:rsid w:val="005628E6"/>
    <w:rsid w:val="00567118"/>
    <w:rsid w:val="00570C3F"/>
    <w:rsid w:val="00573595"/>
    <w:rsid w:val="0058072A"/>
    <w:rsid w:val="00581643"/>
    <w:rsid w:val="00584D4E"/>
    <w:rsid w:val="00585431"/>
    <w:rsid w:val="00592973"/>
    <w:rsid w:val="00594162"/>
    <w:rsid w:val="0059509F"/>
    <w:rsid w:val="00597BED"/>
    <w:rsid w:val="005A4EC1"/>
    <w:rsid w:val="005B5B5A"/>
    <w:rsid w:val="005B5D77"/>
    <w:rsid w:val="005B5ED1"/>
    <w:rsid w:val="005B6936"/>
    <w:rsid w:val="005B6F72"/>
    <w:rsid w:val="005C483D"/>
    <w:rsid w:val="005C4F75"/>
    <w:rsid w:val="005C59A0"/>
    <w:rsid w:val="005C738C"/>
    <w:rsid w:val="005C7A5B"/>
    <w:rsid w:val="005D0636"/>
    <w:rsid w:val="005D0866"/>
    <w:rsid w:val="005D141D"/>
    <w:rsid w:val="005E1024"/>
    <w:rsid w:val="005E1A68"/>
    <w:rsid w:val="005E2A41"/>
    <w:rsid w:val="005E2A76"/>
    <w:rsid w:val="005E3DDC"/>
    <w:rsid w:val="005E79DF"/>
    <w:rsid w:val="005E7E83"/>
    <w:rsid w:val="005F0FC3"/>
    <w:rsid w:val="005F17D7"/>
    <w:rsid w:val="005F3F41"/>
    <w:rsid w:val="005F73EA"/>
    <w:rsid w:val="00600BA2"/>
    <w:rsid w:val="0060465C"/>
    <w:rsid w:val="00606DCC"/>
    <w:rsid w:val="00610013"/>
    <w:rsid w:val="006133A2"/>
    <w:rsid w:val="006138BF"/>
    <w:rsid w:val="00615151"/>
    <w:rsid w:val="00621E98"/>
    <w:rsid w:val="00631C0A"/>
    <w:rsid w:val="006363D8"/>
    <w:rsid w:val="00640415"/>
    <w:rsid w:val="00640C27"/>
    <w:rsid w:val="006451AC"/>
    <w:rsid w:val="00645A78"/>
    <w:rsid w:val="006474F3"/>
    <w:rsid w:val="00651368"/>
    <w:rsid w:val="00652103"/>
    <w:rsid w:val="00655166"/>
    <w:rsid w:val="00655CA8"/>
    <w:rsid w:val="00661677"/>
    <w:rsid w:val="0066321E"/>
    <w:rsid w:val="00665E75"/>
    <w:rsid w:val="006727D9"/>
    <w:rsid w:val="006728D8"/>
    <w:rsid w:val="00674A1B"/>
    <w:rsid w:val="00674FAA"/>
    <w:rsid w:val="0067519D"/>
    <w:rsid w:val="00682C44"/>
    <w:rsid w:val="00684076"/>
    <w:rsid w:val="00684D4C"/>
    <w:rsid w:val="006856E9"/>
    <w:rsid w:val="00685A77"/>
    <w:rsid w:val="00685E22"/>
    <w:rsid w:val="006917F2"/>
    <w:rsid w:val="006939A1"/>
    <w:rsid w:val="006A026E"/>
    <w:rsid w:val="006A06B8"/>
    <w:rsid w:val="006A110A"/>
    <w:rsid w:val="006A363C"/>
    <w:rsid w:val="006A3E69"/>
    <w:rsid w:val="006A6BF8"/>
    <w:rsid w:val="006B4532"/>
    <w:rsid w:val="006B6A47"/>
    <w:rsid w:val="006C050B"/>
    <w:rsid w:val="006C6ED9"/>
    <w:rsid w:val="006D683F"/>
    <w:rsid w:val="006E0158"/>
    <w:rsid w:val="006E46C0"/>
    <w:rsid w:val="006E53AC"/>
    <w:rsid w:val="006F068A"/>
    <w:rsid w:val="006F17C2"/>
    <w:rsid w:val="006F1C75"/>
    <w:rsid w:val="006F5EDE"/>
    <w:rsid w:val="006F7952"/>
    <w:rsid w:val="00701115"/>
    <w:rsid w:val="00705302"/>
    <w:rsid w:val="0070763A"/>
    <w:rsid w:val="007103A7"/>
    <w:rsid w:val="00715D48"/>
    <w:rsid w:val="0071769B"/>
    <w:rsid w:val="00720938"/>
    <w:rsid w:val="00732532"/>
    <w:rsid w:val="00736073"/>
    <w:rsid w:val="00736B48"/>
    <w:rsid w:val="00741309"/>
    <w:rsid w:val="007418F2"/>
    <w:rsid w:val="007532D9"/>
    <w:rsid w:val="0075361C"/>
    <w:rsid w:val="007567EA"/>
    <w:rsid w:val="00757D4D"/>
    <w:rsid w:val="00761682"/>
    <w:rsid w:val="00761AC4"/>
    <w:rsid w:val="007651E8"/>
    <w:rsid w:val="00765BC0"/>
    <w:rsid w:val="007664DB"/>
    <w:rsid w:val="00775147"/>
    <w:rsid w:val="0077556E"/>
    <w:rsid w:val="0077599E"/>
    <w:rsid w:val="00777F81"/>
    <w:rsid w:val="0078068C"/>
    <w:rsid w:val="0078775A"/>
    <w:rsid w:val="00791BAB"/>
    <w:rsid w:val="00791BD2"/>
    <w:rsid w:val="00794C95"/>
    <w:rsid w:val="007969DE"/>
    <w:rsid w:val="007A4355"/>
    <w:rsid w:val="007A4695"/>
    <w:rsid w:val="007A6C9F"/>
    <w:rsid w:val="007A796A"/>
    <w:rsid w:val="007B3031"/>
    <w:rsid w:val="007B58FB"/>
    <w:rsid w:val="007B6596"/>
    <w:rsid w:val="007C37AE"/>
    <w:rsid w:val="007C535E"/>
    <w:rsid w:val="007C53C5"/>
    <w:rsid w:val="007D1F75"/>
    <w:rsid w:val="007D472D"/>
    <w:rsid w:val="007D62E6"/>
    <w:rsid w:val="007D746A"/>
    <w:rsid w:val="007E56CA"/>
    <w:rsid w:val="007E5E1F"/>
    <w:rsid w:val="007F09A5"/>
    <w:rsid w:val="007F0AAF"/>
    <w:rsid w:val="007F2F5A"/>
    <w:rsid w:val="007F321E"/>
    <w:rsid w:val="007F381B"/>
    <w:rsid w:val="007F3FF1"/>
    <w:rsid w:val="008009BB"/>
    <w:rsid w:val="00801F06"/>
    <w:rsid w:val="008113CE"/>
    <w:rsid w:val="008116F4"/>
    <w:rsid w:val="00817C8B"/>
    <w:rsid w:val="0082235B"/>
    <w:rsid w:val="00824857"/>
    <w:rsid w:val="00824C54"/>
    <w:rsid w:val="00826DC4"/>
    <w:rsid w:val="008278BC"/>
    <w:rsid w:val="00830AFA"/>
    <w:rsid w:val="00831979"/>
    <w:rsid w:val="00832ED4"/>
    <w:rsid w:val="00834790"/>
    <w:rsid w:val="008414CE"/>
    <w:rsid w:val="0084683C"/>
    <w:rsid w:val="00847C16"/>
    <w:rsid w:val="008511D8"/>
    <w:rsid w:val="00855E29"/>
    <w:rsid w:val="00856107"/>
    <w:rsid w:val="008567B5"/>
    <w:rsid w:val="00860DDC"/>
    <w:rsid w:val="00864867"/>
    <w:rsid w:val="00865E01"/>
    <w:rsid w:val="008669FB"/>
    <w:rsid w:val="00873629"/>
    <w:rsid w:val="0088227C"/>
    <w:rsid w:val="00884339"/>
    <w:rsid w:val="008848CE"/>
    <w:rsid w:val="008873F0"/>
    <w:rsid w:val="00895559"/>
    <w:rsid w:val="0089652E"/>
    <w:rsid w:val="008965CA"/>
    <w:rsid w:val="008973E4"/>
    <w:rsid w:val="008A6857"/>
    <w:rsid w:val="008A72E5"/>
    <w:rsid w:val="008B22AE"/>
    <w:rsid w:val="008B536D"/>
    <w:rsid w:val="008B6C0C"/>
    <w:rsid w:val="008C0A72"/>
    <w:rsid w:val="008C64F6"/>
    <w:rsid w:val="008C67CD"/>
    <w:rsid w:val="008C766B"/>
    <w:rsid w:val="008D11B6"/>
    <w:rsid w:val="008D2CA1"/>
    <w:rsid w:val="008D3BEE"/>
    <w:rsid w:val="008D52EA"/>
    <w:rsid w:val="008D64A3"/>
    <w:rsid w:val="008D6BDB"/>
    <w:rsid w:val="008E71AB"/>
    <w:rsid w:val="008E7BAD"/>
    <w:rsid w:val="008F35EB"/>
    <w:rsid w:val="008F7805"/>
    <w:rsid w:val="00900BF4"/>
    <w:rsid w:val="0090129E"/>
    <w:rsid w:val="00901FAF"/>
    <w:rsid w:val="0090304F"/>
    <w:rsid w:val="00905EC5"/>
    <w:rsid w:val="00907568"/>
    <w:rsid w:val="00910D38"/>
    <w:rsid w:val="009125EA"/>
    <w:rsid w:val="009136BA"/>
    <w:rsid w:val="00913751"/>
    <w:rsid w:val="00917778"/>
    <w:rsid w:val="00920296"/>
    <w:rsid w:val="0092255A"/>
    <w:rsid w:val="00925370"/>
    <w:rsid w:val="00925954"/>
    <w:rsid w:val="00931A9E"/>
    <w:rsid w:val="009333E5"/>
    <w:rsid w:val="009413D8"/>
    <w:rsid w:val="009424EF"/>
    <w:rsid w:val="0095052D"/>
    <w:rsid w:val="00951DE1"/>
    <w:rsid w:val="009571E6"/>
    <w:rsid w:val="009677B7"/>
    <w:rsid w:val="00967B5B"/>
    <w:rsid w:val="00974DA2"/>
    <w:rsid w:val="00974F49"/>
    <w:rsid w:val="009751EB"/>
    <w:rsid w:val="009778E4"/>
    <w:rsid w:val="00982295"/>
    <w:rsid w:val="009829FE"/>
    <w:rsid w:val="00982FAF"/>
    <w:rsid w:val="00985AEE"/>
    <w:rsid w:val="00985FDA"/>
    <w:rsid w:val="00986322"/>
    <w:rsid w:val="00990739"/>
    <w:rsid w:val="00994DA0"/>
    <w:rsid w:val="009A06D5"/>
    <w:rsid w:val="009A06FB"/>
    <w:rsid w:val="009A1E75"/>
    <w:rsid w:val="009A6B96"/>
    <w:rsid w:val="009A767B"/>
    <w:rsid w:val="009B0EB1"/>
    <w:rsid w:val="009B7EF1"/>
    <w:rsid w:val="009B7F8F"/>
    <w:rsid w:val="009C0C0A"/>
    <w:rsid w:val="009C2818"/>
    <w:rsid w:val="009D17E2"/>
    <w:rsid w:val="009D2626"/>
    <w:rsid w:val="009D40CB"/>
    <w:rsid w:val="009D6880"/>
    <w:rsid w:val="009E288E"/>
    <w:rsid w:val="009E3602"/>
    <w:rsid w:val="009E5800"/>
    <w:rsid w:val="009E69CB"/>
    <w:rsid w:val="009F2A2B"/>
    <w:rsid w:val="009F35A4"/>
    <w:rsid w:val="009F5215"/>
    <w:rsid w:val="00A00114"/>
    <w:rsid w:val="00A00620"/>
    <w:rsid w:val="00A037AF"/>
    <w:rsid w:val="00A039BD"/>
    <w:rsid w:val="00A03AF3"/>
    <w:rsid w:val="00A06544"/>
    <w:rsid w:val="00A06634"/>
    <w:rsid w:val="00A122F6"/>
    <w:rsid w:val="00A1681E"/>
    <w:rsid w:val="00A169B1"/>
    <w:rsid w:val="00A17E86"/>
    <w:rsid w:val="00A206CF"/>
    <w:rsid w:val="00A32928"/>
    <w:rsid w:val="00A34E74"/>
    <w:rsid w:val="00A40D8E"/>
    <w:rsid w:val="00A41DB2"/>
    <w:rsid w:val="00A431C3"/>
    <w:rsid w:val="00A43FF9"/>
    <w:rsid w:val="00A44F5F"/>
    <w:rsid w:val="00A45440"/>
    <w:rsid w:val="00A503AC"/>
    <w:rsid w:val="00A50DF3"/>
    <w:rsid w:val="00A525CA"/>
    <w:rsid w:val="00A53199"/>
    <w:rsid w:val="00A54ED8"/>
    <w:rsid w:val="00A57064"/>
    <w:rsid w:val="00A618AD"/>
    <w:rsid w:val="00A663D8"/>
    <w:rsid w:val="00A704AA"/>
    <w:rsid w:val="00A70C83"/>
    <w:rsid w:val="00A719FD"/>
    <w:rsid w:val="00A7294B"/>
    <w:rsid w:val="00A729C9"/>
    <w:rsid w:val="00A72BFF"/>
    <w:rsid w:val="00A81AC0"/>
    <w:rsid w:val="00A91C58"/>
    <w:rsid w:val="00AA457D"/>
    <w:rsid w:val="00AA7493"/>
    <w:rsid w:val="00AA777A"/>
    <w:rsid w:val="00AB13D1"/>
    <w:rsid w:val="00AB2A79"/>
    <w:rsid w:val="00AB313D"/>
    <w:rsid w:val="00AB7472"/>
    <w:rsid w:val="00AC14D6"/>
    <w:rsid w:val="00AC17C4"/>
    <w:rsid w:val="00AC2340"/>
    <w:rsid w:val="00AC5DB4"/>
    <w:rsid w:val="00AD02F7"/>
    <w:rsid w:val="00AD0F17"/>
    <w:rsid w:val="00AD1EF8"/>
    <w:rsid w:val="00AD4B5A"/>
    <w:rsid w:val="00AD52E9"/>
    <w:rsid w:val="00AD557C"/>
    <w:rsid w:val="00AD7CDA"/>
    <w:rsid w:val="00AE3DCD"/>
    <w:rsid w:val="00AE409F"/>
    <w:rsid w:val="00AE55D2"/>
    <w:rsid w:val="00AE5EE5"/>
    <w:rsid w:val="00AF2A75"/>
    <w:rsid w:val="00AF3FF9"/>
    <w:rsid w:val="00AF537D"/>
    <w:rsid w:val="00AF5BAD"/>
    <w:rsid w:val="00AF68B0"/>
    <w:rsid w:val="00AF7DA2"/>
    <w:rsid w:val="00B06BC6"/>
    <w:rsid w:val="00B1552D"/>
    <w:rsid w:val="00B15EB4"/>
    <w:rsid w:val="00B21616"/>
    <w:rsid w:val="00B219C9"/>
    <w:rsid w:val="00B228F5"/>
    <w:rsid w:val="00B25232"/>
    <w:rsid w:val="00B25B84"/>
    <w:rsid w:val="00B3766A"/>
    <w:rsid w:val="00B401C5"/>
    <w:rsid w:val="00B44946"/>
    <w:rsid w:val="00B47FB3"/>
    <w:rsid w:val="00B5060F"/>
    <w:rsid w:val="00B54D89"/>
    <w:rsid w:val="00B57179"/>
    <w:rsid w:val="00B62120"/>
    <w:rsid w:val="00B6575D"/>
    <w:rsid w:val="00B65F70"/>
    <w:rsid w:val="00B70AE1"/>
    <w:rsid w:val="00B711DD"/>
    <w:rsid w:val="00B76CE6"/>
    <w:rsid w:val="00B8441C"/>
    <w:rsid w:val="00B84769"/>
    <w:rsid w:val="00B87F5E"/>
    <w:rsid w:val="00B94FE6"/>
    <w:rsid w:val="00BA38A4"/>
    <w:rsid w:val="00BA3EE1"/>
    <w:rsid w:val="00BA6882"/>
    <w:rsid w:val="00BB5B47"/>
    <w:rsid w:val="00BC6451"/>
    <w:rsid w:val="00BD4235"/>
    <w:rsid w:val="00BD501A"/>
    <w:rsid w:val="00BD6448"/>
    <w:rsid w:val="00BE2A3B"/>
    <w:rsid w:val="00BE2C15"/>
    <w:rsid w:val="00BE2C4F"/>
    <w:rsid w:val="00BE4F36"/>
    <w:rsid w:val="00BE6298"/>
    <w:rsid w:val="00BF2555"/>
    <w:rsid w:val="00BF478B"/>
    <w:rsid w:val="00BF596C"/>
    <w:rsid w:val="00BF5C4E"/>
    <w:rsid w:val="00BF7052"/>
    <w:rsid w:val="00BF754B"/>
    <w:rsid w:val="00BF7CFC"/>
    <w:rsid w:val="00C0057C"/>
    <w:rsid w:val="00C00DBA"/>
    <w:rsid w:val="00C04A34"/>
    <w:rsid w:val="00C10545"/>
    <w:rsid w:val="00C10E5C"/>
    <w:rsid w:val="00C14713"/>
    <w:rsid w:val="00C14FC7"/>
    <w:rsid w:val="00C209E3"/>
    <w:rsid w:val="00C24862"/>
    <w:rsid w:val="00C252FD"/>
    <w:rsid w:val="00C256C6"/>
    <w:rsid w:val="00C31219"/>
    <w:rsid w:val="00C31AEE"/>
    <w:rsid w:val="00C3372F"/>
    <w:rsid w:val="00C35EEA"/>
    <w:rsid w:val="00C3686D"/>
    <w:rsid w:val="00C37D96"/>
    <w:rsid w:val="00C42E61"/>
    <w:rsid w:val="00C44CEA"/>
    <w:rsid w:val="00C529E8"/>
    <w:rsid w:val="00C52D99"/>
    <w:rsid w:val="00C538AB"/>
    <w:rsid w:val="00C57677"/>
    <w:rsid w:val="00C57D17"/>
    <w:rsid w:val="00C62C22"/>
    <w:rsid w:val="00C722B9"/>
    <w:rsid w:val="00C73B78"/>
    <w:rsid w:val="00C74157"/>
    <w:rsid w:val="00C74CB7"/>
    <w:rsid w:val="00C763BB"/>
    <w:rsid w:val="00C8568D"/>
    <w:rsid w:val="00C856B0"/>
    <w:rsid w:val="00C85DF8"/>
    <w:rsid w:val="00C87B80"/>
    <w:rsid w:val="00C90E0C"/>
    <w:rsid w:val="00C96416"/>
    <w:rsid w:val="00C965F5"/>
    <w:rsid w:val="00C97F7B"/>
    <w:rsid w:val="00CA0387"/>
    <w:rsid w:val="00CA310D"/>
    <w:rsid w:val="00CA694E"/>
    <w:rsid w:val="00CB4970"/>
    <w:rsid w:val="00CC1DE9"/>
    <w:rsid w:val="00CC22AE"/>
    <w:rsid w:val="00CC488D"/>
    <w:rsid w:val="00CC7BCD"/>
    <w:rsid w:val="00CD1302"/>
    <w:rsid w:val="00CD317B"/>
    <w:rsid w:val="00CD3F8B"/>
    <w:rsid w:val="00CD47D6"/>
    <w:rsid w:val="00CE015D"/>
    <w:rsid w:val="00CE1D48"/>
    <w:rsid w:val="00CE2CF7"/>
    <w:rsid w:val="00CE5EB8"/>
    <w:rsid w:val="00CE6856"/>
    <w:rsid w:val="00CE6E73"/>
    <w:rsid w:val="00CF2708"/>
    <w:rsid w:val="00CF3C7D"/>
    <w:rsid w:val="00CF5655"/>
    <w:rsid w:val="00D01C0E"/>
    <w:rsid w:val="00D023F1"/>
    <w:rsid w:val="00D02C6B"/>
    <w:rsid w:val="00D060A1"/>
    <w:rsid w:val="00D12E02"/>
    <w:rsid w:val="00D13F96"/>
    <w:rsid w:val="00D15BE6"/>
    <w:rsid w:val="00D1748C"/>
    <w:rsid w:val="00D20311"/>
    <w:rsid w:val="00D20BB4"/>
    <w:rsid w:val="00D22C2D"/>
    <w:rsid w:val="00D2324A"/>
    <w:rsid w:val="00D243F8"/>
    <w:rsid w:val="00D24F96"/>
    <w:rsid w:val="00D3069F"/>
    <w:rsid w:val="00D34F50"/>
    <w:rsid w:val="00D418C8"/>
    <w:rsid w:val="00D45A09"/>
    <w:rsid w:val="00D466B9"/>
    <w:rsid w:val="00D46D4D"/>
    <w:rsid w:val="00D5084F"/>
    <w:rsid w:val="00D51938"/>
    <w:rsid w:val="00D54505"/>
    <w:rsid w:val="00D563CA"/>
    <w:rsid w:val="00D564B1"/>
    <w:rsid w:val="00D56A51"/>
    <w:rsid w:val="00D60F92"/>
    <w:rsid w:val="00D6166B"/>
    <w:rsid w:val="00D6166F"/>
    <w:rsid w:val="00D627FC"/>
    <w:rsid w:val="00D636A3"/>
    <w:rsid w:val="00D64D97"/>
    <w:rsid w:val="00D664B8"/>
    <w:rsid w:val="00D72977"/>
    <w:rsid w:val="00D72D7E"/>
    <w:rsid w:val="00D83A48"/>
    <w:rsid w:val="00D85C84"/>
    <w:rsid w:val="00D87A64"/>
    <w:rsid w:val="00D90507"/>
    <w:rsid w:val="00D90AA7"/>
    <w:rsid w:val="00D9166E"/>
    <w:rsid w:val="00D93570"/>
    <w:rsid w:val="00D94FF9"/>
    <w:rsid w:val="00D951E5"/>
    <w:rsid w:val="00D96059"/>
    <w:rsid w:val="00DA176E"/>
    <w:rsid w:val="00DA24AC"/>
    <w:rsid w:val="00DA5665"/>
    <w:rsid w:val="00DA68B0"/>
    <w:rsid w:val="00DB1003"/>
    <w:rsid w:val="00DB213F"/>
    <w:rsid w:val="00DB21D3"/>
    <w:rsid w:val="00DB270B"/>
    <w:rsid w:val="00DB3E35"/>
    <w:rsid w:val="00DB47BF"/>
    <w:rsid w:val="00DC463A"/>
    <w:rsid w:val="00DC54DE"/>
    <w:rsid w:val="00DC74B5"/>
    <w:rsid w:val="00DC7EB8"/>
    <w:rsid w:val="00DC7F6A"/>
    <w:rsid w:val="00DD0E9C"/>
    <w:rsid w:val="00DE1742"/>
    <w:rsid w:val="00DE1A05"/>
    <w:rsid w:val="00DE37A6"/>
    <w:rsid w:val="00DE38C2"/>
    <w:rsid w:val="00DE3AA1"/>
    <w:rsid w:val="00DE76B7"/>
    <w:rsid w:val="00DF3242"/>
    <w:rsid w:val="00DF5FF5"/>
    <w:rsid w:val="00DF6287"/>
    <w:rsid w:val="00E0073C"/>
    <w:rsid w:val="00E00E51"/>
    <w:rsid w:val="00E01127"/>
    <w:rsid w:val="00E0141F"/>
    <w:rsid w:val="00E01F2F"/>
    <w:rsid w:val="00E0673F"/>
    <w:rsid w:val="00E07649"/>
    <w:rsid w:val="00E14725"/>
    <w:rsid w:val="00E15ACA"/>
    <w:rsid w:val="00E20030"/>
    <w:rsid w:val="00E24CD1"/>
    <w:rsid w:val="00E25216"/>
    <w:rsid w:val="00E25E8F"/>
    <w:rsid w:val="00E27F86"/>
    <w:rsid w:val="00E31667"/>
    <w:rsid w:val="00E3274C"/>
    <w:rsid w:val="00E367CD"/>
    <w:rsid w:val="00E36BA5"/>
    <w:rsid w:val="00E374FE"/>
    <w:rsid w:val="00E41831"/>
    <w:rsid w:val="00E42B47"/>
    <w:rsid w:val="00E43086"/>
    <w:rsid w:val="00E523F3"/>
    <w:rsid w:val="00E52497"/>
    <w:rsid w:val="00E53DC9"/>
    <w:rsid w:val="00E5651B"/>
    <w:rsid w:val="00E56885"/>
    <w:rsid w:val="00E60E3C"/>
    <w:rsid w:val="00E6379D"/>
    <w:rsid w:val="00E662F5"/>
    <w:rsid w:val="00E81695"/>
    <w:rsid w:val="00E81D1B"/>
    <w:rsid w:val="00E845E4"/>
    <w:rsid w:val="00E84C43"/>
    <w:rsid w:val="00E874E8"/>
    <w:rsid w:val="00E87E9B"/>
    <w:rsid w:val="00E91E74"/>
    <w:rsid w:val="00E935CB"/>
    <w:rsid w:val="00E9578E"/>
    <w:rsid w:val="00E96542"/>
    <w:rsid w:val="00E97AF6"/>
    <w:rsid w:val="00EA020D"/>
    <w:rsid w:val="00EA6E6A"/>
    <w:rsid w:val="00EA7FF4"/>
    <w:rsid w:val="00EB1240"/>
    <w:rsid w:val="00EB19FC"/>
    <w:rsid w:val="00EB5F26"/>
    <w:rsid w:val="00EB677E"/>
    <w:rsid w:val="00EB7170"/>
    <w:rsid w:val="00EC1063"/>
    <w:rsid w:val="00EC2ACF"/>
    <w:rsid w:val="00EC45E7"/>
    <w:rsid w:val="00EC4DB4"/>
    <w:rsid w:val="00EC5E67"/>
    <w:rsid w:val="00EC65B1"/>
    <w:rsid w:val="00ED14A0"/>
    <w:rsid w:val="00ED26CA"/>
    <w:rsid w:val="00ED33A2"/>
    <w:rsid w:val="00ED34B4"/>
    <w:rsid w:val="00ED7012"/>
    <w:rsid w:val="00EE04E4"/>
    <w:rsid w:val="00EE05FF"/>
    <w:rsid w:val="00EE20AA"/>
    <w:rsid w:val="00EE62E5"/>
    <w:rsid w:val="00EE7768"/>
    <w:rsid w:val="00F00A2C"/>
    <w:rsid w:val="00F0314D"/>
    <w:rsid w:val="00F0650E"/>
    <w:rsid w:val="00F11675"/>
    <w:rsid w:val="00F12ED8"/>
    <w:rsid w:val="00F17214"/>
    <w:rsid w:val="00F201C9"/>
    <w:rsid w:val="00F2269B"/>
    <w:rsid w:val="00F310DF"/>
    <w:rsid w:val="00F325E4"/>
    <w:rsid w:val="00F336EF"/>
    <w:rsid w:val="00F33706"/>
    <w:rsid w:val="00F35ECB"/>
    <w:rsid w:val="00F37BA4"/>
    <w:rsid w:val="00F40110"/>
    <w:rsid w:val="00F45016"/>
    <w:rsid w:val="00F507BB"/>
    <w:rsid w:val="00F50C92"/>
    <w:rsid w:val="00F52FCE"/>
    <w:rsid w:val="00F5369A"/>
    <w:rsid w:val="00F53762"/>
    <w:rsid w:val="00F57D4F"/>
    <w:rsid w:val="00F61F83"/>
    <w:rsid w:val="00F62E0D"/>
    <w:rsid w:val="00F63211"/>
    <w:rsid w:val="00F63AD2"/>
    <w:rsid w:val="00F65E0A"/>
    <w:rsid w:val="00F66997"/>
    <w:rsid w:val="00F66F3B"/>
    <w:rsid w:val="00F70D3F"/>
    <w:rsid w:val="00F77D30"/>
    <w:rsid w:val="00F81367"/>
    <w:rsid w:val="00F84603"/>
    <w:rsid w:val="00F85A45"/>
    <w:rsid w:val="00F973E0"/>
    <w:rsid w:val="00F97797"/>
    <w:rsid w:val="00FA4EE7"/>
    <w:rsid w:val="00FA680D"/>
    <w:rsid w:val="00FB4CB4"/>
    <w:rsid w:val="00FB5F00"/>
    <w:rsid w:val="00FB60A3"/>
    <w:rsid w:val="00FB60E9"/>
    <w:rsid w:val="00FB6570"/>
    <w:rsid w:val="00FB6DB4"/>
    <w:rsid w:val="00FC15B9"/>
    <w:rsid w:val="00FC538E"/>
    <w:rsid w:val="00FD0CB7"/>
    <w:rsid w:val="00FD7D3E"/>
    <w:rsid w:val="00FE0475"/>
    <w:rsid w:val="00FE2B98"/>
    <w:rsid w:val="00FE5334"/>
    <w:rsid w:val="00FF1870"/>
    <w:rsid w:val="00FF2C0A"/>
    <w:rsid w:val="00FF3176"/>
    <w:rsid w:val="00FF41BF"/>
    <w:rsid w:val="00FF4A65"/>
    <w:rsid w:val="00FF5F5C"/>
    <w:rsid w:val="00FF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00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DB1003"/>
    <w:pPr>
      <w:keepNext/>
      <w:ind w:left="-29" w:right="-29"/>
      <w:jc w:val="lowKashida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rsid w:val="00DB1003"/>
    <w:pPr>
      <w:keepNext/>
      <w:ind w:left="84" w:right="84" w:firstLine="92"/>
      <w:jc w:val="lowKashida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DB1003"/>
    <w:pPr>
      <w:keepNext/>
      <w:ind w:firstLine="176"/>
      <w:jc w:val="lowKashida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DB1003"/>
    <w:pPr>
      <w:keepNext/>
      <w:jc w:val="lowKashida"/>
      <w:outlineLvl w:val="3"/>
    </w:pPr>
    <w:rPr>
      <w:b/>
      <w:bCs/>
      <w:szCs w:val="24"/>
    </w:rPr>
  </w:style>
  <w:style w:type="paragraph" w:styleId="Heading5">
    <w:name w:val="heading 5"/>
    <w:basedOn w:val="Normal"/>
    <w:next w:val="Normal"/>
    <w:qFormat/>
    <w:rsid w:val="00DB1003"/>
    <w:pPr>
      <w:keepNext/>
      <w:jc w:val="lowKashida"/>
      <w:outlineLvl w:val="4"/>
    </w:pPr>
    <w:rPr>
      <w:b/>
      <w:bCs/>
      <w:noProof w:val="0"/>
      <w:szCs w:val="28"/>
    </w:rPr>
  </w:style>
  <w:style w:type="paragraph" w:styleId="Heading6">
    <w:name w:val="heading 6"/>
    <w:basedOn w:val="Normal"/>
    <w:next w:val="Normal"/>
    <w:qFormat/>
    <w:rsid w:val="00DB100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B1003"/>
    <w:pPr>
      <w:keepNext/>
      <w:jc w:val="center"/>
      <w:outlineLvl w:val="6"/>
    </w:pPr>
    <w:rPr>
      <w:rFonts w:cs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DB1003"/>
    <w:pPr>
      <w:keepNext/>
      <w:tabs>
        <w:tab w:val="right" w:pos="1117"/>
      </w:tabs>
      <w:bidi w:val="0"/>
      <w:ind w:right="57"/>
      <w:jc w:val="right"/>
      <w:outlineLvl w:val="7"/>
    </w:pPr>
    <w:rPr>
      <w:rFonts w:cs="Arial"/>
      <w:b/>
      <w:bCs/>
      <w:noProof w:val="0"/>
      <w:snapToGrid w:val="0"/>
      <w:color w:val="000000"/>
      <w:sz w:val="20"/>
      <w:szCs w:val="16"/>
    </w:rPr>
  </w:style>
  <w:style w:type="paragraph" w:styleId="Heading9">
    <w:name w:val="heading 9"/>
    <w:basedOn w:val="Normal"/>
    <w:next w:val="Normal"/>
    <w:qFormat/>
    <w:rsid w:val="00DB1003"/>
    <w:pPr>
      <w:keepNext/>
      <w:tabs>
        <w:tab w:val="right" w:pos="1207"/>
      </w:tabs>
      <w:bidi w:val="0"/>
      <w:ind w:right="113"/>
      <w:jc w:val="right"/>
      <w:outlineLvl w:val="8"/>
    </w:pPr>
    <w:rPr>
      <w:rFonts w:cs="Arial"/>
      <w:b/>
      <w:bCs/>
      <w:noProof w:val="0"/>
      <w:snapToGrid w:val="0"/>
      <w:color w:val="000000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B10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B100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DB1003"/>
    <w:pPr>
      <w:jc w:val="lowKashida"/>
    </w:pPr>
    <w:rPr>
      <w:sz w:val="20"/>
    </w:rPr>
  </w:style>
  <w:style w:type="paragraph" w:styleId="Title">
    <w:name w:val="Title"/>
    <w:basedOn w:val="Normal"/>
    <w:qFormat/>
    <w:rsid w:val="00DB1003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DB1003"/>
  </w:style>
  <w:style w:type="paragraph" w:styleId="BlockText">
    <w:name w:val="Block Text"/>
    <w:basedOn w:val="Normal"/>
    <w:semiHidden/>
    <w:rsid w:val="00DB1003"/>
    <w:pPr>
      <w:ind w:left="-29" w:right="-29"/>
      <w:jc w:val="lowKashida"/>
    </w:pPr>
    <w:rPr>
      <w:sz w:val="20"/>
    </w:rPr>
  </w:style>
  <w:style w:type="paragraph" w:styleId="BodyText">
    <w:name w:val="Body Text"/>
    <w:basedOn w:val="Normal"/>
    <w:semiHidden/>
    <w:rsid w:val="00DB1003"/>
    <w:pPr>
      <w:spacing w:after="120"/>
    </w:pPr>
    <w:rPr>
      <w:rFonts w:cs="Traditional Arabic"/>
      <w:noProof w:val="0"/>
      <w:sz w:val="20"/>
    </w:rPr>
  </w:style>
  <w:style w:type="paragraph" w:styleId="BodyText3">
    <w:name w:val="Body Text 3"/>
    <w:basedOn w:val="Normal"/>
    <w:semiHidden/>
    <w:rsid w:val="00DB1003"/>
    <w:pPr>
      <w:jc w:val="lowKashida"/>
    </w:pPr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F65E0A"/>
    <w:pPr>
      <w:overflowPunct w:val="0"/>
      <w:autoSpaceDE w:val="0"/>
      <w:autoSpaceDN w:val="0"/>
      <w:bidi w:val="0"/>
      <w:adjustRightInd w:val="0"/>
      <w:ind w:left="720"/>
      <w:contextualSpacing/>
      <w:textAlignment w:val="baseline"/>
    </w:pPr>
    <w:rPr>
      <w:rFonts w:cs="Times New Roman"/>
      <w:noProof w:val="0"/>
      <w:sz w:val="20"/>
    </w:rPr>
  </w:style>
  <w:style w:type="table" w:styleId="TableGrid">
    <w:name w:val="Table Grid"/>
    <w:basedOn w:val="TableNormal"/>
    <w:uiPriority w:val="59"/>
    <w:rsid w:val="000117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01176B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01176B"/>
    <w:rPr>
      <w:rFonts w:cs="Simplified Arabic"/>
      <w:b/>
      <w:bCs/>
      <w:noProof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62C22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7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778"/>
    <w:rPr>
      <w:rFonts w:ascii="Tahoma" w:hAnsi="Tahoma" w:cs="Tahoma"/>
      <w:noProof/>
      <w:sz w:val="16"/>
      <w:szCs w:val="16"/>
    </w:rPr>
  </w:style>
  <w:style w:type="character" w:styleId="Emphasis">
    <w:name w:val="Emphasis"/>
    <w:basedOn w:val="DefaultParagraphFont"/>
    <w:uiPriority w:val="20"/>
    <w:qFormat/>
    <w:rsid w:val="0015027E"/>
    <w:rPr>
      <w:i/>
      <w:iCs/>
    </w:rPr>
  </w:style>
  <w:style w:type="character" w:customStyle="1" w:styleId="apple-converted-space">
    <w:name w:val="apple-converted-space"/>
    <w:basedOn w:val="DefaultParagraphFont"/>
    <w:rsid w:val="00150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9.3772714383470526E-2"/>
          <c:y val="0.13275569732426548"/>
          <c:w val="0.87545206113941643"/>
          <c:h val="0.6826215473066156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عمالة تامة Full Employment</c:v>
                </c:pt>
              </c:strCache>
            </c:strRef>
          </c:tx>
          <c:spPr>
            <a:ln w="12691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191984629517505E-2"/>
                  <c:y val="-5.9028865889521533E-2"/>
                </c:manualLayout>
              </c:layout>
              <c:showVal val="1"/>
            </c:dLbl>
            <c:dLbl>
              <c:idx val="1"/>
              <c:layout>
                <c:manualLayout>
                  <c:x val="-6.5556303938095334E-2"/>
                  <c:y val="-4.3214783054442651E-2"/>
                </c:manualLayout>
              </c:layout>
              <c:showVal val="1"/>
            </c:dLbl>
            <c:dLbl>
              <c:idx val="2"/>
              <c:layout>
                <c:manualLayout>
                  <c:x val="-4.2440384451252783E-2"/>
                  <c:y val="-4.2640744299562695E-2"/>
                </c:manualLayout>
              </c:layout>
              <c:showVal val="1"/>
            </c:dLbl>
            <c:dLbl>
              <c:idx val="3"/>
              <c:layout>
                <c:manualLayout>
                  <c:x val="-3.2368173258003806E-2"/>
                  <c:y val="-5.2609413080550393E-2"/>
                </c:manualLayout>
              </c:layout>
              <c:showVal val="1"/>
            </c:dLbl>
            <c:dLbl>
              <c:idx val="4"/>
              <c:layout>
                <c:manualLayout>
                  <c:x val="-3.5493827492259371E-2"/>
                  <c:y val="-3.1628165670158095E-2"/>
                </c:manualLayout>
              </c:layout>
              <c:showVal val="1"/>
            </c:dLbl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 formatCode="0.0">
                  <c:v>53</c:v>
                </c:pt>
                <c:pt idx="1">
                  <c:v>64.400000000000006</c:v>
                </c:pt>
                <c:pt idx="2">
                  <c:v>82.3</c:v>
                </c:pt>
                <c:pt idx="3">
                  <c:v>85.5</c:v>
                </c:pt>
                <c:pt idx="4">
                  <c:v>85.5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عمالة ناقصة متصلة بالوقت Time Related Underemployment</c:v>
                </c:pt>
              </c:strCache>
            </c:strRef>
          </c:tx>
          <c:spPr>
            <a:ln w="12691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8788912338845452E-2"/>
                  <c:y val="-5.8454827134642118E-2"/>
                </c:manualLayout>
              </c:layout>
              <c:showVal val="1"/>
            </c:dLbl>
            <c:dLbl>
              <c:idx val="1"/>
              <c:layout>
                <c:manualLayout>
                  <c:x val="-3.4037097176768297E-2"/>
                  <c:y val="-4.6764027734829974E-2"/>
                </c:manualLayout>
              </c:layout>
              <c:showVal val="1"/>
            </c:dLbl>
            <c:dLbl>
              <c:idx val="2"/>
              <c:layout>
                <c:manualLayout>
                  <c:x val="-3.4037097176768297E-2"/>
                  <c:y val="-2.9227413567321055E-2"/>
                </c:manualLayout>
              </c:layout>
              <c:showVal val="1"/>
            </c:dLbl>
            <c:dLbl>
              <c:idx val="3"/>
              <c:layout>
                <c:manualLayout>
                  <c:x val="-3.8860903968235716E-2"/>
                  <c:y val="-3.5072813267227047E-2"/>
                </c:manualLayout>
              </c:layout>
              <c:showVal val="1"/>
            </c:dLbl>
            <c:dLbl>
              <c:idx val="4"/>
              <c:layout>
                <c:manualLayout>
                  <c:x val="-3.2763748053590412E-2"/>
                  <c:y val="-3.1628165670158095E-2"/>
                </c:manualLayout>
              </c:layout>
              <c:showVal val="1"/>
            </c:dLbl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2.2999999999999998</c:v>
                </c:pt>
                <c:pt idx="1">
                  <c:v>2.2999999999999998</c:v>
                </c:pt>
                <c:pt idx="2">
                  <c:v>1.5</c:v>
                </c:pt>
                <c:pt idx="3">
                  <c:v>1.2</c:v>
                </c:pt>
                <c:pt idx="4">
                  <c:v>1.1000000000000001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بطالة Unemployment </c:v>
                </c:pt>
              </c:strCache>
            </c:strRef>
          </c:tx>
          <c:spPr>
            <a:ln w="12691">
              <a:solidFill>
                <a:srgbClr val="003366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FF00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2763533069777612E-2"/>
                  <c:y val="5.2713609450263973E-2"/>
                </c:manualLayout>
              </c:layout>
              <c:showVal val="1"/>
            </c:dLbl>
            <c:dLbl>
              <c:idx val="1"/>
              <c:layout>
                <c:manualLayout>
                  <c:x val="-1.3651472112407387E-2"/>
                  <c:y val="-4.7442248505237122E-2"/>
                </c:manualLayout>
              </c:layout>
              <c:showVal val="1"/>
            </c:dLbl>
            <c:dLbl>
              <c:idx val="2"/>
              <c:layout>
                <c:manualLayout>
                  <c:x val="-3.1094613731059258E-2"/>
                  <c:y val="-4.6764027734830037E-2"/>
                </c:manualLayout>
              </c:layout>
              <c:showVal val="1"/>
            </c:dLbl>
            <c:dLbl>
              <c:idx val="3"/>
              <c:layout>
                <c:manualLayout>
                  <c:x val="-3.4037097176768297E-2"/>
                  <c:y val="-5.2609427434736136E-2"/>
                </c:manualLayout>
              </c:layout>
              <c:showVal val="1"/>
            </c:dLbl>
            <c:dLbl>
              <c:idx val="4"/>
              <c:layout>
                <c:manualLayout>
                  <c:x val="-2.457264980233325E-2"/>
                  <c:y val="-5.2713609450263973E-2"/>
                </c:manualLayout>
              </c:layout>
              <c:showVal val="1"/>
            </c:dLbl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>
                  <c:v>44.7</c:v>
                </c:pt>
                <c:pt idx="1">
                  <c:v>33.300000000000004</c:v>
                </c:pt>
                <c:pt idx="2">
                  <c:v>16.2</c:v>
                </c:pt>
                <c:pt idx="3">
                  <c:v>13.3</c:v>
                </c:pt>
                <c:pt idx="4">
                  <c:v>13.4</c:v>
                </c:pt>
              </c:numCache>
            </c:numRef>
          </c:val>
          <c:smooth val="1"/>
        </c:ser>
        <c:dLbls>
          <c:showVal val="1"/>
        </c:dLbls>
        <c:marker val="1"/>
        <c:axId val="94120960"/>
        <c:axId val="94151808"/>
      </c:lineChart>
      <c:catAx>
        <c:axId val="941209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فئات العمر </a:t>
                </a:r>
                <a:r>
                  <a:rPr lang="en-US" sz="800"/>
                  <a:t>Age Groups</a:t>
                </a:r>
              </a:p>
            </c:rich>
          </c:tx>
          <c:layout>
            <c:manualLayout>
              <c:xMode val="edge"/>
              <c:yMode val="edge"/>
              <c:x val="0.39056530801298239"/>
              <c:y val="0.91230158730158761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151808"/>
        <c:crosses val="autoZero"/>
        <c:auto val="1"/>
        <c:lblAlgn val="ctr"/>
        <c:lblOffset val="100"/>
        <c:tickLblSkip val="1"/>
        <c:tickMarkSkip val="1"/>
      </c:catAx>
      <c:valAx>
        <c:axId val="94151808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النسبة  </a:t>
                </a:r>
                <a:r>
                  <a:rPr lang="en-US" sz="800"/>
                  <a:t>Percent</a:t>
                </a:r>
              </a:p>
            </c:rich>
          </c:tx>
          <c:layout>
            <c:manualLayout>
              <c:xMode val="edge"/>
              <c:yMode val="edge"/>
              <c:x val="3.1842219404778519E-3"/>
              <c:y val="0.32762684598975"/>
            </c:manualLayout>
          </c:layout>
          <c:spPr>
            <a:noFill/>
            <a:ln w="25382">
              <a:noFill/>
            </a:ln>
          </c:spPr>
        </c:title>
        <c:numFmt formatCode="0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120960"/>
        <c:crosses val="autoZero"/>
        <c:crossBetween val="between"/>
        <c:majorUnit val="20"/>
        <c:minorUnit val="2"/>
      </c:valAx>
      <c:spPr>
        <a:noFill/>
        <a:ln w="25382">
          <a:noFill/>
        </a:ln>
      </c:spPr>
    </c:plotArea>
    <c:legend>
      <c:legendPos val="t"/>
      <c:layout>
        <c:manualLayout>
          <c:xMode val="edge"/>
          <c:yMode val="edge"/>
          <c:x val="2.5974025974026652E-2"/>
          <c:y val="1.1194029850746271E-2"/>
          <c:w val="0.89999995366049201"/>
          <c:h val="0.14462801738918307"/>
        </c:manualLayout>
      </c:layout>
      <c:spPr>
        <a:noFill/>
        <a:ln w="3173">
          <a:noFill/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73">
      <a:noFill/>
      <a:prstDash val="solid"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B8A4-F862-4EA0-A16C-81C736E73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14</Pages>
  <Words>2519</Words>
  <Characters>13126</Characters>
  <Application>Microsoft Office Word</Application>
  <DocSecurity>0</DocSecurity>
  <Lines>109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العمل والأجور</vt:lpstr>
      <vt:lpstr>العمل والأجور</vt:lpstr>
    </vt:vector>
  </TitlesOfParts>
  <Company>PCBS</Company>
  <LinksUpToDate>false</LinksUpToDate>
  <CharactersWithSpaces>15614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العمل والأجور</dc:title>
  <dc:creator>YOUSEF MOUSA</dc:creator>
  <cp:lastModifiedBy>ghadeerali</cp:lastModifiedBy>
  <cp:revision>68</cp:revision>
  <cp:lastPrinted>2018-12-10T11:43:00Z</cp:lastPrinted>
  <dcterms:created xsi:type="dcterms:W3CDTF">2018-11-12T07:33:00Z</dcterms:created>
  <dcterms:modified xsi:type="dcterms:W3CDTF">2018-12-10T11:46:00Z</dcterms:modified>
</cp:coreProperties>
</file>