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2CA" w:rsidRPr="00353944" w:rsidRDefault="003B7718">
      <w:pPr>
        <w:pStyle w:val="Title"/>
        <w:ind w:left="0"/>
        <w:rPr>
          <w:sz w:val="24"/>
          <w:szCs w:val="24"/>
          <w:rtl/>
        </w:rPr>
      </w:pPr>
      <w:r w:rsidRPr="003B7718">
        <w:rPr>
          <w:rFonts w:cs="Simplified Arabic"/>
          <w:sz w:val="24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6.5pt;margin-top:-.3pt;width:45pt;height:27pt;z-index:251657728">
            <v:textbox>
              <w:txbxContent>
                <w:p w:rsidR="005660ED" w:rsidRPr="0033550F" w:rsidRDefault="005660ED" w:rsidP="00740525">
                  <w:pPr>
                    <w:pStyle w:val="Heading4"/>
                    <w:rPr>
                      <w:sz w:val="24"/>
                      <w:szCs w:val="24"/>
                      <w:rtl/>
                    </w:rPr>
                  </w:pP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  <w:r w:rsidR="00740525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  <w:r w:rsidRPr="0033550F">
                    <w:rPr>
                      <w:rFonts w:hint="cs"/>
                      <w:sz w:val="24"/>
                      <w:szCs w:val="24"/>
                      <w:rtl/>
                    </w:rPr>
                    <w:t>.1</w:t>
                  </w:r>
                </w:p>
              </w:txbxContent>
            </v:textbox>
          </v:shape>
        </w:pict>
      </w:r>
      <w:r w:rsidR="008B12CA" w:rsidRPr="00353944">
        <w:rPr>
          <w:rFonts w:cs="Simplified Arabic" w:hint="cs"/>
          <w:sz w:val="24"/>
          <w:szCs w:val="24"/>
          <w:rtl/>
        </w:rPr>
        <w:t>الخدمات</w:t>
      </w:r>
    </w:p>
    <w:p w:rsidR="008B12CA" w:rsidRPr="00353944" w:rsidRDefault="008B12CA">
      <w:pPr>
        <w:jc w:val="both"/>
        <w:rPr>
          <w:rFonts w:cs="Simplified Arabic"/>
          <w:sz w:val="16"/>
          <w:szCs w:val="16"/>
          <w:rtl/>
        </w:rPr>
      </w:pPr>
    </w:p>
    <w:p w:rsidR="00DB2DD6" w:rsidRPr="00353944" w:rsidRDefault="00DB2DD6" w:rsidP="00DB2DD6">
      <w:pPr>
        <w:jc w:val="both"/>
        <w:rPr>
          <w:rFonts w:ascii="Simplified Arabic" w:hAnsi="Simplified Arabic" w:cs="Simplified Arabic"/>
          <w:b/>
          <w:bCs/>
          <w:rtl/>
        </w:rPr>
      </w:pPr>
      <w:r w:rsidRPr="00353944">
        <w:rPr>
          <w:rFonts w:ascii="Simplified Arabic" w:hAnsi="Simplified Arabic" w:cs="Simplified Arabic"/>
          <w:b/>
          <w:bCs/>
          <w:rtl/>
        </w:rPr>
        <w:t>أنشطة الخدمات</w:t>
      </w:r>
    </w:p>
    <w:p w:rsidR="00FD0A46" w:rsidRPr="00353944" w:rsidRDefault="00FD0A46" w:rsidP="00436A38">
      <w:pPr>
        <w:jc w:val="both"/>
        <w:rPr>
          <w:rFonts w:ascii="Simplified Arabic" w:hAnsi="Simplified Arabic" w:cs="Simplified Arabic"/>
          <w:rtl/>
        </w:rPr>
      </w:pPr>
      <w:r w:rsidRPr="00353944">
        <w:rPr>
          <w:rFonts w:ascii="Simplified Arabic" w:hAnsi="Simplified Arabic" w:cs="Simplified Arabic"/>
          <w:rtl/>
        </w:rPr>
        <w:t xml:space="preserve">بلغ عدد المؤسسات العاملة في أنشطة الخدمات لعام </w:t>
      </w:r>
      <w:r w:rsidR="0048066D" w:rsidRPr="00353944">
        <w:rPr>
          <w:rFonts w:ascii="Simplified Arabic" w:hAnsi="Simplified Arabic" w:cs="Simplified Arabic" w:hint="cs"/>
          <w:rtl/>
        </w:rPr>
        <w:t>2017</w:t>
      </w:r>
      <w:r w:rsidRPr="00353944">
        <w:rPr>
          <w:rFonts w:ascii="Simplified Arabic" w:hAnsi="Simplified Arabic" w:cs="Simplified Arabic"/>
          <w:rtl/>
        </w:rPr>
        <w:t xml:space="preserve"> في فلسطين</w:t>
      </w:r>
      <w:r w:rsidRPr="00353944">
        <w:rPr>
          <w:rFonts w:ascii="Simplified Arabic" w:hAnsi="Simplified Arabic" w:cs="Simplified Arabic"/>
        </w:rPr>
        <w:t xml:space="preserve"> </w:t>
      </w:r>
      <w:r w:rsidR="00BB5718" w:rsidRPr="00353944">
        <w:rPr>
          <w:rFonts w:ascii="Simplified Arabic" w:hAnsi="Simplified Arabic" w:cs="Simplified Arabic" w:hint="cs"/>
          <w:rtl/>
        </w:rPr>
        <w:t>38</w:t>
      </w:r>
      <w:r w:rsidRPr="00353944">
        <w:rPr>
          <w:rFonts w:ascii="Simplified Arabic" w:hAnsi="Simplified Arabic" w:cs="Simplified Arabic" w:hint="cs"/>
          <w:rtl/>
        </w:rPr>
        <w:t>,</w:t>
      </w:r>
      <w:r w:rsidR="00BB5718" w:rsidRPr="00353944">
        <w:rPr>
          <w:rFonts w:ascii="Simplified Arabic" w:hAnsi="Simplified Arabic" w:cs="Simplified Arabic" w:hint="cs"/>
          <w:rtl/>
        </w:rPr>
        <w:t>728</w:t>
      </w:r>
      <w:r w:rsidRPr="00353944">
        <w:rPr>
          <w:rFonts w:ascii="Simplified Arabic" w:hAnsi="Simplified Arabic" w:cs="Simplified Arabic" w:hint="cs"/>
          <w:rtl/>
        </w:rPr>
        <w:t xml:space="preserve"> </w:t>
      </w:r>
      <w:r w:rsidRPr="00353944">
        <w:rPr>
          <w:rFonts w:ascii="Simplified Arabic" w:hAnsi="Simplified Arabic" w:cs="Simplified Arabic"/>
          <w:rtl/>
        </w:rPr>
        <w:t xml:space="preserve">مؤسسة يعمل فيها </w:t>
      </w:r>
      <w:r w:rsidR="00BB5718" w:rsidRPr="00353944">
        <w:rPr>
          <w:rFonts w:ascii="Simplified Arabic" w:hAnsi="Simplified Arabic" w:cs="Simplified Arabic" w:hint="cs"/>
          <w:rtl/>
        </w:rPr>
        <w:t>145</w:t>
      </w:r>
      <w:r w:rsidRPr="00353944">
        <w:rPr>
          <w:rFonts w:ascii="Simplified Arabic" w:hAnsi="Simplified Arabic" w:cs="Simplified Arabic" w:hint="cs"/>
          <w:rtl/>
        </w:rPr>
        <w:t>,</w:t>
      </w:r>
      <w:r w:rsidR="0048066D" w:rsidRPr="00353944">
        <w:rPr>
          <w:rFonts w:ascii="Simplified Arabic" w:hAnsi="Simplified Arabic" w:cs="Simplified Arabic" w:hint="cs"/>
          <w:rtl/>
        </w:rPr>
        <w:t>802</w:t>
      </w:r>
      <w:r w:rsidRPr="00353944">
        <w:rPr>
          <w:rFonts w:ascii="Simplified Arabic" w:hAnsi="Simplified Arabic" w:cs="Simplified Arabic"/>
          <w:rtl/>
        </w:rPr>
        <w:t xml:space="preserve"> عاملا،</w:t>
      </w:r>
      <w:r w:rsidRPr="00353944">
        <w:rPr>
          <w:rFonts w:ascii="Simplified Arabic" w:hAnsi="Simplified Arabic" w:cs="Simplified Arabic" w:hint="cs"/>
          <w:rtl/>
        </w:rPr>
        <w:t xml:space="preserve"> </w:t>
      </w:r>
      <w:r w:rsidRPr="00353944">
        <w:rPr>
          <w:rFonts w:ascii="Simplified Arabic" w:hAnsi="Simplified Arabic" w:cs="Simplified Arabic"/>
          <w:rtl/>
        </w:rPr>
        <w:t>وبلغ حجم الإنتاج المتحقق من أنشطة الخدمات</w:t>
      </w:r>
      <w:r w:rsidRPr="00353944">
        <w:rPr>
          <w:rFonts w:ascii="Simplified Arabic" w:hAnsi="Simplified Arabic" w:cs="Simplified Arabic" w:hint="cs"/>
          <w:rtl/>
        </w:rPr>
        <w:t xml:space="preserve"> </w:t>
      </w:r>
      <w:r w:rsidR="00AB441F" w:rsidRPr="00353944">
        <w:rPr>
          <w:rFonts w:ascii="Simplified Arabic" w:hAnsi="Simplified Arabic" w:cs="Simplified Arabic" w:hint="cs"/>
          <w:rtl/>
        </w:rPr>
        <w:t>2</w:t>
      </w:r>
      <w:r w:rsidRPr="00353944">
        <w:rPr>
          <w:rFonts w:ascii="Simplified Arabic" w:hAnsi="Simplified Arabic" w:cs="Simplified Arabic" w:hint="cs"/>
          <w:rtl/>
        </w:rPr>
        <w:t>,</w:t>
      </w:r>
      <w:r w:rsidR="0048066D" w:rsidRPr="00353944">
        <w:rPr>
          <w:rFonts w:ascii="Simplified Arabic" w:hAnsi="Simplified Arabic" w:cs="Simplified Arabic" w:hint="cs"/>
          <w:rtl/>
        </w:rPr>
        <w:t>048</w:t>
      </w:r>
      <w:r w:rsidRPr="00353944">
        <w:rPr>
          <w:rFonts w:ascii="Simplified Arabic" w:hAnsi="Simplified Arabic" w:cs="Simplified Arabic" w:hint="cs"/>
          <w:rtl/>
        </w:rPr>
        <w:t>.</w:t>
      </w:r>
      <w:r w:rsidR="00436A38">
        <w:rPr>
          <w:rFonts w:ascii="Simplified Arabic" w:hAnsi="Simplified Arabic" w:cs="Simplified Arabic" w:hint="cs"/>
          <w:rtl/>
        </w:rPr>
        <w:t>2</w:t>
      </w:r>
      <w:r w:rsidRPr="00353944">
        <w:rPr>
          <w:rFonts w:ascii="Simplified Arabic" w:hAnsi="Simplified Arabic" w:cs="Simplified Arabic"/>
        </w:rPr>
        <w:t xml:space="preserve"> </w:t>
      </w:r>
      <w:r w:rsidRPr="00353944">
        <w:rPr>
          <w:rFonts w:ascii="Simplified Arabic" w:hAnsi="Simplified Arabic" w:cs="Simplified Arabic"/>
          <w:rtl/>
        </w:rPr>
        <w:t>مليون دولار</w:t>
      </w:r>
      <w:r w:rsidR="002C3ED6" w:rsidRPr="00353944">
        <w:rPr>
          <w:rFonts w:ascii="Simplified Arabic" w:hAnsi="Simplified Arabic" w:cs="Simplified Arabic" w:hint="cs"/>
          <w:rtl/>
        </w:rPr>
        <w:t xml:space="preserve"> امريكي</w:t>
      </w:r>
      <w:r w:rsidRPr="00353944">
        <w:rPr>
          <w:rFonts w:ascii="Simplified Arabic" w:hAnsi="Simplified Arabic" w:cs="Simplified Arabic"/>
          <w:rtl/>
        </w:rPr>
        <w:t xml:space="preserve"> وبلغ حجم الاستهلاك الوسيط </w:t>
      </w:r>
      <w:r w:rsidR="00AB441F" w:rsidRPr="00353944">
        <w:rPr>
          <w:rFonts w:ascii="Simplified Arabic" w:hAnsi="Simplified Arabic" w:cs="Simplified Arabic" w:hint="cs"/>
          <w:rtl/>
        </w:rPr>
        <w:t>581</w:t>
      </w:r>
      <w:r w:rsidRPr="00353944">
        <w:rPr>
          <w:rFonts w:ascii="Simplified Arabic" w:hAnsi="Simplified Arabic" w:cs="Simplified Arabic" w:hint="cs"/>
          <w:rtl/>
        </w:rPr>
        <w:t>.</w:t>
      </w:r>
      <w:r w:rsidR="0048066D" w:rsidRPr="00353944">
        <w:rPr>
          <w:rFonts w:ascii="Simplified Arabic" w:hAnsi="Simplified Arabic" w:cs="Simplified Arabic" w:hint="cs"/>
          <w:rtl/>
        </w:rPr>
        <w:t>3</w:t>
      </w:r>
      <w:r w:rsidRPr="00353944">
        <w:rPr>
          <w:rFonts w:ascii="Simplified Arabic" w:hAnsi="Simplified Arabic" w:cs="Simplified Arabic"/>
          <w:rtl/>
        </w:rPr>
        <w:t xml:space="preserve"> مليون دولار وبلغ حجم القيمة المضافة التي حققتها تلك الأنشطة </w:t>
      </w:r>
      <w:r w:rsidRPr="00353944">
        <w:rPr>
          <w:rFonts w:ascii="Simplified Arabic" w:hAnsi="Simplified Arabic" w:cs="Simplified Arabic"/>
          <w:sz w:val="16"/>
          <w:szCs w:val="16"/>
        </w:rPr>
        <w:t xml:space="preserve"> </w:t>
      </w:r>
      <w:r w:rsidRPr="00353944">
        <w:rPr>
          <w:rFonts w:ascii="Simplified Arabic" w:hAnsi="Simplified Arabic" w:cs="Simplified Arabic" w:hint="cs"/>
          <w:rtl/>
        </w:rPr>
        <w:t>1,</w:t>
      </w:r>
      <w:r w:rsidR="00B15AA2" w:rsidRPr="00353944">
        <w:rPr>
          <w:rFonts w:ascii="Simplified Arabic" w:hAnsi="Simplified Arabic" w:cs="Simplified Arabic" w:hint="cs"/>
          <w:rtl/>
        </w:rPr>
        <w:t>466</w:t>
      </w:r>
      <w:r w:rsidRPr="00353944">
        <w:rPr>
          <w:rFonts w:ascii="Simplified Arabic" w:hAnsi="Simplified Arabic" w:cs="Simplified Arabic" w:hint="cs"/>
          <w:rtl/>
        </w:rPr>
        <w:t>.</w:t>
      </w:r>
      <w:r w:rsidR="00B15AA2" w:rsidRPr="00353944">
        <w:rPr>
          <w:rFonts w:ascii="Simplified Arabic" w:hAnsi="Simplified Arabic" w:cs="Simplified Arabic" w:hint="cs"/>
          <w:rtl/>
        </w:rPr>
        <w:t>8</w:t>
      </w:r>
      <w:r w:rsidRPr="00353944">
        <w:rPr>
          <w:rFonts w:ascii="Simplified Arabic" w:hAnsi="Simplified Arabic" w:cs="Simplified Arabic" w:hint="cs"/>
          <w:rtl/>
        </w:rPr>
        <w:t xml:space="preserve"> </w:t>
      </w:r>
      <w:r w:rsidRPr="00353944">
        <w:rPr>
          <w:rFonts w:ascii="Simplified Arabic" w:hAnsi="Simplified Arabic" w:cs="Simplified Arabic"/>
          <w:rtl/>
        </w:rPr>
        <w:t xml:space="preserve">مليون دولار. </w:t>
      </w:r>
    </w:p>
    <w:p w:rsidR="005F1D26" w:rsidRPr="00353944" w:rsidRDefault="00B15AA2" w:rsidP="00B15AA2">
      <w:pPr>
        <w:tabs>
          <w:tab w:val="left" w:pos="6244"/>
        </w:tabs>
        <w:jc w:val="both"/>
        <w:rPr>
          <w:rFonts w:ascii="Simplified Arabic" w:hAnsi="Simplified Arabic" w:cs="Simplified Arabic"/>
        </w:rPr>
      </w:pPr>
      <w:r w:rsidRPr="00353944">
        <w:rPr>
          <w:rFonts w:ascii="Simplified Arabic" w:hAnsi="Simplified Arabic" w:cs="Simplified Arabic"/>
          <w:rtl/>
        </w:rPr>
        <w:tab/>
      </w:r>
    </w:p>
    <w:p w:rsidR="00FD0A46" w:rsidRPr="00353944" w:rsidRDefault="00FD0A46" w:rsidP="003472D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</w:rPr>
      </w:pP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3472D1"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2015</w:t>
      </w: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>-</w:t>
      </w:r>
      <w:r w:rsidR="003472D1"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2017</w:t>
      </w:r>
    </w:p>
    <w:p w:rsidR="00FD0A46" w:rsidRPr="00353944" w:rsidRDefault="00FD0A46" w:rsidP="003472D1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353944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Activities, </w:t>
      </w:r>
      <w:r w:rsidR="003472D1" w:rsidRPr="00353944">
        <w:rPr>
          <w:rFonts w:ascii="Arial" w:hAnsi="Arial" w:cs="Simplified Arabic"/>
          <w:b/>
          <w:bCs/>
          <w:sz w:val="18"/>
          <w:szCs w:val="18"/>
        </w:rPr>
        <w:t>2015</w:t>
      </w:r>
      <w:r w:rsidRPr="00353944">
        <w:rPr>
          <w:rFonts w:ascii="Arial" w:hAnsi="Arial" w:cs="Simplified Arabic"/>
          <w:b/>
          <w:bCs/>
          <w:sz w:val="18"/>
          <w:szCs w:val="18"/>
        </w:rPr>
        <w:t>-</w:t>
      </w:r>
      <w:r w:rsidR="003472D1" w:rsidRPr="00353944">
        <w:rPr>
          <w:rFonts w:ascii="Arial" w:hAnsi="Arial" w:cs="Simplified Arabic"/>
          <w:b/>
          <w:bCs/>
          <w:sz w:val="18"/>
          <w:szCs w:val="18"/>
        </w:rPr>
        <w:t>2017</w:t>
      </w:r>
    </w:p>
    <w:p w:rsidR="00FD0A46" w:rsidRPr="00353944" w:rsidRDefault="00FD0A46" w:rsidP="00FD0A46">
      <w:pPr>
        <w:bidi w:val="0"/>
        <w:jc w:val="center"/>
        <w:rPr>
          <w:rFonts w:ascii="Arial" w:hAnsi="Arial" w:cs="Arial"/>
          <w:sz w:val="10"/>
          <w:szCs w:val="10"/>
        </w:rPr>
      </w:pPr>
    </w:p>
    <w:p w:rsidR="00FD0A46" w:rsidRPr="00353944" w:rsidRDefault="00FD0A46" w:rsidP="00FD0A46">
      <w:pPr>
        <w:jc w:val="lowKashida"/>
        <w:rPr>
          <w:rFonts w:cs="Simplified Arabic"/>
          <w:sz w:val="16"/>
          <w:szCs w:val="16"/>
          <w:rtl/>
        </w:rPr>
      </w:pPr>
      <w:r w:rsidRPr="00353944">
        <w:rPr>
          <w:noProof/>
          <w:bdr w:val="single" w:sz="4" w:space="0" w:color="auto" w:frame="1"/>
          <w:rtl/>
        </w:rPr>
        <w:drawing>
          <wp:inline distT="0" distB="0" distL="0" distR="0">
            <wp:extent cx="4319905" cy="1621075"/>
            <wp:effectExtent l="0" t="0" r="0" b="0"/>
            <wp:docPr id="2" name="Objec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63541" w:rsidRPr="00353944" w:rsidRDefault="00E63541" w:rsidP="00E63541">
      <w:pPr>
        <w:jc w:val="center"/>
        <w:rPr>
          <w:rFonts w:ascii="Arial" w:hAnsi="Arial" w:cs="Simplified Arabic"/>
          <w:b/>
          <w:bCs/>
          <w:sz w:val="10"/>
          <w:szCs w:val="10"/>
          <w:rtl/>
        </w:rPr>
      </w:pPr>
    </w:p>
    <w:p w:rsidR="008B12CA" w:rsidRPr="00353944" w:rsidRDefault="008B12CA" w:rsidP="003472D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أهم المؤشرات الاقتصادية لأنشطة الخدمات، </w:t>
      </w:r>
      <w:r w:rsidR="003472D1"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2015</w:t>
      </w:r>
      <w:r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3472D1" w:rsidRPr="003539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3472D1" w:rsidRPr="00353944" w:rsidRDefault="003472D1" w:rsidP="003472D1">
      <w:pPr>
        <w:bidi w:val="0"/>
        <w:jc w:val="center"/>
        <w:rPr>
          <w:rFonts w:ascii="Arial" w:hAnsi="Arial" w:cs="Simplified Arabic"/>
          <w:sz w:val="18"/>
          <w:szCs w:val="18"/>
          <w:rtl/>
        </w:rPr>
      </w:pPr>
      <w:r w:rsidRPr="00353944">
        <w:rPr>
          <w:rFonts w:ascii="Arial" w:hAnsi="Arial" w:cs="Simplified Arabic"/>
          <w:b/>
          <w:bCs/>
          <w:sz w:val="18"/>
          <w:szCs w:val="18"/>
        </w:rPr>
        <w:t>Main Economic Indicators for Services Activities, 2015-2017</w:t>
      </w:r>
    </w:p>
    <w:p w:rsidR="003B0A00" w:rsidRPr="00353944" w:rsidRDefault="003B0A00" w:rsidP="003B0A00">
      <w:pPr>
        <w:bidi w:val="0"/>
        <w:jc w:val="center"/>
        <w:rPr>
          <w:rFonts w:ascii="Arial" w:hAnsi="Arial" w:cs="Simplified Arabic"/>
          <w:sz w:val="10"/>
          <w:szCs w:val="10"/>
        </w:rPr>
      </w:pPr>
    </w:p>
    <w:tbl>
      <w:tblPr>
        <w:bidiVisual/>
        <w:tblW w:w="7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6"/>
        <w:gridCol w:w="1417"/>
        <w:gridCol w:w="991"/>
        <w:gridCol w:w="142"/>
        <w:gridCol w:w="1004"/>
        <w:gridCol w:w="695"/>
        <w:gridCol w:w="2266"/>
      </w:tblGrid>
      <w:tr w:rsidR="003B0A00" w:rsidRPr="00353944" w:rsidTr="00001B37">
        <w:trPr>
          <w:trHeight w:val="312"/>
          <w:jc w:val="center"/>
        </w:trPr>
        <w:tc>
          <w:tcPr>
            <w:tcW w:w="4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353944" w:rsidRDefault="003B0A00" w:rsidP="008B1A65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29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B0A00" w:rsidRPr="00353944" w:rsidRDefault="003B0A00" w:rsidP="00BE7B15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Value in 1000 </w:t>
            </w:r>
            <w:r w:rsidR="00BE7B15" w:rsidRPr="00353944">
              <w:rPr>
                <w:rFonts w:ascii="Arial" w:hAnsi="Arial" w:cs="Simplified Arabic"/>
                <w:sz w:val="16"/>
                <w:szCs w:val="16"/>
              </w:rPr>
              <w:t>USD</w:t>
            </w:r>
          </w:p>
        </w:tc>
      </w:tr>
      <w:tr w:rsidR="00FA1E2C" w:rsidRPr="00353944" w:rsidTr="00001B37">
        <w:trPr>
          <w:trHeight w:val="312"/>
          <w:jc w:val="center"/>
        </w:trPr>
        <w:tc>
          <w:tcPr>
            <w:tcW w:w="141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A1E2C" w:rsidRPr="00353944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FA1E2C" w:rsidRPr="00353944" w:rsidRDefault="00FA1E2C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184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FA1E2C" w:rsidRPr="00353944" w:rsidRDefault="00FA1E2C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A1E2C" w:rsidRPr="00353944" w:rsidRDefault="00FA1E2C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2D1" w:rsidRPr="00353944" w:rsidRDefault="003472D1" w:rsidP="00BB571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472D1" w:rsidRPr="00353944" w:rsidRDefault="003472D1" w:rsidP="00BB5718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2016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center"/>
          </w:tcPr>
          <w:p w:rsidR="003472D1" w:rsidRPr="00353944" w:rsidRDefault="003472D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2266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bottom w:val="nil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  <w:rtl/>
              </w:rPr>
              <w:t>36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  <w:rtl/>
              </w:rPr>
              <w:t>651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40,230</w:t>
            </w:r>
          </w:p>
        </w:tc>
        <w:tc>
          <w:tcPr>
            <w:tcW w:w="1699" w:type="dxa"/>
            <w:gridSpan w:val="2"/>
            <w:tcBorders>
              <w:left w:val="nil"/>
              <w:bottom w:val="nil"/>
            </w:tcBorders>
            <w:vAlign w:val="center"/>
          </w:tcPr>
          <w:p w:rsidR="003472D1" w:rsidRPr="00353944" w:rsidRDefault="00E02B8C" w:rsidP="002C3E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38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2266" w:type="dxa"/>
            <w:tcBorders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No. of Enterprises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  <w:lang w:eastAsia="ar-SA"/>
              </w:rPr>
              <w:t>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  <w:rtl/>
              </w:rPr>
              <w:t>127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  <w:rtl/>
              </w:rPr>
              <w:t>548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153,</w:t>
            </w:r>
            <w:r w:rsidRPr="00353944">
              <w:rPr>
                <w:rFonts w:ascii="Arial" w:hAnsi="Arial" w:cs="Arial"/>
                <w:sz w:val="16"/>
                <w:szCs w:val="16"/>
                <w:rtl/>
              </w:rPr>
              <w:t>5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40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472D1" w:rsidRPr="00353944" w:rsidRDefault="00E02B8C" w:rsidP="002C3E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145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802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No. of </w:t>
            </w:r>
            <w:r w:rsidRPr="00353944">
              <w:rPr>
                <w:rFonts w:ascii="Arial" w:hAnsi="Arial" w:cs="Simplified Arabic"/>
                <w:sz w:val="16"/>
                <w:szCs w:val="16"/>
                <w:lang w:eastAsia="ar-SA"/>
              </w:rPr>
              <w:t>Employed Persons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505,475.3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 xml:space="preserve">660,371.9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472D1" w:rsidRPr="00353944" w:rsidRDefault="00E02B8C" w:rsidP="002C3E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630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986.2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1,905,867.7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 xml:space="preserve">2,231,377.1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472D1" w:rsidRPr="00353944" w:rsidRDefault="00E02B8C" w:rsidP="002C3E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048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166.6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nil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496,624.5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 xml:space="preserve">581,021.5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3472D1" w:rsidRPr="00353944" w:rsidRDefault="00E02B8C" w:rsidP="002C3ED6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581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331.8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</w:tr>
      <w:tr w:rsidR="003472D1" w:rsidRPr="00353944" w:rsidTr="00001B37">
        <w:trPr>
          <w:trHeight w:val="312"/>
          <w:jc w:val="center"/>
        </w:trPr>
        <w:tc>
          <w:tcPr>
            <w:tcW w:w="1416" w:type="dxa"/>
            <w:tcBorders>
              <w:top w:val="nil"/>
              <w:bottom w:val="single" w:sz="4" w:space="0" w:color="auto"/>
            </w:tcBorders>
            <w:vAlign w:val="center"/>
          </w:tcPr>
          <w:p w:rsidR="003472D1" w:rsidRPr="00353944" w:rsidRDefault="003472D1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1,409,243.2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72D1" w:rsidRPr="00353944" w:rsidRDefault="003472D1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 xml:space="preserve">1,650,355.6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472D1" w:rsidRPr="00353944" w:rsidRDefault="00E02B8C" w:rsidP="00E02B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466</w:t>
            </w:r>
            <w:r w:rsidR="00651F4F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834.8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472D1" w:rsidRPr="00353944" w:rsidRDefault="003472D1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</w:tr>
    </w:tbl>
    <w:p w:rsidR="00F701EA" w:rsidRPr="00353944" w:rsidRDefault="00F701EA">
      <w:pPr>
        <w:jc w:val="lowKashida"/>
        <w:rPr>
          <w:rFonts w:ascii="Arial" w:hAnsi="Arial" w:cs="Arial"/>
          <w:rtl/>
        </w:rPr>
        <w:sectPr w:rsidR="00F701EA" w:rsidRPr="00353944" w:rsidSect="00E801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27"/>
          <w:cols w:space="720"/>
          <w:bidi/>
          <w:rtlGutter/>
        </w:sectPr>
      </w:pPr>
    </w:p>
    <w:p w:rsidR="00A4027F" w:rsidRPr="00353944" w:rsidRDefault="00A4027F" w:rsidP="003472D1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المؤشرات الاقتصادية لأنشطة الخدمات حسب النشاط الاقتصادي، </w:t>
      </w:r>
      <w:r w:rsidR="003472D1" w:rsidRPr="003539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</w:p>
    <w:p w:rsidR="00A4027F" w:rsidRPr="00353944" w:rsidRDefault="00A4027F" w:rsidP="003472D1">
      <w:pPr>
        <w:bidi w:val="0"/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353944">
        <w:rPr>
          <w:rFonts w:ascii="Arial" w:hAnsi="Arial" w:cs="Simplified Arabic"/>
          <w:b/>
          <w:bCs/>
          <w:sz w:val="18"/>
          <w:szCs w:val="18"/>
        </w:rPr>
        <w:t xml:space="preserve">Main Economic Indicators for Services Activities by Economic Activity, </w:t>
      </w:r>
      <w:r w:rsidR="003472D1" w:rsidRPr="00353944">
        <w:rPr>
          <w:rFonts w:ascii="Arial" w:hAnsi="Arial" w:cs="Simplified Arabic" w:hint="cs"/>
          <w:b/>
          <w:bCs/>
          <w:sz w:val="18"/>
          <w:szCs w:val="18"/>
          <w:rtl/>
        </w:rPr>
        <w:t>2017</w:t>
      </w:r>
    </w:p>
    <w:p w:rsidR="00A4027F" w:rsidRPr="00353944" w:rsidRDefault="00A4027F" w:rsidP="00A4027F">
      <w:pPr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8"/>
        <w:gridCol w:w="1129"/>
        <w:gridCol w:w="1098"/>
        <w:gridCol w:w="1172"/>
        <w:gridCol w:w="313"/>
        <w:gridCol w:w="296"/>
        <w:gridCol w:w="980"/>
        <w:gridCol w:w="1469"/>
        <w:gridCol w:w="1413"/>
        <w:gridCol w:w="2376"/>
      </w:tblGrid>
      <w:tr w:rsidR="00A4027F" w:rsidRPr="00353944" w:rsidTr="008B25AA">
        <w:trPr>
          <w:cantSplit/>
          <w:trHeight w:val="312"/>
          <w:jc w:val="center"/>
        </w:trPr>
        <w:tc>
          <w:tcPr>
            <w:tcW w:w="62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353944" w:rsidRDefault="00A4027F" w:rsidP="00F93129">
            <w:pPr>
              <w:pStyle w:val="Heading3"/>
              <w:bidi w:val="0"/>
              <w:ind w:right="-80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5394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القيمة بالألف دولار أمريكي                           </w:t>
            </w:r>
            <w:r w:rsidRPr="00353944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Pr="00353944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 xml:space="preserve">                                 </w:t>
            </w:r>
          </w:p>
        </w:tc>
        <w:tc>
          <w:tcPr>
            <w:tcW w:w="62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027F" w:rsidRPr="00353944" w:rsidRDefault="00A4027F" w:rsidP="00F93129">
            <w:pPr>
              <w:pStyle w:val="Heading3"/>
              <w:bidi w:val="0"/>
              <w:ind w:left="-79"/>
              <w:jc w:val="lef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353944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44466F" w:rsidRPr="00353944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A4027F" w:rsidRPr="00353944" w:rsidTr="008B25AA">
        <w:trPr>
          <w:cantSplit/>
          <w:trHeight w:val="312"/>
          <w:jc w:val="center"/>
        </w:trPr>
        <w:tc>
          <w:tcPr>
            <w:tcW w:w="2228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353944" w:rsidRDefault="00A4027F" w:rsidP="00F93129">
            <w:pPr>
              <w:pStyle w:val="Heading3"/>
              <w:ind w:left="0" w:right="14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353944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027F" w:rsidRPr="00353944" w:rsidRDefault="00A4027F" w:rsidP="00F93129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44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4027F" w:rsidRPr="00353944" w:rsidRDefault="00A4027F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</w:rPr>
              <w:t>Indicators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</w:tcBorders>
            <w:vAlign w:val="center"/>
          </w:tcPr>
          <w:p w:rsidR="00A4027F" w:rsidRPr="00353944" w:rsidRDefault="00A4027F" w:rsidP="00F93129">
            <w:pPr>
              <w:pStyle w:val="Heading3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353944">
              <w:rPr>
                <w:rFonts w:ascii="Arial" w:hAnsi="Arial"/>
                <w:sz w:val="16"/>
                <w:szCs w:val="16"/>
              </w:rPr>
              <w:t>Economic Activity</w:t>
            </w:r>
          </w:p>
        </w:tc>
      </w:tr>
      <w:tr w:rsidR="003B0A00" w:rsidRPr="00353944" w:rsidTr="008B25AA">
        <w:trPr>
          <w:cantSplit/>
          <w:trHeight w:val="312"/>
          <w:jc w:val="center"/>
        </w:trPr>
        <w:tc>
          <w:tcPr>
            <w:tcW w:w="2228" w:type="dxa"/>
            <w:vMerge/>
            <w:vAlign w:val="center"/>
          </w:tcPr>
          <w:p w:rsidR="003B0A00" w:rsidRPr="00353944" w:rsidRDefault="003B0A00" w:rsidP="00F93129">
            <w:pPr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عدد المؤسسات </w:t>
            </w:r>
          </w:p>
          <w:p w:rsidR="003B0A00" w:rsidRPr="0035394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No. of</w:t>
            </w:r>
          </w:p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proofErr w:type="spellStart"/>
            <w:r w:rsidRPr="00353944">
              <w:rPr>
                <w:rFonts w:ascii="Arial" w:hAnsi="Arial" w:cs="Simplified Arabic"/>
                <w:sz w:val="16"/>
                <w:szCs w:val="16"/>
              </w:rPr>
              <w:t>Ent</w:t>
            </w:r>
            <w:proofErr w:type="spellEnd"/>
          </w:p>
        </w:tc>
        <w:tc>
          <w:tcPr>
            <w:tcW w:w="1098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عدد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العاملين</w:t>
            </w:r>
          </w:p>
          <w:p w:rsidR="003B0A00" w:rsidRPr="0035394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proofErr w:type="spellStart"/>
            <w:r w:rsidRPr="00353944">
              <w:rPr>
                <w:rFonts w:ascii="Arial" w:hAnsi="Arial" w:cs="Simplified Arabic"/>
                <w:sz w:val="16"/>
                <w:szCs w:val="16"/>
              </w:rPr>
              <w:t>No.of</w:t>
            </w:r>
            <w:proofErr w:type="spellEnd"/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 Employed Persons</w:t>
            </w:r>
          </w:p>
        </w:tc>
        <w:tc>
          <w:tcPr>
            <w:tcW w:w="1485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تعويضات العاملين</w:t>
            </w:r>
          </w:p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Compensation of Employees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الإنتاج</w:t>
            </w:r>
          </w:p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Output</w:t>
            </w:r>
          </w:p>
        </w:tc>
        <w:tc>
          <w:tcPr>
            <w:tcW w:w="1469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الاستهلاك الوسيط</w:t>
            </w:r>
          </w:p>
          <w:p w:rsidR="003B0A00" w:rsidRPr="00353944" w:rsidRDefault="003B0A00" w:rsidP="00F93129">
            <w:pPr>
              <w:jc w:val="center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Intermediate Consumption</w:t>
            </w: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center"/>
          </w:tcPr>
          <w:p w:rsidR="003B0A00" w:rsidRPr="0035394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القيمة المضافة</w:t>
            </w:r>
          </w:p>
          <w:p w:rsidR="003B0A00" w:rsidRPr="00353944" w:rsidRDefault="003B0A00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Value Added</w:t>
            </w:r>
          </w:p>
        </w:tc>
        <w:tc>
          <w:tcPr>
            <w:tcW w:w="2376" w:type="dxa"/>
            <w:vMerge/>
            <w:vAlign w:val="center"/>
          </w:tcPr>
          <w:p w:rsidR="003B0A00" w:rsidRPr="00353944" w:rsidRDefault="003B0A00" w:rsidP="00F93129">
            <w:pPr>
              <w:bidi w:val="0"/>
              <w:jc w:val="right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</w:p>
        </w:tc>
      </w:tr>
      <w:tr w:rsidR="001F28B9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single" w:sz="4" w:space="0" w:color="auto"/>
              <w:bottom w:val="nil"/>
            </w:tcBorders>
            <w:vAlign w:val="center"/>
          </w:tcPr>
          <w:p w:rsidR="001F28B9" w:rsidRPr="00353944" w:rsidRDefault="001F28B9" w:rsidP="00F93129">
            <w:pPr>
              <w:pStyle w:val="Heading6"/>
              <w:rPr>
                <w:rFonts w:cs="Simplified Arabic"/>
                <w:sz w:val="16"/>
              </w:rPr>
            </w:pPr>
            <w:r w:rsidRPr="00353944">
              <w:rPr>
                <w:rFonts w:cs="Simplified Arabic" w:hint="cs"/>
                <w:sz w:val="16"/>
                <w:rtl/>
              </w:rPr>
              <w:t>المجموع</w:t>
            </w:r>
          </w:p>
        </w:tc>
        <w:tc>
          <w:tcPr>
            <w:tcW w:w="112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F28B9" w:rsidRPr="00353944" w:rsidRDefault="00316D52" w:rsidP="00316D5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38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728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353944" w:rsidRDefault="00316D52" w:rsidP="00316D52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145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802</w:t>
            </w: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353944" w:rsidRDefault="00316D52" w:rsidP="0053435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630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986.2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353944" w:rsidRDefault="00316D52" w:rsidP="0053435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048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166.6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F28B9" w:rsidRPr="00353944" w:rsidRDefault="002D7B60" w:rsidP="0053435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581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331.8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28B9" w:rsidRPr="00353944" w:rsidRDefault="002D7B60" w:rsidP="0053435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466</w:t>
            </w:r>
            <w:r w:rsidR="00784930"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b/>
                <w:bCs/>
                <w:sz w:val="16"/>
                <w:szCs w:val="16"/>
              </w:rPr>
              <w:t>834.8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1F28B9" w:rsidRPr="00353944" w:rsidRDefault="001F28B9" w:rsidP="00F93129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  <w:tr w:rsidR="00D7421A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D7421A" w:rsidRPr="00D7421A" w:rsidRDefault="00D7421A" w:rsidP="00883F46">
            <w:pPr>
              <w:rPr>
                <w:rFonts w:ascii="Arial" w:hAnsi="Arial" w:cs="Simplified Arabic"/>
                <w:sz w:val="16"/>
                <w:szCs w:val="16"/>
              </w:rPr>
            </w:pPr>
            <w:r w:rsidRPr="00D7421A">
              <w:rPr>
                <w:rFonts w:ascii="Arial" w:hAnsi="Arial" w:cs="Simplified Arabic"/>
                <w:sz w:val="16"/>
                <w:szCs w:val="16"/>
                <w:rtl/>
              </w:rPr>
              <w:t>انشطة</w:t>
            </w:r>
            <w:r w:rsidRPr="00D7421A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D7421A">
              <w:rPr>
                <w:rFonts w:ascii="Arial" w:hAnsi="Arial" w:cs="Simplified Arabic"/>
                <w:sz w:val="16"/>
                <w:szCs w:val="16"/>
                <w:rtl/>
              </w:rPr>
              <w:t>خدمات الاقامة والطعام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D7421A" w:rsidRPr="00353944" w:rsidRDefault="00D7421A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7,361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421A" w:rsidRPr="00353944" w:rsidRDefault="00D7421A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23,863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421A" w:rsidRPr="00353944" w:rsidRDefault="00D7421A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99,868.7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421A" w:rsidRPr="00353944" w:rsidRDefault="00D7421A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493,175.1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421A" w:rsidRPr="00353944" w:rsidRDefault="00D7421A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205,583.3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D7421A" w:rsidRPr="00353944" w:rsidRDefault="00D7421A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287,591.8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D7421A" w:rsidRPr="00D7421A" w:rsidRDefault="00D7421A" w:rsidP="00883F46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D7421A">
              <w:rPr>
                <w:rFonts w:ascii="Arial" w:hAnsi="Arial" w:cs="Simplified Arabic"/>
                <w:sz w:val="16"/>
                <w:szCs w:val="16"/>
              </w:rPr>
              <w:t>Accommodation</w:t>
            </w:r>
            <w:r w:rsidRPr="00D7421A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D7421A">
              <w:rPr>
                <w:rFonts w:ascii="Arial" w:hAnsi="Arial" w:cs="Simplified Arabic"/>
                <w:sz w:val="16"/>
                <w:szCs w:val="16"/>
              </w:rPr>
              <w:t>and food service activities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الأنشطة العقارية 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204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485.9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58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888.5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606.3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51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282.2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13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859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69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300.6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220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473.2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47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860.6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172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612.5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أنشطة الخدمات الإدارية وخدمات الدعم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937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32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216.7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138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437.5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43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894.8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94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542.7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التعليم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34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184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684.6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395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697.2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64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837.1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330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860.2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أنشطة الصحة البشرية والخدمة الاجتماعية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544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24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122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504.1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353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296.3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95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731.4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257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564.9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Health and Social Work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nil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والترويج</w:t>
            </w:r>
          </w:p>
        </w:tc>
        <w:tc>
          <w:tcPr>
            <w:tcW w:w="1129" w:type="dxa"/>
            <w:tcBorders>
              <w:top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754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9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748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29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002.9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110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256.2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30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921.1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2D7B60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79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335.1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</w:tcBorders>
            <w:vAlign w:val="center"/>
          </w:tcPr>
          <w:p w:rsidR="00316D52" w:rsidRPr="00353944" w:rsidRDefault="00316D52" w:rsidP="00F93129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316D52" w:rsidRPr="00353944" w:rsidTr="008B25AA">
        <w:trPr>
          <w:cantSplit/>
          <w:trHeight w:val="312"/>
          <w:jc w:val="center"/>
        </w:trPr>
        <w:tc>
          <w:tcPr>
            <w:tcW w:w="2228" w:type="dxa"/>
            <w:tcBorders>
              <w:top w:val="nil"/>
              <w:bottom w:val="single" w:sz="4" w:space="0" w:color="auto"/>
            </w:tcBorders>
            <w:vAlign w:val="center"/>
          </w:tcPr>
          <w:p w:rsidR="00316D52" w:rsidRPr="00353944" w:rsidRDefault="00316D52" w:rsidP="00F93129">
            <w:pPr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أنشطة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الخدمات</w:t>
            </w: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 الأخرى</w:t>
            </w:r>
          </w:p>
        </w:tc>
        <w:tc>
          <w:tcPr>
            <w:tcW w:w="112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12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907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30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793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85</w:t>
            </w:r>
            <w:r w:rsidR="00784930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922.7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277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942.6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D52" w:rsidRPr="00353944" w:rsidRDefault="00316D52" w:rsidP="00316D52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84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897.2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16D52" w:rsidRPr="00353944" w:rsidRDefault="002D7B60" w:rsidP="002D7B60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193</w:t>
            </w:r>
            <w:r w:rsidR="00435CF6" w:rsidRPr="00353944">
              <w:rPr>
                <w:rFonts w:ascii="Arial" w:hAnsi="Arial" w:cs="Arial"/>
                <w:sz w:val="16"/>
                <w:szCs w:val="16"/>
              </w:rPr>
              <w:t>,</w:t>
            </w:r>
            <w:r w:rsidRPr="00353944">
              <w:rPr>
                <w:rFonts w:ascii="Arial" w:hAnsi="Arial" w:cs="Arial"/>
                <w:sz w:val="16"/>
                <w:szCs w:val="16"/>
              </w:rPr>
              <w:t>045.4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16D52" w:rsidRPr="00353944" w:rsidRDefault="00316D52" w:rsidP="00F93129">
            <w:pPr>
              <w:pStyle w:val="BodyText3"/>
              <w:ind w:right="0"/>
              <w:jc w:val="left"/>
              <w:rPr>
                <w:rFonts w:cs="Simplified Arabic"/>
                <w:sz w:val="16"/>
              </w:rPr>
            </w:pPr>
            <w:r w:rsidRPr="00353944">
              <w:rPr>
                <w:rFonts w:cs="Simplified Arabic"/>
                <w:sz w:val="16"/>
              </w:rPr>
              <w:t>Other Service Activities</w:t>
            </w:r>
          </w:p>
        </w:tc>
      </w:tr>
    </w:tbl>
    <w:p w:rsidR="00A4027F" w:rsidRPr="00353944" w:rsidRDefault="00A4027F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C3254B" w:rsidRPr="00353944" w:rsidRDefault="00C3254B" w:rsidP="00A4027F">
      <w:pPr>
        <w:jc w:val="right"/>
        <w:rPr>
          <w:rFonts w:ascii="Arial" w:hAnsi="Arial" w:cs="Arial"/>
          <w:sz w:val="18"/>
          <w:szCs w:val="18"/>
          <w:rtl/>
        </w:rPr>
      </w:pPr>
    </w:p>
    <w:p w:rsidR="00A4027F" w:rsidRPr="00353944" w:rsidRDefault="00865106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  <w:r w:rsidRPr="00353944">
        <w:rPr>
          <w:rFonts w:ascii="Arial" w:hAnsi="Arial" w:cs="Arial"/>
          <w:sz w:val="18"/>
          <w:szCs w:val="18"/>
          <w:rtl/>
        </w:rPr>
        <w:tab/>
      </w:r>
    </w:p>
    <w:p w:rsidR="00E63541" w:rsidRPr="00353944" w:rsidRDefault="00E63541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5E28CA" w:rsidRPr="00353944" w:rsidRDefault="005E28CA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5E28CA" w:rsidRPr="00353944" w:rsidRDefault="005E28CA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5E28CA" w:rsidRPr="00353944" w:rsidRDefault="005E28CA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5E28CA" w:rsidRDefault="005E28CA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387B52" w:rsidRPr="00353944" w:rsidRDefault="00387B52" w:rsidP="00865106">
      <w:pPr>
        <w:tabs>
          <w:tab w:val="left" w:pos="7634"/>
        </w:tabs>
        <w:rPr>
          <w:rFonts w:ascii="Arial" w:hAnsi="Arial" w:cs="Arial"/>
          <w:sz w:val="18"/>
          <w:szCs w:val="18"/>
          <w:rtl/>
        </w:rPr>
      </w:pPr>
    </w:p>
    <w:p w:rsidR="00A4027F" w:rsidRPr="00353944" w:rsidRDefault="00A4027F" w:rsidP="00655F83">
      <w:pPr>
        <w:jc w:val="center"/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</w:pP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lastRenderedPageBreak/>
        <w:t xml:space="preserve">أهم </w:t>
      </w:r>
      <w:r w:rsidR="00655F83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المؤشرات</w:t>
      </w:r>
      <w:r w:rsidRPr="00353944">
        <w:rPr>
          <w:rFonts w:ascii="Simplified Arabic" w:hAnsi="Simplified Arabic" w:cs="Simplified Arabic"/>
          <w:b/>
          <w:bCs/>
          <w:noProof/>
          <w:sz w:val="18"/>
          <w:szCs w:val="18"/>
          <w:rtl/>
        </w:rPr>
        <w:t xml:space="preserve"> المستخلصة لأنشطة الخدمات، </w:t>
      </w:r>
      <w:r w:rsidR="00B75019" w:rsidRPr="00353944">
        <w:rPr>
          <w:rFonts w:ascii="Simplified Arabic" w:hAnsi="Simplified Arabic" w:cs="Simplified Arabic"/>
          <w:b/>
          <w:bCs/>
          <w:noProof/>
          <w:sz w:val="18"/>
          <w:szCs w:val="18"/>
        </w:rPr>
        <w:t>2015</w:t>
      </w:r>
      <w:r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>-</w:t>
      </w:r>
      <w:r w:rsidR="00B75019" w:rsidRPr="00353944">
        <w:rPr>
          <w:rFonts w:ascii="Simplified Arabic" w:hAnsi="Simplified Arabic" w:cs="Simplified Arabic"/>
          <w:b/>
          <w:bCs/>
          <w:noProof/>
          <w:sz w:val="18"/>
          <w:szCs w:val="18"/>
        </w:rPr>
        <w:t>2017</w:t>
      </w:r>
      <w:r w:rsidRPr="00353944">
        <w:rPr>
          <w:rFonts w:ascii="Simplified Arabic" w:hAnsi="Simplified Arabic" w:cs="Simplified Arabic" w:hint="cs"/>
          <w:b/>
          <w:bCs/>
          <w:noProof/>
          <w:sz w:val="18"/>
          <w:szCs w:val="18"/>
          <w:rtl/>
        </w:rPr>
        <w:t xml:space="preserve">   </w:t>
      </w:r>
    </w:p>
    <w:p w:rsidR="00A4027F" w:rsidRPr="00655F83" w:rsidRDefault="00A4027F" w:rsidP="00655F83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655F83">
        <w:rPr>
          <w:rFonts w:ascii="Arial" w:hAnsi="Arial" w:cs="Arial"/>
          <w:b/>
          <w:bCs/>
          <w:sz w:val="18"/>
          <w:szCs w:val="18"/>
        </w:rPr>
        <w:t xml:space="preserve">Selected </w:t>
      </w:r>
      <w:r w:rsidR="00655F83" w:rsidRPr="00655F83">
        <w:rPr>
          <w:rFonts w:ascii="Arial" w:hAnsi="Arial" w:cs="Arial"/>
          <w:b/>
          <w:bCs/>
          <w:sz w:val="18"/>
          <w:szCs w:val="18"/>
        </w:rPr>
        <w:t xml:space="preserve">Indicators </w:t>
      </w:r>
      <w:r w:rsidRPr="00655F83">
        <w:rPr>
          <w:rFonts w:ascii="Arial" w:hAnsi="Arial" w:cs="Arial"/>
          <w:b/>
          <w:bCs/>
          <w:sz w:val="18"/>
          <w:szCs w:val="18"/>
        </w:rPr>
        <w:t xml:space="preserve">for Services Activities, </w:t>
      </w:r>
      <w:r w:rsidR="00B75019" w:rsidRPr="00655F83">
        <w:rPr>
          <w:rFonts w:ascii="Arial" w:hAnsi="Arial" w:cs="Arial"/>
          <w:b/>
          <w:bCs/>
          <w:sz w:val="18"/>
          <w:szCs w:val="18"/>
        </w:rPr>
        <w:t>2015</w:t>
      </w:r>
      <w:r w:rsidRPr="00655F83">
        <w:rPr>
          <w:rFonts w:ascii="Arial" w:hAnsi="Arial" w:cs="Arial"/>
          <w:b/>
          <w:bCs/>
          <w:sz w:val="18"/>
          <w:szCs w:val="18"/>
        </w:rPr>
        <w:t>-</w:t>
      </w:r>
      <w:r w:rsidR="00B75019" w:rsidRPr="00655F83">
        <w:rPr>
          <w:rFonts w:ascii="Arial" w:hAnsi="Arial" w:cs="Arial"/>
          <w:b/>
          <w:bCs/>
          <w:sz w:val="18"/>
          <w:szCs w:val="18"/>
        </w:rPr>
        <w:t>2017</w:t>
      </w:r>
    </w:p>
    <w:p w:rsidR="00A4027F" w:rsidRPr="00353944" w:rsidRDefault="00A4027F" w:rsidP="00A4027F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16"/>
        <w:gridCol w:w="1633"/>
        <w:gridCol w:w="472"/>
        <w:gridCol w:w="716"/>
        <w:gridCol w:w="445"/>
        <w:gridCol w:w="1634"/>
        <w:gridCol w:w="4158"/>
      </w:tblGrid>
      <w:tr w:rsidR="00A4027F" w:rsidRPr="00353944" w:rsidTr="00B75019">
        <w:trPr>
          <w:trHeight w:val="312"/>
          <w:jc w:val="center"/>
        </w:trPr>
        <w:tc>
          <w:tcPr>
            <w:tcW w:w="3416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353944" w:rsidRDefault="00A4027F" w:rsidP="00F93129">
            <w:pPr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4027F" w:rsidRPr="00353944" w:rsidRDefault="00A4027F" w:rsidP="00F93129">
            <w:pPr>
              <w:pStyle w:val="Heading6"/>
              <w:ind w:left="57" w:right="3"/>
              <w:rPr>
                <w:rFonts w:cs="Simplified Arabic"/>
                <w:sz w:val="16"/>
                <w:rtl/>
              </w:rPr>
            </w:pPr>
            <w:r w:rsidRPr="00353944">
              <w:rPr>
                <w:rFonts w:cs="Simplified Arabic" w:hint="cs"/>
                <w:sz w:val="16"/>
                <w:rtl/>
              </w:rPr>
              <w:t>السنة</w:t>
            </w:r>
          </w:p>
        </w:tc>
        <w:tc>
          <w:tcPr>
            <w:tcW w:w="2795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A4027F" w:rsidRPr="00353944" w:rsidRDefault="00A4027F" w:rsidP="00F93129">
            <w:pPr>
              <w:pStyle w:val="Heading6"/>
              <w:ind w:left="57" w:right="3"/>
              <w:jc w:val="right"/>
              <w:rPr>
                <w:rFonts w:cs="Simplified Arabic"/>
                <w:sz w:val="16"/>
              </w:rPr>
            </w:pPr>
            <w:r w:rsidRPr="00353944">
              <w:rPr>
                <w:rFonts w:cs="Simplified Arabic"/>
                <w:sz w:val="16"/>
              </w:rPr>
              <w:t>Year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A4027F" w:rsidRPr="00353944" w:rsidRDefault="00A4027F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  <w:r w:rsidRPr="00353944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B75019" w:rsidRPr="00353944" w:rsidTr="00B75019">
        <w:trPr>
          <w:trHeight w:val="312"/>
          <w:jc w:val="center"/>
        </w:trPr>
        <w:tc>
          <w:tcPr>
            <w:tcW w:w="3416" w:type="dxa"/>
            <w:vMerge/>
            <w:tcBorders>
              <w:bottom w:val="nil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B75019" w:rsidRPr="00353944" w:rsidRDefault="00B75019" w:rsidP="00F93129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B75019" w:rsidRPr="00353944" w:rsidRDefault="00B75019" w:rsidP="00BB571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633" w:type="dxa"/>
            <w:gridSpan w:val="3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B75019" w:rsidRPr="00353944" w:rsidRDefault="00B75019" w:rsidP="00BB5718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vAlign w:val="center"/>
          </w:tcPr>
          <w:p w:rsidR="00B75019" w:rsidRPr="00353944" w:rsidRDefault="00B75019" w:rsidP="00F93129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4158" w:type="dxa"/>
            <w:vMerge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75019" w:rsidRPr="00353944" w:rsidRDefault="00B75019" w:rsidP="00F93129">
            <w:pPr>
              <w:pStyle w:val="Heading5"/>
              <w:rPr>
                <w:rFonts w:cs="Simplified Arabic"/>
                <w:sz w:val="16"/>
                <w:szCs w:val="16"/>
              </w:rPr>
            </w:pP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41162C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التعويضات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بالدولار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5,986.2</w:t>
            </w:r>
          </w:p>
        </w:tc>
        <w:tc>
          <w:tcPr>
            <w:tcW w:w="1633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6,286.1</w:t>
            </w:r>
          </w:p>
        </w:tc>
        <w:tc>
          <w:tcPr>
            <w:tcW w:w="1634" w:type="dxa"/>
            <w:tcBorders>
              <w:left w:val="nil"/>
              <w:bottom w:val="nil"/>
            </w:tcBorders>
            <w:vAlign w:val="bottom"/>
          </w:tcPr>
          <w:p w:rsidR="00B75019" w:rsidRPr="00353944" w:rsidRDefault="00FB21C3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6,308.0</w:t>
            </w:r>
          </w:p>
        </w:tc>
        <w:tc>
          <w:tcPr>
            <w:tcW w:w="4158" w:type="dxa"/>
            <w:tcBorders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AD7DFE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Compensation per </w:t>
            </w:r>
            <w:r w:rsidR="00AD7DFE">
              <w:rPr>
                <w:rFonts w:ascii="Arial" w:hAnsi="Arial" w:cs="Simplified Arabic"/>
                <w:sz w:val="16"/>
                <w:szCs w:val="16"/>
              </w:rPr>
              <w:t>Wage</w:t>
            </w: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 Employees (USD)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إنتاجية العامل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14,942.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14,532.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CF13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14,047.6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66387E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Output per Employe</w:t>
            </w:r>
            <w:r w:rsidR="0066387E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 (USD)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95196A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إنتاجية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22,570.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21,240.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CF13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20,475.5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AD7DFE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="00AD7DFE">
              <w:rPr>
                <w:rFonts w:ascii="Arial" w:hAnsi="Arial" w:cs="Simplified Arabic"/>
                <w:sz w:val="16"/>
                <w:szCs w:val="16"/>
              </w:rPr>
              <w:t>Wage</w:t>
            </w:r>
            <w:r w:rsidR="00AD7DFE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="008431F7" w:rsidRPr="00353944">
              <w:rPr>
                <w:rFonts w:ascii="Arial" w:hAnsi="Arial" w:cs="Simplified Arabic"/>
                <w:sz w:val="16"/>
                <w:szCs w:val="16"/>
              </w:rPr>
              <w:t>Employe</w:t>
            </w:r>
            <w:r w:rsidR="008431F7">
              <w:rPr>
                <w:rFonts w:ascii="Arial" w:hAnsi="Arial" w:cs="Simplified Arabic"/>
                <w:sz w:val="16"/>
                <w:szCs w:val="16"/>
              </w:rPr>
              <w:t>d Person</w:t>
            </w:r>
            <w:r w:rsidR="008431F7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353944">
              <w:rPr>
                <w:rFonts w:ascii="Arial" w:hAnsi="Arial" w:cs="Simplified Arabic"/>
                <w:sz w:val="16"/>
                <w:szCs w:val="16"/>
              </w:rPr>
              <w:t>(USD)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نصيب العامل من القيمة المضافة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11,048.7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10,748.7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10,060.5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Value Added per Employee (USD)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نصيب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العامل </w:t>
            </w: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 xml:space="preserve"> بأجر من القيمة المضافة </w:t>
            </w:r>
            <w:r w:rsidRPr="00353944">
              <w:rPr>
                <w:rFonts w:ascii="Arial" w:hAnsi="Arial" w:cs="Simplified Arabic" w:hint="cs"/>
                <w:sz w:val="16"/>
                <w:szCs w:val="16"/>
                <w:rtl/>
              </w:rPr>
              <w:t>بالدولار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16,689.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3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15,709.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CF13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14,663.9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7E47EB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 xml:space="preserve">Value Added per </w:t>
            </w:r>
            <w:r w:rsidR="00402C8B">
              <w:rPr>
                <w:rFonts w:ascii="Arial" w:hAnsi="Arial" w:cs="Simplified Arabic"/>
                <w:sz w:val="16"/>
                <w:szCs w:val="16"/>
              </w:rPr>
              <w:t>Wage</w:t>
            </w:r>
            <w:r w:rsidR="00402C8B" w:rsidRPr="00353944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353944">
              <w:rPr>
                <w:rFonts w:ascii="Arial" w:hAnsi="Arial" w:cs="Simplified Arabic"/>
                <w:sz w:val="16"/>
                <w:szCs w:val="16"/>
              </w:rPr>
              <w:t>Employee (USD)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73.9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  <w:r w:rsidRPr="00353944">
              <w:rPr>
                <w:rFonts w:ascii="Arial" w:hAnsi="Arial" w:cs="Arial"/>
                <w:sz w:val="16"/>
                <w:szCs w:val="16"/>
              </w:rPr>
              <w:t>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CF13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71.6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3B0A00">
            <w:pPr>
              <w:ind w:left="57" w:right="5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35.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9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40.0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</w:tcBorders>
            <w:vAlign w:val="bottom"/>
          </w:tcPr>
          <w:p w:rsidR="00B75019" w:rsidRPr="00353944" w:rsidRDefault="00FB21C3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43.0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F93129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353944">
              <w:rPr>
                <w:rFonts w:ascii="Arial" w:hAnsi="Arial" w:cs="Simplified Arabic"/>
                <w:sz w:val="16"/>
                <w:szCs w:val="16"/>
              </w:rPr>
              <w:t>Compensation of Employees to Value Added (%)</w:t>
            </w:r>
          </w:p>
        </w:tc>
      </w:tr>
      <w:tr w:rsidR="00B75019" w:rsidRPr="00353944" w:rsidTr="00E14055">
        <w:trPr>
          <w:trHeight w:val="312"/>
          <w:jc w:val="center"/>
        </w:trPr>
        <w:tc>
          <w:tcPr>
            <w:tcW w:w="3416" w:type="dxa"/>
            <w:tcBorders>
              <w:top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D37815" w:rsidRDefault="00D37815" w:rsidP="00F93129">
            <w:pPr>
              <w:ind w:left="57" w:right="57"/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D3781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نسبة استهلاك </w:t>
            </w:r>
            <w:r w:rsidR="008650ED" w:rsidRPr="00D37815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رأس</w:t>
            </w:r>
            <w:r w:rsidRPr="00D37815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المال الثابت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</w:t>
            </w:r>
            <w:r w:rsidRPr="00D37815">
              <w:rPr>
                <w:rFonts w:ascii="Simplified Arabic" w:hAnsi="Simplified Arabic" w:cs="Simplified Arabic"/>
                <w:sz w:val="16"/>
                <w:szCs w:val="16"/>
                <w:rtl/>
              </w:rPr>
              <w:t>(%)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9.3</w:t>
            </w: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353944" w:rsidRDefault="00B75019" w:rsidP="00BB571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8.</w:t>
            </w:r>
            <w:r w:rsidRPr="00353944">
              <w:rPr>
                <w:rFonts w:ascii="Arial" w:hAnsi="Arial" w:cs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75019" w:rsidRPr="00353944" w:rsidRDefault="00FB21C3" w:rsidP="00CF136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53944">
              <w:rPr>
                <w:rFonts w:ascii="Arial" w:hAnsi="Arial" w:cs="Arial"/>
                <w:sz w:val="16"/>
                <w:szCs w:val="16"/>
              </w:rPr>
              <w:t>13.2</w:t>
            </w:r>
          </w:p>
        </w:tc>
        <w:tc>
          <w:tcPr>
            <w:tcW w:w="4158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bottom"/>
          </w:tcPr>
          <w:p w:rsidR="00B75019" w:rsidRPr="00D37815" w:rsidRDefault="00D37815" w:rsidP="00E14055">
            <w:pPr>
              <w:ind w:left="57" w:right="5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A5BC5">
              <w:rPr>
                <w:rFonts w:ascii="Arial" w:hAnsi="Arial"/>
                <w:sz w:val="16"/>
                <w:szCs w:val="16"/>
              </w:rPr>
              <w:t>Compensation</w:t>
            </w:r>
            <w:r>
              <w:rPr>
                <w:rFonts w:ascii="Arial" w:hAnsi="Arial"/>
                <w:sz w:val="16"/>
                <w:szCs w:val="16"/>
              </w:rPr>
              <w:t xml:space="preserve"> of Fixed Capital Formation to Output </w:t>
            </w:r>
            <w:r w:rsidRPr="00FA5BC5">
              <w:rPr>
                <w:rFonts w:ascii="Arial" w:hAnsi="Arial"/>
                <w:sz w:val="16"/>
                <w:szCs w:val="16"/>
              </w:rPr>
              <w:t>(%)</w:t>
            </w:r>
          </w:p>
        </w:tc>
      </w:tr>
      <w:tr w:rsidR="00066801" w:rsidRPr="00353944" w:rsidTr="00340CAB">
        <w:trPr>
          <w:trHeight w:val="312"/>
          <w:jc w:val="center"/>
        </w:trPr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066801" w:rsidRPr="00066801" w:rsidRDefault="00066801" w:rsidP="00F94D40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066801">
              <w:rPr>
                <w:rFonts w:ascii="Simplified Arabic" w:hAnsi="Simplified Arabic" w:cs="Simplified Arabic"/>
                <w:sz w:val="16"/>
                <w:szCs w:val="16"/>
                <w:vertAlign w:val="superscript"/>
                <w:rtl/>
              </w:rPr>
              <w:t>-:</w:t>
            </w:r>
            <w:r w:rsidRPr="00066801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احتلالها للضفة الغربية في عام 1967.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66801" w:rsidRPr="003C1D76" w:rsidRDefault="00066801" w:rsidP="00E14055">
            <w:pPr>
              <w:bidi w:val="0"/>
              <w:ind w:leftChars="-14" w:left="-1" w:hangingChars="17" w:hanging="2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-:</w:t>
            </w:r>
            <w:r w:rsidRPr="003C1D76">
              <w:rPr>
                <w:rFonts w:ascii="Arial" w:hAnsi="Arial" w:cs="Arial"/>
                <w:sz w:val="16"/>
                <w:szCs w:val="16"/>
              </w:rPr>
              <w:t xml:space="preserve"> Data exclude that part of Jerusalem, which was annexed forcefully by Israel following </w:t>
            </w:r>
            <w:proofErr w:type="spellStart"/>
            <w:r w:rsidRPr="003C1D76">
              <w:rPr>
                <w:rFonts w:ascii="Arial" w:hAnsi="Arial" w:cs="Arial"/>
                <w:sz w:val="16"/>
                <w:szCs w:val="16"/>
              </w:rPr>
              <w:t>it's</w:t>
            </w:r>
            <w:proofErr w:type="spellEnd"/>
            <w:r w:rsidRPr="003C1D76">
              <w:rPr>
                <w:rFonts w:ascii="Arial" w:hAnsi="Arial" w:cs="Arial"/>
                <w:sz w:val="16"/>
                <w:szCs w:val="16"/>
              </w:rPr>
              <w:t xml:space="preserve"> occupation of the West Bank in 1967.</w:t>
            </w:r>
          </w:p>
        </w:tc>
      </w:tr>
    </w:tbl>
    <w:p w:rsidR="008B12CA" w:rsidRPr="00353944" w:rsidRDefault="008B12CA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353944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353944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9B0263" w:rsidRPr="00353944" w:rsidRDefault="009B0263" w:rsidP="00A4027F">
      <w:pPr>
        <w:pStyle w:val="Title"/>
        <w:ind w:left="0" w:right="140"/>
        <w:rPr>
          <w:rFonts w:ascii="Arial" w:hAnsi="Arial" w:cs="Arial" w:hint="cs"/>
          <w:rtl/>
        </w:rPr>
      </w:pPr>
    </w:p>
    <w:p w:rsidR="009B0263" w:rsidRPr="00353944" w:rsidRDefault="009B0263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FA117B" w:rsidRDefault="00FA117B" w:rsidP="00A4027F">
      <w:pPr>
        <w:pStyle w:val="Title"/>
        <w:ind w:left="0" w:right="140"/>
        <w:rPr>
          <w:rFonts w:ascii="Arial" w:hAnsi="Arial" w:cs="Arial"/>
          <w:rtl/>
        </w:rPr>
        <w:sectPr w:rsidR="00FA117B" w:rsidSect="00387B52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cols w:space="720"/>
          <w:bidi/>
          <w:rtlGutter/>
          <w:docGrid w:linePitch="360"/>
        </w:sect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p w:rsidR="003711A5" w:rsidRPr="00353944" w:rsidRDefault="003711A5" w:rsidP="00A4027F">
      <w:pPr>
        <w:pStyle w:val="Title"/>
        <w:ind w:left="0" w:right="140"/>
        <w:rPr>
          <w:rFonts w:ascii="Arial" w:hAnsi="Arial" w:cs="Arial"/>
          <w:rtl/>
        </w:rPr>
      </w:pPr>
    </w:p>
    <w:sectPr w:rsidR="003711A5" w:rsidRPr="00353944" w:rsidSect="00FA117B">
      <w:headerReference w:type="default" r:id="rId17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E36" w:rsidRDefault="000D5E36">
      <w:r>
        <w:separator/>
      </w:r>
    </w:p>
  </w:endnote>
  <w:endnote w:type="continuationSeparator" w:id="0">
    <w:p w:rsidR="000D5E36" w:rsidRDefault="000D5E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Default="003B7718">
    <w:pPr>
      <w:pStyle w:val="Footer"/>
      <w:framePr w:wrap="around" w:vAnchor="text" w:hAnchor="margin" w:xAlign="center" w:y="1"/>
      <w:jc w:val="right"/>
      <w:rPr>
        <w:rStyle w:val="PageNumber"/>
        <w:rtl/>
      </w:rPr>
    </w:pPr>
    <w:r>
      <w:rPr>
        <w:rStyle w:val="PageNumber"/>
        <w:rtl/>
      </w:rPr>
      <w:fldChar w:fldCharType="begin"/>
    </w:r>
    <w:r w:rsidR="005660E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660ED" w:rsidRDefault="005660ED">
    <w:pPr>
      <w:pStyle w:val="Footer"/>
      <w:ind w:firstLine="360"/>
      <w:jc w:val="right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ED54E9" w:rsidRDefault="003B7718">
    <w:pPr>
      <w:pStyle w:val="Footer"/>
      <w:framePr w:w="457"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  <w:r w:rsidRPr="00ED54E9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5660ED" w:rsidRPr="00ED54E9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ED54E9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402C8B">
      <w:rPr>
        <w:rStyle w:val="PageNumber"/>
        <w:rFonts w:ascii="Arial" w:hAnsi="Arial" w:cs="Arial"/>
        <w:noProof/>
        <w:sz w:val="16"/>
        <w:szCs w:val="16"/>
        <w:rtl/>
      </w:rPr>
      <w:t>227</w:t>
    </w:r>
    <w:r w:rsidRPr="00ED54E9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5660ED" w:rsidRPr="00865106" w:rsidRDefault="00485F64" w:rsidP="00FC1F73">
    <w:pPr>
      <w:pStyle w:val="Footer"/>
      <w:tabs>
        <w:tab w:val="clear" w:pos="8306"/>
        <w:tab w:val="left" w:pos="4153"/>
      </w:tabs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الخدمات</w:t>
    </w:r>
    <w:r w:rsidR="005660ED">
      <w:rPr>
        <w:rFonts w:ascii="Simplified Arabic" w:hAnsi="Simplified Arabic" w:cs="Simplified Arabic"/>
        <w:sz w:val="16"/>
        <w:szCs w:val="16"/>
        <w:rtl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6D" w:rsidRDefault="00E801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2D4E63" w:rsidRDefault="003B7718">
    <w:pPr>
      <w:pStyle w:val="Footer"/>
      <w:framePr w:w="457" w:wrap="around" w:vAnchor="text" w:hAnchor="margin" w:xAlign="center" w:y="1"/>
      <w:jc w:val="center"/>
      <w:rPr>
        <w:rStyle w:val="PageNumber"/>
        <w:rFonts w:ascii="Simplified Arabic" w:hAnsi="Simplified Arabic" w:cs="Simplified Arabic"/>
        <w:sz w:val="16"/>
        <w:szCs w:val="16"/>
        <w:rtl/>
      </w:rPr>
    </w:pP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begin"/>
    </w:r>
    <w:r w:rsidR="005660ED" w:rsidRPr="002D4E63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separate"/>
    </w:r>
    <w:r w:rsidR="00402C8B">
      <w:rPr>
        <w:rStyle w:val="PageNumber"/>
        <w:rFonts w:ascii="Simplified Arabic" w:hAnsi="Simplified Arabic" w:cs="Simplified Arabic"/>
        <w:noProof/>
        <w:sz w:val="16"/>
        <w:szCs w:val="16"/>
        <w:rtl/>
      </w:rPr>
      <w:t>229</w:t>
    </w:r>
    <w:r w:rsidRPr="002D4E63">
      <w:rPr>
        <w:rStyle w:val="PageNumber"/>
        <w:rFonts w:ascii="Simplified Arabic" w:hAnsi="Simplified Arabic" w:cs="Simplified Arabic"/>
        <w:sz w:val="16"/>
        <w:szCs w:val="16"/>
        <w:rtl/>
      </w:rPr>
      <w:fldChar w:fldCharType="end"/>
    </w:r>
  </w:p>
  <w:p w:rsidR="005660ED" w:rsidRPr="00865106" w:rsidRDefault="00485F64" w:rsidP="00520FD5">
    <w:pPr>
      <w:pStyle w:val="Footer"/>
      <w:bidi w:val="0"/>
      <w:ind w:right="360"/>
      <w:rPr>
        <w:rFonts w:ascii="Simplified Arabic" w:hAnsi="Simplified Arabic" w:cs="Simplified Arabic"/>
        <w:sz w:val="16"/>
        <w:szCs w:val="16"/>
      </w:rPr>
    </w:pPr>
    <w:r>
      <w:rPr>
        <w:rFonts w:ascii="Simplified Arabic" w:hAnsi="Simplified Arabic" w:cs="Simplified Arabic" w:hint="cs"/>
        <w:sz w:val="16"/>
        <w:szCs w:val="16"/>
        <w:rtl/>
      </w:rPr>
      <w:t>الخدمات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E36" w:rsidRDefault="000D5E36">
      <w:r>
        <w:separator/>
      </w:r>
    </w:p>
  </w:footnote>
  <w:footnote w:type="continuationSeparator" w:id="0">
    <w:p w:rsidR="000D5E36" w:rsidRDefault="000D5E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6D" w:rsidRDefault="00E80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1E7D8F" w:rsidRDefault="005660ED" w:rsidP="002C67F1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              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16D" w:rsidRDefault="00E8016D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60ED" w:rsidRPr="001E7D8F" w:rsidRDefault="005660ED" w:rsidP="00011176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</w:t>
    </w:r>
    <w:r w:rsidR="00011176">
      <w:rPr>
        <w:rFonts w:ascii="Simplified Arabic" w:hAnsi="Simplified Arabic" w:cs="Simplified Arabic" w:hint="cs"/>
        <w:szCs w:val="16"/>
        <w:rtl/>
      </w:rPr>
      <w:t xml:space="preserve">                                                                               </w:t>
    </w:r>
    <w:r>
      <w:rPr>
        <w:rFonts w:ascii="Simplified Arabic" w:hAnsi="Simplified Arabic" w:cs="Simplified Arabic" w:hint="cs"/>
        <w:szCs w:val="16"/>
        <w:rtl/>
      </w:rPr>
      <w:t xml:space="preserve">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5660ED" w:rsidRPr="003E7B98" w:rsidRDefault="005660ED" w:rsidP="003E7B98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176" w:rsidRPr="001E7D8F" w:rsidRDefault="00011176" w:rsidP="00011176">
    <w:pPr>
      <w:pStyle w:val="Header"/>
      <w:tabs>
        <w:tab w:val="right" w:pos="6803"/>
      </w:tabs>
      <w:rPr>
        <w:rFonts w:ascii="Simplified Arabic" w:hAnsi="Simplified Arabic" w:cs="Simplified Arabic"/>
        <w:szCs w:val="16"/>
      </w:rPr>
    </w:pPr>
    <w:r>
      <w:rPr>
        <w:rFonts w:cs="Times New Roman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كتاب فلسطين الإحصائي السنوي </w:t>
    </w:r>
    <w:r>
      <w:rPr>
        <w:rFonts w:ascii="Simplified Arabic" w:hAnsi="Simplified Arabic" w:cs="Simplified Arabic"/>
        <w:sz w:val="16"/>
        <w:szCs w:val="16"/>
      </w:rPr>
      <w:t>2018</w:t>
    </w:r>
    <w:r w:rsidRPr="001E7D8F">
      <w:rPr>
        <w:rFonts w:ascii="Simplified Arabic" w:hAnsi="Simplified Arabic" w:cs="Simplified Arabic"/>
        <w:szCs w:val="16"/>
        <w:rtl/>
      </w:rPr>
      <w:t xml:space="preserve">  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Pr="001E7D8F">
      <w:rPr>
        <w:rFonts w:ascii="Simplified Arabic" w:hAnsi="Simplified Arabic" w:cs="Simplified Arabic"/>
        <w:szCs w:val="16"/>
        <w:rtl/>
      </w:rPr>
      <w:t xml:space="preserve">   </w:t>
    </w:r>
    <w:r>
      <w:rPr>
        <w:rFonts w:ascii="Simplified Arabic" w:hAnsi="Simplified Arabic" w:cs="Simplified Arabic" w:hint="cs"/>
        <w:szCs w:val="16"/>
        <w:rtl/>
      </w:rPr>
      <w:t xml:space="preserve">                                                        </w:t>
    </w:r>
    <w:r w:rsidRPr="001E7D8F">
      <w:rPr>
        <w:rFonts w:ascii="Simplified Arabic" w:hAnsi="Simplified Arabic" w:cs="Simplified Arabic"/>
        <w:szCs w:val="16"/>
        <w:rtl/>
      </w:rPr>
      <w:t xml:space="preserve">        الفلســطينيون في </w:t>
    </w:r>
    <w:r>
      <w:rPr>
        <w:rFonts w:ascii="Simplified Arabic" w:hAnsi="Simplified Arabic" w:cs="Simplified Arabic" w:hint="cs"/>
        <w:szCs w:val="16"/>
        <w:rtl/>
      </w:rPr>
      <w:t>فلسطين</w:t>
    </w:r>
  </w:p>
  <w:p w:rsidR="00011176" w:rsidRPr="003E7B98" w:rsidRDefault="00011176" w:rsidP="003E7B98">
    <w:pPr>
      <w:pStyle w:val="Header"/>
      <w:rPr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5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">
    <w:nsid w:val="06104F14"/>
    <w:multiLevelType w:val="singleLevel"/>
    <w:tmpl w:val="4508CA98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cs="Times New Roman" w:hint="default"/>
      </w:rPr>
    </w:lvl>
  </w:abstractNum>
  <w:abstractNum w:abstractNumId="2">
    <w:nsid w:val="19B558DD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3">
    <w:nsid w:val="1B7922E5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1E7D560E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28A73A68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6">
    <w:nsid w:val="28AA390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7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8187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5C66753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0">
    <w:nsid w:val="5DCD567B"/>
    <w:multiLevelType w:val="singleLevel"/>
    <w:tmpl w:val="009E2CBE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1">
    <w:nsid w:val="66E22C74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2">
    <w:nsid w:val="69205137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3">
    <w:nsid w:val="6D2E5CE6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4">
    <w:nsid w:val="6D5C2139"/>
    <w:multiLevelType w:val="singleLevel"/>
    <w:tmpl w:val="3CB20BB0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5">
    <w:nsid w:val="6E6203EC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6">
    <w:nsid w:val="6E9B7372"/>
    <w:multiLevelType w:val="singleLevel"/>
    <w:tmpl w:val="04010001"/>
    <w:lvl w:ilvl="0">
      <w:start w:val="1"/>
      <w:numFmt w:val="chosung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16"/>
  </w:num>
  <w:num w:numId="5">
    <w:abstractNumId w:val="6"/>
  </w:num>
  <w:num w:numId="6">
    <w:abstractNumId w:val="13"/>
  </w:num>
  <w:num w:numId="7">
    <w:abstractNumId w:val="5"/>
  </w:num>
  <w:num w:numId="8">
    <w:abstractNumId w:val="12"/>
  </w:num>
  <w:num w:numId="9">
    <w:abstractNumId w:val="15"/>
  </w:num>
  <w:num w:numId="10">
    <w:abstractNumId w:val="3"/>
  </w:num>
  <w:num w:numId="11">
    <w:abstractNumId w:val="8"/>
  </w:num>
  <w:num w:numId="12">
    <w:abstractNumId w:val="4"/>
  </w:num>
  <w:num w:numId="13">
    <w:abstractNumId w:val="2"/>
  </w:num>
  <w:num w:numId="14">
    <w:abstractNumId w:val="9"/>
  </w:num>
  <w:num w:numId="15">
    <w:abstractNumId w:val="1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FA1E2C"/>
    <w:rsid w:val="00001B37"/>
    <w:rsid w:val="0000786A"/>
    <w:rsid w:val="00011176"/>
    <w:rsid w:val="00025925"/>
    <w:rsid w:val="00026275"/>
    <w:rsid w:val="000458C9"/>
    <w:rsid w:val="00066801"/>
    <w:rsid w:val="00067FB9"/>
    <w:rsid w:val="00081804"/>
    <w:rsid w:val="000875D9"/>
    <w:rsid w:val="00096602"/>
    <w:rsid w:val="000A4B98"/>
    <w:rsid w:val="000A54F5"/>
    <w:rsid w:val="000B1217"/>
    <w:rsid w:val="000B1E1C"/>
    <w:rsid w:val="000B700B"/>
    <w:rsid w:val="000B7C4D"/>
    <w:rsid w:val="000C0D8C"/>
    <w:rsid w:val="000D5E36"/>
    <w:rsid w:val="000F578A"/>
    <w:rsid w:val="0010084E"/>
    <w:rsid w:val="001015D8"/>
    <w:rsid w:val="00102090"/>
    <w:rsid w:val="00106572"/>
    <w:rsid w:val="00107A10"/>
    <w:rsid w:val="001126F6"/>
    <w:rsid w:val="001227DF"/>
    <w:rsid w:val="00125A58"/>
    <w:rsid w:val="00126290"/>
    <w:rsid w:val="0013116F"/>
    <w:rsid w:val="00132206"/>
    <w:rsid w:val="00140269"/>
    <w:rsid w:val="001411C5"/>
    <w:rsid w:val="00162168"/>
    <w:rsid w:val="001678D9"/>
    <w:rsid w:val="00170407"/>
    <w:rsid w:val="001714C9"/>
    <w:rsid w:val="001724DE"/>
    <w:rsid w:val="00181091"/>
    <w:rsid w:val="00194EAB"/>
    <w:rsid w:val="001A0FE1"/>
    <w:rsid w:val="001A1E6D"/>
    <w:rsid w:val="001A2340"/>
    <w:rsid w:val="001A331A"/>
    <w:rsid w:val="001A728C"/>
    <w:rsid w:val="001B0F00"/>
    <w:rsid w:val="001B559A"/>
    <w:rsid w:val="001C5B58"/>
    <w:rsid w:val="001D2DC5"/>
    <w:rsid w:val="001D6EB9"/>
    <w:rsid w:val="001E1A67"/>
    <w:rsid w:val="001E1EA6"/>
    <w:rsid w:val="001F28B9"/>
    <w:rsid w:val="00201EA8"/>
    <w:rsid w:val="0021107F"/>
    <w:rsid w:val="00223E6A"/>
    <w:rsid w:val="00230D0B"/>
    <w:rsid w:val="00232FD6"/>
    <w:rsid w:val="00236AE8"/>
    <w:rsid w:val="00236AF4"/>
    <w:rsid w:val="0024337E"/>
    <w:rsid w:val="00266F6C"/>
    <w:rsid w:val="00271F08"/>
    <w:rsid w:val="00275986"/>
    <w:rsid w:val="00283301"/>
    <w:rsid w:val="00294D1B"/>
    <w:rsid w:val="002B02FF"/>
    <w:rsid w:val="002B66C0"/>
    <w:rsid w:val="002C3ED6"/>
    <w:rsid w:val="002C67F1"/>
    <w:rsid w:val="002D194E"/>
    <w:rsid w:val="002D4E63"/>
    <w:rsid w:val="002D5649"/>
    <w:rsid w:val="002D7B60"/>
    <w:rsid w:val="002E0CB6"/>
    <w:rsid w:val="002E1A1D"/>
    <w:rsid w:val="002F45FF"/>
    <w:rsid w:val="002F66FE"/>
    <w:rsid w:val="003018A4"/>
    <w:rsid w:val="00316D52"/>
    <w:rsid w:val="0033550F"/>
    <w:rsid w:val="00340CAB"/>
    <w:rsid w:val="00347076"/>
    <w:rsid w:val="003472D1"/>
    <w:rsid w:val="003474E7"/>
    <w:rsid w:val="00352BB0"/>
    <w:rsid w:val="00353944"/>
    <w:rsid w:val="003711A5"/>
    <w:rsid w:val="00372A9C"/>
    <w:rsid w:val="003763C3"/>
    <w:rsid w:val="00381C0F"/>
    <w:rsid w:val="00381EFD"/>
    <w:rsid w:val="00384A43"/>
    <w:rsid w:val="00387B52"/>
    <w:rsid w:val="003B0A00"/>
    <w:rsid w:val="003B1D00"/>
    <w:rsid w:val="003B314F"/>
    <w:rsid w:val="003B7718"/>
    <w:rsid w:val="003C001E"/>
    <w:rsid w:val="003D2B1A"/>
    <w:rsid w:val="003D5454"/>
    <w:rsid w:val="003D629C"/>
    <w:rsid w:val="003E7295"/>
    <w:rsid w:val="003E7B98"/>
    <w:rsid w:val="00402C8B"/>
    <w:rsid w:val="00407964"/>
    <w:rsid w:val="0041162C"/>
    <w:rsid w:val="004119E5"/>
    <w:rsid w:val="00426A71"/>
    <w:rsid w:val="00435CF6"/>
    <w:rsid w:val="00436A38"/>
    <w:rsid w:val="00440AAA"/>
    <w:rsid w:val="0044466F"/>
    <w:rsid w:val="004540DA"/>
    <w:rsid w:val="0045495C"/>
    <w:rsid w:val="00454DA1"/>
    <w:rsid w:val="0045792A"/>
    <w:rsid w:val="004776E8"/>
    <w:rsid w:val="0048066D"/>
    <w:rsid w:val="00485F64"/>
    <w:rsid w:val="004931A3"/>
    <w:rsid w:val="0049349F"/>
    <w:rsid w:val="00496687"/>
    <w:rsid w:val="004B040F"/>
    <w:rsid w:val="004C26F4"/>
    <w:rsid w:val="004D2989"/>
    <w:rsid w:val="004D3B38"/>
    <w:rsid w:val="004E3ADE"/>
    <w:rsid w:val="004E42BB"/>
    <w:rsid w:val="004E7341"/>
    <w:rsid w:val="004F54F9"/>
    <w:rsid w:val="004F5C14"/>
    <w:rsid w:val="00507AD0"/>
    <w:rsid w:val="0051117C"/>
    <w:rsid w:val="005142D0"/>
    <w:rsid w:val="00515D70"/>
    <w:rsid w:val="00520FD5"/>
    <w:rsid w:val="00522C56"/>
    <w:rsid w:val="00523136"/>
    <w:rsid w:val="00530001"/>
    <w:rsid w:val="00534352"/>
    <w:rsid w:val="005345AE"/>
    <w:rsid w:val="00536F77"/>
    <w:rsid w:val="0054527A"/>
    <w:rsid w:val="0055210C"/>
    <w:rsid w:val="00556257"/>
    <w:rsid w:val="00560CFE"/>
    <w:rsid w:val="00562E66"/>
    <w:rsid w:val="005633A0"/>
    <w:rsid w:val="005660ED"/>
    <w:rsid w:val="005850B0"/>
    <w:rsid w:val="00595DDE"/>
    <w:rsid w:val="005A3E9C"/>
    <w:rsid w:val="005A4DC7"/>
    <w:rsid w:val="005B4378"/>
    <w:rsid w:val="005C7571"/>
    <w:rsid w:val="005D464B"/>
    <w:rsid w:val="005E28CA"/>
    <w:rsid w:val="005F1D26"/>
    <w:rsid w:val="00601CB0"/>
    <w:rsid w:val="00602594"/>
    <w:rsid w:val="00615B36"/>
    <w:rsid w:val="006372A2"/>
    <w:rsid w:val="006470A4"/>
    <w:rsid w:val="00651F4F"/>
    <w:rsid w:val="00654826"/>
    <w:rsid w:val="00655F83"/>
    <w:rsid w:val="00662792"/>
    <w:rsid w:val="006630FF"/>
    <w:rsid w:val="0066387E"/>
    <w:rsid w:val="00666114"/>
    <w:rsid w:val="00676A63"/>
    <w:rsid w:val="00683803"/>
    <w:rsid w:val="00695729"/>
    <w:rsid w:val="006A34AB"/>
    <w:rsid w:val="006A7663"/>
    <w:rsid w:val="006B6A2E"/>
    <w:rsid w:val="006C33D3"/>
    <w:rsid w:val="006C38A4"/>
    <w:rsid w:val="006C43FF"/>
    <w:rsid w:val="006C449D"/>
    <w:rsid w:val="006C659C"/>
    <w:rsid w:val="006E3950"/>
    <w:rsid w:val="006E6C0E"/>
    <w:rsid w:val="006F2913"/>
    <w:rsid w:val="006F41F5"/>
    <w:rsid w:val="00703612"/>
    <w:rsid w:val="0071362A"/>
    <w:rsid w:val="00740525"/>
    <w:rsid w:val="00746D91"/>
    <w:rsid w:val="0077738F"/>
    <w:rsid w:val="00780C7F"/>
    <w:rsid w:val="00780FFA"/>
    <w:rsid w:val="00784930"/>
    <w:rsid w:val="00786995"/>
    <w:rsid w:val="00796822"/>
    <w:rsid w:val="00796E3C"/>
    <w:rsid w:val="007C301C"/>
    <w:rsid w:val="007D3C85"/>
    <w:rsid w:val="007E2F50"/>
    <w:rsid w:val="007E47EB"/>
    <w:rsid w:val="007E541B"/>
    <w:rsid w:val="00803D3E"/>
    <w:rsid w:val="00806FCE"/>
    <w:rsid w:val="0082010B"/>
    <w:rsid w:val="0082758E"/>
    <w:rsid w:val="00832F21"/>
    <w:rsid w:val="008431F7"/>
    <w:rsid w:val="00851FA5"/>
    <w:rsid w:val="008650ED"/>
    <w:rsid w:val="00865106"/>
    <w:rsid w:val="008651A2"/>
    <w:rsid w:val="00865C3B"/>
    <w:rsid w:val="00874722"/>
    <w:rsid w:val="00880802"/>
    <w:rsid w:val="00881982"/>
    <w:rsid w:val="00882A36"/>
    <w:rsid w:val="00882AF6"/>
    <w:rsid w:val="00887F38"/>
    <w:rsid w:val="00896F8D"/>
    <w:rsid w:val="008A14A9"/>
    <w:rsid w:val="008B12CA"/>
    <w:rsid w:val="008B1A65"/>
    <w:rsid w:val="008B25AA"/>
    <w:rsid w:val="008D720A"/>
    <w:rsid w:val="008E495E"/>
    <w:rsid w:val="008F050B"/>
    <w:rsid w:val="008F08B7"/>
    <w:rsid w:val="008F65DA"/>
    <w:rsid w:val="008F7FAE"/>
    <w:rsid w:val="009031A7"/>
    <w:rsid w:val="009071FD"/>
    <w:rsid w:val="00910B99"/>
    <w:rsid w:val="00916917"/>
    <w:rsid w:val="009259F4"/>
    <w:rsid w:val="00926B99"/>
    <w:rsid w:val="009416CC"/>
    <w:rsid w:val="00942618"/>
    <w:rsid w:val="00942CBC"/>
    <w:rsid w:val="00944D4A"/>
    <w:rsid w:val="0094593B"/>
    <w:rsid w:val="0095196A"/>
    <w:rsid w:val="00956A24"/>
    <w:rsid w:val="0096078C"/>
    <w:rsid w:val="00972C16"/>
    <w:rsid w:val="00981089"/>
    <w:rsid w:val="009845D3"/>
    <w:rsid w:val="00992D0D"/>
    <w:rsid w:val="00997EBC"/>
    <w:rsid w:val="009B0263"/>
    <w:rsid w:val="009B28A0"/>
    <w:rsid w:val="009C136A"/>
    <w:rsid w:val="009C69B3"/>
    <w:rsid w:val="009E36B3"/>
    <w:rsid w:val="009F4511"/>
    <w:rsid w:val="009F4975"/>
    <w:rsid w:val="00A2296F"/>
    <w:rsid w:val="00A35438"/>
    <w:rsid w:val="00A366AF"/>
    <w:rsid w:val="00A4027F"/>
    <w:rsid w:val="00A43607"/>
    <w:rsid w:val="00A51D24"/>
    <w:rsid w:val="00A53071"/>
    <w:rsid w:val="00A608F0"/>
    <w:rsid w:val="00A61552"/>
    <w:rsid w:val="00A64EF0"/>
    <w:rsid w:val="00A6687D"/>
    <w:rsid w:val="00A95055"/>
    <w:rsid w:val="00AA0288"/>
    <w:rsid w:val="00AA3148"/>
    <w:rsid w:val="00AB441F"/>
    <w:rsid w:val="00AB5AFB"/>
    <w:rsid w:val="00AC496C"/>
    <w:rsid w:val="00AC716C"/>
    <w:rsid w:val="00AD3865"/>
    <w:rsid w:val="00AD7DFE"/>
    <w:rsid w:val="00AF69FF"/>
    <w:rsid w:val="00B03DCA"/>
    <w:rsid w:val="00B05CB5"/>
    <w:rsid w:val="00B15AA2"/>
    <w:rsid w:val="00B16F14"/>
    <w:rsid w:val="00B3643B"/>
    <w:rsid w:val="00B4092F"/>
    <w:rsid w:val="00B43317"/>
    <w:rsid w:val="00B458EF"/>
    <w:rsid w:val="00B4681C"/>
    <w:rsid w:val="00B51837"/>
    <w:rsid w:val="00B53DC9"/>
    <w:rsid w:val="00B6293F"/>
    <w:rsid w:val="00B661D5"/>
    <w:rsid w:val="00B74563"/>
    <w:rsid w:val="00B75019"/>
    <w:rsid w:val="00B775E9"/>
    <w:rsid w:val="00B8178E"/>
    <w:rsid w:val="00B87461"/>
    <w:rsid w:val="00B90257"/>
    <w:rsid w:val="00BB5718"/>
    <w:rsid w:val="00BB7E84"/>
    <w:rsid w:val="00BC4975"/>
    <w:rsid w:val="00BE6E6B"/>
    <w:rsid w:val="00BE7B15"/>
    <w:rsid w:val="00BF29E6"/>
    <w:rsid w:val="00C11A84"/>
    <w:rsid w:val="00C173AE"/>
    <w:rsid w:val="00C2331F"/>
    <w:rsid w:val="00C3254B"/>
    <w:rsid w:val="00C41502"/>
    <w:rsid w:val="00C55BF2"/>
    <w:rsid w:val="00C5729F"/>
    <w:rsid w:val="00C652D8"/>
    <w:rsid w:val="00C721D5"/>
    <w:rsid w:val="00C81E00"/>
    <w:rsid w:val="00C84617"/>
    <w:rsid w:val="00C8561C"/>
    <w:rsid w:val="00C90CE1"/>
    <w:rsid w:val="00CB3A99"/>
    <w:rsid w:val="00CB634D"/>
    <w:rsid w:val="00CC5B85"/>
    <w:rsid w:val="00CD5C77"/>
    <w:rsid w:val="00CE08A7"/>
    <w:rsid w:val="00CE0CDF"/>
    <w:rsid w:val="00CE1234"/>
    <w:rsid w:val="00CF1365"/>
    <w:rsid w:val="00CF27AA"/>
    <w:rsid w:val="00D11683"/>
    <w:rsid w:val="00D16213"/>
    <w:rsid w:val="00D16486"/>
    <w:rsid w:val="00D169D0"/>
    <w:rsid w:val="00D37815"/>
    <w:rsid w:val="00D62642"/>
    <w:rsid w:val="00D63FAB"/>
    <w:rsid w:val="00D6739A"/>
    <w:rsid w:val="00D67C90"/>
    <w:rsid w:val="00D7421A"/>
    <w:rsid w:val="00D83AA3"/>
    <w:rsid w:val="00D84C02"/>
    <w:rsid w:val="00D8641A"/>
    <w:rsid w:val="00D961DB"/>
    <w:rsid w:val="00DA2438"/>
    <w:rsid w:val="00DA432C"/>
    <w:rsid w:val="00DB2DD6"/>
    <w:rsid w:val="00DD47F4"/>
    <w:rsid w:val="00DD49FD"/>
    <w:rsid w:val="00DD4ED6"/>
    <w:rsid w:val="00DD6629"/>
    <w:rsid w:val="00DE3F23"/>
    <w:rsid w:val="00DF3159"/>
    <w:rsid w:val="00E02B8C"/>
    <w:rsid w:val="00E05646"/>
    <w:rsid w:val="00E10A91"/>
    <w:rsid w:val="00E12EA9"/>
    <w:rsid w:val="00E14055"/>
    <w:rsid w:val="00E30D77"/>
    <w:rsid w:val="00E317B1"/>
    <w:rsid w:val="00E3396F"/>
    <w:rsid w:val="00E35C86"/>
    <w:rsid w:val="00E4404C"/>
    <w:rsid w:val="00E53832"/>
    <w:rsid w:val="00E622BD"/>
    <w:rsid w:val="00E62970"/>
    <w:rsid w:val="00E62F4F"/>
    <w:rsid w:val="00E63541"/>
    <w:rsid w:val="00E636FD"/>
    <w:rsid w:val="00E73DE1"/>
    <w:rsid w:val="00E8016D"/>
    <w:rsid w:val="00E97269"/>
    <w:rsid w:val="00EA0CEF"/>
    <w:rsid w:val="00EA2DF9"/>
    <w:rsid w:val="00EC0444"/>
    <w:rsid w:val="00ED54E9"/>
    <w:rsid w:val="00EE47C6"/>
    <w:rsid w:val="00F10543"/>
    <w:rsid w:val="00F1204C"/>
    <w:rsid w:val="00F42634"/>
    <w:rsid w:val="00F43E8B"/>
    <w:rsid w:val="00F5019C"/>
    <w:rsid w:val="00F5204C"/>
    <w:rsid w:val="00F55CF5"/>
    <w:rsid w:val="00F6321A"/>
    <w:rsid w:val="00F701EA"/>
    <w:rsid w:val="00F75F61"/>
    <w:rsid w:val="00F806F1"/>
    <w:rsid w:val="00F874D1"/>
    <w:rsid w:val="00F90EF9"/>
    <w:rsid w:val="00F93129"/>
    <w:rsid w:val="00F94D40"/>
    <w:rsid w:val="00F97D07"/>
    <w:rsid w:val="00FA0D69"/>
    <w:rsid w:val="00FA117B"/>
    <w:rsid w:val="00FA1E2C"/>
    <w:rsid w:val="00FA48A8"/>
    <w:rsid w:val="00FA73E6"/>
    <w:rsid w:val="00FB21C3"/>
    <w:rsid w:val="00FC1F73"/>
    <w:rsid w:val="00FC3742"/>
    <w:rsid w:val="00FC3FD8"/>
    <w:rsid w:val="00FC40B9"/>
    <w:rsid w:val="00FD0A46"/>
    <w:rsid w:val="00FD0E74"/>
    <w:rsid w:val="00FE39D9"/>
    <w:rsid w:val="00FE660E"/>
    <w:rsid w:val="00FF08DB"/>
    <w:rsid w:val="00FF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206"/>
    <w:pPr>
      <w:bidi/>
    </w:pPr>
  </w:style>
  <w:style w:type="paragraph" w:styleId="Heading1">
    <w:name w:val="heading 1"/>
    <w:basedOn w:val="Normal"/>
    <w:next w:val="Normal"/>
    <w:qFormat/>
    <w:rsid w:val="00132206"/>
    <w:pPr>
      <w:keepNext/>
      <w:ind w:left="140" w:right="140"/>
      <w:jc w:val="center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132206"/>
    <w:pPr>
      <w:keepNext/>
      <w:ind w:left="140" w:right="140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132206"/>
    <w:pPr>
      <w:keepNext/>
      <w:ind w:left="140"/>
      <w:jc w:val="lowKashida"/>
      <w:outlineLvl w:val="2"/>
    </w:pPr>
    <w:rPr>
      <w:rFonts w:cs="Simplified Arabi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rsid w:val="00132206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32206"/>
    <w:pPr>
      <w:keepNext/>
      <w:ind w:hanging="169"/>
      <w:jc w:val="center"/>
      <w:outlineLvl w:val="4"/>
    </w:pPr>
    <w:rPr>
      <w:rFonts w:ascii="Arial" w:hAnsi="Arial" w:cs="Arial"/>
      <w:b/>
      <w:bCs/>
      <w:noProof/>
      <w:sz w:val="14"/>
      <w:szCs w:val="14"/>
    </w:rPr>
  </w:style>
  <w:style w:type="paragraph" w:styleId="Heading6">
    <w:name w:val="heading 6"/>
    <w:basedOn w:val="Normal"/>
    <w:next w:val="Normal"/>
    <w:qFormat/>
    <w:rsid w:val="00132206"/>
    <w:pPr>
      <w:keepNext/>
      <w:outlineLvl w:val="5"/>
    </w:pPr>
    <w:rPr>
      <w:rFonts w:ascii="Arial" w:hAnsi="Arial" w:cs="Arial"/>
      <w:b/>
      <w:bCs/>
      <w:noProof/>
      <w:sz w:val="14"/>
      <w:szCs w:val="16"/>
    </w:rPr>
  </w:style>
  <w:style w:type="paragraph" w:styleId="Heading7">
    <w:name w:val="heading 7"/>
    <w:basedOn w:val="Normal"/>
    <w:next w:val="Normal"/>
    <w:qFormat/>
    <w:rsid w:val="00132206"/>
    <w:pPr>
      <w:keepNext/>
      <w:bidi w:val="0"/>
      <w:ind w:right="57"/>
      <w:jc w:val="right"/>
      <w:outlineLvl w:val="6"/>
    </w:pPr>
    <w:rPr>
      <w:rFonts w:ascii="Arial" w:hAnsi="Arial" w:cs="Arial"/>
      <w:b/>
      <w:bCs/>
      <w:noProof/>
      <w:sz w:val="16"/>
      <w:szCs w:val="16"/>
    </w:rPr>
  </w:style>
  <w:style w:type="paragraph" w:styleId="Heading8">
    <w:name w:val="heading 8"/>
    <w:basedOn w:val="Normal"/>
    <w:next w:val="Normal"/>
    <w:qFormat/>
    <w:rsid w:val="00132206"/>
    <w:pPr>
      <w:keepNext/>
      <w:outlineLvl w:val="7"/>
    </w:pPr>
    <w:rPr>
      <w:rFonts w:ascii="Arial" w:hAnsi="Arial" w:cs="Arial"/>
      <w:b/>
      <w:bCs/>
      <w:color w:val="FF0000"/>
      <w:sz w:val="14"/>
      <w:szCs w:val="14"/>
    </w:rPr>
  </w:style>
  <w:style w:type="paragraph" w:styleId="Heading9">
    <w:name w:val="heading 9"/>
    <w:basedOn w:val="Normal"/>
    <w:next w:val="Normal"/>
    <w:qFormat/>
    <w:rsid w:val="00132206"/>
    <w:pPr>
      <w:keepNext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322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2206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semiHidden/>
    <w:rsid w:val="00132206"/>
    <w:pPr>
      <w:ind w:left="84" w:right="84"/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132206"/>
  </w:style>
  <w:style w:type="paragraph" w:styleId="Title">
    <w:name w:val="Title"/>
    <w:basedOn w:val="Normal"/>
    <w:qFormat/>
    <w:rsid w:val="00132206"/>
    <w:pPr>
      <w:ind w:left="140"/>
      <w:jc w:val="center"/>
    </w:pPr>
    <w:rPr>
      <w:b/>
      <w:bCs/>
    </w:rPr>
  </w:style>
  <w:style w:type="paragraph" w:styleId="BodyText">
    <w:name w:val="Body Text"/>
    <w:basedOn w:val="Normal"/>
    <w:semiHidden/>
    <w:rsid w:val="00132206"/>
    <w:pPr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2">
    <w:name w:val="Body Text 2"/>
    <w:basedOn w:val="Normal"/>
    <w:semiHidden/>
    <w:rsid w:val="00132206"/>
    <w:pPr>
      <w:ind w:right="-108"/>
      <w:jc w:val="center"/>
    </w:pPr>
    <w:rPr>
      <w:rFonts w:ascii="Arial" w:hAnsi="Arial" w:cs="Arial"/>
      <w:b/>
      <w:bCs/>
      <w:noProof/>
      <w:sz w:val="14"/>
      <w:szCs w:val="16"/>
    </w:rPr>
  </w:style>
  <w:style w:type="paragraph" w:styleId="BodyText3">
    <w:name w:val="Body Text 3"/>
    <w:basedOn w:val="Normal"/>
    <w:semiHidden/>
    <w:rsid w:val="00132206"/>
    <w:pPr>
      <w:bidi w:val="0"/>
      <w:ind w:right="459"/>
      <w:jc w:val="lowKashida"/>
    </w:pPr>
    <w:rPr>
      <w:rFonts w:ascii="Arial" w:hAnsi="Arial" w:cs="Arial"/>
      <w:sz w:val="14"/>
      <w:szCs w:val="16"/>
    </w:rPr>
  </w:style>
  <w:style w:type="character" w:customStyle="1" w:styleId="HeaderChar">
    <w:name w:val="Header Char"/>
    <w:basedOn w:val="DefaultParagraphFont"/>
    <w:link w:val="Header"/>
    <w:rsid w:val="001411C5"/>
  </w:style>
  <w:style w:type="paragraph" w:styleId="BalloonText">
    <w:name w:val="Balloon Text"/>
    <w:basedOn w:val="Normal"/>
    <w:link w:val="BalloonTextChar"/>
    <w:uiPriority w:val="99"/>
    <w:semiHidden/>
    <w:unhideWhenUsed/>
    <w:rsid w:val="00BE6E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E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593886462882097"/>
          <c:y val="0.24698795180724031"/>
          <c:w val="0.82096069868995669"/>
          <c:h val="0.55421686746987964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3366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1"/>
              <c:layout>
                <c:manualLayout>
                  <c:x val="-1.2591712086261159E-2"/>
                  <c:y val="-8.9214651933293768E-3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36651</c:v>
                </c:pt>
                <c:pt idx="1">
                  <c:v>127548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FFFFCC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0027222820875567E-3"/>
                  <c:y val="2.570319778382527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5731827436020124E-3"/>
                  <c:y val="1.1863115525191623E-2"/>
                </c:manualLayout>
              </c:layout>
              <c:dLblPos val="outEnd"/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>
                  <c:v>40230</c:v>
                </c:pt>
                <c:pt idx="1">
                  <c:v>153540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rgbClr val="CCFFFF"/>
            </a:soli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3317653976186974E-2"/>
                  <c:y val="-6.169754628858547E-7"/>
                </c:manualLayout>
              </c:layout>
              <c:showVal val="1"/>
            </c:dLbl>
            <c:dLbl>
              <c:idx val="1"/>
              <c:layout>
                <c:manualLayout>
                  <c:x val="7.0695999101834236E-3"/>
                  <c:y val="0"/>
                </c:manualLayout>
              </c:layout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عدد المؤسسات No. of Enterprises </c:v>
                </c:pt>
                <c:pt idx="1">
                  <c:v>عدد العاملين No. of Employed Persons  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>
                  <c:v>38728</c:v>
                </c:pt>
                <c:pt idx="1">
                  <c:v>145802</c:v>
                </c:pt>
              </c:numCache>
            </c:numRef>
          </c:val>
        </c:ser>
        <c:dLbls>
          <c:showVal val="1"/>
        </c:dLbls>
        <c:axId val="110865792"/>
        <c:axId val="63456384"/>
      </c:barChart>
      <c:catAx>
        <c:axId val="110865792"/>
        <c:scaling>
          <c:orientation val="minMax"/>
        </c:scaling>
        <c:axPos val="b"/>
        <c:numFmt formatCode="General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63456384"/>
        <c:crosses val="autoZero"/>
        <c:auto val="1"/>
        <c:lblAlgn val="ctr"/>
        <c:lblOffset val="100"/>
        <c:tickLblSkip val="1"/>
        <c:tickMarkSkip val="1"/>
      </c:catAx>
      <c:valAx>
        <c:axId val="6345638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0"/>
              <c:y val="0.28313253012048195"/>
            </c:manualLayout>
          </c:layout>
          <c:spPr>
            <a:noFill/>
            <a:ln w="25352">
              <a:noFill/>
            </a:ln>
          </c:spPr>
        </c:title>
        <c:numFmt formatCode="#,##0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10865792"/>
        <c:crosses val="autoZero"/>
        <c:crossBetween val="between"/>
      </c:valAx>
      <c:spPr>
        <a:noFill/>
        <a:ln w="25352">
          <a:noFill/>
        </a:ln>
      </c:spPr>
    </c:plotArea>
    <c:legend>
      <c:legendPos val="t"/>
      <c:layout>
        <c:manualLayout>
          <c:xMode val="edge"/>
          <c:yMode val="edge"/>
          <c:x val="0.27510917030567938"/>
          <c:y val="1.8072289156626505E-2"/>
          <c:w val="0.35152838427949756"/>
          <c:h val="0.13253012048192794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798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E2941-E8FD-4815-9CEB-0F22F7623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481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hanan</dc:creator>
  <cp:lastModifiedBy>ghadeerali</cp:lastModifiedBy>
  <cp:revision>35</cp:revision>
  <cp:lastPrinted>2018-10-23T07:00:00Z</cp:lastPrinted>
  <dcterms:created xsi:type="dcterms:W3CDTF">2018-11-05T10:39:00Z</dcterms:created>
  <dcterms:modified xsi:type="dcterms:W3CDTF">2018-12-09T09:55:00Z</dcterms:modified>
</cp:coreProperties>
</file>