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BC" w:rsidRPr="00A119A0" w:rsidRDefault="000A1DF2">
      <w:pPr>
        <w:pStyle w:val="Heading1"/>
        <w:bidi/>
        <w:rPr>
          <w:rFonts w:cs="Simplified Arabic"/>
          <w:color w:val="000000" w:themeColor="text1"/>
          <w:sz w:val="24"/>
          <w:szCs w:val="24"/>
          <w:rtl/>
        </w:rPr>
      </w:pPr>
      <w:r w:rsidRPr="000A1DF2">
        <w:rPr>
          <w:rFonts w:cs="Simplified Arabic"/>
          <w:noProof/>
          <w:color w:val="000000" w:themeColor="text1"/>
          <w:sz w:val="24"/>
          <w:szCs w:val="24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.15pt;margin-top:1.3pt;width:45pt;height:27pt;z-index:251657728">
            <v:textbox style="mso-next-textbox:#_x0000_s1027">
              <w:txbxContent>
                <w:p w:rsidR="000062C2" w:rsidRDefault="000062C2" w:rsidP="006B57AE">
                  <w:pPr>
                    <w:pStyle w:val="Heading3"/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20.1</w:t>
                  </w:r>
                </w:p>
              </w:txbxContent>
            </v:textbox>
          </v:shape>
        </w:pict>
      </w:r>
      <w:r w:rsidR="00ED0ABC" w:rsidRPr="00A119A0">
        <w:rPr>
          <w:rFonts w:cs="Simplified Arabic" w:hint="cs"/>
          <w:color w:val="000000" w:themeColor="text1"/>
          <w:sz w:val="24"/>
          <w:szCs w:val="24"/>
          <w:rtl/>
        </w:rPr>
        <w:t>السياحة</w:t>
      </w:r>
    </w:p>
    <w:p w:rsidR="00134117" w:rsidRPr="000D6B35" w:rsidRDefault="00134117" w:rsidP="009F1475">
      <w:pPr>
        <w:pStyle w:val="Heading1"/>
        <w:bidi/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0D6B35">
        <w:rPr>
          <w:rFonts w:ascii="Simplified Arabic" w:hAnsi="Simplified Arabic" w:cs="Simplified Arabic"/>
          <w:color w:val="000000" w:themeColor="text1"/>
          <w:rtl/>
        </w:rPr>
        <w:t>النشاط الفندقي</w:t>
      </w:r>
      <w:r w:rsidR="00691889" w:rsidRPr="000D6B35">
        <w:rPr>
          <w:rFonts w:ascii="Simplified Arabic" w:hAnsi="Simplified Arabic" w:cs="Simplified Arabic"/>
          <w:color w:val="000000" w:themeColor="text1"/>
          <w:rtl/>
        </w:rPr>
        <w:t>:</w:t>
      </w:r>
    </w:p>
    <w:p w:rsidR="002D1856" w:rsidRPr="000062C2" w:rsidRDefault="002D1856" w:rsidP="00621AAD">
      <w:pPr>
        <w:pStyle w:val="BodyText2"/>
        <w:jc w:val="both"/>
        <w:rPr>
          <w:rFonts w:ascii="Simplified Arabic" w:hAnsi="Simplified Arabic"/>
          <w:rtl/>
        </w:rPr>
      </w:pPr>
      <w:r w:rsidRPr="000062C2">
        <w:rPr>
          <w:rFonts w:ascii="Simplified Arabic" w:hAnsi="Simplified Arabic"/>
          <w:rtl/>
        </w:rPr>
        <w:t xml:space="preserve">بلغ عدد الفنادق العاملة خلال عام </w:t>
      </w:r>
      <w:r w:rsidRPr="000062C2">
        <w:rPr>
          <w:rFonts w:ascii="Simplified Arabic" w:hAnsi="Simplified Arabic" w:hint="cs"/>
          <w:rtl/>
        </w:rPr>
        <w:t>2017</w:t>
      </w:r>
      <w:r w:rsidRPr="000062C2">
        <w:rPr>
          <w:rFonts w:ascii="Simplified Arabic" w:hAnsi="Simplified Arabic"/>
          <w:rtl/>
        </w:rPr>
        <w:t xml:space="preserve"> في الضفة الغربية </w:t>
      </w:r>
      <w:r w:rsidRPr="000062C2">
        <w:rPr>
          <w:rFonts w:ascii="Simplified Arabic" w:hAnsi="Simplified Arabic"/>
        </w:rPr>
        <w:t xml:space="preserve"> 130</w:t>
      </w:r>
      <w:r w:rsidRPr="000062C2">
        <w:rPr>
          <w:rFonts w:ascii="Simplified Arabic" w:hAnsi="Simplified Arabic"/>
          <w:rtl/>
        </w:rPr>
        <w:t>فن</w:t>
      </w:r>
      <w:r w:rsidRPr="000062C2">
        <w:rPr>
          <w:rFonts w:ascii="Simplified Arabic" w:hAnsi="Simplified Arabic" w:hint="cs"/>
          <w:rtl/>
        </w:rPr>
        <w:t>دقاً</w:t>
      </w:r>
      <w:r w:rsidRPr="000062C2">
        <w:rPr>
          <w:rFonts w:ascii="Simplified Arabic" w:hAnsi="Simplified Arabic"/>
          <w:rtl/>
        </w:rPr>
        <w:t xml:space="preserve">، وبلغ متوسط عدد الغرف فيها </w:t>
      </w:r>
      <w:r w:rsidRPr="000062C2">
        <w:rPr>
          <w:rFonts w:hint="cs"/>
          <w:rtl/>
        </w:rPr>
        <w:t>3</w:t>
      </w:r>
      <w:r w:rsidRPr="000062C2">
        <w:t>,34</w:t>
      </w:r>
      <w:r w:rsidRPr="000062C2">
        <w:rPr>
          <w:rFonts w:hint="cs"/>
          <w:rtl/>
        </w:rPr>
        <w:t xml:space="preserve">7 </w:t>
      </w:r>
      <w:r w:rsidRPr="000062C2">
        <w:rPr>
          <w:rFonts w:ascii="Simplified Arabic" w:hAnsi="Simplified Arabic"/>
          <w:rtl/>
        </w:rPr>
        <w:t>غرفة، ومتوسط عدد الأسِرّة فيها</w:t>
      </w:r>
      <w:r w:rsidRPr="000062C2">
        <w:rPr>
          <w:rFonts w:ascii="Simplified Arabic" w:hAnsi="Simplified Arabic" w:hint="cs"/>
          <w:rtl/>
        </w:rPr>
        <w:t xml:space="preserve"> </w:t>
      </w:r>
      <w:r w:rsidRPr="000062C2">
        <w:t>16,117</w:t>
      </w:r>
      <w:r w:rsidRPr="000062C2">
        <w:rPr>
          <w:rFonts w:hint="cs"/>
          <w:rtl/>
        </w:rPr>
        <w:t xml:space="preserve"> </w:t>
      </w:r>
      <w:r w:rsidRPr="000062C2">
        <w:rPr>
          <w:rFonts w:ascii="Simplified Arabic" w:hAnsi="Simplified Arabic"/>
          <w:rtl/>
        </w:rPr>
        <w:t>سرير</w:t>
      </w:r>
      <w:r w:rsidRPr="000062C2">
        <w:rPr>
          <w:rFonts w:ascii="Simplified Arabic" w:hAnsi="Simplified Arabic" w:hint="cs"/>
          <w:rtl/>
        </w:rPr>
        <w:t>اً</w:t>
      </w:r>
      <w:r w:rsidRPr="000062C2">
        <w:rPr>
          <w:rFonts w:ascii="Simplified Arabic" w:hAnsi="Simplified Arabic"/>
          <w:rtl/>
        </w:rPr>
        <w:t xml:space="preserve">، حيث بلغ عدد النزلاء في جميع الفنادق العاملة في الضفة الغربية </w:t>
      </w:r>
      <w:r w:rsidRPr="000062C2">
        <w:rPr>
          <w:rFonts w:hint="cs"/>
          <w:rtl/>
        </w:rPr>
        <w:t>814</w:t>
      </w:r>
      <w:r w:rsidRPr="000062C2">
        <w:t>,</w:t>
      </w:r>
      <w:r w:rsidRPr="000062C2">
        <w:rPr>
          <w:rFonts w:hint="cs"/>
          <w:rtl/>
        </w:rPr>
        <w:t>45</w:t>
      </w:r>
      <w:r w:rsidRPr="000062C2">
        <w:t>5</w:t>
      </w:r>
      <w:r w:rsidRPr="000062C2">
        <w:rPr>
          <w:rFonts w:hint="cs"/>
          <w:rtl/>
        </w:rPr>
        <w:t xml:space="preserve"> </w:t>
      </w:r>
      <w:r w:rsidRPr="000062C2">
        <w:rPr>
          <w:rFonts w:ascii="Simplified Arabic" w:hAnsi="Simplified Arabic"/>
          <w:rtl/>
        </w:rPr>
        <w:t>نزيلا</w:t>
      </w:r>
      <w:r w:rsidRPr="000062C2">
        <w:rPr>
          <w:rFonts w:ascii="Simplified Arabic" w:hAnsi="Simplified Arabic" w:hint="cs"/>
          <w:rtl/>
        </w:rPr>
        <w:t>ً</w:t>
      </w:r>
      <w:r w:rsidRPr="000062C2">
        <w:rPr>
          <w:rFonts w:ascii="Simplified Arabic" w:hAnsi="Simplified Arabic"/>
          <w:rtl/>
        </w:rPr>
        <w:t xml:space="preserve">، أما عدد ليالي المبيت فقد بلغ </w:t>
      </w:r>
      <w:bookmarkStart w:id="0" w:name="OLE_LINK12"/>
      <w:r w:rsidRPr="000062C2">
        <w:rPr>
          <w:rFonts w:ascii="Simplified Arabic" w:hAnsi="Simplified Arabic"/>
        </w:rPr>
        <w:t xml:space="preserve"> </w:t>
      </w:r>
      <w:bookmarkEnd w:id="0"/>
      <w:r w:rsidRPr="000062C2">
        <w:t xml:space="preserve">1,579,143 </w:t>
      </w:r>
      <w:r w:rsidRPr="000062C2">
        <w:rPr>
          <w:rFonts w:ascii="Simplified Arabic" w:hAnsi="Simplified Arabic"/>
          <w:rtl/>
        </w:rPr>
        <w:t xml:space="preserve">ليلة.  وقد بلغت نسبة اشغال الغرف الفندقية </w:t>
      </w:r>
      <w:r w:rsidRPr="000062C2">
        <w:rPr>
          <w:rFonts w:ascii="Simplified Arabic" w:hAnsi="Simplified Arabic" w:hint="cs"/>
          <w:rtl/>
        </w:rPr>
        <w:t>20.3</w:t>
      </w:r>
      <w:r w:rsidRPr="000062C2">
        <w:rPr>
          <w:rFonts w:ascii="Simplified Arabic" w:hAnsi="Simplified Arabic"/>
          <w:rtl/>
        </w:rPr>
        <w:t xml:space="preserve">%، أما نسبة اشغال الأسرّة فقد بلغت </w:t>
      </w:r>
      <w:r w:rsidRPr="000062C2">
        <w:rPr>
          <w:rFonts w:ascii="Simplified Arabic" w:hAnsi="Simplified Arabic" w:hint="cs"/>
          <w:rtl/>
        </w:rPr>
        <w:t>26.8</w:t>
      </w:r>
      <w:r w:rsidRPr="000062C2">
        <w:rPr>
          <w:rFonts w:ascii="Simplified Arabic" w:hAnsi="Simplified Arabic"/>
          <w:rtl/>
        </w:rPr>
        <w:t>%، و</w:t>
      </w:r>
      <w:r w:rsidR="000062C2">
        <w:rPr>
          <w:rFonts w:ascii="Simplified Arabic" w:hAnsi="Simplified Arabic" w:hint="cs"/>
          <w:rtl/>
        </w:rPr>
        <w:t xml:space="preserve">بلغ </w:t>
      </w:r>
      <w:r w:rsidRPr="000062C2">
        <w:rPr>
          <w:rFonts w:ascii="Simplified Arabic" w:hAnsi="Simplified Arabic"/>
          <w:rtl/>
        </w:rPr>
        <w:t xml:space="preserve">متوسط عدد العاملين في الفنادق العاملة </w:t>
      </w:r>
      <w:r w:rsidRPr="000062C2">
        <w:rPr>
          <w:rFonts w:ascii="Simplified Arabic" w:hAnsi="Simplified Arabic" w:hint="cs"/>
          <w:rtl/>
        </w:rPr>
        <w:t>032</w:t>
      </w:r>
      <w:r w:rsidRPr="000062C2">
        <w:rPr>
          <w:rFonts w:ascii="Simplified Arabic" w:hAnsi="Simplified Arabic"/>
        </w:rPr>
        <w:t>,</w:t>
      </w:r>
      <w:r w:rsidRPr="000062C2">
        <w:rPr>
          <w:rFonts w:ascii="Simplified Arabic" w:hAnsi="Simplified Arabic" w:hint="cs"/>
          <w:rtl/>
        </w:rPr>
        <w:t>3</w:t>
      </w:r>
      <w:r w:rsidR="000062C2" w:rsidRPr="000062C2">
        <w:rPr>
          <w:rFonts w:ascii="Simplified Arabic" w:hAnsi="Simplified Arabic" w:hint="cs"/>
          <w:rtl/>
        </w:rPr>
        <w:t xml:space="preserve"> عاملاً</w:t>
      </w:r>
      <w:r w:rsidRPr="000062C2">
        <w:rPr>
          <w:rFonts w:ascii="Simplified Arabic" w:hAnsi="Simplified Arabic"/>
          <w:rtl/>
        </w:rPr>
        <w:t xml:space="preserve"> خلال</w:t>
      </w:r>
      <w:r w:rsidRPr="000062C2">
        <w:rPr>
          <w:rFonts w:ascii="Simplified Arabic" w:hAnsi="Simplified Arabic" w:hint="cs"/>
          <w:rtl/>
        </w:rPr>
        <w:t xml:space="preserve"> العام</w:t>
      </w:r>
      <w:r w:rsidRPr="000062C2">
        <w:rPr>
          <w:rFonts w:ascii="Simplified Arabic" w:hAnsi="Simplified Arabic"/>
          <w:rtl/>
        </w:rPr>
        <w:t xml:space="preserve"> </w:t>
      </w:r>
      <w:r w:rsidRPr="000062C2">
        <w:rPr>
          <w:rFonts w:ascii="Simplified Arabic" w:hAnsi="Simplified Arabic"/>
        </w:rPr>
        <w:t>2017</w:t>
      </w:r>
      <w:r w:rsidRPr="000062C2">
        <w:rPr>
          <w:rFonts w:ascii="Simplified Arabic" w:hAnsi="Simplified Arabic"/>
          <w:rtl/>
        </w:rPr>
        <w:t>، منهم</w:t>
      </w:r>
      <w:r w:rsidRPr="000062C2">
        <w:rPr>
          <w:rFonts w:ascii="Simplified Arabic" w:hAnsi="Simplified Arabic" w:hint="cs"/>
          <w:rtl/>
        </w:rPr>
        <w:t xml:space="preserve"> </w:t>
      </w:r>
      <w:r w:rsidRPr="000062C2">
        <w:rPr>
          <w:rFonts w:ascii="Simplified Arabic" w:hAnsi="Simplified Arabic"/>
        </w:rPr>
        <w:t>2,300</w:t>
      </w:r>
      <w:r w:rsidRPr="000062C2">
        <w:rPr>
          <w:rFonts w:ascii="Simplified Arabic" w:hAnsi="Simplified Arabic"/>
          <w:rtl/>
        </w:rPr>
        <w:t xml:space="preserve"> ذكراً</w:t>
      </w:r>
      <w:r w:rsidRPr="000062C2">
        <w:rPr>
          <w:rFonts w:ascii="Simplified Arabic" w:hAnsi="Simplified Arabic" w:hint="cs"/>
          <w:rtl/>
        </w:rPr>
        <w:t xml:space="preserve"> و</w:t>
      </w:r>
      <w:r w:rsidRPr="000062C2">
        <w:rPr>
          <w:rFonts w:ascii="Simplified Arabic" w:hAnsi="Simplified Arabic"/>
          <w:rtl/>
        </w:rPr>
        <w:t xml:space="preserve"> </w:t>
      </w:r>
      <w:r w:rsidRPr="000062C2">
        <w:rPr>
          <w:rFonts w:ascii="Simplified Arabic" w:hAnsi="Simplified Arabic"/>
        </w:rPr>
        <w:t>732</w:t>
      </w:r>
      <w:r w:rsidRPr="000062C2">
        <w:rPr>
          <w:rFonts w:ascii="Simplified Arabic" w:hAnsi="Simplified Arabic"/>
          <w:rtl/>
        </w:rPr>
        <w:t xml:space="preserve"> أنثى.</w:t>
      </w:r>
    </w:p>
    <w:p w:rsidR="00643857" w:rsidRPr="000D6B35" w:rsidRDefault="00643857" w:rsidP="00643857">
      <w:pPr>
        <w:bidi/>
        <w:ind w:firstLineChars="100" w:firstLine="181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rtl/>
          <w:lang w:eastAsia="en-US"/>
        </w:rPr>
      </w:pPr>
    </w:p>
    <w:p w:rsidR="00C452A0" w:rsidRPr="000D6B35" w:rsidRDefault="00C452A0" w:rsidP="00C452A0">
      <w:pPr>
        <w:bidi/>
        <w:ind w:firstLineChars="100" w:firstLine="181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rtl/>
          <w:lang w:eastAsia="en-US"/>
        </w:rPr>
      </w:pPr>
    </w:p>
    <w:p w:rsidR="00E3179C" w:rsidRPr="000D6B35" w:rsidRDefault="00E3179C" w:rsidP="00E3179C">
      <w:pPr>
        <w:bidi/>
        <w:ind w:firstLineChars="100" w:firstLine="181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rtl/>
          <w:lang w:eastAsia="en-US"/>
        </w:rPr>
      </w:pPr>
    </w:p>
    <w:p w:rsidR="002D1856" w:rsidRPr="00AB268A" w:rsidRDefault="002D1856" w:rsidP="002D1856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AB268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عدد الفنادق العاملة في </w:t>
      </w:r>
      <w:r w:rsidRPr="00AB268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الضفة الغربية</w:t>
      </w:r>
      <w:r w:rsidRPr="00AB268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المنطقة،</w:t>
      </w:r>
      <w:r w:rsidRPr="00AB268A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 xml:space="preserve">2017 </w:t>
      </w:r>
    </w:p>
    <w:p w:rsidR="002D1856" w:rsidRPr="00AB268A" w:rsidRDefault="002D1856" w:rsidP="002D1856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  <w:r w:rsidRPr="00AB268A">
        <w:rPr>
          <w:rFonts w:ascii="Arial" w:eastAsia="Times New Roman" w:hAnsi="Arial" w:hint="default"/>
          <w:sz w:val="18"/>
          <w:szCs w:val="18"/>
          <w:lang w:eastAsia="en-US"/>
        </w:rPr>
        <w:t>Number</w:t>
      </w:r>
      <w:r w:rsidRPr="00AB268A">
        <w:rPr>
          <w:rFonts w:ascii="Arial" w:eastAsia="Times New Roman" w:hAnsi="Arial"/>
          <w:sz w:val="18"/>
          <w:szCs w:val="18"/>
          <w:lang w:eastAsia="en-US"/>
        </w:rPr>
        <w:t xml:space="preserve"> of </w:t>
      </w:r>
      <w:r w:rsidRPr="00AB268A">
        <w:rPr>
          <w:rFonts w:ascii="Arial" w:eastAsia="Times New Roman" w:hAnsi="Arial" w:hint="default"/>
          <w:sz w:val="18"/>
          <w:szCs w:val="18"/>
          <w:lang w:eastAsia="en-US"/>
        </w:rPr>
        <w:t xml:space="preserve">Operating </w:t>
      </w:r>
      <w:r w:rsidRPr="00AB268A">
        <w:rPr>
          <w:rFonts w:ascii="Arial" w:eastAsia="Times New Roman" w:hAnsi="Arial"/>
          <w:sz w:val="18"/>
          <w:szCs w:val="18"/>
          <w:lang w:eastAsia="en-US"/>
        </w:rPr>
        <w:t xml:space="preserve">Hotels in </w:t>
      </w:r>
      <w:r w:rsidRPr="00AB268A">
        <w:rPr>
          <w:rFonts w:ascii="Arial" w:eastAsia="Times New Roman" w:hAnsi="Arial" w:hint="default"/>
          <w:sz w:val="18"/>
          <w:szCs w:val="18"/>
          <w:lang w:eastAsia="en-US"/>
        </w:rPr>
        <w:t>the West Bank</w:t>
      </w:r>
      <w:r w:rsidRPr="00AB268A">
        <w:rPr>
          <w:rFonts w:ascii="Arial" w:eastAsia="Times New Roman" w:hAnsi="Arial"/>
          <w:sz w:val="18"/>
          <w:szCs w:val="18"/>
          <w:lang w:eastAsia="en-US"/>
        </w:rPr>
        <w:t xml:space="preserve"> by Region,</w:t>
      </w:r>
      <w:r w:rsidRPr="00AB268A">
        <w:rPr>
          <w:rFonts w:ascii="Arial" w:eastAsia="Times New Roman" w:hAnsi="Arial" w:hint="default"/>
          <w:sz w:val="18"/>
          <w:szCs w:val="18"/>
          <w:lang w:eastAsia="en-US"/>
        </w:rPr>
        <w:t xml:space="preserve"> 2017</w:t>
      </w:r>
    </w:p>
    <w:p w:rsidR="002D1856" w:rsidRPr="002E12A5" w:rsidRDefault="002D1856" w:rsidP="002D1856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color w:val="FF0000"/>
          <w:sz w:val="10"/>
          <w:szCs w:val="10"/>
          <w:lang w:eastAsia="en-US"/>
        </w:rPr>
      </w:pPr>
    </w:p>
    <w:p w:rsidR="002D1856" w:rsidRPr="00F6702D" w:rsidRDefault="002D1856" w:rsidP="00621AAD">
      <w:pPr>
        <w:pStyle w:val="BodyText2"/>
        <w:framePr w:hSpace="180" w:wrap="around" w:vAnchor="text" w:hAnchor="page" w:x="1226" w:y="3542"/>
        <w:tabs>
          <w:tab w:val="left" w:pos="3420"/>
        </w:tabs>
        <w:jc w:val="left"/>
      </w:pPr>
      <w:r w:rsidRPr="00F6702D">
        <w:rPr>
          <w:rFonts w:hint="cs"/>
          <w:sz w:val="16"/>
          <w:szCs w:val="16"/>
          <w:rtl/>
        </w:rPr>
        <w:t xml:space="preserve">*لا تشمل محافظة القدس.                </w:t>
      </w:r>
      <w:r w:rsidRPr="00F6702D">
        <w:rPr>
          <w:rFonts w:hint="cs"/>
          <w:sz w:val="16"/>
          <w:szCs w:val="16"/>
          <w:rtl/>
        </w:rPr>
        <w:tab/>
        <w:t xml:space="preserve">                </w:t>
      </w:r>
      <w:r w:rsidRPr="00F6702D">
        <w:rPr>
          <w:rFonts w:hint="cs"/>
          <w:rtl/>
        </w:rPr>
        <w:t xml:space="preserve"> </w:t>
      </w:r>
      <w:r w:rsidRPr="00F6702D">
        <w:rPr>
          <w:rFonts w:ascii="Arial" w:hAnsi="Arial" w:cs="Arial"/>
          <w:sz w:val="16"/>
          <w:szCs w:val="16"/>
        </w:rPr>
        <w:t>Jerusalem Governorate is not included.</w:t>
      </w:r>
      <w:r w:rsidRPr="00F6702D">
        <w:rPr>
          <w:rFonts w:hint="cs"/>
          <w:rtl/>
        </w:rPr>
        <w:t xml:space="preserve">* </w:t>
      </w:r>
    </w:p>
    <w:p w:rsidR="002D1856" w:rsidRPr="002E12A5" w:rsidRDefault="002D1856" w:rsidP="002D1856">
      <w:pPr>
        <w:numPr>
          <w:ilvl w:val="12"/>
          <w:numId w:val="0"/>
        </w:numPr>
        <w:bidi/>
        <w:ind w:hanging="1"/>
        <w:jc w:val="center"/>
        <w:rPr>
          <w:rFonts w:cs="Simplified Arabic"/>
          <w:color w:val="FF0000"/>
          <w:rtl/>
        </w:rPr>
      </w:pPr>
      <w:r w:rsidRPr="002E12A5">
        <w:rPr>
          <w:noProof/>
          <w:color w:val="FF0000"/>
          <w:bdr w:val="single" w:sz="4" w:space="0" w:color="auto"/>
          <w:lang w:eastAsia="en-US"/>
        </w:rPr>
        <w:drawing>
          <wp:inline distT="0" distB="0" distL="0" distR="0">
            <wp:extent cx="4506163" cy="2223821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B3270" w:rsidRPr="000D6B35" w:rsidRDefault="008B3270" w:rsidP="008B3270">
      <w:pPr>
        <w:pStyle w:val="BodyText2"/>
        <w:jc w:val="both"/>
        <w:rPr>
          <w:color w:val="000000" w:themeColor="text1"/>
        </w:rPr>
      </w:pPr>
    </w:p>
    <w:p w:rsidR="00516058" w:rsidRPr="000D6B35" w:rsidRDefault="00516058" w:rsidP="004D025B">
      <w:pPr>
        <w:pStyle w:val="BodyText2"/>
        <w:numPr>
          <w:ilvl w:val="0"/>
          <w:numId w:val="16"/>
        </w:numPr>
        <w:jc w:val="both"/>
        <w:rPr>
          <w:color w:val="000000" w:themeColor="text1"/>
        </w:rPr>
        <w:sectPr w:rsidR="00516058" w:rsidRPr="000D6B35" w:rsidSect="0079081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9639" w:h="13608" w:code="9"/>
          <w:pgMar w:top="1134" w:right="1134" w:bottom="1134" w:left="1134" w:header="680" w:footer="680" w:gutter="0"/>
          <w:pgNumType w:start="219"/>
          <w:cols w:space="720"/>
        </w:sectPr>
      </w:pPr>
    </w:p>
    <w:p w:rsidR="00ED0ABC" w:rsidRPr="000D6B35" w:rsidRDefault="00ED0ABC" w:rsidP="00236FD9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>المؤشرات الرئيسة للنشاط الفندقي</w:t>
      </w:r>
      <w:r w:rsidR="00551502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 </w:t>
      </w:r>
      <w:r w:rsidR="003970EE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>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المنطقة،</w:t>
      </w:r>
      <w:r w:rsidR="00236FD9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2017</w:t>
      </w:r>
      <w:r w:rsidR="00873AA3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 xml:space="preserve"> </w:t>
      </w:r>
    </w:p>
    <w:p w:rsidR="00ED0ABC" w:rsidRPr="000D6B35" w:rsidRDefault="00ED0ABC" w:rsidP="00236FD9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>Main Indicators for Hotel Activities in</w:t>
      </w:r>
      <w:r w:rsidR="00F46697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the</w:t>
      </w:r>
      <w:r w:rsidR="008C574F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</w:t>
      </w:r>
      <w:r w:rsidR="003970EE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>West Bank</w:t>
      </w:r>
      <w:r w:rsidR="005950F4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>by Region,</w:t>
      </w:r>
      <w:r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</w:t>
      </w:r>
      <w:r w:rsidR="00236FD9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>2017</w:t>
      </w:r>
    </w:p>
    <w:p w:rsidR="00ED0ABC" w:rsidRPr="000D6B35" w:rsidRDefault="00ED0ABC">
      <w:pPr>
        <w:bidi/>
        <w:jc w:val="center"/>
        <w:rPr>
          <w:rFonts w:ascii="Arial" w:hAnsi="Arial" w:cs="Arial"/>
          <w:color w:val="000000" w:themeColor="text1"/>
          <w:sz w:val="10"/>
          <w:szCs w:val="10"/>
          <w:rtl/>
          <w:lang w:eastAsia="en-US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17"/>
        <w:gridCol w:w="828"/>
        <w:gridCol w:w="843"/>
        <w:gridCol w:w="982"/>
        <w:gridCol w:w="1004"/>
        <w:gridCol w:w="1241"/>
        <w:gridCol w:w="836"/>
        <w:gridCol w:w="1119"/>
        <w:gridCol w:w="596"/>
        <w:gridCol w:w="1052"/>
        <w:gridCol w:w="601"/>
        <w:gridCol w:w="1955"/>
      </w:tblGrid>
      <w:tr w:rsidR="0002192A" w:rsidRPr="00F6702D" w:rsidTr="00F6702D">
        <w:trPr>
          <w:trHeight w:val="312"/>
          <w:jc w:val="center"/>
        </w:trPr>
        <w:tc>
          <w:tcPr>
            <w:tcW w:w="1417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F6702D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2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F6702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الفنادق</w:t>
            </w: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*</w:t>
            </w:r>
          </w:p>
          <w:p w:rsidR="0002192A" w:rsidRPr="00F6702D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Hotels*</w:t>
            </w:r>
          </w:p>
        </w:tc>
        <w:tc>
          <w:tcPr>
            <w:tcW w:w="843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F6702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02192A" w:rsidRPr="00F6702D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6702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المتاح</w:t>
            </w:r>
            <w:r w:rsidRPr="00F6702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ة</w:t>
            </w:r>
          </w:p>
          <w:p w:rsidR="0002192A" w:rsidRPr="00F6702D" w:rsidRDefault="0002192A" w:rsidP="00837313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982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6702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F6702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02192A" w:rsidRPr="00F6702D" w:rsidRDefault="009D5171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6702D">
              <w:rPr>
                <w:rFonts w:ascii="Simplified Arabic" w:hAnsi="Simplified Arabic"/>
                <w:b/>
                <w:bCs/>
                <w:rtl/>
              </w:rPr>
              <w:t xml:space="preserve">الأسِرّة </w:t>
            </w:r>
            <w:r w:rsidR="0002192A" w:rsidRPr="00F6702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المتاح</w:t>
            </w:r>
          </w:p>
          <w:p w:rsidR="0002192A" w:rsidRPr="00F6702D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Beds</w:t>
            </w:r>
          </w:p>
        </w:tc>
        <w:tc>
          <w:tcPr>
            <w:tcW w:w="1004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F6702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النزلاء</w:t>
            </w:r>
          </w:p>
          <w:p w:rsidR="0002192A" w:rsidRPr="00F6702D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Guests</w:t>
            </w:r>
          </w:p>
        </w:tc>
        <w:tc>
          <w:tcPr>
            <w:tcW w:w="1241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F6702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ليالي المبيت</w:t>
            </w:r>
          </w:p>
          <w:p w:rsidR="0002192A" w:rsidRPr="00F6702D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Nights</w:t>
            </w:r>
          </w:p>
        </w:tc>
        <w:tc>
          <w:tcPr>
            <w:tcW w:w="836" w:type="dxa"/>
            <w:vMerge w:val="restart"/>
            <w:vAlign w:val="center"/>
          </w:tcPr>
          <w:p w:rsidR="0002192A" w:rsidRPr="00F6702D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6702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معدل مدة</w:t>
            </w:r>
          </w:p>
          <w:p w:rsidR="0002192A" w:rsidRPr="00F6702D" w:rsidRDefault="0002192A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الإقامة (ليلة)</w:t>
            </w:r>
          </w:p>
          <w:p w:rsidR="0002192A" w:rsidRPr="00F6702D" w:rsidRDefault="0002192A" w:rsidP="00837313">
            <w:pPr>
              <w:pStyle w:val="BodyText3"/>
              <w:rPr>
                <w:rFonts w:eastAsia="Arial Unicode MS"/>
                <w:sz w:val="16"/>
                <w:szCs w:val="16"/>
              </w:rPr>
            </w:pPr>
            <w:r w:rsidRPr="00F6702D">
              <w:rPr>
                <w:sz w:val="16"/>
                <w:szCs w:val="16"/>
              </w:rPr>
              <w:t>Average length</w:t>
            </w:r>
          </w:p>
          <w:p w:rsidR="0002192A" w:rsidRPr="00F6702D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of Stay</w:t>
            </w:r>
          </w:p>
          <w:p w:rsidR="0002192A" w:rsidRPr="00F6702D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(Night)</w:t>
            </w:r>
          </w:p>
        </w:tc>
        <w:tc>
          <w:tcPr>
            <w:tcW w:w="1715" w:type="dxa"/>
            <w:gridSpan w:val="2"/>
            <w:vAlign w:val="center"/>
          </w:tcPr>
          <w:p w:rsidR="0002192A" w:rsidRPr="00F6702D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6702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إشغال</w:t>
            </w: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الغرف</w:t>
            </w:r>
          </w:p>
          <w:p w:rsidR="0002192A" w:rsidRPr="00F6702D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F6702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Room Occupancy</w:t>
            </w:r>
          </w:p>
        </w:tc>
        <w:tc>
          <w:tcPr>
            <w:tcW w:w="1653" w:type="dxa"/>
            <w:gridSpan w:val="2"/>
            <w:vAlign w:val="center"/>
          </w:tcPr>
          <w:p w:rsidR="0002192A" w:rsidRPr="00F6702D" w:rsidRDefault="0002192A" w:rsidP="00837313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6702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إشغال</w:t>
            </w:r>
            <w:r w:rsidRPr="00F6702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الأس</w:t>
            </w:r>
            <w:r w:rsidRPr="00F6702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ّ</w:t>
            </w:r>
            <w:r w:rsidRPr="00F6702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رة</w:t>
            </w:r>
          </w:p>
          <w:p w:rsidR="0002192A" w:rsidRPr="00F6702D" w:rsidRDefault="0002192A" w:rsidP="00837313">
            <w:pPr>
              <w:pStyle w:val="Heading1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sz w:val="16"/>
                <w:szCs w:val="16"/>
                <w:lang w:eastAsia="en-US"/>
              </w:rPr>
              <w:t>Bed Occupancy</w:t>
            </w:r>
          </w:p>
        </w:tc>
        <w:tc>
          <w:tcPr>
            <w:tcW w:w="1955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F6702D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5950F4" w:rsidRPr="00F6702D" w:rsidTr="00F6702D">
        <w:trPr>
          <w:trHeight w:val="312"/>
          <w:jc w:val="center"/>
        </w:trPr>
        <w:tc>
          <w:tcPr>
            <w:tcW w:w="1417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28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004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36" w:type="dxa"/>
            <w:vMerge/>
            <w:tcBorders>
              <w:bottom w:val="single" w:sz="4" w:space="0" w:color="auto"/>
            </w:tcBorders>
            <w:vAlign w:val="center"/>
          </w:tcPr>
          <w:p w:rsidR="0002192A" w:rsidRPr="00F6702D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02192A" w:rsidRPr="00F6702D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F6702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F6702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02192A" w:rsidRPr="00F6702D" w:rsidRDefault="0002192A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02192A" w:rsidRPr="00F6702D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:rsidR="0002192A" w:rsidRPr="00F6702D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F6702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02192A" w:rsidRPr="00F6702D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:rsidR="0002192A" w:rsidRPr="00F6702D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F6702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F6702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02192A" w:rsidRPr="00F6702D" w:rsidRDefault="0002192A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02192A" w:rsidRPr="00F6702D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:rsidR="0002192A" w:rsidRPr="00F6702D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F6702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02192A" w:rsidRPr="00F6702D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1955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F6702D" w:rsidRDefault="0002192A" w:rsidP="00837313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</w:p>
        </w:tc>
      </w:tr>
      <w:tr w:rsidR="002D1856" w:rsidRPr="00F6702D" w:rsidTr="00F6702D">
        <w:trPr>
          <w:trHeight w:val="312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081019">
            <w:pPr>
              <w:pStyle w:val="Heading7"/>
              <w:bidi w:val="0"/>
              <w:ind w:right="126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F6702D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702D">
              <w:rPr>
                <w:rFonts w:ascii="Arial" w:hAnsi="Arial" w:cs="Arial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702D">
              <w:rPr>
                <w:rFonts w:ascii="Arial" w:hAnsi="Arial" w:cs="Arial"/>
                <w:b/>
                <w:bCs/>
                <w:sz w:val="16"/>
                <w:szCs w:val="16"/>
              </w:rPr>
              <w:t>7,343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702D">
              <w:rPr>
                <w:rFonts w:ascii="Arial" w:hAnsi="Arial" w:cs="Arial"/>
                <w:b/>
                <w:bCs/>
                <w:sz w:val="16"/>
                <w:szCs w:val="16"/>
              </w:rPr>
              <w:t>16,117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702D">
              <w:rPr>
                <w:rFonts w:ascii="Arial" w:hAnsi="Arial" w:cs="Arial"/>
                <w:b/>
                <w:bCs/>
                <w:sz w:val="16"/>
                <w:szCs w:val="16"/>
              </w:rPr>
              <w:t>545,814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702D">
              <w:rPr>
                <w:rFonts w:ascii="Arial" w:hAnsi="Arial" w:cs="Arial"/>
                <w:b/>
                <w:bCs/>
                <w:sz w:val="16"/>
                <w:szCs w:val="16"/>
              </w:rPr>
              <w:t>1,579,143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702D">
              <w:rPr>
                <w:rFonts w:ascii="Arial" w:hAnsi="Arial" w:cs="Arial"/>
                <w:b/>
                <w:bCs/>
                <w:sz w:val="16"/>
                <w:szCs w:val="16"/>
              </w:rPr>
              <w:t>2.9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702D">
              <w:rPr>
                <w:rFonts w:ascii="Arial" w:hAnsi="Arial" w:cs="Arial"/>
                <w:b/>
                <w:bCs/>
                <w:sz w:val="16"/>
                <w:szCs w:val="16"/>
              </w:rPr>
              <w:t>1,491.1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702D">
              <w:rPr>
                <w:rFonts w:ascii="Arial" w:hAnsi="Arial" w:cs="Arial"/>
                <w:b/>
                <w:bCs/>
                <w:sz w:val="16"/>
                <w:szCs w:val="16"/>
              </w:rPr>
              <w:t>20.3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63526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702D">
              <w:rPr>
                <w:rFonts w:ascii="Arial" w:hAnsi="Arial" w:cs="Arial"/>
                <w:b/>
                <w:bCs/>
                <w:sz w:val="16"/>
                <w:szCs w:val="16"/>
              </w:rPr>
              <w:t>4,326.</w:t>
            </w:r>
            <w:r w:rsidR="0063526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1856" w:rsidRPr="00F6702D" w:rsidRDefault="002D1856" w:rsidP="002D185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702D">
              <w:rPr>
                <w:rFonts w:ascii="Arial" w:hAnsi="Arial" w:cs="Arial"/>
                <w:b/>
                <w:bCs/>
                <w:sz w:val="16"/>
                <w:szCs w:val="16"/>
              </w:rPr>
              <w:t>26.8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704089">
            <w:pPr>
              <w:pStyle w:val="Heading7"/>
              <w:bidi w:val="0"/>
              <w:ind w:left="126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F6702D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2D1856" w:rsidRPr="00F6702D" w:rsidTr="00F6702D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081019">
            <w:pPr>
              <w:pStyle w:val="Heading1"/>
              <w:ind w:right="126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F6702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  <w:r w:rsidRPr="00F6702D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527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1,439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53,791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87,757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97.6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18.5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240.4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16.7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704089">
            <w:pPr>
              <w:pStyle w:val="Heading7"/>
              <w:bidi w:val="0"/>
              <w:ind w:left="126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F6702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2D1856" w:rsidRPr="00F6702D" w:rsidTr="00F6702D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081019">
            <w:pPr>
              <w:pStyle w:val="Heading1"/>
              <w:ind w:right="126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F6702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F6702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1,621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3,328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55,437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186,897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355.0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21.9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512.0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15.4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704089">
            <w:pPr>
              <w:pStyle w:val="Heading7"/>
              <w:tabs>
                <w:tab w:val="right" w:pos="19"/>
              </w:tabs>
              <w:bidi w:val="0"/>
              <w:ind w:left="126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F6702D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F6702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Middle of West Bank** </w:t>
            </w:r>
          </w:p>
        </w:tc>
      </w:tr>
      <w:tr w:rsidR="002D1856" w:rsidRPr="00F6702D" w:rsidTr="00F6702D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081019">
            <w:pPr>
              <w:pStyle w:val="Heading1"/>
              <w:ind w:right="126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محافظة </w:t>
            </w:r>
            <w:r w:rsidRPr="00F6702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1,480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3,242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113,911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341,065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560.8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37.9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934.4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704089">
            <w:pPr>
              <w:pStyle w:val="Heading7"/>
              <w:bidi w:val="0"/>
              <w:ind w:left="126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F6702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Jerusalem Governorate</w:t>
            </w:r>
          </w:p>
        </w:tc>
      </w:tr>
      <w:tr w:rsidR="002D1856" w:rsidRPr="00F6702D" w:rsidTr="00F6702D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081019">
            <w:pPr>
              <w:pStyle w:val="Heading1"/>
              <w:ind w:right="126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F6702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F6702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3,715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8,108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322,675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2D18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963,424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477.7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12.9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2,639.5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56" w:rsidRPr="00F6702D" w:rsidRDefault="002D1856" w:rsidP="002D185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702D">
              <w:rPr>
                <w:rFonts w:ascii="Arial" w:hAnsi="Arial" w:cs="Arial"/>
                <w:sz w:val="16"/>
                <w:szCs w:val="16"/>
              </w:rPr>
              <w:t>32.6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1856" w:rsidRPr="00F6702D" w:rsidRDefault="002D1856" w:rsidP="00704089">
            <w:pPr>
              <w:pStyle w:val="Heading7"/>
              <w:bidi w:val="0"/>
              <w:ind w:left="126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F6702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  <w:tr w:rsidR="008D3865" w:rsidRPr="00F6702D" w:rsidTr="00F67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6315" w:type="dxa"/>
            <w:gridSpan w:val="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385E" w:rsidRPr="00F6702D" w:rsidRDefault="008D3865" w:rsidP="00346AAC">
            <w:pPr>
              <w:bidi/>
              <w:ind w:right="-850"/>
              <w:rPr>
                <w:rFonts w:ascii="Simplified Arabic" w:eastAsia="Arial Unicode MS" w:hAnsi="Simplified Arabic" w:cs="Simplified Arabic"/>
                <w:sz w:val="16"/>
                <w:szCs w:val="16"/>
                <w:rtl/>
                <w:lang w:eastAsia="en-US"/>
              </w:rPr>
            </w:pPr>
            <w:r w:rsidRPr="00F6702D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* يمثل عدد الفنادق في نهاية العام</w:t>
            </w:r>
            <w:r w:rsidR="000062C2">
              <w:rPr>
                <w:rFonts w:ascii="Simplified Arabic" w:eastAsia="Arial Unicode MS" w:hAnsi="Simplified Arabic" w:cs="Simplified Arabic" w:hint="cs"/>
                <w:sz w:val="16"/>
                <w:szCs w:val="16"/>
                <w:rtl/>
                <w:lang w:eastAsia="en-US"/>
              </w:rPr>
              <w:t>.</w:t>
            </w:r>
          </w:p>
        </w:tc>
        <w:tc>
          <w:tcPr>
            <w:tcW w:w="6159" w:type="dxa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1D6956" w:rsidRDefault="008D3865" w:rsidP="00837313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D6956">
              <w:rPr>
                <w:rFonts w:ascii="Arial" w:hAnsi="Arial" w:cs="Arial"/>
                <w:sz w:val="16"/>
                <w:szCs w:val="16"/>
                <w:lang w:eastAsia="en-US"/>
              </w:rPr>
              <w:t>* Represents No. of hotels at the end of the year</w:t>
            </w:r>
            <w:r w:rsidR="000062C2" w:rsidRPr="001D6956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</w:tc>
      </w:tr>
      <w:tr w:rsidR="00AC7358" w:rsidRPr="00F6702D" w:rsidTr="00F67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6315" w:type="dxa"/>
            <w:gridSpan w:val="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358" w:rsidRPr="00F6702D" w:rsidRDefault="00AC7358" w:rsidP="00837313">
            <w:pPr>
              <w:bidi/>
              <w:ind w:right="-850"/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</w:pPr>
            <w:r w:rsidRPr="00F6702D">
              <w:rPr>
                <w:rFonts w:ascii="Simplified Arabic" w:hAnsi="Simplified Arabic" w:cs="Simplified Arabic" w:hint="cs"/>
                <w:sz w:val="16"/>
                <w:szCs w:val="16"/>
                <w:rtl/>
                <w:lang w:eastAsia="en-US"/>
              </w:rPr>
              <w:t>**لا تشمل محافظة  القدس.</w:t>
            </w:r>
          </w:p>
        </w:tc>
        <w:tc>
          <w:tcPr>
            <w:tcW w:w="6159" w:type="dxa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358" w:rsidRPr="001D6956" w:rsidRDefault="00AC7358" w:rsidP="00AC7358">
            <w:pPr>
              <w:bidi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D6956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included.</w:t>
            </w:r>
            <w:r w:rsidRPr="001D6956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35070C" w:rsidRPr="000D6B35" w:rsidRDefault="0035070C" w:rsidP="00AC7358">
      <w:pPr>
        <w:bidi/>
        <w:ind w:left="-568" w:right="-850"/>
        <w:rPr>
          <w:rFonts w:ascii="Simplified Arabic" w:hAnsi="Simplified Arabic" w:cs="Simplified Arabic"/>
          <w:color w:val="000000" w:themeColor="text1"/>
          <w:sz w:val="16"/>
          <w:szCs w:val="16"/>
          <w:rtl/>
          <w:lang w:eastAsia="en-US"/>
        </w:rPr>
      </w:pPr>
      <w:r w:rsidRPr="000D6B35">
        <w:rPr>
          <w:rFonts w:ascii="Simplified Arabic" w:hAnsi="Simplified Arabic" w:cs="Simplified Arabic" w:hint="cs"/>
          <w:color w:val="000000" w:themeColor="text1"/>
          <w:sz w:val="16"/>
          <w:szCs w:val="16"/>
          <w:rtl/>
          <w:lang w:eastAsia="en-US"/>
        </w:rPr>
        <w:t xml:space="preserve">                                                                                                                                </w:t>
      </w:r>
      <w:r w:rsidRPr="000D6B35">
        <w:rPr>
          <w:rFonts w:ascii="Simplified Arabic" w:hAnsi="Simplified Arabic" w:cs="Simplified Arabic" w:hint="cs"/>
          <w:color w:val="000000" w:themeColor="text1"/>
          <w:sz w:val="16"/>
          <w:szCs w:val="16"/>
          <w:rtl/>
          <w:lang w:eastAsia="en-US"/>
        </w:rPr>
        <w:tab/>
        <w:t xml:space="preserve">     </w:t>
      </w:r>
      <w:r w:rsidRPr="000D6B35">
        <w:rPr>
          <w:rFonts w:ascii="Arial" w:hAnsi="Arial" w:cs="Arial"/>
          <w:color w:val="000000" w:themeColor="text1"/>
          <w:sz w:val="16"/>
          <w:szCs w:val="16"/>
          <w:rtl/>
          <w:lang w:eastAsia="en-US"/>
        </w:rPr>
        <w:t xml:space="preserve">  </w:t>
      </w:r>
    </w:p>
    <w:p w:rsidR="00465CF9" w:rsidRPr="000D6B35" w:rsidRDefault="00465CF9" w:rsidP="00465CF9">
      <w:pPr>
        <w:bidi/>
        <w:jc w:val="center"/>
        <w:rPr>
          <w:rFonts w:ascii="Simplified Arabic" w:hAnsi="Simplified Arabic" w:cs="Simplified Arabic"/>
          <w:b/>
          <w:bCs/>
          <w:i/>
          <w:iCs/>
          <w:noProof/>
          <w:color w:val="000000" w:themeColor="text1"/>
          <w:sz w:val="18"/>
          <w:szCs w:val="18"/>
          <w:rtl/>
          <w:lang w:eastAsia="en-US"/>
        </w:rPr>
      </w:pPr>
    </w:p>
    <w:p w:rsidR="00297E12" w:rsidRPr="000D6B35" w:rsidRDefault="00297E12" w:rsidP="00297E12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CD46C2" w:rsidRPr="000D6B35" w:rsidRDefault="00CD46C2" w:rsidP="00297E12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DA2531" w:rsidRDefault="00DA2531" w:rsidP="003C75AB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DA2531" w:rsidRDefault="00DA2531" w:rsidP="00DA2531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DA2531" w:rsidRDefault="00DA2531" w:rsidP="00DA2531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88493E" w:rsidRDefault="0088493E" w:rsidP="0088493E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DA2531" w:rsidRDefault="00DA2531" w:rsidP="00DA2531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346AAC" w:rsidRDefault="00346AAC" w:rsidP="00DA2531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ED0ABC" w:rsidRPr="000D6B35" w:rsidRDefault="00ED0ABC" w:rsidP="003413C2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 xml:space="preserve">متوسط عدد غرف </w:t>
      </w:r>
      <w:r w:rsidRPr="000D6B35">
        <w:rPr>
          <w:rFonts w:ascii="Simplified Arabic" w:hAnsi="Simplified Arabic" w:cs="Simplified Arabic" w:hint="eastAsia"/>
          <w:b/>
          <w:bCs/>
          <w:noProof/>
          <w:color w:val="000000" w:themeColor="text1"/>
          <w:sz w:val="18"/>
          <w:szCs w:val="18"/>
          <w:rtl/>
          <w:lang w:eastAsia="en-US"/>
        </w:rPr>
        <w:t>الفنادق</w:t>
      </w:r>
      <w:r w:rsidR="00F2635A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 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</w:t>
      </w:r>
      <w:r w:rsidR="00477EE4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>المنطقة و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السعة، </w:t>
      </w:r>
      <w:r w:rsidR="00236FD9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2017</w:t>
      </w:r>
    </w:p>
    <w:p w:rsidR="00ED0ABC" w:rsidRPr="000D6B35" w:rsidRDefault="00ED0ABC" w:rsidP="00236FD9">
      <w:pPr>
        <w:pStyle w:val="Heading7"/>
        <w:bidi w:val="0"/>
        <w:rPr>
          <w:rFonts w:cs="Simplified Arabic"/>
          <w:color w:val="000000" w:themeColor="text1"/>
          <w:lang w:eastAsia="en-US"/>
        </w:rPr>
      </w:pPr>
      <w:r w:rsidRPr="000D6B35">
        <w:rPr>
          <w:rFonts w:cs="Simplified Arabic"/>
          <w:color w:val="000000" w:themeColor="text1"/>
          <w:lang w:eastAsia="en-US"/>
        </w:rPr>
        <w:t xml:space="preserve"> Average Number of  Hotel Rooms</w:t>
      </w:r>
      <w:r w:rsidR="00F2635A" w:rsidRPr="000D6B35">
        <w:rPr>
          <w:rFonts w:cs="Simplified Arabic"/>
          <w:color w:val="000000" w:themeColor="text1"/>
          <w:lang w:eastAsia="en-US"/>
        </w:rPr>
        <w:t xml:space="preserve"> in </w:t>
      </w:r>
      <w:r w:rsidR="001F133F" w:rsidRPr="000D6B35">
        <w:rPr>
          <w:rFonts w:cs="Simplified Arabic"/>
          <w:color w:val="000000" w:themeColor="text1"/>
          <w:lang w:eastAsia="en-US"/>
        </w:rPr>
        <w:t xml:space="preserve">the </w:t>
      </w:r>
      <w:r w:rsidR="00F2635A" w:rsidRPr="000D6B35">
        <w:rPr>
          <w:color w:val="000000" w:themeColor="text1"/>
          <w:lang w:eastAsia="en-US"/>
        </w:rPr>
        <w:t>West Bank</w:t>
      </w:r>
      <w:r w:rsidRPr="000D6B35">
        <w:rPr>
          <w:rFonts w:cs="Simplified Arabic"/>
          <w:color w:val="000000" w:themeColor="text1"/>
          <w:lang w:eastAsia="en-US"/>
        </w:rPr>
        <w:t xml:space="preserve"> by </w:t>
      </w:r>
      <w:r w:rsidR="006F7206" w:rsidRPr="000D6B35">
        <w:rPr>
          <w:rFonts w:cs="Simplified Arabic"/>
          <w:color w:val="000000" w:themeColor="text1"/>
          <w:lang w:eastAsia="en-US"/>
        </w:rPr>
        <w:t xml:space="preserve">Region and </w:t>
      </w:r>
      <w:r w:rsidRPr="000D6B35">
        <w:rPr>
          <w:rFonts w:cs="Simplified Arabic"/>
          <w:color w:val="000000" w:themeColor="text1"/>
          <w:lang w:eastAsia="en-US"/>
        </w:rPr>
        <w:t xml:space="preserve">Capacity, </w:t>
      </w:r>
      <w:r w:rsidR="00236FD9">
        <w:rPr>
          <w:rFonts w:cs="Simplified Arabic"/>
          <w:color w:val="000000" w:themeColor="text1"/>
          <w:lang w:eastAsia="en-US"/>
        </w:rPr>
        <w:t>2017</w:t>
      </w:r>
    </w:p>
    <w:p w:rsidR="00ED0ABC" w:rsidRPr="000D6B35" w:rsidRDefault="00ED0ABC">
      <w:pPr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83"/>
        <w:gridCol w:w="984"/>
        <w:gridCol w:w="1266"/>
        <w:gridCol w:w="1188"/>
        <w:gridCol w:w="1157"/>
        <w:gridCol w:w="1474"/>
        <w:gridCol w:w="1082"/>
        <w:gridCol w:w="1099"/>
        <w:gridCol w:w="2241"/>
      </w:tblGrid>
      <w:tr w:rsidR="00083279" w:rsidRPr="000D6B35" w:rsidTr="006B1E15">
        <w:trPr>
          <w:cantSplit/>
          <w:trHeight w:val="312"/>
          <w:jc w:val="center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pStyle w:val="Heading7"/>
              <w:bidi w:val="0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9" w:rsidRPr="000D6B35" w:rsidRDefault="00083279" w:rsidP="00C924DB">
            <w:pPr>
              <w:pStyle w:val="Heading7"/>
              <w:rPr>
                <w:rFonts w:eastAsia="Arial Unicode MS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المجموع</w:t>
            </w:r>
          </w:p>
          <w:p w:rsidR="00083279" w:rsidRPr="000D6B35" w:rsidRDefault="00083279" w:rsidP="00C924DB">
            <w:pPr>
              <w:pStyle w:val="Heading7"/>
              <w:bidi w:val="0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السعة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pStyle w:val="Heading7"/>
              <w:bidi w:val="0"/>
              <w:ind w:right="106" w:firstLine="106"/>
              <w:jc w:val="left"/>
              <w:rPr>
                <w:rFonts w:eastAsia="Arial Unicode MS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  <w:t>Capacity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pStyle w:val="Heading7"/>
              <w:bidi w:val="0"/>
              <w:rPr>
                <w:rFonts w:eastAsia="Arial Unicode MS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  <w:t>Region</w:t>
            </w:r>
          </w:p>
        </w:tc>
      </w:tr>
      <w:tr w:rsidR="00083279" w:rsidRPr="000D6B35" w:rsidTr="006B1E15">
        <w:trPr>
          <w:cantSplit/>
          <w:trHeight w:val="312"/>
          <w:jc w:val="center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9" w:rsidRPr="000D6B35" w:rsidRDefault="00083279" w:rsidP="00C924DB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9" w:rsidRPr="000D6B35" w:rsidRDefault="00083279" w:rsidP="00C924DB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مفردة</w:t>
            </w:r>
          </w:p>
          <w:p w:rsidR="00083279" w:rsidRPr="000D6B35" w:rsidRDefault="00083279" w:rsidP="00C924DB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Single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مزدوجة</w:t>
            </w:r>
          </w:p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val="fr-FR" w:eastAsia="fr-FR"/>
              </w:rPr>
              <w:t>Double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ثلاثية</w:t>
            </w:r>
          </w:p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val="fr-FR" w:eastAsia="fr-FR"/>
              </w:rPr>
              <w:t>Triple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رباعية</w:t>
            </w:r>
          </w:p>
          <w:p w:rsidR="00083279" w:rsidRPr="000D6B35" w:rsidRDefault="00083279" w:rsidP="00837313">
            <w:pPr>
              <w:bidi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Quadruple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أجنحة</w:t>
            </w:r>
          </w:p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Suits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أخرى</w:t>
            </w:r>
          </w:p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Other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E56BFB" w:rsidRPr="000D6B35" w:rsidTr="006B1E15">
        <w:trPr>
          <w:cantSplit/>
          <w:trHeight w:val="312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0D6B35" w:rsidRDefault="00E56BFB" w:rsidP="004B595F">
            <w:pPr>
              <w:pStyle w:val="Heading7"/>
              <w:bidi w:val="0"/>
              <w:ind w:right="121"/>
              <w:jc w:val="righ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6B6">
              <w:rPr>
                <w:rFonts w:ascii="Arial" w:hAnsi="Arial" w:cs="Arial"/>
                <w:b/>
                <w:bCs/>
                <w:sz w:val="16"/>
                <w:szCs w:val="16"/>
              </w:rPr>
              <w:t>7,343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6B6">
              <w:rPr>
                <w:rFonts w:ascii="Arial" w:hAnsi="Arial" w:cs="Arial"/>
                <w:b/>
                <w:bCs/>
                <w:sz w:val="16"/>
                <w:szCs w:val="16"/>
              </w:rPr>
              <w:t>822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6B6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D146B6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D146B6">
              <w:rPr>
                <w:rFonts w:ascii="Arial" w:hAnsi="Arial" w:cs="Arial"/>
                <w:b/>
                <w:bCs/>
                <w:sz w:val="16"/>
                <w:szCs w:val="16"/>
              </w:rPr>
              <w:t>464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6B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D146B6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D146B6">
              <w:rPr>
                <w:rFonts w:ascii="Arial" w:hAnsi="Arial" w:cs="Arial"/>
                <w:b/>
                <w:bCs/>
                <w:sz w:val="16"/>
                <w:szCs w:val="16"/>
              </w:rPr>
              <w:t>127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6B6">
              <w:rPr>
                <w:rFonts w:ascii="Arial" w:hAnsi="Arial" w:cs="Arial"/>
                <w:b/>
                <w:bCs/>
                <w:sz w:val="16"/>
                <w:szCs w:val="16"/>
              </w:rPr>
              <w:t>316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6B6">
              <w:rPr>
                <w:rFonts w:ascii="Arial" w:hAnsi="Arial" w:cs="Arial"/>
                <w:b/>
                <w:bCs/>
                <w:sz w:val="16"/>
                <w:szCs w:val="16"/>
              </w:rPr>
              <w:t>549</w:t>
            </w:r>
          </w:p>
        </w:tc>
        <w:tc>
          <w:tcPr>
            <w:tcW w:w="1099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6B6">
              <w:rPr>
                <w:rFonts w:ascii="Arial" w:hAnsi="Arial" w:cs="Arial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0D6B35" w:rsidRDefault="00E56BFB" w:rsidP="004B595F">
            <w:pPr>
              <w:pStyle w:val="Heading7"/>
              <w:bidi w:val="0"/>
              <w:ind w:left="121"/>
              <w:jc w:val="lef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color w:val="000000" w:themeColor="text1"/>
                <w:sz w:val="16"/>
                <w:szCs w:val="16"/>
                <w:lang w:eastAsia="en-US"/>
              </w:rPr>
              <w:t>West Bank</w:t>
            </w:r>
          </w:p>
        </w:tc>
      </w:tr>
      <w:tr w:rsidR="00E56BFB" w:rsidRPr="000D6B35" w:rsidTr="006B1E15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0D6B35" w:rsidRDefault="00E56BFB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527</w:t>
            </w:r>
          </w:p>
        </w:tc>
        <w:tc>
          <w:tcPr>
            <w:tcW w:w="1266" w:type="dxa"/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18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11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4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0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2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0D6B35" w:rsidRDefault="00E56BFB" w:rsidP="004B595F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North of West Bank</w:t>
            </w:r>
          </w:p>
        </w:tc>
      </w:tr>
      <w:tr w:rsidR="00E56BFB" w:rsidRPr="000D6B35" w:rsidTr="006B1E15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0D6B35" w:rsidRDefault="00E56BFB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وسط الضفة الغربية</w:t>
            </w: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1,621</w:t>
            </w:r>
          </w:p>
        </w:tc>
        <w:tc>
          <w:tcPr>
            <w:tcW w:w="1266" w:type="dxa"/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118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801</w:t>
            </w:r>
          </w:p>
        </w:tc>
        <w:tc>
          <w:tcPr>
            <w:tcW w:w="11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14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0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0D6B35" w:rsidRDefault="00E56BFB" w:rsidP="004B595F">
            <w:pPr>
              <w:pStyle w:val="Heading7"/>
              <w:tabs>
                <w:tab w:val="right" w:pos="19"/>
              </w:tabs>
              <w:bidi w:val="0"/>
              <w:ind w:left="121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Middle of West Bank *</w:t>
            </w:r>
          </w:p>
        </w:tc>
      </w:tr>
      <w:tr w:rsidR="00E56BFB" w:rsidRPr="000D6B35" w:rsidTr="006B1E15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0D6B35" w:rsidRDefault="00E56BFB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 xml:space="preserve">محافظة </w:t>
            </w: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1,480</w:t>
            </w:r>
          </w:p>
        </w:tc>
        <w:tc>
          <w:tcPr>
            <w:tcW w:w="1266" w:type="dxa"/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118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11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14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0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0D6B35" w:rsidRDefault="00E56BFB" w:rsidP="004B595F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Jerusalem Governorate</w:t>
            </w:r>
          </w:p>
        </w:tc>
      </w:tr>
      <w:tr w:rsidR="00E56BFB" w:rsidRPr="000D6B35" w:rsidTr="006B1E15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0D6B35" w:rsidRDefault="00E56BFB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3,715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2</w:t>
            </w:r>
            <w:r w:rsidR="00D146B6">
              <w:rPr>
                <w:rFonts w:ascii="Arial" w:hAnsi="Arial" w:cs="Arial"/>
                <w:sz w:val="16"/>
                <w:szCs w:val="16"/>
              </w:rPr>
              <w:t>,</w:t>
            </w:r>
            <w:r w:rsidRPr="00D146B6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667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099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D146B6" w:rsidRDefault="00E56BFB" w:rsidP="000062C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46B6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6BFB" w:rsidRPr="000D6B35" w:rsidRDefault="00E56BFB" w:rsidP="004B595F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South of West Bank</w:t>
            </w:r>
          </w:p>
        </w:tc>
      </w:tr>
      <w:tr w:rsidR="006B1E15" w:rsidRPr="000D6B35" w:rsidTr="006B1E15">
        <w:trPr>
          <w:cantSplit/>
          <w:trHeight w:val="312"/>
          <w:jc w:val="center"/>
        </w:trPr>
        <w:tc>
          <w:tcPr>
            <w:tcW w:w="1983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1E15" w:rsidRPr="006B1E15" w:rsidRDefault="006B1E15" w:rsidP="00792224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6B1E15">
              <w:rPr>
                <w:rFonts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*لا تشمل محافظة  القدس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:rsidR="006B1E15" w:rsidRPr="000D6B35" w:rsidRDefault="006B1E15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:rsidR="006B1E15" w:rsidRPr="000D6B35" w:rsidRDefault="006B1E15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1E15" w:rsidRPr="000D6B35" w:rsidRDefault="006B1E15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1E15" w:rsidRPr="000D6B35" w:rsidRDefault="006B1E15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1E15" w:rsidRPr="000D6B35" w:rsidRDefault="006B1E15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1E15" w:rsidRPr="000D6B35" w:rsidRDefault="006B1E15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0" w:type="dxa"/>
            <w:gridSpan w:val="2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1E15" w:rsidRPr="006B1E15" w:rsidRDefault="006B1E15" w:rsidP="006B1E15">
            <w:pPr>
              <w:pStyle w:val="Heading7"/>
              <w:jc w:val="righ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6B1E1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Jerusalem Governorate is not included</w:t>
            </w:r>
            <w:r w:rsidRPr="006B1E15">
              <w:rPr>
                <w:b w:val="0"/>
                <w:bCs w:val="0"/>
                <w:color w:val="000000" w:themeColor="text1"/>
                <w:sz w:val="16"/>
                <w:szCs w:val="16"/>
              </w:rPr>
              <w:t>.</w:t>
            </w:r>
            <w:r w:rsidRPr="006B1E15">
              <w:rPr>
                <w:rFonts w:hint="cs"/>
                <w:b w:val="0"/>
                <w:bCs w:val="0"/>
                <w:color w:val="000000" w:themeColor="text1"/>
                <w:rtl/>
              </w:rPr>
              <w:t>*</w:t>
            </w:r>
          </w:p>
        </w:tc>
      </w:tr>
    </w:tbl>
    <w:p w:rsidR="000A09CA" w:rsidRPr="000D6B35" w:rsidRDefault="00874106" w:rsidP="006B1E15">
      <w:pPr>
        <w:tabs>
          <w:tab w:val="left" w:pos="5854"/>
          <w:tab w:val="left" w:pos="11339"/>
          <w:tab w:val="left" w:pos="11481"/>
        </w:tabs>
        <w:bidi/>
        <w:ind w:left="-568" w:right="-567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hint="cs"/>
          <w:color w:val="000000" w:themeColor="text1"/>
          <w:sz w:val="16"/>
          <w:szCs w:val="16"/>
          <w:rtl/>
        </w:rPr>
        <w:t xml:space="preserve">.    </w:t>
      </w:r>
      <w:r w:rsidR="007C3427">
        <w:rPr>
          <w:rFonts w:hint="cs"/>
          <w:color w:val="000000" w:themeColor="text1"/>
          <w:sz w:val="16"/>
          <w:szCs w:val="16"/>
          <w:rtl/>
        </w:rPr>
        <w:t xml:space="preserve">   </w:t>
      </w:r>
      <w:r w:rsidRPr="000D6B35">
        <w:rPr>
          <w:rFonts w:hint="cs"/>
          <w:color w:val="000000" w:themeColor="text1"/>
          <w:sz w:val="16"/>
          <w:szCs w:val="16"/>
          <w:rtl/>
        </w:rPr>
        <w:tab/>
        <w:t xml:space="preserve">                                                             </w:t>
      </w:r>
      <w:r w:rsidR="009921F1" w:rsidRPr="000D6B35">
        <w:rPr>
          <w:rFonts w:ascii="Simplified Arabic" w:hAnsi="Simplified Arabic" w:cs="Simplified Arabic" w:hint="cs"/>
          <w:color w:val="000000" w:themeColor="text1"/>
          <w:sz w:val="16"/>
          <w:szCs w:val="16"/>
          <w:rtl/>
          <w:lang w:eastAsia="en-US"/>
        </w:rPr>
        <w:t xml:space="preserve"> </w:t>
      </w:r>
      <w:r w:rsidR="009921F1" w:rsidRPr="000D6B35">
        <w:rPr>
          <w:rFonts w:ascii="Arial" w:hAnsi="Arial" w:cs="Arial"/>
          <w:color w:val="000000" w:themeColor="text1"/>
          <w:sz w:val="16"/>
          <w:szCs w:val="16"/>
          <w:rtl/>
          <w:lang w:eastAsia="en-US"/>
        </w:rPr>
        <w:t xml:space="preserve">  </w:t>
      </w:r>
    </w:p>
    <w:p w:rsidR="000A09CA" w:rsidRPr="000D6B35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0A09CA" w:rsidRPr="000D6B35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0A09CA" w:rsidRPr="000D6B35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0A09CA" w:rsidRPr="000D6B35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D023D8" w:rsidRPr="000D6B35" w:rsidRDefault="00D023D8" w:rsidP="00D023D8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0A09CA" w:rsidRPr="000D6B35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0A09CA" w:rsidRPr="000D6B35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D023D8" w:rsidRPr="000D6B35" w:rsidRDefault="00D023D8" w:rsidP="005C728D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D31C89" w:rsidRPr="000D6B35" w:rsidRDefault="00D31C89" w:rsidP="00D023D8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lang w:eastAsia="en-US"/>
        </w:rPr>
      </w:pPr>
    </w:p>
    <w:p w:rsidR="00D31C89" w:rsidRPr="000D6B35" w:rsidRDefault="00D31C89" w:rsidP="00D31C89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lang w:eastAsia="en-US"/>
        </w:rPr>
      </w:pPr>
    </w:p>
    <w:p w:rsidR="00C7055C" w:rsidRDefault="00C7055C" w:rsidP="003C75AB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236FD9" w:rsidRDefault="00236FD9" w:rsidP="00236FD9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lang w:eastAsia="en-US"/>
        </w:rPr>
      </w:pPr>
    </w:p>
    <w:p w:rsidR="00C7055C" w:rsidRDefault="00C7055C" w:rsidP="00C7055C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lang w:eastAsia="en-US"/>
        </w:rPr>
      </w:pPr>
    </w:p>
    <w:p w:rsidR="00C7055C" w:rsidRDefault="00C7055C" w:rsidP="00C7055C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lang w:eastAsia="en-US"/>
        </w:rPr>
      </w:pPr>
    </w:p>
    <w:p w:rsidR="00ED0ABC" w:rsidRPr="000D6B35" w:rsidRDefault="00ED0ABC" w:rsidP="00E04C2F">
      <w:pPr>
        <w:tabs>
          <w:tab w:val="left" w:pos="5854"/>
        </w:tabs>
        <w:bidi/>
        <w:ind w:left="1"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>عدد</w:t>
      </w:r>
      <w:r w:rsidR="00E04C2F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الفنادق و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>الغرف المتاحة والتجهيزات المتوفرة فيها</w:t>
      </w:r>
      <w:r w:rsidR="00E4035F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 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المنطقة </w:t>
      </w:r>
      <w:r w:rsidRPr="000D6B35">
        <w:rPr>
          <w:rFonts w:ascii="Simplified Arabic" w:hAnsi="Simplified Arabic" w:cs="Simplified Arabic" w:hint="eastAsia"/>
          <w:b/>
          <w:bCs/>
          <w:noProof/>
          <w:color w:val="000000" w:themeColor="text1"/>
          <w:sz w:val="18"/>
          <w:szCs w:val="18"/>
          <w:rtl/>
          <w:lang w:eastAsia="en-US"/>
        </w:rPr>
        <w:t>في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كانون </w:t>
      </w:r>
      <w:r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>أول،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</w:t>
      </w:r>
      <w:r w:rsidR="00236FD9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2017</w:t>
      </w:r>
    </w:p>
    <w:p w:rsidR="00ED0ABC" w:rsidRPr="000D6B35" w:rsidRDefault="00ED0ABC" w:rsidP="00236FD9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 w:hint="default"/>
          <w:color w:val="000000" w:themeColor="text1"/>
          <w:sz w:val="18"/>
          <w:szCs w:val="18"/>
          <w:lang w:eastAsia="en-US"/>
        </w:rPr>
      </w:pPr>
      <w:r w:rsidRPr="000D6B35">
        <w:rPr>
          <w:rFonts w:ascii="Arial" w:eastAsia="Times New Roman" w:hAnsi="Arial" w:cs="Arial" w:hint="default"/>
          <w:color w:val="000000" w:themeColor="text1"/>
          <w:sz w:val="18"/>
          <w:szCs w:val="18"/>
          <w:lang w:eastAsia="en-US"/>
        </w:rPr>
        <w:t>Number of Hotels and Rooms</w:t>
      </w:r>
      <w:r w:rsidR="00E4035F" w:rsidRPr="000D6B35">
        <w:rPr>
          <w:rFonts w:ascii="Arial" w:eastAsia="Times New Roman" w:hAnsi="Arial" w:cs="Arial" w:hint="default"/>
          <w:color w:val="000000" w:themeColor="text1"/>
          <w:sz w:val="18"/>
          <w:szCs w:val="18"/>
          <w:lang w:eastAsia="en-US"/>
        </w:rPr>
        <w:t xml:space="preserve"> in</w:t>
      </w:r>
      <w:r w:rsidR="00E4035F" w:rsidRPr="000D6B35">
        <w:rPr>
          <w:rFonts w:ascii="Arial" w:hAnsi="Arial" w:cs="Arial" w:hint="default"/>
          <w:color w:val="000000" w:themeColor="text1"/>
          <w:sz w:val="18"/>
          <w:szCs w:val="18"/>
          <w:lang w:eastAsia="en-US"/>
        </w:rPr>
        <w:t xml:space="preserve"> </w:t>
      </w:r>
      <w:r w:rsidR="001F133F" w:rsidRPr="000D6B35">
        <w:rPr>
          <w:rFonts w:ascii="Arial" w:hAnsi="Arial" w:cs="Arial" w:hint="default"/>
          <w:color w:val="000000" w:themeColor="text1"/>
          <w:sz w:val="18"/>
          <w:szCs w:val="18"/>
          <w:lang w:eastAsia="en-US"/>
        </w:rPr>
        <w:t xml:space="preserve">the West Bank </w:t>
      </w:r>
      <w:r w:rsidRPr="000D6B35">
        <w:rPr>
          <w:rFonts w:ascii="Arial" w:eastAsia="Times New Roman" w:hAnsi="Arial" w:cs="Arial" w:hint="default"/>
          <w:color w:val="000000" w:themeColor="text1"/>
          <w:sz w:val="18"/>
          <w:szCs w:val="18"/>
          <w:lang w:eastAsia="en-US"/>
        </w:rPr>
        <w:t xml:space="preserve">by Facilities and Region as of December, </w:t>
      </w:r>
      <w:r w:rsidR="00236FD9">
        <w:rPr>
          <w:rFonts w:ascii="Arial" w:eastAsia="Times New Roman" w:hAnsi="Arial" w:cs="Arial" w:hint="default"/>
          <w:color w:val="000000" w:themeColor="text1"/>
          <w:sz w:val="18"/>
          <w:szCs w:val="18"/>
          <w:lang w:eastAsia="en-US"/>
        </w:rPr>
        <w:t>2017</w:t>
      </w:r>
    </w:p>
    <w:p w:rsidR="00ED0ABC" w:rsidRPr="000D6B35" w:rsidRDefault="00ED0ABC">
      <w:pPr>
        <w:jc w:val="center"/>
        <w:rPr>
          <w:rFonts w:ascii="Arial" w:hAnsi="Arial" w:cs="Arial"/>
          <w:color w:val="000000" w:themeColor="text1"/>
          <w:sz w:val="10"/>
          <w:szCs w:val="10"/>
          <w:lang w:eastAsia="en-US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336"/>
        <w:gridCol w:w="743"/>
        <w:gridCol w:w="823"/>
        <w:gridCol w:w="839"/>
        <w:gridCol w:w="1146"/>
        <w:gridCol w:w="9"/>
        <w:gridCol w:w="1113"/>
        <w:gridCol w:w="226"/>
        <w:gridCol w:w="577"/>
        <w:gridCol w:w="13"/>
        <w:gridCol w:w="950"/>
        <w:gridCol w:w="13"/>
        <w:gridCol w:w="953"/>
        <w:gridCol w:w="964"/>
        <w:gridCol w:w="838"/>
        <w:gridCol w:w="1931"/>
      </w:tblGrid>
      <w:tr w:rsidR="00687C9C" w:rsidRPr="000D6B35" w:rsidTr="00A15730">
        <w:trPr>
          <w:trHeight w:val="312"/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pStyle w:val="Heading1"/>
              <w:bidi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عدد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الفنادق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val="fr-FR" w:eastAsia="fr-FR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val="fr-FR" w:eastAsia="fr-FR"/>
              </w:rPr>
              <w:t>No. of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proofErr w:type="spellStart"/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val="fr-FR" w:eastAsia="fr-FR"/>
              </w:rPr>
              <w:t>Hotels</w:t>
            </w:r>
            <w:proofErr w:type="spellEnd"/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717F12" w:rsidP="008E2D37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عدد</w:t>
            </w:r>
          </w:p>
          <w:p w:rsidR="00687C9C" w:rsidRPr="000D6B35" w:rsidRDefault="00687C9C" w:rsidP="008E2D37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الغرف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المتاح</w:t>
            </w:r>
            <w:r w:rsidRPr="000D6B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ة</w:t>
            </w:r>
          </w:p>
          <w:p w:rsidR="00687C9C" w:rsidRPr="000D6B35" w:rsidRDefault="00687C9C" w:rsidP="008E2D37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7C9C" w:rsidRPr="000D6B35" w:rsidRDefault="00687C9C" w:rsidP="00FC1A2E">
            <w:pPr>
              <w:ind w:right="59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التجهيزات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في الغرف</w:t>
            </w:r>
          </w:p>
        </w:tc>
        <w:tc>
          <w:tcPr>
            <w:tcW w:w="373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297F5D">
            <w:pPr>
              <w:pStyle w:val="Heading7"/>
              <w:tabs>
                <w:tab w:val="right" w:pos="-175"/>
              </w:tabs>
              <w:ind w:left="-582" w:right="106" w:firstLine="142"/>
              <w:jc w:val="right"/>
              <w:rPr>
                <w:rFonts w:eastAsia="Arial Unicode MS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  <w:t>Rooms Facilities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pStyle w:val="Heading1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Region</w:t>
            </w:r>
          </w:p>
        </w:tc>
      </w:tr>
      <w:tr w:rsidR="00687C9C" w:rsidRPr="000D6B35" w:rsidTr="00A15730">
        <w:trPr>
          <w:trHeight w:val="312"/>
          <w:jc w:val="center"/>
        </w:trPr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تلفزيون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val="fr-FR" w:eastAsia="fr-FR"/>
              </w:rPr>
              <w:t>T.V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ثلاجة</w:t>
            </w:r>
          </w:p>
          <w:p w:rsidR="00687C9C" w:rsidRPr="000D6B35" w:rsidRDefault="00D03048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val="fr-FR" w:eastAsia="fr-FR"/>
              </w:rPr>
              <w:t>Réfrigérateur</w:t>
            </w:r>
          </w:p>
        </w:tc>
        <w:tc>
          <w:tcPr>
            <w:tcW w:w="1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هاتف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Telephone</w:t>
            </w:r>
          </w:p>
        </w:tc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مذياع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Radio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حمام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خاص</w:t>
            </w:r>
          </w:p>
          <w:p w:rsidR="00687C9C" w:rsidRPr="000D6B35" w:rsidRDefault="00687C9C" w:rsidP="00837313">
            <w:pPr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Private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Bathroom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تدفئة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Heaters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تكييف</w:t>
            </w:r>
          </w:p>
          <w:p w:rsidR="00687C9C" w:rsidRPr="000D6B35" w:rsidRDefault="00687C9C" w:rsidP="00837313">
            <w:pPr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Air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إنترنت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Internet</w:t>
            </w: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pStyle w:val="Heading1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A15730" w:rsidRPr="000D6B35" w:rsidTr="00A15730">
        <w:trPr>
          <w:trHeight w:val="312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A15730" w:rsidRPr="000D6B35" w:rsidRDefault="00A15730" w:rsidP="00837313">
            <w:pPr>
              <w:pStyle w:val="Heading7"/>
              <w:bidi w:val="0"/>
              <w:jc w:val="righ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412">
              <w:rPr>
                <w:rFonts w:ascii="Arial" w:hAnsi="Arial" w:cs="Arial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82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412">
              <w:rPr>
                <w:rFonts w:ascii="Arial" w:hAnsi="Arial" w:cs="Arial"/>
                <w:b/>
                <w:bCs/>
                <w:sz w:val="16"/>
                <w:szCs w:val="16"/>
              </w:rPr>
              <w:t>7,401</w:t>
            </w:r>
          </w:p>
        </w:tc>
        <w:tc>
          <w:tcPr>
            <w:tcW w:w="839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412">
              <w:rPr>
                <w:rFonts w:ascii="Arial" w:hAnsi="Arial" w:cs="Arial"/>
                <w:b/>
                <w:bCs/>
                <w:sz w:val="16"/>
                <w:szCs w:val="16"/>
              </w:rPr>
              <w:t>6,933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412">
              <w:rPr>
                <w:rFonts w:ascii="Arial" w:hAnsi="Arial" w:cs="Arial"/>
                <w:b/>
                <w:bCs/>
                <w:sz w:val="16"/>
                <w:szCs w:val="16"/>
              </w:rPr>
              <w:t>5,872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412">
              <w:rPr>
                <w:rFonts w:ascii="Arial" w:hAnsi="Arial" w:cs="Arial"/>
                <w:b/>
                <w:bCs/>
                <w:sz w:val="16"/>
                <w:szCs w:val="16"/>
              </w:rPr>
              <w:t>7,111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412">
              <w:rPr>
                <w:rFonts w:ascii="Arial" w:hAnsi="Arial" w:cs="Arial"/>
                <w:b/>
                <w:bCs/>
                <w:sz w:val="16"/>
                <w:szCs w:val="16"/>
              </w:rPr>
              <w:t>390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412">
              <w:rPr>
                <w:rFonts w:ascii="Arial" w:hAnsi="Arial" w:cs="Arial"/>
                <w:b/>
                <w:bCs/>
                <w:sz w:val="16"/>
                <w:szCs w:val="16"/>
              </w:rPr>
              <w:t>7,318</w:t>
            </w:r>
          </w:p>
        </w:tc>
        <w:tc>
          <w:tcPr>
            <w:tcW w:w="95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412">
              <w:rPr>
                <w:rFonts w:ascii="Arial" w:hAnsi="Arial" w:cs="Arial"/>
                <w:b/>
                <w:bCs/>
                <w:sz w:val="16"/>
                <w:szCs w:val="16"/>
              </w:rPr>
              <w:t>7,326</w:t>
            </w:r>
          </w:p>
        </w:tc>
        <w:tc>
          <w:tcPr>
            <w:tcW w:w="964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412">
              <w:rPr>
                <w:rFonts w:ascii="Arial" w:hAnsi="Arial" w:cs="Arial"/>
                <w:b/>
                <w:bCs/>
                <w:sz w:val="16"/>
                <w:szCs w:val="16"/>
              </w:rPr>
              <w:t>7,186</w:t>
            </w:r>
          </w:p>
        </w:tc>
        <w:tc>
          <w:tcPr>
            <w:tcW w:w="838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412">
              <w:rPr>
                <w:rFonts w:ascii="Arial" w:hAnsi="Arial" w:cs="Arial"/>
                <w:b/>
                <w:bCs/>
                <w:sz w:val="16"/>
                <w:szCs w:val="16"/>
              </w:rPr>
              <w:t>6,900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0D6B35" w:rsidRDefault="00A15730" w:rsidP="00BA4385">
            <w:pPr>
              <w:pStyle w:val="Heading7"/>
              <w:bidi w:val="0"/>
              <w:ind w:left="126"/>
              <w:jc w:val="lef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color w:val="000000" w:themeColor="text1"/>
                <w:sz w:val="16"/>
                <w:szCs w:val="16"/>
                <w:lang w:eastAsia="en-US"/>
              </w:rPr>
              <w:t>West Bank</w:t>
            </w:r>
          </w:p>
        </w:tc>
      </w:tr>
      <w:tr w:rsidR="00A15730" w:rsidRPr="000D6B35" w:rsidTr="00A15730">
        <w:trPr>
          <w:trHeight w:val="312"/>
          <w:jc w:val="center"/>
        </w:trPr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A15730" w:rsidRPr="000D6B35" w:rsidRDefault="00A15730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535</w:t>
            </w:r>
          </w:p>
        </w:tc>
        <w:tc>
          <w:tcPr>
            <w:tcW w:w="8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15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406</w:t>
            </w:r>
          </w:p>
        </w:tc>
        <w:tc>
          <w:tcPr>
            <w:tcW w:w="11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81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491</w:t>
            </w:r>
          </w:p>
        </w:tc>
        <w:tc>
          <w:tcPr>
            <w:tcW w:w="95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483</w:t>
            </w:r>
          </w:p>
        </w:tc>
        <w:tc>
          <w:tcPr>
            <w:tcW w:w="9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485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0D6B35" w:rsidRDefault="00A15730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North of West Bank</w:t>
            </w:r>
          </w:p>
        </w:tc>
      </w:tr>
      <w:tr w:rsidR="00A15730" w:rsidRPr="000D6B35" w:rsidTr="00A15730">
        <w:trPr>
          <w:trHeight w:val="312"/>
          <w:jc w:val="center"/>
        </w:trPr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A15730" w:rsidRPr="000D6B35" w:rsidRDefault="00A15730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وسط الضفة الغربية</w:t>
            </w: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1,570</w:t>
            </w:r>
          </w:p>
        </w:tc>
        <w:tc>
          <w:tcPr>
            <w:tcW w:w="8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1,537</w:t>
            </w:r>
          </w:p>
        </w:tc>
        <w:tc>
          <w:tcPr>
            <w:tcW w:w="115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1,431</w:t>
            </w:r>
          </w:p>
        </w:tc>
        <w:tc>
          <w:tcPr>
            <w:tcW w:w="11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1,554</w:t>
            </w:r>
          </w:p>
        </w:tc>
        <w:tc>
          <w:tcPr>
            <w:tcW w:w="81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1,549</w:t>
            </w:r>
          </w:p>
        </w:tc>
        <w:tc>
          <w:tcPr>
            <w:tcW w:w="95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1,570</w:t>
            </w:r>
          </w:p>
        </w:tc>
        <w:tc>
          <w:tcPr>
            <w:tcW w:w="9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1,570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1,860</w:t>
            </w: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0D6B35" w:rsidRDefault="00A15730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Middle of West  Bank*</w:t>
            </w:r>
          </w:p>
        </w:tc>
      </w:tr>
      <w:tr w:rsidR="00A15730" w:rsidRPr="000D6B35" w:rsidTr="00A15730">
        <w:trPr>
          <w:trHeight w:val="312"/>
          <w:jc w:val="center"/>
        </w:trPr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A15730" w:rsidRPr="000D6B35" w:rsidRDefault="00A15730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 xml:space="preserve">محافظة </w:t>
            </w: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1,414</w:t>
            </w:r>
          </w:p>
        </w:tc>
        <w:tc>
          <w:tcPr>
            <w:tcW w:w="8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1,205</w:t>
            </w:r>
          </w:p>
        </w:tc>
        <w:tc>
          <w:tcPr>
            <w:tcW w:w="115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842</w:t>
            </w:r>
          </w:p>
        </w:tc>
        <w:tc>
          <w:tcPr>
            <w:tcW w:w="11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1,386</w:t>
            </w:r>
          </w:p>
        </w:tc>
        <w:tc>
          <w:tcPr>
            <w:tcW w:w="81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1,398</w:t>
            </w:r>
          </w:p>
        </w:tc>
        <w:tc>
          <w:tcPr>
            <w:tcW w:w="95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1,398</w:t>
            </w:r>
          </w:p>
        </w:tc>
        <w:tc>
          <w:tcPr>
            <w:tcW w:w="9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1,398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1,398</w:t>
            </w: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0D6B35" w:rsidRDefault="00A15730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Jerusalem</w:t>
            </w: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 xml:space="preserve"> Governorate</w:t>
            </w:r>
          </w:p>
        </w:tc>
      </w:tr>
      <w:tr w:rsidR="00A15730" w:rsidRPr="000D6B35" w:rsidTr="00A15730">
        <w:trPr>
          <w:trHeight w:val="312"/>
          <w:jc w:val="center"/>
        </w:trPr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A15730" w:rsidRPr="000D6B35" w:rsidRDefault="00A15730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3,882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3,746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3,193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3,791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3,880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3,875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3,733</w:t>
            </w:r>
          </w:p>
        </w:tc>
        <w:tc>
          <w:tcPr>
            <w:tcW w:w="83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E44412" w:rsidRDefault="00A15730" w:rsidP="000231C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412">
              <w:rPr>
                <w:rFonts w:ascii="Arial" w:hAnsi="Arial" w:cs="Arial"/>
                <w:sz w:val="16"/>
                <w:szCs w:val="16"/>
              </w:rPr>
              <w:t>3,152</w:t>
            </w:r>
          </w:p>
        </w:tc>
        <w:tc>
          <w:tcPr>
            <w:tcW w:w="1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5730" w:rsidRPr="000D6B35" w:rsidRDefault="00A15730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South of West Bank</w:t>
            </w:r>
          </w:p>
        </w:tc>
      </w:tr>
      <w:tr w:rsidR="00C55206" w:rsidRPr="000D6B35" w:rsidTr="00A15730">
        <w:trPr>
          <w:trHeight w:val="312"/>
          <w:jc w:val="center"/>
        </w:trPr>
        <w:tc>
          <w:tcPr>
            <w:tcW w:w="6235" w:type="dxa"/>
            <w:gridSpan w:val="8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5206" w:rsidRPr="000D6B35" w:rsidRDefault="00C55206" w:rsidP="00C55206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0D6B35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*لا تشمل محافظة  القدس.    </w:t>
            </w:r>
          </w:p>
        </w:tc>
        <w:tc>
          <w:tcPr>
            <w:tcW w:w="6239" w:type="dxa"/>
            <w:gridSpan w:val="8"/>
            <w:tcBorders>
              <w:top w:val="single" w:sz="4" w:space="0" w:color="auto"/>
            </w:tcBorders>
            <w:vAlign w:val="center"/>
          </w:tcPr>
          <w:p w:rsidR="00C55206" w:rsidRPr="000D6B35" w:rsidRDefault="00C55206" w:rsidP="00C55206">
            <w:pPr>
              <w:bidi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0D6B35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</w:t>
            </w:r>
            <w:r w:rsidR="000777D1" w:rsidRPr="000D6B3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Jerusalem Governorate is not included</w:t>
            </w: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0D6B35">
              <w:rPr>
                <w:rFonts w:hint="cs"/>
                <w:color w:val="000000" w:themeColor="text1"/>
                <w:rtl/>
              </w:rPr>
              <w:t>*</w:t>
            </w:r>
          </w:p>
        </w:tc>
      </w:tr>
    </w:tbl>
    <w:p w:rsidR="00B778C9" w:rsidRPr="000D6B35" w:rsidRDefault="00B778C9">
      <w:pPr>
        <w:pStyle w:val="xl34"/>
        <w:pBdr>
          <w:right w:val="none" w:sz="0" w:space="0" w:color="auto"/>
        </w:pBdr>
        <w:spacing w:before="0" w:beforeAutospacing="0" w:after="0" w:afterAutospacing="0"/>
        <w:textAlignment w:val="auto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sectPr w:rsidR="00B778C9" w:rsidRPr="000D6B35" w:rsidSect="0079081F">
          <w:headerReference w:type="default" r:id="rId15"/>
          <w:footerReference w:type="default" r:id="rId16"/>
          <w:pgSz w:w="13608" w:h="9639" w:orient="landscape" w:code="9"/>
          <w:pgMar w:top="1134" w:right="1134" w:bottom="1134" w:left="1134" w:header="720" w:footer="720" w:gutter="0"/>
          <w:pgNumType w:start="220"/>
          <w:cols w:space="720"/>
        </w:sectPr>
      </w:pPr>
    </w:p>
    <w:p w:rsidR="00ED0ABC" w:rsidRPr="000D6B35" w:rsidRDefault="00ED0ABC" w:rsidP="00FE5608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 xml:space="preserve"> متوسط عدد العاملين في الفنادق</w:t>
      </w:r>
      <w:r w:rsidR="00A07B62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 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طبيعة العمل والجنس </w:t>
      </w:r>
      <w:r w:rsidRPr="000D6B35">
        <w:rPr>
          <w:rFonts w:ascii="Simplified Arabic" w:hAnsi="Simplified Arabic" w:cs="Simplified Arabic" w:hint="eastAsia"/>
          <w:b/>
          <w:bCs/>
          <w:noProof/>
          <w:color w:val="000000" w:themeColor="text1"/>
          <w:sz w:val="18"/>
          <w:szCs w:val="18"/>
          <w:rtl/>
          <w:lang w:eastAsia="en-US"/>
        </w:rPr>
        <w:t>والمنطقة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، </w:t>
      </w:r>
      <w:r w:rsidR="00FE5608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2017</w:t>
      </w:r>
    </w:p>
    <w:p w:rsidR="00ED0ABC" w:rsidRPr="000D6B35" w:rsidRDefault="00ED0ABC" w:rsidP="00FE5608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</w:pP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Average Number of </w:t>
      </w:r>
      <w:r w:rsidR="001111EF"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Employed Persons 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>in Hotels</w:t>
      </w:r>
      <w:r w:rsidR="00A07B62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in</w:t>
      </w:r>
      <w:r w:rsidR="00444509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the</w:t>
      </w:r>
      <w:r w:rsidR="00A07B62" w:rsidRPr="000D6B35">
        <w:rPr>
          <w:rFonts w:ascii="Arial" w:hAnsi="Arial"/>
          <w:color w:val="000000" w:themeColor="text1"/>
          <w:sz w:val="18"/>
          <w:szCs w:val="18"/>
          <w:lang w:eastAsia="en-US"/>
        </w:rPr>
        <w:t xml:space="preserve"> West Bank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 by Type of Work, Sex, and Region, </w:t>
      </w:r>
      <w:r w:rsidR="00FE5608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>2017</w:t>
      </w:r>
    </w:p>
    <w:p w:rsidR="00ED0ABC" w:rsidRPr="000D6B35" w:rsidRDefault="00ED0ABC">
      <w:pPr>
        <w:rPr>
          <w:rFonts w:ascii="Arial" w:hAnsi="Arial" w:cs="Arial"/>
          <w:color w:val="000000" w:themeColor="text1"/>
          <w:sz w:val="10"/>
          <w:szCs w:val="10"/>
          <w:lang w:eastAsia="en-US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05"/>
        <w:gridCol w:w="1156"/>
        <w:gridCol w:w="1255"/>
        <w:gridCol w:w="890"/>
        <w:gridCol w:w="743"/>
        <w:gridCol w:w="311"/>
        <w:gridCol w:w="1162"/>
        <w:gridCol w:w="943"/>
        <w:gridCol w:w="991"/>
        <w:gridCol w:w="2818"/>
      </w:tblGrid>
      <w:tr w:rsidR="000248C9" w:rsidRPr="00A74338" w:rsidTr="00A15730">
        <w:trPr>
          <w:cantSplit/>
          <w:trHeight w:val="312"/>
          <w:jc w:val="center"/>
        </w:trPr>
        <w:tc>
          <w:tcPr>
            <w:tcW w:w="2205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A74338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74338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1156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A74338" w:rsidRDefault="000248C9" w:rsidP="00837313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A74338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0248C9" w:rsidRPr="00A74338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74338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</w:t>
            </w:r>
          </w:p>
          <w:p w:rsidR="000248C9" w:rsidRPr="00A74338" w:rsidRDefault="000248C9" w:rsidP="00837313">
            <w:pPr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214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A74338" w:rsidRDefault="00EE2E7C" w:rsidP="00EE2E7C">
            <w:pPr>
              <w:jc w:val="center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المجموع</w:t>
            </w:r>
          </w:p>
          <w:p w:rsidR="000248C9" w:rsidRPr="00A74338" w:rsidRDefault="00EE2E7C" w:rsidP="00EE2E7C">
            <w:pPr>
              <w:pStyle w:val="Heading1"/>
              <w:rPr>
                <w:rFonts w:cs="Simplified Arabic"/>
                <w:sz w:val="16"/>
                <w:szCs w:val="16"/>
              </w:rPr>
            </w:pPr>
            <w:r w:rsidRPr="00A74338">
              <w:rPr>
                <w:rFonts w:ascii="Arial" w:hAnsi="Arial"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221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A74338" w:rsidRDefault="00EE2E7C" w:rsidP="00837313">
            <w:pPr>
              <w:pStyle w:val="Heading1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إدارة</w:t>
            </w:r>
          </w:p>
          <w:p w:rsidR="000248C9" w:rsidRPr="00A74338" w:rsidRDefault="00EE2E7C" w:rsidP="00837313">
            <w:pPr>
              <w:pStyle w:val="Heading1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A74338">
              <w:rPr>
                <w:rFonts w:ascii="Arial" w:hAnsi="Arial" w:cs="Simplified Arabic"/>
                <w:sz w:val="16"/>
                <w:szCs w:val="16"/>
                <w:lang w:eastAsia="en-US"/>
              </w:rPr>
              <w:t>Administration</w:t>
            </w:r>
          </w:p>
        </w:tc>
        <w:tc>
          <w:tcPr>
            <w:tcW w:w="193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A74338" w:rsidRDefault="00EE2E7C" w:rsidP="00EE2E7C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74338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التشغيل</w:t>
            </w:r>
          </w:p>
          <w:p w:rsidR="000248C9" w:rsidRPr="00A74338" w:rsidRDefault="00EE2E7C" w:rsidP="00837313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74338">
              <w:rPr>
                <w:rFonts w:ascii="Arial" w:hAnsi="Arial" w:cs="Simplified Arabic"/>
                <w:sz w:val="16"/>
                <w:szCs w:val="16"/>
                <w:lang w:eastAsia="en-US"/>
              </w:rPr>
              <w:t>Operation</w:t>
            </w:r>
          </w:p>
        </w:tc>
        <w:tc>
          <w:tcPr>
            <w:tcW w:w="2818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A74338" w:rsidRDefault="000248C9" w:rsidP="00837313">
            <w:pPr>
              <w:pStyle w:val="font5"/>
              <w:jc w:val="center"/>
              <w:rPr>
                <w:rFonts w:ascii="Arial" w:hAnsi="Arial" w:cs="Simplified Arabic" w:hint="default"/>
                <w:sz w:val="16"/>
                <w:szCs w:val="16"/>
                <w:lang w:eastAsia="en-US"/>
              </w:rPr>
            </w:pPr>
            <w:r w:rsidRPr="00A74338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0248C9" w:rsidRPr="00A74338" w:rsidTr="00A15730">
        <w:trPr>
          <w:cantSplit/>
          <w:trHeight w:val="312"/>
          <w:jc w:val="center"/>
        </w:trPr>
        <w:tc>
          <w:tcPr>
            <w:tcW w:w="2205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A74338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56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A74338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A74338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A74338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A74338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A74338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A74338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A74338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A74338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A74338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A74338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A74338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A74338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A74338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2818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A74338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A15730" w:rsidRPr="00A74338" w:rsidTr="00A15730">
        <w:trPr>
          <w:cantSplit/>
          <w:trHeight w:val="312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955895">
            <w:pPr>
              <w:pStyle w:val="Heading1"/>
              <w:ind w:right="121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ind w:right="43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2,300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732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496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1,804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492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96358B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A74338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A15730" w:rsidRPr="00A74338" w:rsidTr="00A15730">
        <w:trPr>
          <w:cantSplit/>
          <w:trHeight w:val="312"/>
          <w:jc w:val="center"/>
        </w:trPr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955895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74338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ind w:right="43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155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96358B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A74338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A15730" w:rsidRPr="00A74338" w:rsidTr="00A15730">
        <w:trPr>
          <w:cantSplit/>
          <w:trHeight w:val="312"/>
          <w:jc w:val="center"/>
        </w:trPr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955895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74338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A74338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ind w:right="43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795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184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628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96358B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A74338">
              <w:rPr>
                <w:b w:val="0"/>
                <w:bCs w:val="0"/>
                <w:sz w:val="16"/>
                <w:szCs w:val="16"/>
                <w:lang w:eastAsia="en-US"/>
              </w:rPr>
              <w:t>Middle of West Bank**</w:t>
            </w:r>
          </w:p>
        </w:tc>
      </w:tr>
      <w:tr w:rsidR="00A15730" w:rsidRPr="00A74338" w:rsidTr="00A15730">
        <w:trPr>
          <w:cantSplit/>
          <w:trHeight w:val="312"/>
          <w:jc w:val="center"/>
        </w:trPr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955895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74338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A74338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ind w:right="43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579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257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449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96358B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A74338">
              <w:rPr>
                <w:b w:val="0"/>
                <w:bCs w:val="0"/>
                <w:sz w:val="16"/>
                <w:szCs w:val="16"/>
                <w:lang w:eastAsia="en-US"/>
              </w:rPr>
              <w:t xml:space="preserve">Jerusalem </w:t>
            </w:r>
            <w:r w:rsidRPr="00A74338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Governorate</w:t>
            </w:r>
          </w:p>
        </w:tc>
      </w:tr>
      <w:tr w:rsidR="00A15730" w:rsidRPr="00A74338" w:rsidTr="00A15730">
        <w:trPr>
          <w:cantSplit/>
          <w:trHeight w:val="312"/>
          <w:jc w:val="center"/>
        </w:trPr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955895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74338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ind w:right="43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771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338">
              <w:rPr>
                <w:rFonts w:ascii="Arial" w:hAnsi="Arial" w:cs="Arial"/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638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2C58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4338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5730" w:rsidRPr="00A74338" w:rsidRDefault="00A15730" w:rsidP="0096358B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A74338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0248C9" w:rsidRPr="00A74338" w:rsidTr="00A15730">
        <w:trPr>
          <w:cantSplit/>
          <w:trHeight w:val="312"/>
          <w:jc w:val="center"/>
        </w:trPr>
        <w:tc>
          <w:tcPr>
            <w:tcW w:w="624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248C9" w:rsidRPr="00A74338" w:rsidRDefault="000248C9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74338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r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74338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يمثل عدد الفنادق في </w:t>
            </w:r>
            <w:r w:rsidRPr="00A74338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A74338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</w:t>
            </w:r>
            <w:r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لعام</w:t>
            </w:r>
          </w:p>
        </w:tc>
        <w:tc>
          <w:tcPr>
            <w:tcW w:w="622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A74338" w:rsidRDefault="000248C9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74338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  <w:tr w:rsidR="00C92A4E" w:rsidRPr="00A74338" w:rsidTr="00A15730">
        <w:trPr>
          <w:cantSplit/>
          <w:trHeight w:val="312"/>
          <w:jc w:val="center"/>
        </w:trPr>
        <w:tc>
          <w:tcPr>
            <w:tcW w:w="624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A4E" w:rsidRPr="00A74338" w:rsidRDefault="00C92A4E" w:rsidP="002E1E4A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  <w:r w:rsidR="00156787"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  <w:r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لا تشمل محافظة  القدس.    </w:t>
            </w:r>
          </w:p>
        </w:tc>
        <w:tc>
          <w:tcPr>
            <w:tcW w:w="62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A4E" w:rsidRPr="00A74338" w:rsidRDefault="00C92A4E" w:rsidP="00156787">
            <w:pPr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</w:t>
            </w:r>
            <w:r w:rsidR="00254775"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</w:t>
            </w:r>
            <w:r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</w:t>
            </w:r>
            <w:r w:rsidR="00254775"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</w:t>
            </w:r>
            <w:r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</w:t>
            </w:r>
            <w:r w:rsidR="00254775"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</w:t>
            </w:r>
            <w:r w:rsidR="009A05FC"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="0046501F" w:rsidRPr="00A74338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A74338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 w:rsidR="00156787"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  <w:r w:rsidRPr="00A7433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157DE8" w:rsidRPr="000D6B35" w:rsidRDefault="00157DE8" w:rsidP="00157DE8">
      <w:pPr>
        <w:pStyle w:val="BodyText"/>
        <w:jc w:val="lowKashida"/>
        <w:rPr>
          <w:color w:val="000000" w:themeColor="text1"/>
        </w:rPr>
      </w:pPr>
    </w:p>
    <w:p w:rsidR="00694B67" w:rsidRPr="000D6B35" w:rsidRDefault="00694B67" w:rsidP="00694B67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694B67" w:rsidRPr="000D6B35" w:rsidRDefault="00694B67" w:rsidP="00694B67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694B67" w:rsidRPr="000D6B35" w:rsidRDefault="00694B67" w:rsidP="00694B67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075C5D" w:rsidRPr="000D6B35" w:rsidRDefault="00075C5D" w:rsidP="00075C5D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075C5D" w:rsidRPr="000D6B35" w:rsidRDefault="00075C5D" w:rsidP="00075C5D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694B67" w:rsidRPr="000D6B35" w:rsidRDefault="00694B67" w:rsidP="00694B67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5D525C" w:rsidRPr="000D6B35" w:rsidRDefault="005D525C" w:rsidP="005D525C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572395" w:rsidRDefault="00572395" w:rsidP="003C75AB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572395" w:rsidRDefault="00572395" w:rsidP="00572395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572395" w:rsidRDefault="00572395" w:rsidP="00572395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ED0ABC" w:rsidRPr="000D6B35" w:rsidRDefault="00ED0ABC" w:rsidP="00FE5608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 xml:space="preserve">المرافق العامة </w:t>
      </w:r>
      <w:r w:rsidRPr="000D6B35">
        <w:rPr>
          <w:rFonts w:ascii="Simplified Arabic" w:hAnsi="Simplified Arabic" w:cs="Simplified Arabic" w:hint="eastAsia"/>
          <w:b/>
          <w:bCs/>
          <w:noProof/>
          <w:color w:val="000000" w:themeColor="text1"/>
          <w:sz w:val="18"/>
          <w:szCs w:val="18"/>
          <w:rtl/>
          <w:lang w:eastAsia="en-US"/>
        </w:rPr>
        <w:t>المتوفرة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 الفنادق</w:t>
      </w:r>
      <w:r w:rsidR="00B11E68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 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المنطقة في كانون </w:t>
      </w:r>
      <w:r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>أول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، </w:t>
      </w:r>
      <w:r w:rsidR="00FE5608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2017</w:t>
      </w:r>
    </w:p>
    <w:p w:rsidR="00ED0ABC" w:rsidRPr="000D6B35" w:rsidRDefault="00ED0ABC" w:rsidP="00FE5608">
      <w:pPr>
        <w:pStyle w:val="Heading1"/>
        <w:rPr>
          <w:rFonts w:ascii="Arial" w:hAnsi="Arial" w:cs="Simplified Arabic"/>
          <w:color w:val="000000" w:themeColor="text1"/>
          <w:sz w:val="18"/>
          <w:szCs w:val="18"/>
          <w:lang w:eastAsia="en-US"/>
        </w:rPr>
      </w:pPr>
      <w:r w:rsidRPr="000D6B35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>Public Utilities Available in Hotels</w:t>
      </w:r>
      <w:r w:rsidR="00B11E68" w:rsidRPr="000D6B35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 xml:space="preserve"> in</w:t>
      </w:r>
      <w:r w:rsidR="00444509" w:rsidRPr="000D6B35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 xml:space="preserve"> the</w:t>
      </w:r>
      <w:r w:rsidR="00B11E68" w:rsidRPr="000D6B35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 xml:space="preserve"> </w:t>
      </w:r>
      <w:r w:rsidR="00B11E68" w:rsidRPr="000D6B35">
        <w:rPr>
          <w:rFonts w:ascii="Arial" w:hAnsi="Arial"/>
          <w:color w:val="000000" w:themeColor="text1"/>
          <w:sz w:val="18"/>
          <w:szCs w:val="18"/>
          <w:lang w:eastAsia="en-US"/>
        </w:rPr>
        <w:t>West Bank</w:t>
      </w:r>
      <w:r w:rsidR="00B11E68" w:rsidRPr="000D6B35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 xml:space="preserve"> </w:t>
      </w:r>
      <w:r w:rsidRPr="000D6B35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 xml:space="preserve">by Region as of December, </w:t>
      </w:r>
      <w:r w:rsidR="00FE5608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>2017</w:t>
      </w:r>
    </w:p>
    <w:p w:rsidR="00ED0ABC" w:rsidRPr="000D6B35" w:rsidRDefault="00ED0ABC">
      <w:pPr>
        <w:bidi/>
        <w:jc w:val="center"/>
        <w:rPr>
          <w:rFonts w:ascii="Arial" w:hAnsi="Arial" w:cs="Arial"/>
          <w:color w:val="000000" w:themeColor="text1"/>
          <w:sz w:val="10"/>
          <w:szCs w:val="10"/>
          <w:rtl/>
          <w:lang w:eastAsia="en-US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72"/>
        <w:gridCol w:w="873"/>
        <w:gridCol w:w="836"/>
        <w:gridCol w:w="835"/>
        <w:gridCol w:w="835"/>
        <w:gridCol w:w="835"/>
        <w:gridCol w:w="749"/>
        <w:gridCol w:w="892"/>
        <w:gridCol w:w="742"/>
        <w:gridCol w:w="1188"/>
        <w:gridCol w:w="1337"/>
        <w:gridCol w:w="2080"/>
      </w:tblGrid>
      <w:tr w:rsidR="000248C9" w:rsidRPr="00822C8D" w:rsidTr="00A15730">
        <w:trPr>
          <w:trHeight w:val="312"/>
          <w:jc w:val="center"/>
        </w:trPr>
        <w:tc>
          <w:tcPr>
            <w:tcW w:w="1272" w:type="dxa"/>
            <w:vMerge w:val="restart"/>
            <w:vAlign w:val="center"/>
          </w:tcPr>
          <w:p w:rsidR="000248C9" w:rsidRPr="00822C8D" w:rsidRDefault="000248C9" w:rsidP="00837313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  <w:r w:rsidRPr="00822C8D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73" w:type="dxa"/>
            <w:vMerge w:val="restart"/>
            <w:vAlign w:val="center"/>
          </w:tcPr>
          <w:p w:rsidR="000248C9" w:rsidRPr="00822C8D" w:rsidRDefault="000248C9" w:rsidP="00391C38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822C8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</w:p>
          <w:p w:rsidR="000248C9" w:rsidRPr="00822C8D" w:rsidRDefault="000248C9" w:rsidP="00391C38">
            <w:pPr>
              <w:bidi/>
              <w:jc w:val="center"/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</w:pP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</w:t>
            </w:r>
          </w:p>
        </w:tc>
        <w:tc>
          <w:tcPr>
            <w:tcW w:w="1671" w:type="dxa"/>
            <w:gridSpan w:val="2"/>
            <w:vAlign w:val="center"/>
          </w:tcPr>
          <w:p w:rsidR="000248C9" w:rsidRPr="00822C8D" w:rsidRDefault="000248C9" w:rsidP="00837313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822C8D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المطاعم</w:t>
            </w:r>
          </w:p>
          <w:p w:rsidR="000248C9" w:rsidRPr="00822C8D" w:rsidRDefault="000248C9" w:rsidP="00837313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822C8D">
              <w:rPr>
                <w:rFonts w:cs="Simplified Arabic"/>
                <w:sz w:val="16"/>
                <w:szCs w:val="16"/>
              </w:rPr>
              <w:t>Restaurants</w:t>
            </w:r>
          </w:p>
        </w:tc>
        <w:tc>
          <w:tcPr>
            <w:tcW w:w="1670" w:type="dxa"/>
            <w:gridSpan w:val="2"/>
            <w:vAlign w:val="center"/>
          </w:tcPr>
          <w:p w:rsidR="000248C9" w:rsidRPr="00822C8D" w:rsidRDefault="000248C9" w:rsidP="00837313">
            <w:pPr>
              <w:ind w:right="139"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822C8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قاعات</w:t>
            </w: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الاجتماعات</w:t>
            </w:r>
          </w:p>
          <w:p w:rsidR="000248C9" w:rsidRPr="00822C8D" w:rsidRDefault="000248C9" w:rsidP="00837313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</w:rPr>
              <w:t>Conference H</w:t>
            </w: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alls</w:t>
            </w:r>
          </w:p>
        </w:tc>
        <w:tc>
          <w:tcPr>
            <w:tcW w:w="1641" w:type="dxa"/>
            <w:gridSpan w:val="2"/>
            <w:vAlign w:val="center"/>
          </w:tcPr>
          <w:p w:rsidR="000248C9" w:rsidRPr="00822C8D" w:rsidRDefault="000248C9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822C8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موقف</w:t>
            </w: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سيارات</w:t>
            </w:r>
          </w:p>
          <w:p w:rsidR="000248C9" w:rsidRPr="00822C8D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Parking</w:t>
            </w:r>
          </w:p>
        </w:tc>
        <w:tc>
          <w:tcPr>
            <w:tcW w:w="742" w:type="dxa"/>
            <w:vMerge w:val="restart"/>
            <w:vAlign w:val="center"/>
          </w:tcPr>
          <w:p w:rsidR="000248C9" w:rsidRPr="00822C8D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822C8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822C8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822C8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المصاعد</w:t>
            </w:r>
          </w:p>
          <w:p w:rsidR="000248C9" w:rsidRPr="00822C8D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Lifts</w:t>
            </w:r>
          </w:p>
          <w:p w:rsidR="000248C9" w:rsidRPr="00822C8D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  <w:vMerge w:val="restart"/>
            <w:vAlign w:val="center"/>
          </w:tcPr>
          <w:p w:rsidR="000248C9" w:rsidRPr="00822C8D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822C8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المسابح</w:t>
            </w:r>
          </w:p>
          <w:p w:rsidR="000248C9" w:rsidRPr="00822C8D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Swimming  Pools</w:t>
            </w:r>
          </w:p>
        </w:tc>
        <w:tc>
          <w:tcPr>
            <w:tcW w:w="1337" w:type="dxa"/>
            <w:vMerge w:val="restart"/>
            <w:vAlign w:val="center"/>
          </w:tcPr>
          <w:p w:rsidR="000248C9" w:rsidRPr="00822C8D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822C8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الملاعب/</w:t>
            </w:r>
            <w:r w:rsidRPr="00822C8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 xml:space="preserve"> الصالات</w:t>
            </w: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الرياضية</w:t>
            </w:r>
          </w:p>
          <w:p w:rsidR="000248C9" w:rsidRPr="00822C8D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No.of</w:t>
            </w:r>
            <w:proofErr w:type="spellEnd"/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Playgrounds/</w:t>
            </w:r>
          </w:p>
          <w:p w:rsidR="000248C9" w:rsidRPr="00822C8D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Sport Halls</w:t>
            </w:r>
          </w:p>
        </w:tc>
        <w:tc>
          <w:tcPr>
            <w:tcW w:w="2080" w:type="dxa"/>
            <w:vMerge w:val="restart"/>
            <w:vAlign w:val="center"/>
          </w:tcPr>
          <w:p w:rsidR="000248C9" w:rsidRPr="00822C8D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822C8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E22DDF" w:rsidRPr="00822C8D" w:rsidTr="00A15730">
        <w:trPr>
          <w:trHeight w:val="312"/>
          <w:jc w:val="center"/>
        </w:trPr>
        <w:tc>
          <w:tcPr>
            <w:tcW w:w="1272" w:type="dxa"/>
            <w:vMerge/>
            <w:tcBorders>
              <w:bottom w:val="single" w:sz="4" w:space="0" w:color="auto"/>
            </w:tcBorders>
            <w:vAlign w:val="center"/>
          </w:tcPr>
          <w:p w:rsidR="000248C9" w:rsidRPr="00822C8D" w:rsidRDefault="000248C9" w:rsidP="00837313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:rsidR="000248C9" w:rsidRPr="00822C8D" w:rsidRDefault="000248C9" w:rsidP="00837313">
            <w:pPr>
              <w:bidi/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0248C9" w:rsidRPr="00822C8D" w:rsidRDefault="000248C9" w:rsidP="00837313">
            <w:pPr>
              <w:ind w:left="-72" w:right="-108"/>
              <w:jc w:val="center"/>
              <w:rPr>
                <w:rFonts w:cs="Simplified Arabic"/>
                <w:sz w:val="16"/>
                <w:szCs w:val="16"/>
              </w:rPr>
            </w:pPr>
            <w:r w:rsidRPr="00822C8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822C8D" w:rsidRDefault="000248C9" w:rsidP="00837313">
            <w:pPr>
              <w:ind w:right="-108"/>
              <w:jc w:val="center"/>
              <w:rPr>
                <w:rFonts w:cs="Simplified Arabic"/>
                <w:sz w:val="16"/>
                <w:szCs w:val="16"/>
              </w:rPr>
            </w:pPr>
            <w:r w:rsidRPr="00822C8D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0248C9" w:rsidRPr="00822C8D" w:rsidRDefault="000248C9" w:rsidP="00837313">
            <w:pPr>
              <w:ind w:left="-18" w:right="-108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822C8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822C8D" w:rsidRDefault="000248C9" w:rsidP="00837313">
            <w:pPr>
              <w:ind w:right="-39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822C8D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0248C9" w:rsidRPr="00822C8D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822C8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822C8D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822C8D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0248C9" w:rsidRPr="00822C8D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822C8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822C8D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822C8D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0248C9" w:rsidRPr="00822C8D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822C8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822C8D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822C8D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0248C9" w:rsidRPr="00822C8D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822C8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822C8D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822C8D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42" w:type="dxa"/>
            <w:vMerge/>
            <w:tcBorders>
              <w:bottom w:val="single" w:sz="4" w:space="0" w:color="auto"/>
            </w:tcBorders>
            <w:vAlign w:val="center"/>
          </w:tcPr>
          <w:p w:rsidR="000248C9" w:rsidRPr="00822C8D" w:rsidRDefault="000248C9" w:rsidP="00837313">
            <w:pPr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bottom w:val="single" w:sz="4" w:space="0" w:color="auto"/>
            </w:tcBorders>
            <w:vAlign w:val="center"/>
          </w:tcPr>
          <w:p w:rsidR="000248C9" w:rsidRPr="00822C8D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:rsidR="000248C9" w:rsidRPr="00822C8D" w:rsidRDefault="000248C9" w:rsidP="00837313">
            <w:pPr>
              <w:ind w:right="139"/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bottom w:val="single" w:sz="4" w:space="0" w:color="auto"/>
            </w:tcBorders>
            <w:vAlign w:val="center"/>
          </w:tcPr>
          <w:p w:rsidR="000248C9" w:rsidRPr="00822C8D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A15730" w:rsidRPr="00822C8D" w:rsidTr="00A15730">
        <w:trPr>
          <w:trHeight w:val="312"/>
          <w:jc w:val="center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15730" w:rsidRPr="00822C8D" w:rsidRDefault="00A15730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822C8D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C8D">
              <w:rPr>
                <w:rFonts w:ascii="Arial" w:hAnsi="Arial" w:cs="Arial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C8D">
              <w:rPr>
                <w:rFonts w:ascii="Arial" w:hAnsi="Arial" w:cs="Arial"/>
                <w:b/>
                <w:bCs/>
                <w:sz w:val="16"/>
                <w:szCs w:val="16"/>
              </w:rPr>
              <w:t>160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C8D">
              <w:rPr>
                <w:rFonts w:ascii="Arial" w:hAnsi="Arial" w:cs="Arial"/>
                <w:b/>
                <w:bCs/>
                <w:sz w:val="16"/>
                <w:szCs w:val="16"/>
              </w:rPr>
              <w:t>22,554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C8D">
              <w:rPr>
                <w:rFonts w:ascii="Arial" w:hAnsi="Arial" w:cs="Arial"/>
                <w:b/>
                <w:bCs/>
                <w:sz w:val="16"/>
                <w:szCs w:val="16"/>
              </w:rPr>
              <w:t>345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C8D">
              <w:rPr>
                <w:rFonts w:ascii="Arial" w:hAnsi="Arial" w:cs="Arial"/>
                <w:b/>
                <w:bCs/>
                <w:sz w:val="16"/>
                <w:szCs w:val="16"/>
              </w:rPr>
              <w:t>29,142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C8D">
              <w:rPr>
                <w:rFonts w:ascii="Arial" w:hAnsi="Arial" w:cs="Arial"/>
                <w:b/>
                <w:bCs/>
                <w:sz w:val="16"/>
                <w:szCs w:val="16"/>
              </w:rPr>
              <w:t>303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C8D">
              <w:rPr>
                <w:rFonts w:ascii="Arial" w:hAnsi="Arial" w:cs="Arial"/>
                <w:b/>
                <w:bCs/>
                <w:sz w:val="16"/>
                <w:szCs w:val="16"/>
              </w:rPr>
              <w:t>4,987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C8D">
              <w:rPr>
                <w:rFonts w:ascii="Arial" w:hAnsi="Arial" w:cs="Arial"/>
                <w:b/>
                <w:bCs/>
                <w:sz w:val="16"/>
                <w:szCs w:val="16"/>
              </w:rPr>
              <w:t>197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C8D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15730" w:rsidRPr="00822C8D" w:rsidRDefault="00A15730" w:rsidP="002C58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C8D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5730" w:rsidRPr="00822C8D" w:rsidRDefault="00A15730" w:rsidP="00E80E76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822C8D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A15730" w:rsidRPr="00822C8D" w:rsidTr="00A15730">
        <w:trPr>
          <w:trHeight w:val="312"/>
          <w:jc w:val="center"/>
        </w:trPr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15730" w:rsidRPr="00822C8D" w:rsidRDefault="00A15730" w:rsidP="00837313">
            <w:pPr>
              <w:pStyle w:val="font5"/>
              <w:bidi/>
              <w:spacing w:before="0" w:beforeAutospacing="0" w:after="0" w:afterAutospacing="0"/>
              <w:rPr>
                <w:rFonts w:ascii="Arial" w:eastAsia="Times New Roman" w:hAnsi="Arial" w:cs="Simplified Arabic" w:hint="default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822C8D">
              <w:rPr>
                <w:rFonts w:ascii="Arial" w:eastAsia="Times New Roman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1,717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2,223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628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5730" w:rsidRPr="00822C8D" w:rsidRDefault="00A15730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22C8D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A15730" w:rsidRPr="00822C8D" w:rsidTr="00A15730">
        <w:trPr>
          <w:trHeight w:val="312"/>
          <w:jc w:val="center"/>
        </w:trPr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15730" w:rsidRPr="00822C8D" w:rsidRDefault="00A15730" w:rsidP="00391C38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822C8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  <w:r w:rsidRPr="00822C8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5,457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12,380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2,275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5730" w:rsidRPr="00822C8D" w:rsidRDefault="00A15730" w:rsidP="00391C38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22C8D">
              <w:rPr>
                <w:b w:val="0"/>
                <w:bCs w:val="0"/>
                <w:sz w:val="16"/>
                <w:szCs w:val="16"/>
                <w:lang w:eastAsia="en-US"/>
              </w:rPr>
              <w:t>Middle of West Bank*</w:t>
            </w:r>
          </w:p>
        </w:tc>
      </w:tr>
      <w:tr w:rsidR="00A15730" w:rsidRPr="00822C8D" w:rsidTr="00A15730">
        <w:trPr>
          <w:trHeight w:val="312"/>
          <w:jc w:val="center"/>
        </w:trPr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15730" w:rsidRPr="00822C8D" w:rsidRDefault="00A15730" w:rsidP="00837313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822C8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محافظة </w:t>
            </w:r>
            <w:r w:rsidRPr="00822C8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3,803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2,189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5730" w:rsidRPr="00822C8D" w:rsidRDefault="00A15730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22C8D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  <w:r w:rsidRPr="00822C8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Governorate</w:t>
            </w:r>
          </w:p>
        </w:tc>
      </w:tr>
      <w:tr w:rsidR="00A15730" w:rsidRPr="00822C8D" w:rsidTr="00A15730">
        <w:trPr>
          <w:trHeight w:val="312"/>
          <w:jc w:val="center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15730" w:rsidRPr="00822C8D" w:rsidRDefault="00A15730" w:rsidP="00837313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822C8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11,577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12,350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1,802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730" w:rsidRPr="00822C8D" w:rsidRDefault="00A15730" w:rsidP="002C58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C8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30" w:rsidRPr="00822C8D" w:rsidRDefault="00A15730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22C8D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C2621E" w:rsidRPr="00822C8D" w:rsidTr="00A15730">
        <w:trPr>
          <w:trHeight w:val="312"/>
          <w:jc w:val="center"/>
        </w:trPr>
        <w:tc>
          <w:tcPr>
            <w:tcW w:w="712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621E" w:rsidRPr="00822C8D" w:rsidRDefault="00C2621E" w:rsidP="008E38CA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822C8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*لا تشمل محافظة  القدس.    </w:t>
            </w:r>
          </w:p>
        </w:tc>
        <w:tc>
          <w:tcPr>
            <w:tcW w:w="53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621E" w:rsidRPr="00822C8D" w:rsidRDefault="00C2621E" w:rsidP="00391C38">
            <w:pPr>
              <w:bidi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822C8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                 </w:t>
            </w:r>
            <w:r w:rsidR="001E3F25" w:rsidRPr="00822C8D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822C8D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 w:rsidRPr="00822C8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ED0ABC" w:rsidRPr="000D6B35" w:rsidRDefault="00ED0ABC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  <w:lang w:eastAsia="en-US"/>
        </w:rPr>
      </w:pPr>
    </w:p>
    <w:p w:rsidR="004D7667" w:rsidRPr="000D6B35" w:rsidRDefault="004D7667" w:rsidP="004D7667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  <w:lang w:eastAsia="en-US"/>
        </w:rPr>
      </w:pPr>
    </w:p>
    <w:p w:rsidR="004D7667" w:rsidRPr="000D6B35" w:rsidRDefault="004D7667" w:rsidP="004D7667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  <w:lang w:eastAsia="en-US"/>
        </w:rPr>
      </w:pPr>
    </w:p>
    <w:p w:rsidR="0082619A" w:rsidRPr="000D6B35" w:rsidRDefault="0082619A" w:rsidP="005C728D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lang w:eastAsia="en-US"/>
        </w:rPr>
      </w:pPr>
    </w:p>
    <w:p w:rsidR="0082619A" w:rsidRPr="000D6B35" w:rsidRDefault="0082619A" w:rsidP="0082619A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lang w:eastAsia="en-US"/>
        </w:rPr>
      </w:pPr>
    </w:p>
    <w:p w:rsidR="00E4571A" w:rsidRDefault="00E4571A" w:rsidP="00EC01F6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lang w:eastAsia="en-US"/>
        </w:rPr>
      </w:pPr>
    </w:p>
    <w:p w:rsidR="00C97D25" w:rsidRDefault="00C97D25" w:rsidP="00C97D25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lang w:eastAsia="en-US"/>
        </w:rPr>
      </w:pPr>
    </w:p>
    <w:p w:rsidR="00C97D25" w:rsidRDefault="00C97D25" w:rsidP="00C97D25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lang w:eastAsia="en-US"/>
        </w:rPr>
      </w:pPr>
    </w:p>
    <w:p w:rsidR="00C97D25" w:rsidRDefault="00C97D25" w:rsidP="00C97D25">
      <w:pPr>
        <w:bidi/>
        <w:jc w:val="center"/>
        <w:rPr>
          <w:rFonts w:ascii="Arial" w:hAnsi="Arial" w:cs="Simplified Arabic" w:hint="cs"/>
          <w:b/>
          <w:bCs/>
          <w:color w:val="000000" w:themeColor="text1"/>
          <w:sz w:val="22"/>
          <w:szCs w:val="22"/>
          <w:rtl/>
          <w:lang w:eastAsia="en-US"/>
        </w:rPr>
      </w:pPr>
    </w:p>
    <w:p w:rsidR="00F35696" w:rsidRDefault="00F35696" w:rsidP="00F35696">
      <w:pPr>
        <w:bidi/>
        <w:jc w:val="center"/>
        <w:rPr>
          <w:rFonts w:ascii="Arial" w:hAnsi="Arial" w:cs="Simplified Arabic" w:hint="cs"/>
          <w:b/>
          <w:bCs/>
          <w:color w:val="000000" w:themeColor="text1"/>
          <w:sz w:val="22"/>
          <w:szCs w:val="22"/>
          <w:rtl/>
          <w:lang w:eastAsia="en-US"/>
        </w:rPr>
      </w:pPr>
    </w:p>
    <w:p w:rsidR="00F35696" w:rsidRPr="000D6B35" w:rsidRDefault="00F35696" w:rsidP="00F35696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  <w:lang w:eastAsia="en-US"/>
        </w:rPr>
      </w:pPr>
    </w:p>
    <w:p w:rsidR="002608ED" w:rsidRPr="000D6B35" w:rsidRDefault="002608ED" w:rsidP="00E4571A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ED0ABC" w:rsidRPr="000D6B35" w:rsidRDefault="00ED0ABC" w:rsidP="00FE5608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 xml:space="preserve">توزيع النزلاء في </w:t>
      </w:r>
      <w:r w:rsidR="001E0525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>فنادق</w:t>
      </w:r>
      <w:r w:rsidR="00444509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الجنسية والمنطقة، </w:t>
      </w:r>
      <w:r w:rsidR="00FE5608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2017</w:t>
      </w:r>
    </w:p>
    <w:p w:rsidR="00ED0ABC" w:rsidRPr="000D6B35" w:rsidRDefault="00ED0ABC" w:rsidP="00FE5608">
      <w:pPr>
        <w:ind w:right="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</w:pPr>
      <w:r w:rsidRPr="000D6B35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>Distribution of Guests in</w:t>
      </w:r>
      <w:r w:rsidR="00C924DB" w:rsidRPr="000D6B35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 xml:space="preserve"> the West Bank</w:t>
      </w:r>
      <w:r w:rsidRPr="000D6B35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 xml:space="preserve"> Hotels</w:t>
      </w:r>
      <w:r w:rsidR="00444509" w:rsidRPr="000D6B35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 xml:space="preserve"> </w:t>
      </w:r>
      <w:r w:rsidRPr="000D6B35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>by Nationality</w:t>
      </w:r>
      <w:r w:rsidR="001D6A56" w:rsidRPr="000D6B35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0D6B35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and </w:t>
      </w:r>
      <w:r w:rsidRPr="000D6B35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 xml:space="preserve">Region, </w:t>
      </w:r>
      <w:r w:rsidR="00FE5608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>2017</w:t>
      </w:r>
    </w:p>
    <w:p w:rsidR="00ED0ABC" w:rsidRPr="000D6B35" w:rsidRDefault="00ED0ABC">
      <w:pPr>
        <w:pStyle w:val="Heading1"/>
        <w:bidi/>
        <w:rPr>
          <w:rFonts w:ascii="Arial" w:hAnsi="Arial" w:cs="Arial"/>
          <w:color w:val="000000" w:themeColor="text1"/>
          <w:sz w:val="10"/>
          <w:szCs w:val="10"/>
          <w:rtl/>
          <w:lang w:eastAsia="en-US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"/>
        <w:gridCol w:w="1445"/>
        <w:gridCol w:w="868"/>
        <w:gridCol w:w="742"/>
        <w:gridCol w:w="700"/>
        <w:gridCol w:w="175"/>
        <w:gridCol w:w="553"/>
        <w:gridCol w:w="658"/>
        <w:gridCol w:w="658"/>
        <w:gridCol w:w="408"/>
        <w:gridCol w:w="438"/>
        <w:gridCol w:w="959"/>
        <w:gridCol w:w="714"/>
        <w:gridCol w:w="868"/>
        <w:gridCol w:w="575"/>
        <w:gridCol w:w="979"/>
        <w:gridCol w:w="1715"/>
      </w:tblGrid>
      <w:tr w:rsidR="000248C9" w:rsidRPr="004A3231" w:rsidTr="000062C2">
        <w:trPr>
          <w:cantSplit/>
          <w:trHeight w:val="312"/>
          <w:jc w:val="center"/>
        </w:trPr>
        <w:tc>
          <w:tcPr>
            <w:tcW w:w="14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4A3231" w:rsidRDefault="000248C9" w:rsidP="000062C2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4A3231" w:rsidRDefault="000248C9" w:rsidP="000062C2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0248C9" w:rsidRPr="004A3231" w:rsidRDefault="000248C9" w:rsidP="000062C2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4A3231">
              <w:rPr>
                <w:rFonts w:cs="Simplified Arabic"/>
                <w:sz w:val="16"/>
                <w:szCs w:val="16"/>
                <w:lang w:eastAsia="en-US"/>
              </w:rPr>
              <w:t>No. of</w:t>
            </w:r>
          </w:p>
          <w:p w:rsidR="000248C9" w:rsidRPr="004A3231" w:rsidRDefault="000248C9" w:rsidP="000062C2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4A3231" w:rsidRDefault="000248C9" w:rsidP="00BD72F8">
            <w:pPr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45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4A3231" w:rsidRDefault="000248C9" w:rsidP="00BD72F8">
            <w:pPr>
              <w:bidi/>
              <w:ind w:right="108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8C9" w:rsidRPr="004A3231" w:rsidRDefault="000248C9" w:rsidP="000062C2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0062C2" w:rsidRPr="004A3231" w:rsidTr="000062C2">
        <w:trPr>
          <w:cantSplit/>
          <w:trHeight w:val="312"/>
          <w:jc w:val="center"/>
        </w:trPr>
        <w:tc>
          <w:tcPr>
            <w:tcW w:w="14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4A3231" w:rsidRDefault="00C924DB" w:rsidP="000062C2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4A3231" w:rsidRDefault="00C924DB" w:rsidP="000062C2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4A3231" w:rsidRDefault="00C924DB" w:rsidP="000062C2">
            <w:pPr>
              <w:pStyle w:val="Heading1"/>
              <w:bidi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C924DB" w:rsidRPr="004A3231" w:rsidRDefault="00C924DB" w:rsidP="000062C2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4A323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5"/>
                <w:szCs w:val="15"/>
                <w:lang w:eastAsia="en-US"/>
              </w:rPr>
            </w:pPr>
            <w:r w:rsidRPr="004A3231">
              <w:rPr>
                <w:rFonts w:ascii="Arial" w:hAnsi="Arial" w:cs="Simplified Arabic"/>
                <w:sz w:val="15"/>
                <w:szCs w:val="15"/>
                <w:lang w:eastAsia="en-US"/>
              </w:rPr>
              <w:t>Arab Countries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4A323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U.S.A &amp; Canada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4A3231" w:rsidRDefault="00C924DB" w:rsidP="00DE5A0B">
            <w:pPr>
              <w:bidi/>
              <w:ind w:left="99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4A323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أمريكا </w:t>
            </w:r>
            <w:r w:rsidRPr="004A323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الأخرى</w:t>
            </w:r>
          </w:p>
          <w:p w:rsidR="008E38CA" w:rsidRPr="004A3231" w:rsidRDefault="00264FB2" w:rsidP="000062C2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C924DB" w:rsidRPr="004A3231" w:rsidRDefault="00264FB2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American Count</w:t>
            </w:r>
            <w:r w:rsidR="008E38CA"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r</w:t>
            </w: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ies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4A323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C924DB" w:rsidRPr="004A3231" w:rsidRDefault="00C924DB" w:rsidP="000062C2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4A3231" w:rsidRDefault="00933CFF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دول</w:t>
            </w:r>
            <w:r w:rsidR="00C924DB" w:rsidRPr="004A323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  <w:r w:rsidRPr="004A3231">
              <w:rPr>
                <w:rFonts w:ascii="Arial" w:eastAsia="Arial Unicode MS" w:hAnsi="Arial" w:cs="Simplified Arabic" w:hint="cs"/>
                <w:sz w:val="16"/>
                <w:szCs w:val="16"/>
                <w:rtl/>
                <w:lang w:eastAsia="en-US"/>
              </w:rPr>
              <w:t xml:space="preserve"> اخرى</w:t>
            </w:r>
          </w:p>
          <w:p w:rsidR="00C924DB" w:rsidRPr="004A3231" w:rsidRDefault="00C924DB" w:rsidP="000062C2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European </w:t>
            </w:r>
            <w:r w:rsidR="008E38CA"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Countries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4A323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4A323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4A323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C924DB" w:rsidRPr="004A3231" w:rsidRDefault="00C924DB" w:rsidP="000062C2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C924DB" w:rsidRPr="004A3231" w:rsidRDefault="00C924DB" w:rsidP="000062C2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4A3231" w:rsidRDefault="00C924DB" w:rsidP="000062C2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</w:p>
        </w:tc>
      </w:tr>
      <w:tr w:rsidR="00635260" w:rsidRPr="004A3231" w:rsidTr="000062C2">
        <w:trPr>
          <w:cantSplit/>
          <w:trHeight w:val="312"/>
          <w:jc w:val="center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35260" w:rsidRPr="00BC5AF1" w:rsidRDefault="00635260" w:rsidP="000062C2">
            <w:pPr>
              <w:pStyle w:val="Heading7"/>
              <w:bidi w:val="0"/>
              <w:jc w:val="righ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C5AF1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231">
              <w:rPr>
                <w:rFonts w:ascii="Arial" w:hAnsi="Arial" w:cs="Arial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742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Default="006352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545,814</w:t>
            </w:r>
          </w:p>
        </w:tc>
        <w:tc>
          <w:tcPr>
            <w:tcW w:w="700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231">
              <w:rPr>
                <w:rFonts w:ascii="Arial" w:hAnsi="Arial" w:cs="Arial"/>
                <w:b/>
                <w:bCs/>
                <w:sz w:val="16"/>
                <w:szCs w:val="16"/>
              </w:rPr>
              <w:t>42,964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231">
              <w:rPr>
                <w:rFonts w:ascii="Arial" w:hAnsi="Arial" w:cs="Arial"/>
                <w:b/>
                <w:bCs/>
                <w:sz w:val="16"/>
                <w:szCs w:val="16"/>
              </w:rPr>
              <w:t>6,702</w:t>
            </w:r>
          </w:p>
        </w:tc>
        <w:tc>
          <w:tcPr>
            <w:tcW w:w="65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231">
              <w:rPr>
                <w:rFonts w:ascii="Arial" w:hAnsi="Arial" w:cs="Arial"/>
                <w:b/>
                <w:bCs/>
                <w:sz w:val="16"/>
                <w:szCs w:val="16"/>
              </w:rPr>
              <w:t>85,280</w:t>
            </w:r>
          </w:p>
        </w:tc>
        <w:tc>
          <w:tcPr>
            <w:tcW w:w="658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231">
              <w:rPr>
                <w:rFonts w:ascii="Arial" w:hAnsi="Arial" w:cs="Arial"/>
                <w:b/>
                <w:bCs/>
                <w:sz w:val="16"/>
                <w:szCs w:val="16"/>
              </w:rPr>
              <w:t>101,110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231">
              <w:rPr>
                <w:rFonts w:ascii="Arial" w:hAnsi="Arial" w:cs="Arial"/>
                <w:b/>
                <w:bCs/>
                <w:sz w:val="16"/>
                <w:szCs w:val="16"/>
              </w:rPr>
              <w:t>47,594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231">
              <w:rPr>
                <w:rFonts w:ascii="Arial" w:hAnsi="Arial" w:cs="Arial"/>
                <w:b/>
                <w:bCs/>
                <w:sz w:val="16"/>
                <w:szCs w:val="16"/>
              </w:rPr>
              <w:t>12,924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231">
              <w:rPr>
                <w:rFonts w:ascii="Arial" w:hAnsi="Arial" w:cs="Arial"/>
                <w:b/>
                <w:bCs/>
                <w:sz w:val="16"/>
                <w:szCs w:val="16"/>
              </w:rPr>
              <w:t>204,958</w:t>
            </w: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231">
              <w:rPr>
                <w:rFonts w:ascii="Arial" w:hAnsi="Arial" w:cs="Arial"/>
                <w:b/>
                <w:bCs/>
                <w:sz w:val="16"/>
                <w:szCs w:val="16"/>
              </w:rPr>
              <w:t>29,245</w:t>
            </w: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231">
              <w:rPr>
                <w:rFonts w:ascii="Arial" w:hAnsi="Arial" w:cs="Arial"/>
                <w:b/>
                <w:bCs/>
                <w:sz w:val="16"/>
                <w:szCs w:val="16"/>
              </w:rPr>
              <w:t>12,208</w:t>
            </w:r>
          </w:p>
        </w:tc>
        <w:tc>
          <w:tcPr>
            <w:tcW w:w="97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113" w:hangingChars="28" w:hanging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231">
              <w:rPr>
                <w:rFonts w:ascii="Arial" w:hAnsi="Arial" w:cs="Arial"/>
                <w:b/>
                <w:bCs/>
                <w:sz w:val="16"/>
                <w:szCs w:val="16"/>
              </w:rPr>
              <w:t>2,829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260" w:rsidRPr="004A3231" w:rsidRDefault="00635260" w:rsidP="000062C2">
            <w:pPr>
              <w:pStyle w:val="Heading7"/>
              <w:bidi w:val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4A3231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635260" w:rsidRPr="004A3231" w:rsidTr="000062C2">
        <w:trPr>
          <w:cantSplit/>
          <w:trHeight w:val="312"/>
          <w:jc w:val="center"/>
        </w:trPr>
        <w:tc>
          <w:tcPr>
            <w:tcW w:w="1464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35260" w:rsidRPr="00BC5AF1" w:rsidRDefault="00635260" w:rsidP="000062C2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C5AF1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0062C2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2C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74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Default="006352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53,791</w:t>
            </w:r>
          </w:p>
        </w:tc>
        <w:tc>
          <w:tcPr>
            <w:tcW w:w="7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7,332</w:t>
            </w:r>
          </w:p>
        </w:tc>
        <w:tc>
          <w:tcPr>
            <w:tcW w:w="72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570</w:t>
            </w:r>
          </w:p>
        </w:tc>
        <w:tc>
          <w:tcPr>
            <w:tcW w:w="65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41,169</w:t>
            </w:r>
          </w:p>
        </w:tc>
        <w:tc>
          <w:tcPr>
            <w:tcW w:w="65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46" w:type="dxa"/>
            <w:gridSpan w:val="2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612</w:t>
            </w:r>
          </w:p>
        </w:tc>
        <w:tc>
          <w:tcPr>
            <w:tcW w:w="959" w:type="dxa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714" w:type="dxa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3,609</w:t>
            </w:r>
          </w:p>
        </w:tc>
        <w:tc>
          <w:tcPr>
            <w:tcW w:w="868" w:type="dxa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75" w:type="dxa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79" w:type="dxa"/>
            <w:tcBorders>
              <w:right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113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260" w:rsidRPr="004A3231" w:rsidRDefault="00635260" w:rsidP="000062C2">
            <w:pPr>
              <w:pStyle w:val="Heading7"/>
              <w:bidi w:val="0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4A3231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635260" w:rsidRPr="004A3231" w:rsidTr="000062C2">
        <w:trPr>
          <w:cantSplit/>
          <w:trHeight w:val="312"/>
          <w:jc w:val="center"/>
        </w:trPr>
        <w:tc>
          <w:tcPr>
            <w:tcW w:w="1464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35260" w:rsidRPr="00BC5AF1" w:rsidRDefault="00635260" w:rsidP="000062C2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BC5AF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  <w:r w:rsidRPr="00BC5AF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0062C2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2C2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74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Default="006352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55,437</w:t>
            </w:r>
          </w:p>
        </w:tc>
        <w:tc>
          <w:tcPr>
            <w:tcW w:w="7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17,211</w:t>
            </w:r>
          </w:p>
        </w:tc>
        <w:tc>
          <w:tcPr>
            <w:tcW w:w="72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797</w:t>
            </w:r>
          </w:p>
        </w:tc>
        <w:tc>
          <w:tcPr>
            <w:tcW w:w="65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12,756</w:t>
            </w:r>
          </w:p>
        </w:tc>
        <w:tc>
          <w:tcPr>
            <w:tcW w:w="65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9,367</w:t>
            </w:r>
          </w:p>
        </w:tc>
        <w:tc>
          <w:tcPr>
            <w:tcW w:w="846" w:type="dxa"/>
            <w:gridSpan w:val="2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5,263</w:t>
            </w:r>
          </w:p>
        </w:tc>
        <w:tc>
          <w:tcPr>
            <w:tcW w:w="959" w:type="dxa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714" w:type="dxa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8,962</w:t>
            </w:r>
          </w:p>
        </w:tc>
        <w:tc>
          <w:tcPr>
            <w:tcW w:w="868" w:type="dxa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575" w:type="dxa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79" w:type="dxa"/>
            <w:tcBorders>
              <w:right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113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474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260" w:rsidRPr="004A3231" w:rsidRDefault="00635260" w:rsidP="000062C2">
            <w:pPr>
              <w:pStyle w:val="Heading7"/>
              <w:bidi w:val="0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4A3231">
              <w:rPr>
                <w:b w:val="0"/>
                <w:bCs w:val="0"/>
                <w:sz w:val="16"/>
                <w:szCs w:val="16"/>
                <w:lang w:eastAsia="en-US"/>
              </w:rPr>
              <w:t>Middle of West Bank **</w:t>
            </w:r>
          </w:p>
        </w:tc>
      </w:tr>
      <w:tr w:rsidR="00635260" w:rsidRPr="004A3231" w:rsidTr="000062C2">
        <w:trPr>
          <w:cantSplit/>
          <w:trHeight w:val="312"/>
          <w:jc w:val="center"/>
        </w:trPr>
        <w:tc>
          <w:tcPr>
            <w:tcW w:w="1464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35260" w:rsidRPr="00BC5AF1" w:rsidRDefault="00635260" w:rsidP="000062C2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BC5AF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محافظة </w:t>
            </w:r>
            <w:r w:rsidRPr="00BC5AF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0062C2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2C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4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Default="006352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113,911</w:t>
            </w:r>
          </w:p>
        </w:tc>
        <w:tc>
          <w:tcPr>
            <w:tcW w:w="7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5,529</w:t>
            </w:r>
          </w:p>
        </w:tc>
        <w:tc>
          <w:tcPr>
            <w:tcW w:w="72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589</w:t>
            </w:r>
          </w:p>
        </w:tc>
        <w:tc>
          <w:tcPr>
            <w:tcW w:w="65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9,812</w:t>
            </w:r>
          </w:p>
        </w:tc>
        <w:tc>
          <w:tcPr>
            <w:tcW w:w="65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21,644</w:t>
            </w:r>
          </w:p>
        </w:tc>
        <w:tc>
          <w:tcPr>
            <w:tcW w:w="846" w:type="dxa"/>
            <w:gridSpan w:val="2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22,044</w:t>
            </w:r>
          </w:p>
        </w:tc>
        <w:tc>
          <w:tcPr>
            <w:tcW w:w="959" w:type="dxa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3,081</w:t>
            </w:r>
          </w:p>
        </w:tc>
        <w:tc>
          <w:tcPr>
            <w:tcW w:w="714" w:type="dxa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46,232</w:t>
            </w:r>
          </w:p>
        </w:tc>
        <w:tc>
          <w:tcPr>
            <w:tcW w:w="868" w:type="dxa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2,945</w:t>
            </w:r>
          </w:p>
        </w:tc>
        <w:tc>
          <w:tcPr>
            <w:tcW w:w="575" w:type="dxa"/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1,117</w:t>
            </w:r>
          </w:p>
        </w:tc>
        <w:tc>
          <w:tcPr>
            <w:tcW w:w="979" w:type="dxa"/>
            <w:tcBorders>
              <w:right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113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918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260" w:rsidRPr="004A3231" w:rsidRDefault="00635260" w:rsidP="000062C2">
            <w:pPr>
              <w:pStyle w:val="Heading7"/>
              <w:bidi w:val="0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4A3231">
              <w:rPr>
                <w:b w:val="0"/>
                <w:bCs w:val="0"/>
                <w:sz w:val="16"/>
                <w:szCs w:val="16"/>
                <w:lang w:eastAsia="en-US"/>
              </w:rPr>
              <w:t xml:space="preserve">Jerusalem </w:t>
            </w:r>
            <w:r w:rsidRPr="004A3231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Governorate</w:t>
            </w:r>
          </w:p>
        </w:tc>
      </w:tr>
      <w:tr w:rsidR="00635260" w:rsidRPr="004A3231" w:rsidTr="000062C2">
        <w:trPr>
          <w:cantSplit/>
          <w:trHeight w:val="312"/>
          <w:jc w:val="center"/>
        </w:trPr>
        <w:tc>
          <w:tcPr>
            <w:tcW w:w="14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35260" w:rsidRPr="00BC5AF1" w:rsidRDefault="00635260" w:rsidP="000062C2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BC5AF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0062C2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2C2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Default="006352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322,675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12,892</w:t>
            </w: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4,746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21,543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69,779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19,675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9,467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146,155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26,003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11,021</w:t>
            </w:r>
          </w:p>
        </w:tc>
        <w:tc>
          <w:tcPr>
            <w:tcW w:w="97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35260" w:rsidRPr="004A3231" w:rsidRDefault="00635260" w:rsidP="000062C2">
            <w:pPr>
              <w:ind w:left="45" w:right="113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231">
              <w:rPr>
                <w:rFonts w:ascii="Arial" w:hAnsi="Arial" w:cs="Arial"/>
                <w:sz w:val="16"/>
                <w:szCs w:val="16"/>
              </w:rPr>
              <w:t>1,394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260" w:rsidRPr="004A3231" w:rsidRDefault="00635260" w:rsidP="000062C2">
            <w:pPr>
              <w:pStyle w:val="Heading7"/>
              <w:bidi w:val="0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4A3231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EC7433" w:rsidRPr="004A3231" w:rsidTr="00C97D25">
        <w:trPr>
          <w:gridBefore w:val="1"/>
          <w:wBefore w:w="19" w:type="dxa"/>
          <w:cantSplit/>
          <w:trHeight w:val="312"/>
          <w:jc w:val="center"/>
        </w:trPr>
        <w:tc>
          <w:tcPr>
            <w:tcW w:w="3930" w:type="dxa"/>
            <w:gridSpan w:val="5"/>
            <w:vAlign w:val="center"/>
          </w:tcPr>
          <w:p w:rsidR="00EC7433" w:rsidRPr="004A3231" w:rsidRDefault="00EC7433" w:rsidP="000062C2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* يمثل عدد الفنادق في </w:t>
            </w:r>
            <w:r w:rsidRPr="004A323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4A323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4A323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8525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C7433" w:rsidRPr="004A3231" w:rsidRDefault="00EC7433" w:rsidP="000062C2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  <w:tr w:rsidR="00EC7433" w:rsidRPr="004A3231" w:rsidTr="00C97D25">
        <w:trPr>
          <w:gridBefore w:val="1"/>
          <w:wBefore w:w="19" w:type="dxa"/>
          <w:cantSplit/>
          <w:trHeight w:val="312"/>
          <w:jc w:val="center"/>
        </w:trPr>
        <w:tc>
          <w:tcPr>
            <w:tcW w:w="3930" w:type="dxa"/>
            <w:gridSpan w:val="5"/>
            <w:vAlign w:val="center"/>
          </w:tcPr>
          <w:p w:rsidR="00EC7433" w:rsidRPr="004A3231" w:rsidRDefault="00EC7433" w:rsidP="000062C2">
            <w:pPr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4A323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**لا تشمل محافظة  القدس.    </w:t>
            </w:r>
          </w:p>
        </w:tc>
        <w:tc>
          <w:tcPr>
            <w:tcW w:w="8525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C7433" w:rsidRPr="004A3231" w:rsidRDefault="00EC7433" w:rsidP="000062C2">
            <w:pPr>
              <w:bidi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4A323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                                                             </w:t>
            </w:r>
            <w:r w:rsidRPr="004A3231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4A3231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 w:rsidRPr="004A323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9D406B" w:rsidRPr="000D6B35" w:rsidRDefault="009D406B" w:rsidP="005C728D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9D406B" w:rsidRPr="000D6B35" w:rsidRDefault="009D406B" w:rsidP="009D406B">
      <w:pPr>
        <w:bidi/>
        <w:jc w:val="center"/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DD53B6" w:rsidRDefault="00DD53B6" w:rsidP="00DD53B6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EE3B84" w:rsidRDefault="00EE3B84" w:rsidP="00EE3B84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EE3B84" w:rsidRDefault="00EE3B84" w:rsidP="00EE3B84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2608ED" w:rsidRDefault="002608ED" w:rsidP="002608ED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F80CCF" w:rsidRDefault="00F80CCF" w:rsidP="00F80CCF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F80CCF" w:rsidRPr="000D6B35" w:rsidRDefault="00F80CCF" w:rsidP="00F80CCF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0062C2" w:rsidRDefault="000062C2">
      <w:pPr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br w:type="page"/>
      </w:r>
    </w:p>
    <w:p w:rsidR="00ED0ABC" w:rsidRPr="000D6B35" w:rsidRDefault="00D234B0" w:rsidP="00FE5608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>عدد</w:t>
      </w:r>
      <w:r w:rsidR="00ED0ABC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ليالي المبيت في الفنادق</w:t>
      </w:r>
      <w:r w:rsidR="00021329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</w:t>
      </w:r>
      <w:r w:rsidR="009F1051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الضفة الغربية</w:t>
      </w:r>
      <w:r w:rsidR="00ED0ABC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الجنسية والمنطقة</w:t>
      </w:r>
      <w:r w:rsidR="00ED0ABC" w:rsidRPr="000D6B35">
        <w:rPr>
          <w:rFonts w:ascii="Simplified Arabic" w:hAnsi="Simplified Arabic" w:cs="Simplified Arabic" w:hint="eastAsia"/>
          <w:b/>
          <w:bCs/>
          <w:noProof/>
          <w:color w:val="000000" w:themeColor="text1"/>
          <w:sz w:val="18"/>
          <w:szCs w:val="18"/>
          <w:rtl/>
          <w:lang w:eastAsia="en-US"/>
        </w:rPr>
        <w:t>،</w:t>
      </w:r>
      <w:r w:rsidR="00ED0ABC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</w:t>
      </w:r>
      <w:r w:rsidR="00FE5608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2017</w:t>
      </w:r>
    </w:p>
    <w:p w:rsidR="00ED0ABC" w:rsidRPr="000D6B35" w:rsidRDefault="00ED0ABC" w:rsidP="00D234B0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 </w:t>
      </w:r>
      <w:r w:rsidR="00D234B0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>Number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 of Guest Nights in</w:t>
      </w:r>
      <w:r w:rsidR="00021329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the</w:t>
      </w:r>
      <w:r w:rsidR="009F1051" w:rsidRPr="000D6B35">
        <w:rPr>
          <w:rFonts w:ascii="Arial" w:hAnsi="Arial"/>
          <w:color w:val="000000" w:themeColor="text1"/>
          <w:sz w:val="18"/>
          <w:szCs w:val="18"/>
          <w:lang w:eastAsia="en-US"/>
        </w:rPr>
        <w:t xml:space="preserve"> West Bank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 Hotels by Nationality</w:t>
      </w:r>
      <w:r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and 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Region, </w:t>
      </w:r>
      <w:r w:rsidR="00FE5608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>2017</w:t>
      </w:r>
    </w:p>
    <w:p w:rsidR="00ED0ABC" w:rsidRPr="000D6B35" w:rsidRDefault="00ED0ABC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color w:val="000000" w:themeColor="text1"/>
          <w:sz w:val="10"/>
          <w:szCs w:val="10"/>
          <w:rtl/>
          <w:lang w:eastAsia="en-US"/>
        </w:rPr>
      </w:pPr>
      <w:r w:rsidRPr="000D6B35">
        <w:rPr>
          <w:rFonts w:ascii="Arial" w:eastAsia="Times New Roman" w:hAnsi="Arial" w:cs="Arial" w:hint="default"/>
          <w:color w:val="000000" w:themeColor="text1"/>
          <w:sz w:val="10"/>
          <w:szCs w:val="10"/>
          <w:lang w:eastAsia="en-US"/>
        </w:rPr>
        <w:t xml:space="preserve"> 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12"/>
        <w:gridCol w:w="772"/>
        <w:gridCol w:w="838"/>
        <w:gridCol w:w="742"/>
        <w:gridCol w:w="830"/>
        <w:gridCol w:w="934"/>
        <w:gridCol w:w="756"/>
        <w:gridCol w:w="811"/>
        <w:gridCol w:w="808"/>
        <w:gridCol w:w="788"/>
        <w:gridCol w:w="728"/>
        <w:gridCol w:w="644"/>
        <w:gridCol w:w="910"/>
        <w:gridCol w:w="1701"/>
      </w:tblGrid>
      <w:tr w:rsidR="00D85C0A" w:rsidRPr="000D6B35" w:rsidTr="000062C2">
        <w:trPr>
          <w:cantSplit/>
          <w:trHeight w:val="312"/>
          <w:jc w:val="center"/>
        </w:trPr>
        <w:tc>
          <w:tcPr>
            <w:tcW w:w="1212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0D6B35" w:rsidRDefault="0070370C" w:rsidP="000062C2">
            <w:pPr>
              <w:bidi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72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71FF8" w:rsidRPr="000D6B35" w:rsidRDefault="0070370C" w:rsidP="000062C2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عدد </w:t>
            </w:r>
          </w:p>
          <w:p w:rsidR="0070370C" w:rsidRPr="000D6B35" w:rsidRDefault="0070370C" w:rsidP="000062C2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الفنادق*</w:t>
            </w:r>
          </w:p>
          <w:p w:rsidR="0070370C" w:rsidRPr="000D6B35" w:rsidRDefault="0070370C" w:rsidP="000062C2">
            <w:pPr>
              <w:pStyle w:val="Heading7"/>
              <w:bidi w:val="0"/>
              <w:rPr>
                <w:rFonts w:eastAsia="Arial Unicode MS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  <w:t>No. of</w:t>
            </w:r>
          </w:p>
          <w:p w:rsidR="0070370C" w:rsidRPr="000D6B35" w:rsidRDefault="0070370C" w:rsidP="000062C2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4911" w:type="dxa"/>
            <w:gridSpan w:val="6"/>
            <w:tcBorders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0D6B35" w:rsidRDefault="0070370C" w:rsidP="00D234B0">
            <w:pPr>
              <w:bidi/>
              <w:ind w:left="122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3878" w:type="dxa"/>
            <w:gridSpan w:val="5"/>
            <w:tcBorders>
              <w:left w:val="nil"/>
            </w:tcBorders>
            <w:vAlign w:val="center"/>
          </w:tcPr>
          <w:p w:rsidR="0070370C" w:rsidRPr="000D6B35" w:rsidRDefault="0070370C" w:rsidP="00D234B0">
            <w:pPr>
              <w:bidi/>
              <w:ind w:right="122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701" w:type="dxa"/>
            <w:vMerge w:val="restart"/>
            <w:vAlign w:val="center"/>
          </w:tcPr>
          <w:p w:rsidR="00D870ED" w:rsidRPr="000D6B35" w:rsidRDefault="0070370C" w:rsidP="000062C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  <w:t>Region</w:t>
            </w:r>
          </w:p>
          <w:p w:rsidR="0070370C" w:rsidRPr="000D6B35" w:rsidRDefault="0070370C" w:rsidP="000062C2">
            <w:pP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0062C2" w:rsidRPr="000D6B35" w:rsidTr="000062C2">
        <w:trPr>
          <w:cantSplit/>
          <w:trHeight w:val="312"/>
          <w:jc w:val="center"/>
        </w:trPr>
        <w:tc>
          <w:tcPr>
            <w:tcW w:w="1212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0062C2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0062C2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0062C2">
            <w:pPr>
              <w:pStyle w:val="Heading1"/>
              <w:bidi/>
              <w:rPr>
                <w:rFonts w:eastAsia="Arial Unicode MS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المجموع</w:t>
            </w:r>
          </w:p>
          <w:p w:rsidR="008E38CA" w:rsidRPr="000D6B35" w:rsidRDefault="008E38CA" w:rsidP="000062C2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فلسطين</w:t>
            </w:r>
          </w:p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دول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5"/>
                <w:szCs w:val="15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5"/>
                <w:szCs w:val="15"/>
                <w:lang w:eastAsia="en-US"/>
              </w:rPr>
              <w:t>Arab Countries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إسرائيل</w:t>
            </w:r>
          </w:p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آسيا</w:t>
            </w:r>
          </w:p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الولايات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771FF8" w:rsidRPr="000D6B35" w:rsidRDefault="008E38CA" w:rsidP="000062C2">
            <w:pPr>
              <w:bidi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U.S.A &amp; </w:t>
            </w:r>
          </w:p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Canada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دول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أمريكا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الأخرى</w:t>
            </w:r>
          </w:p>
          <w:p w:rsidR="008E38CA" w:rsidRPr="000D6B35" w:rsidRDefault="008E38CA" w:rsidP="000062C2">
            <w:pPr>
              <w:bidi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Other</w:t>
            </w:r>
          </w:p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 American Countries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الاتحاد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8E38CA" w:rsidRPr="000D6B35" w:rsidRDefault="008E38CA" w:rsidP="000062C2">
            <w:pPr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European</w:t>
            </w:r>
          </w:p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دول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أوروبا</w:t>
            </w:r>
            <w:r w:rsidRPr="000D6B35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="0091044A" w:rsidRPr="000D6B35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أخرى</w:t>
            </w:r>
          </w:p>
          <w:p w:rsidR="008E38CA" w:rsidRPr="000D6B35" w:rsidRDefault="008E38CA" w:rsidP="000062C2">
            <w:pPr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Other</w:t>
            </w:r>
          </w:p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European Countries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إفريقيا</w:t>
            </w:r>
          </w:p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أستراليا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ونيوزيلندا</w:t>
            </w:r>
          </w:p>
          <w:p w:rsidR="008E38CA" w:rsidRPr="000D6B35" w:rsidRDefault="008E38CA" w:rsidP="000062C2">
            <w:pPr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Australia &amp;</w:t>
            </w:r>
          </w:p>
          <w:p w:rsidR="008E38CA" w:rsidRPr="000D6B35" w:rsidRDefault="008E38CA" w:rsidP="000062C2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0062C2">
            <w:pPr>
              <w:pStyle w:val="Heading1"/>
              <w:bidi/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eastAsia="en-US"/>
              </w:rPr>
            </w:pPr>
          </w:p>
        </w:tc>
      </w:tr>
      <w:tr w:rsidR="000062C2" w:rsidRPr="000D6B35" w:rsidTr="000062C2">
        <w:trPr>
          <w:cantSplit/>
          <w:trHeight w:val="312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0D6B35" w:rsidRDefault="00DF389C" w:rsidP="002874E5">
            <w:pPr>
              <w:pStyle w:val="Heading7"/>
              <w:bidi w:val="0"/>
              <w:jc w:val="righ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AF2F26" w:rsidRDefault="00DF389C" w:rsidP="00AF2F26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F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130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1,579,143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146,369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33,509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139,481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271,953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157,006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37,444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648,425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96,685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40,091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389C" w:rsidRPr="000D6B35" w:rsidRDefault="00DF389C" w:rsidP="000062C2">
            <w:pPr>
              <w:pStyle w:val="Heading7"/>
              <w:bidi w:val="0"/>
              <w:jc w:val="left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color w:val="000000" w:themeColor="text1"/>
                <w:sz w:val="16"/>
                <w:szCs w:val="16"/>
                <w:lang w:eastAsia="en-US"/>
              </w:rPr>
              <w:t>West Bank</w:t>
            </w:r>
          </w:p>
        </w:tc>
      </w:tr>
      <w:tr w:rsidR="000062C2" w:rsidRPr="000D6B35" w:rsidTr="000062C2">
        <w:trPr>
          <w:cantSplit/>
          <w:trHeight w:val="312"/>
          <w:jc w:val="center"/>
        </w:trPr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0D6B35" w:rsidRDefault="00DF389C" w:rsidP="002874E5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AF2F26">
            <w:pPr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87,757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14,585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1,646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59,047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1,026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1,833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9,233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389C" w:rsidRPr="000D6B35" w:rsidRDefault="00DF389C" w:rsidP="000062C2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North of West Bank</w:t>
            </w:r>
          </w:p>
        </w:tc>
      </w:tr>
      <w:tr w:rsidR="000062C2" w:rsidRPr="000D6B35" w:rsidTr="000062C2">
        <w:trPr>
          <w:cantSplit/>
          <w:trHeight w:val="312"/>
          <w:jc w:val="center"/>
        </w:trPr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0D6B35" w:rsidRDefault="00DF389C" w:rsidP="002874E5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val="nn-NO"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وسط الضفة الغربية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AF2F26">
            <w:pPr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186,897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82,994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4,179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27,632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17,808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19,145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32,799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1,113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389C" w:rsidRPr="000D6B35" w:rsidRDefault="00DF389C" w:rsidP="000062C2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  <w:lang w:val="nn-NO" w:eastAsia="en-US"/>
              </w:rPr>
              <w:t xml:space="preserve">Middle of West Bank </w:t>
            </w:r>
            <w:r w:rsidRPr="000D6B35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eastAsia="en-US"/>
              </w:rPr>
              <w:t>**</w:t>
            </w:r>
          </w:p>
        </w:tc>
      </w:tr>
      <w:tr w:rsidR="000062C2" w:rsidRPr="000D6B35" w:rsidTr="000062C2">
        <w:trPr>
          <w:cantSplit/>
          <w:trHeight w:val="312"/>
          <w:jc w:val="center"/>
        </w:trPr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0D6B35" w:rsidRDefault="00DF389C" w:rsidP="002874E5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val="nn-NO"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محافظة القدس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AF2F26">
            <w:pPr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341,065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28,609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2,543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18,062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55,749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76,955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10,215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132,684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9,509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4,489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2,250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389C" w:rsidRPr="000D6B35" w:rsidRDefault="00DF389C" w:rsidP="000062C2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nn-NO" w:eastAsia="en-US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Jerusalem Governorate</w:t>
            </w:r>
          </w:p>
        </w:tc>
      </w:tr>
      <w:tr w:rsidR="000062C2" w:rsidRPr="000D6B35" w:rsidTr="000062C2">
        <w:trPr>
          <w:cantSplit/>
          <w:trHeight w:val="312"/>
          <w:jc w:val="center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0D6B35" w:rsidRDefault="00DF389C" w:rsidP="002874E5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val="nn-NO"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AF2F26">
            <w:pPr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963,424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20,181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25,141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34,740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197,370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59,073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26,380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473,709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86,624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35,477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89C" w:rsidRPr="00DF389C" w:rsidRDefault="00DF389C" w:rsidP="00D234B0">
            <w:pPr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389C">
              <w:rPr>
                <w:rFonts w:ascii="Arial" w:hAnsi="Arial" w:cs="Arial"/>
                <w:color w:val="000000"/>
                <w:sz w:val="16"/>
                <w:szCs w:val="16"/>
              </w:rPr>
              <w:t>4,729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9C" w:rsidRPr="000D6B35" w:rsidRDefault="00DF389C" w:rsidP="000062C2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nn-NO" w:eastAsia="en-US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  <w:lang w:val="nn-NO" w:eastAsia="en-US"/>
              </w:rPr>
              <w:t>South of West Bank</w:t>
            </w:r>
          </w:p>
        </w:tc>
      </w:tr>
      <w:tr w:rsidR="00555A92" w:rsidRPr="002E2C85" w:rsidTr="00D234B0">
        <w:trPr>
          <w:cantSplit/>
          <w:trHeight w:hRule="exact" w:val="284"/>
          <w:jc w:val="center"/>
        </w:trPr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5A92" w:rsidRPr="00D234B0" w:rsidRDefault="00555A92" w:rsidP="000062C2">
            <w:pPr>
              <w:jc w:val="right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D234B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  <w:lang w:eastAsia="en-US"/>
              </w:rPr>
              <w:t>* يمثل عدد الفنادق في نهاية العام</w:t>
            </w:r>
          </w:p>
          <w:p w:rsidR="00555A92" w:rsidRPr="00D234B0" w:rsidRDefault="00555A92" w:rsidP="000062C2">
            <w:pPr>
              <w:jc w:val="right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5A92" w:rsidRPr="002E2C85" w:rsidRDefault="00555A92" w:rsidP="000062C2">
            <w:pP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2E2C8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*Represents Number of hotels at the end of the year.</w:t>
            </w:r>
          </w:p>
        </w:tc>
      </w:tr>
      <w:tr w:rsidR="00555A92" w:rsidRPr="002E2C85" w:rsidTr="00D234B0">
        <w:trPr>
          <w:cantSplit/>
          <w:trHeight w:hRule="exact" w:val="284"/>
          <w:jc w:val="center"/>
        </w:trPr>
        <w:tc>
          <w:tcPr>
            <w:tcW w:w="43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A92" w:rsidRPr="00D234B0" w:rsidRDefault="00555A92" w:rsidP="000062C2">
            <w:pPr>
              <w:jc w:val="right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D234B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D234B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  <w:lang w:eastAsia="en-US"/>
              </w:rPr>
              <w:t>لا تشمل محافظة القدس.</w:t>
            </w:r>
            <w:r w:rsidRPr="00D234B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lang w:eastAsia="en-US"/>
              </w:rPr>
              <w:t>**</w:t>
            </w:r>
          </w:p>
        </w:tc>
        <w:tc>
          <w:tcPr>
            <w:tcW w:w="808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5A92" w:rsidRPr="002E2C85" w:rsidRDefault="00555A92" w:rsidP="000062C2">
            <w:pP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2E2C8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** Jerusalem Governorate is not included.</w:t>
            </w:r>
            <w:r w:rsidRPr="002E2C85"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DE0E76" w:rsidRPr="002E2C85" w:rsidRDefault="00DE0E76" w:rsidP="00B77A93">
      <w:pPr>
        <w:bidi/>
        <w:rPr>
          <w:rFonts w:ascii="Arial" w:hAnsi="Arial" w:cs="Arial" w:hint="cs"/>
          <w:color w:val="000000" w:themeColor="text1"/>
          <w:rtl/>
          <w:lang w:eastAsia="en-US"/>
        </w:rPr>
      </w:pPr>
    </w:p>
    <w:sectPr w:rsidR="00DE0E76" w:rsidRPr="002E2C85" w:rsidSect="0079081F">
      <w:footerReference w:type="default" r:id="rId17"/>
      <w:pgSz w:w="13608" w:h="9639" w:orient="landscape" w:code="9"/>
      <w:pgMar w:top="1134" w:right="1134" w:bottom="1134" w:left="1134" w:header="720" w:footer="720" w:gutter="0"/>
      <w:pgNumType w:start="22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2C2" w:rsidRDefault="000062C2">
      <w:r>
        <w:separator/>
      </w:r>
    </w:p>
  </w:endnote>
  <w:endnote w:type="continuationSeparator" w:id="0">
    <w:p w:rsidR="000062C2" w:rsidRDefault="00006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2C2" w:rsidRDefault="000A1DF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062C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062C2">
      <w:rPr>
        <w:rStyle w:val="PageNumber"/>
        <w:noProof/>
      </w:rPr>
      <w:t>182</w:t>
    </w:r>
    <w:r>
      <w:rPr>
        <w:rStyle w:val="PageNumber"/>
      </w:rPr>
      <w:fldChar w:fldCharType="end"/>
    </w:r>
  </w:p>
  <w:p w:rsidR="000062C2" w:rsidRDefault="000062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2C2" w:rsidRPr="00F05D38" w:rsidRDefault="000A1DF2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0062C2" w:rsidRPr="00F05D3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621AAD">
      <w:rPr>
        <w:rStyle w:val="PageNumber"/>
        <w:rFonts w:ascii="Simplified Arabic" w:hAnsi="Simplified Arabic" w:cs="Simplified Arabic"/>
        <w:noProof/>
        <w:sz w:val="16"/>
        <w:szCs w:val="16"/>
      </w:rPr>
      <w:t>219</w: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0062C2" w:rsidRPr="00647BD1" w:rsidRDefault="000062C2" w:rsidP="004C14BD">
    <w:pPr>
      <w:pStyle w:val="Footer"/>
      <w:tabs>
        <w:tab w:val="left" w:pos="2051"/>
      </w:tabs>
      <w:ind w:left="-567"/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 w:hint="cs"/>
        <w:sz w:val="16"/>
        <w:szCs w:val="16"/>
        <w:rtl/>
      </w:rPr>
      <w:t>السياحة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2C2" w:rsidRDefault="000062C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2C2" w:rsidRDefault="000062C2" w:rsidP="009128DC">
    <w:pPr>
      <w:pStyle w:val="Footer"/>
      <w:tabs>
        <w:tab w:val="clear" w:pos="4153"/>
        <w:tab w:val="center" w:pos="4820"/>
      </w:tabs>
      <w:rPr>
        <w:rStyle w:val="PageNumber"/>
        <w:rFonts w:ascii="Arial" w:hAnsi="Arial" w:cs="Arial"/>
        <w:sz w:val="18"/>
        <w:szCs w:val="18"/>
      </w:rPr>
    </w:pP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السياحة         </w:t>
    </w:r>
    <w:r w:rsidR="000A1DF2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BB624D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0A1DF2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FC1A2E">
      <w:rPr>
        <w:rStyle w:val="PageNumber"/>
        <w:rFonts w:ascii="Simplified Arabic" w:hAnsi="Simplified Arabic" w:cs="Simplified Arabic"/>
        <w:noProof/>
        <w:sz w:val="16"/>
        <w:szCs w:val="16"/>
      </w:rPr>
      <w:t>222</w:t>
    </w:r>
    <w:r w:rsidR="000A1DF2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                  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2C2" w:rsidRPr="00AF5443" w:rsidRDefault="000062C2" w:rsidP="009128DC">
    <w:pPr>
      <w:pStyle w:val="Footer"/>
      <w:tabs>
        <w:tab w:val="clear" w:pos="4153"/>
        <w:tab w:val="center" w:pos="4820"/>
      </w:tabs>
      <w:jc w:val="right"/>
      <w:rPr>
        <w:rStyle w:val="PageNumber"/>
        <w:rFonts w:ascii="Simplified Arabic" w:hAnsi="Simplified Arabic" w:cs="Simplified Arabic"/>
        <w:sz w:val="16"/>
        <w:szCs w:val="16"/>
      </w:rPr>
    </w:pP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</w:t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                                                        </w:t>
    </w: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</w:t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السياحة    </w:t>
    </w:r>
    <w:r w:rsidR="000A1DF2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FF47F9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0A1DF2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2874E5">
      <w:rPr>
        <w:rStyle w:val="PageNumber"/>
        <w:rFonts w:ascii="Simplified Arabic" w:hAnsi="Simplified Arabic" w:cs="Simplified Arabic"/>
        <w:noProof/>
        <w:sz w:val="16"/>
        <w:szCs w:val="16"/>
      </w:rPr>
      <w:t>226</w:t>
    </w:r>
    <w:r w:rsidR="000A1DF2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       </w:t>
    </w:r>
    <w:r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2C2" w:rsidRDefault="000062C2">
      <w:r>
        <w:separator/>
      </w:r>
    </w:p>
  </w:footnote>
  <w:footnote w:type="continuationSeparator" w:id="0">
    <w:p w:rsidR="000062C2" w:rsidRDefault="000062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2C2" w:rsidRDefault="000062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2C2" w:rsidRPr="001E7D8F" w:rsidRDefault="000062C2" w:rsidP="006B23DC">
    <w:pPr>
      <w:pStyle w:val="Header"/>
      <w:tabs>
        <w:tab w:val="clear" w:pos="8640"/>
        <w:tab w:val="right" w:pos="6803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Cs w:val="16"/>
        <w:rtl/>
      </w:rPr>
      <w:t>2018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</w:t>
    </w:r>
    <w:r>
      <w:rPr>
        <w:rFonts w:ascii="Simplified Arabic" w:hAnsi="Simplified Arabic" w:cs="Simplified Arabic" w:hint="cs"/>
        <w:szCs w:val="16"/>
        <w:rtl/>
      </w:rPr>
      <w:t xml:space="preserve">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 xml:space="preserve">  :PCBS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2C2" w:rsidRDefault="000062C2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2C2" w:rsidRPr="001E7D8F" w:rsidRDefault="000062C2" w:rsidP="00C00109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Cs w:val="16"/>
        <w:rtl/>
      </w:rPr>
      <w:t>2018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>:PCBS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8326AA"/>
    <w:multiLevelType w:val="hybridMultilevel"/>
    <w:tmpl w:val="6338BB5E"/>
    <w:lvl w:ilvl="0" w:tplc="04A4671E">
      <w:start w:val="24"/>
      <w:numFmt w:val="bullet"/>
      <w:lvlText w:val=""/>
      <w:lvlJc w:val="left"/>
      <w:pPr>
        <w:ind w:left="7050" w:hanging="669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A61EC"/>
    <w:multiLevelType w:val="multilevel"/>
    <w:tmpl w:val="E174AC52"/>
    <w:lvl w:ilvl="0">
      <w:start w:val="2"/>
      <w:numFmt w:val="decimal"/>
      <w:lvlText w:val="%1.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1">
      <w:start w:val="16"/>
      <w:numFmt w:val="decimal"/>
      <w:isLgl/>
      <w:lvlText w:val="%1.%2"/>
      <w:lvlJc w:val="left"/>
      <w:pPr>
        <w:tabs>
          <w:tab w:val="num" w:pos="824"/>
        </w:tabs>
        <w:ind w:left="824" w:right="824" w:hanging="54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</w:abstractNum>
  <w:abstractNum w:abstractNumId="3">
    <w:nsid w:val="0675626D"/>
    <w:multiLevelType w:val="hybridMultilevel"/>
    <w:tmpl w:val="429AA362"/>
    <w:lvl w:ilvl="0" w:tplc="7884D9EE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46B0D"/>
    <w:multiLevelType w:val="hybridMultilevel"/>
    <w:tmpl w:val="1F52F45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6CBAAC80"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eastAsia="Times New Roman" w:hAnsi="Symbol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480" w:hanging="360"/>
      </w:pPr>
      <w:rPr>
        <w:rFonts w:ascii="Wingdings" w:hAnsi="Wingdings" w:hint="default"/>
      </w:rPr>
    </w:lvl>
  </w:abstractNum>
  <w:abstractNum w:abstractNumId="5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32C856C0"/>
    <w:multiLevelType w:val="hybridMultilevel"/>
    <w:tmpl w:val="AAD43086"/>
    <w:lvl w:ilvl="0" w:tplc="D96C8ACE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FA5C74"/>
    <w:multiLevelType w:val="multilevel"/>
    <w:tmpl w:val="342E2736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8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4C04F1"/>
    <w:multiLevelType w:val="hybridMultilevel"/>
    <w:tmpl w:val="619E74FA"/>
    <w:lvl w:ilvl="0" w:tplc="0401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10">
    <w:nsid w:val="4D5A4D2C"/>
    <w:multiLevelType w:val="singleLevel"/>
    <w:tmpl w:val="BEB6CF7E"/>
    <w:lvl w:ilvl="0">
      <w:start w:val="1"/>
      <w:numFmt w:val="arabicAlpha"/>
      <w:lvlText w:val="%1)"/>
      <w:lvlJc w:val="left"/>
      <w:pPr>
        <w:tabs>
          <w:tab w:val="num" w:pos="504"/>
        </w:tabs>
        <w:ind w:left="435" w:right="435" w:hanging="360"/>
      </w:pPr>
      <w:rPr>
        <w:rFonts w:hint="default"/>
      </w:rPr>
    </w:lvl>
  </w:abstractNum>
  <w:abstractNum w:abstractNumId="11">
    <w:nsid w:val="59851DAE"/>
    <w:multiLevelType w:val="multilevel"/>
    <w:tmpl w:val="AE4652C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12">
    <w:nsid w:val="61390C00"/>
    <w:multiLevelType w:val="hybridMultilevel"/>
    <w:tmpl w:val="FCA023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61F533A8"/>
    <w:multiLevelType w:val="hybridMultilevel"/>
    <w:tmpl w:val="E1F2AE6E"/>
    <w:lvl w:ilvl="0" w:tplc="04010001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67B9608D"/>
    <w:multiLevelType w:val="hybridMultilevel"/>
    <w:tmpl w:val="804A0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175693"/>
    <w:multiLevelType w:val="multilevel"/>
    <w:tmpl w:val="00C013B6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right="675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right="135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right="2025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right="234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3015"/>
        </w:tabs>
        <w:ind w:left="3015" w:right="3015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right="333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4005"/>
        </w:tabs>
        <w:ind w:left="4005" w:right="4005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right="4680" w:hanging="2160"/>
      </w:pPr>
      <w:rPr>
        <w:rFonts w:hint="default"/>
        <w:sz w:val="26"/>
      </w:rPr>
    </w:lvl>
  </w:abstractNum>
  <w:abstractNum w:abstractNumId="16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7">
    <w:nsid w:val="6AE63A17"/>
    <w:multiLevelType w:val="hybridMultilevel"/>
    <w:tmpl w:val="CC9E6468"/>
    <w:lvl w:ilvl="0" w:tplc="1316911E">
      <w:start w:val="24"/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  <w:b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BB81094"/>
    <w:multiLevelType w:val="multilevel"/>
    <w:tmpl w:val="8480B6FA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cs"/>
      </w:r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2"/>
  </w:num>
  <w:num w:numId="8">
    <w:abstractNumId w:val="10"/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10">
    <w:abstractNumId w:val="16"/>
  </w:num>
  <w:num w:numId="11">
    <w:abstractNumId w:val="9"/>
  </w:num>
  <w:num w:numId="12">
    <w:abstractNumId w:val="12"/>
  </w:num>
  <w:num w:numId="13">
    <w:abstractNumId w:val="14"/>
  </w:num>
  <w:num w:numId="14">
    <w:abstractNumId w:val="4"/>
  </w:num>
  <w:num w:numId="15">
    <w:abstractNumId w:val="8"/>
  </w:num>
  <w:num w:numId="16">
    <w:abstractNumId w:val="1"/>
  </w:num>
  <w:num w:numId="17">
    <w:abstractNumId w:val="3"/>
  </w:num>
  <w:num w:numId="18">
    <w:abstractNumId w:val="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AA6"/>
    <w:rsid w:val="000062C2"/>
    <w:rsid w:val="00007CF8"/>
    <w:rsid w:val="00015F44"/>
    <w:rsid w:val="000202C7"/>
    <w:rsid w:val="00021191"/>
    <w:rsid w:val="00021329"/>
    <w:rsid w:val="0002192A"/>
    <w:rsid w:val="000231CA"/>
    <w:rsid w:val="00024143"/>
    <w:rsid w:val="000248C9"/>
    <w:rsid w:val="000314B4"/>
    <w:rsid w:val="00040406"/>
    <w:rsid w:val="000406A1"/>
    <w:rsid w:val="00042E66"/>
    <w:rsid w:val="00045F02"/>
    <w:rsid w:val="00050A13"/>
    <w:rsid w:val="000514B6"/>
    <w:rsid w:val="00054A39"/>
    <w:rsid w:val="00057486"/>
    <w:rsid w:val="000640CC"/>
    <w:rsid w:val="0006660D"/>
    <w:rsid w:val="00074171"/>
    <w:rsid w:val="00075C5D"/>
    <w:rsid w:val="000777D1"/>
    <w:rsid w:val="00080FD8"/>
    <w:rsid w:val="00081019"/>
    <w:rsid w:val="0008174B"/>
    <w:rsid w:val="00083279"/>
    <w:rsid w:val="000900A6"/>
    <w:rsid w:val="00090F29"/>
    <w:rsid w:val="000A09CA"/>
    <w:rsid w:val="000A0A00"/>
    <w:rsid w:val="000A0BE0"/>
    <w:rsid w:val="000A1DF2"/>
    <w:rsid w:val="000A21EC"/>
    <w:rsid w:val="000B07E3"/>
    <w:rsid w:val="000B20DE"/>
    <w:rsid w:val="000B2922"/>
    <w:rsid w:val="000B2EC4"/>
    <w:rsid w:val="000B3EAF"/>
    <w:rsid w:val="000B3F2C"/>
    <w:rsid w:val="000B4CE8"/>
    <w:rsid w:val="000B501E"/>
    <w:rsid w:val="000B5590"/>
    <w:rsid w:val="000B7AB2"/>
    <w:rsid w:val="000C26A3"/>
    <w:rsid w:val="000C355A"/>
    <w:rsid w:val="000C3BCA"/>
    <w:rsid w:val="000C4A9F"/>
    <w:rsid w:val="000D0970"/>
    <w:rsid w:val="000D37AC"/>
    <w:rsid w:val="000D4C95"/>
    <w:rsid w:val="000D5E9B"/>
    <w:rsid w:val="000D64D2"/>
    <w:rsid w:val="000D6B35"/>
    <w:rsid w:val="000E1818"/>
    <w:rsid w:val="000E35A2"/>
    <w:rsid w:val="000E6B45"/>
    <w:rsid w:val="000F4277"/>
    <w:rsid w:val="000F4809"/>
    <w:rsid w:val="000F644F"/>
    <w:rsid w:val="00100253"/>
    <w:rsid w:val="001009CB"/>
    <w:rsid w:val="00101B92"/>
    <w:rsid w:val="00103915"/>
    <w:rsid w:val="00106C44"/>
    <w:rsid w:val="0010739D"/>
    <w:rsid w:val="00107D61"/>
    <w:rsid w:val="001111EF"/>
    <w:rsid w:val="0011207E"/>
    <w:rsid w:val="0011237B"/>
    <w:rsid w:val="00114B3E"/>
    <w:rsid w:val="00115FF4"/>
    <w:rsid w:val="0012185F"/>
    <w:rsid w:val="00123FA9"/>
    <w:rsid w:val="00125552"/>
    <w:rsid w:val="001327AC"/>
    <w:rsid w:val="00133FBB"/>
    <w:rsid w:val="00134117"/>
    <w:rsid w:val="00140189"/>
    <w:rsid w:val="00140B91"/>
    <w:rsid w:val="00141A5C"/>
    <w:rsid w:val="001444F9"/>
    <w:rsid w:val="0015028C"/>
    <w:rsid w:val="00153A29"/>
    <w:rsid w:val="00156787"/>
    <w:rsid w:val="00157DE8"/>
    <w:rsid w:val="00160CF1"/>
    <w:rsid w:val="001628E1"/>
    <w:rsid w:val="001636BD"/>
    <w:rsid w:val="001700DE"/>
    <w:rsid w:val="001724C4"/>
    <w:rsid w:val="00174D93"/>
    <w:rsid w:val="00174DEE"/>
    <w:rsid w:val="001753D9"/>
    <w:rsid w:val="001764B9"/>
    <w:rsid w:val="00185F92"/>
    <w:rsid w:val="00192B5A"/>
    <w:rsid w:val="00195568"/>
    <w:rsid w:val="001A1B37"/>
    <w:rsid w:val="001B5430"/>
    <w:rsid w:val="001B55C1"/>
    <w:rsid w:val="001B7064"/>
    <w:rsid w:val="001B725F"/>
    <w:rsid w:val="001C38E9"/>
    <w:rsid w:val="001C4F46"/>
    <w:rsid w:val="001C7582"/>
    <w:rsid w:val="001D0218"/>
    <w:rsid w:val="001D5460"/>
    <w:rsid w:val="001D59C2"/>
    <w:rsid w:val="001D5DA8"/>
    <w:rsid w:val="001D6711"/>
    <w:rsid w:val="001D6956"/>
    <w:rsid w:val="001D6A56"/>
    <w:rsid w:val="001D70B5"/>
    <w:rsid w:val="001D72C2"/>
    <w:rsid w:val="001D75E7"/>
    <w:rsid w:val="001E003C"/>
    <w:rsid w:val="001E0525"/>
    <w:rsid w:val="001E3F25"/>
    <w:rsid w:val="001E4872"/>
    <w:rsid w:val="001E7C82"/>
    <w:rsid w:val="001F133F"/>
    <w:rsid w:val="001F3D24"/>
    <w:rsid w:val="001F45EA"/>
    <w:rsid w:val="001F50A5"/>
    <w:rsid w:val="00212F5D"/>
    <w:rsid w:val="00217B18"/>
    <w:rsid w:val="002204E6"/>
    <w:rsid w:val="00222224"/>
    <w:rsid w:val="00224554"/>
    <w:rsid w:val="00226921"/>
    <w:rsid w:val="00227AE5"/>
    <w:rsid w:val="00227DAA"/>
    <w:rsid w:val="00232C06"/>
    <w:rsid w:val="00232F24"/>
    <w:rsid w:val="002338F4"/>
    <w:rsid w:val="00233BCF"/>
    <w:rsid w:val="0023472F"/>
    <w:rsid w:val="002356F5"/>
    <w:rsid w:val="00236FD9"/>
    <w:rsid w:val="00237900"/>
    <w:rsid w:val="0024262A"/>
    <w:rsid w:val="00254775"/>
    <w:rsid w:val="00254EE2"/>
    <w:rsid w:val="00256066"/>
    <w:rsid w:val="0025675D"/>
    <w:rsid w:val="002608ED"/>
    <w:rsid w:val="00264FB2"/>
    <w:rsid w:val="00265A7B"/>
    <w:rsid w:val="00267D18"/>
    <w:rsid w:val="00270DD8"/>
    <w:rsid w:val="00280174"/>
    <w:rsid w:val="0028434E"/>
    <w:rsid w:val="00286D0E"/>
    <w:rsid w:val="002874E5"/>
    <w:rsid w:val="00291854"/>
    <w:rsid w:val="0029763D"/>
    <w:rsid w:val="00297E12"/>
    <w:rsid w:val="00297F5D"/>
    <w:rsid w:val="002A0B59"/>
    <w:rsid w:val="002A6A80"/>
    <w:rsid w:val="002B7AE2"/>
    <w:rsid w:val="002C2BB6"/>
    <w:rsid w:val="002C37D3"/>
    <w:rsid w:val="002C4261"/>
    <w:rsid w:val="002C58DA"/>
    <w:rsid w:val="002C74CA"/>
    <w:rsid w:val="002D1856"/>
    <w:rsid w:val="002D22FB"/>
    <w:rsid w:val="002D6445"/>
    <w:rsid w:val="002D72BF"/>
    <w:rsid w:val="002E1E4A"/>
    <w:rsid w:val="002E27E4"/>
    <w:rsid w:val="002E2C85"/>
    <w:rsid w:val="002E7AAC"/>
    <w:rsid w:val="002F6AD1"/>
    <w:rsid w:val="00300F2E"/>
    <w:rsid w:val="003134F9"/>
    <w:rsid w:val="00313EF9"/>
    <w:rsid w:val="00317CB3"/>
    <w:rsid w:val="0032318D"/>
    <w:rsid w:val="003246FF"/>
    <w:rsid w:val="00325BF2"/>
    <w:rsid w:val="00327412"/>
    <w:rsid w:val="00331E99"/>
    <w:rsid w:val="003331F0"/>
    <w:rsid w:val="00333B9C"/>
    <w:rsid w:val="003340BE"/>
    <w:rsid w:val="003413C2"/>
    <w:rsid w:val="00342997"/>
    <w:rsid w:val="0034472D"/>
    <w:rsid w:val="00346961"/>
    <w:rsid w:val="00346AAC"/>
    <w:rsid w:val="0035070C"/>
    <w:rsid w:val="003512DF"/>
    <w:rsid w:val="00353B33"/>
    <w:rsid w:val="00354179"/>
    <w:rsid w:val="00354753"/>
    <w:rsid w:val="003607C9"/>
    <w:rsid w:val="00362553"/>
    <w:rsid w:val="00364375"/>
    <w:rsid w:val="00365F23"/>
    <w:rsid w:val="003677CA"/>
    <w:rsid w:val="00372F96"/>
    <w:rsid w:val="00375528"/>
    <w:rsid w:val="00380E5A"/>
    <w:rsid w:val="00381B79"/>
    <w:rsid w:val="00381EBD"/>
    <w:rsid w:val="00383714"/>
    <w:rsid w:val="0038565B"/>
    <w:rsid w:val="0038579A"/>
    <w:rsid w:val="00390F2B"/>
    <w:rsid w:val="00391C38"/>
    <w:rsid w:val="003920DA"/>
    <w:rsid w:val="00394847"/>
    <w:rsid w:val="003970EE"/>
    <w:rsid w:val="003A4F0B"/>
    <w:rsid w:val="003A7BBD"/>
    <w:rsid w:val="003B104F"/>
    <w:rsid w:val="003B4158"/>
    <w:rsid w:val="003B58A5"/>
    <w:rsid w:val="003B5BFF"/>
    <w:rsid w:val="003B71AD"/>
    <w:rsid w:val="003C10D5"/>
    <w:rsid w:val="003C25E2"/>
    <w:rsid w:val="003C4ACE"/>
    <w:rsid w:val="003C6CEB"/>
    <w:rsid w:val="003C75AB"/>
    <w:rsid w:val="003D021E"/>
    <w:rsid w:val="003D1BDC"/>
    <w:rsid w:val="003D5DF3"/>
    <w:rsid w:val="003D79DC"/>
    <w:rsid w:val="003E39BD"/>
    <w:rsid w:val="003E4B2F"/>
    <w:rsid w:val="003F090E"/>
    <w:rsid w:val="003F1336"/>
    <w:rsid w:val="003F168C"/>
    <w:rsid w:val="003F5B1A"/>
    <w:rsid w:val="0040090B"/>
    <w:rsid w:val="004031EB"/>
    <w:rsid w:val="00404589"/>
    <w:rsid w:val="004055BD"/>
    <w:rsid w:val="00405C94"/>
    <w:rsid w:val="0040751D"/>
    <w:rsid w:val="00416A8B"/>
    <w:rsid w:val="00421C99"/>
    <w:rsid w:val="00424B43"/>
    <w:rsid w:val="00426182"/>
    <w:rsid w:val="00426492"/>
    <w:rsid w:val="004265EF"/>
    <w:rsid w:val="004269C1"/>
    <w:rsid w:val="00430E7B"/>
    <w:rsid w:val="0043225D"/>
    <w:rsid w:val="00432775"/>
    <w:rsid w:val="004360D0"/>
    <w:rsid w:val="00440831"/>
    <w:rsid w:val="00444340"/>
    <w:rsid w:val="004444E5"/>
    <w:rsid w:val="00444509"/>
    <w:rsid w:val="00456350"/>
    <w:rsid w:val="00456388"/>
    <w:rsid w:val="00456C73"/>
    <w:rsid w:val="00457C21"/>
    <w:rsid w:val="00460952"/>
    <w:rsid w:val="004618EA"/>
    <w:rsid w:val="00464078"/>
    <w:rsid w:val="004646B3"/>
    <w:rsid w:val="0046501F"/>
    <w:rsid w:val="00465CF9"/>
    <w:rsid w:val="00467501"/>
    <w:rsid w:val="00467888"/>
    <w:rsid w:val="00471388"/>
    <w:rsid w:val="0047387D"/>
    <w:rsid w:val="0047446E"/>
    <w:rsid w:val="00477EE4"/>
    <w:rsid w:val="0048215C"/>
    <w:rsid w:val="00485A14"/>
    <w:rsid w:val="0048615A"/>
    <w:rsid w:val="00486931"/>
    <w:rsid w:val="00487DAD"/>
    <w:rsid w:val="00490219"/>
    <w:rsid w:val="004942F3"/>
    <w:rsid w:val="004945C1"/>
    <w:rsid w:val="00494AA5"/>
    <w:rsid w:val="0049616C"/>
    <w:rsid w:val="004A3231"/>
    <w:rsid w:val="004A3E32"/>
    <w:rsid w:val="004A7287"/>
    <w:rsid w:val="004A7600"/>
    <w:rsid w:val="004A7AF2"/>
    <w:rsid w:val="004A7D9C"/>
    <w:rsid w:val="004A7DA7"/>
    <w:rsid w:val="004B20A9"/>
    <w:rsid w:val="004B429A"/>
    <w:rsid w:val="004B595F"/>
    <w:rsid w:val="004B59BA"/>
    <w:rsid w:val="004B6FBB"/>
    <w:rsid w:val="004C14BD"/>
    <w:rsid w:val="004C3161"/>
    <w:rsid w:val="004D025B"/>
    <w:rsid w:val="004D1527"/>
    <w:rsid w:val="004D1558"/>
    <w:rsid w:val="004D7667"/>
    <w:rsid w:val="004E604F"/>
    <w:rsid w:val="004E60AB"/>
    <w:rsid w:val="004F08AC"/>
    <w:rsid w:val="004F1F25"/>
    <w:rsid w:val="004F28B8"/>
    <w:rsid w:val="004F3F46"/>
    <w:rsid w:val="004F5966"/>
    <w:rsid w:val="004F7B88"/>
    <w:rsid w:val="005017BD"/>
    <w:rsid w:val="00501EE9"/>
    <w:rsid w:val="0050274C"/>
    <w:rsid w:val="0050308F"/>
    <w:rsid w:val="00504B70"/>
    <w:rsid w:val="00512B13"/>
    <w:rsid w:val="00513FBB"/>
    <w:rsid w:val="00514C26"/>
    <w:rsid w:val="00516058"/>
    <w:rsid w:val="0051645E"/>
    <w:rsid w:val="005236FA"/>
    <w:rsid w:val="005263FB"/>
    <w:rsid w:val="0052690C"/>
    <w:rsid w:val="00532E15"/>
    <w:rsid w:val="00533844"/>
    <w:rsid w:val="0053403F"/>
    <w:rsid w:val="0053404F"/>
    <w:rsid w:val="005345E7"/>
    <w:rsid w:val="00535C63"/>
    <w:rsid w:val="00536F76"/>
    <w:rsid w:val="00541871"/>
    <w:rsid w:val="00542FD2"/>
    <w:rsid w:val="00543AD2"/>
    <w:rsid w:val="005444B6"/>
    <w:rsid w:val="00547473"/>
    <w:rsid w:val="00551502"/>
    <w:rsid w:val="00551855"/>
    <w:rsid w:val="0055581E"/>
    <w:rsid w:val="00555A92"/>
    <w:rsid w:val="00560FBD"/>
    <w:rsid w:val="00561A41"/>
    <w:rsid w:val="005622C4"/>
    <w:rsid w:val="005655A9"/>
    <w:rsid w:val="005660E6"/>
    <w:rsid w:val="00567C32"/>
    <w:rsid w:val="00572395"/>
    <w:rsid w:val="00574D03"/>
    <w:rsid w:val="00577669"/>
    <w:rsid w:val="005820ED"/>
    <w:rsid w:val="00582CC2"/>
    <w:rsid w:val="005935E4"/>
    <w:rsid w:val="0059499A"/>
    <w:rsid w:val="005950F4"/>
    <w:rsid w:val="00595293"/>
    <w:rsid w:val="005A1001"/>
    <w:rsid w:val="005A47E7"/>
    <w:rsid w:val="005A565B"/>
    <w:rsid w:val="005A5736"/>
    <w:rsid w:val="005A6DE6"/>
    <w:rsid w:val="005A6EFF"/>
    <w:rsid w:val="005B0B75"/>
    <w:rsid w:val="005B46CD"/>
    <w:rsid w:val="005C4473"/>
    <w:rsid w:val="005C64AF"/>
    <w:rsid w:val="005C728D"/>
    <w:rsid w:val="005D2A71"/>
    <w:rsid w:val="005D525C"/>
    <w:rsid w:val="005D70BD"/>
    <w:rsid w:val="005D70BF"/>
    <w:rsid w:val="005E0C8B"/>
    <w:rsid w:val="005E2107"/>
    <w:rsid w:val="005E2D5C"/>
    <w:rsid w:val="005E37BB"/>
    <w:rsid w:val="005E550B"/>
    <w:rsid w:val="005E6585"/>
    <w:rsid w:val="005F02C7"/>
    <w:rsid w:val="005F0C8D"/>
    <w:rsid w:val="005F11F1"/>
    <w:rsid w:val="005F210C"/>
    <w:rsid w:val="005F50D8"/>
    <w:rsid w:val="00600EBA"/>
    <w:rsid w:val="0060648A"/>
    <w:rsid w:val="00607BB4"/>
    <w:rsid w:val="00613209"/>
    <w:rsid w:val="00613FAB"/>
    <w:rsid w:val="00614F42"/>
    <w:rsid w:val="00621AAD"/>
    <w:rsid w:val="00622BAA"/>
    <w:rsid w:val="0062514D"/>
    <w:rsid w:val="00631308"/>
    <w:rsid w:val="00635260"/>
    <w:rsid w:val="006354FE"/>
    <w:rsid w:val="0064140D"/>
    <w:rsid w:val="006423AB"/>
    <w:rsid w:val="00643742"/>
    <w:rsid w:val="00643857"/>
    <w:rsid w:val="006455EC"/>
    <w:rsid w:val="00647940"/>
    <w:rsid w:val="00647BD1"/>
    <w:rsid w:val="00650600"/>
    <w:rsid w:val="006516C5"/>
    <w:rsid w:val="006520B1"/>
    <w:rsid w:val="006538D6"/>
    <w:rsid w:val="00653D61"/>
    <w:rsid w:val="006619F2"/>
    <w:rsid w:val="00661A24"/>
    <w:rsid w:val="006772E9"/>
    <w:rsid w:val="0068157D"/>
    <w:rsid w:val="00682031"/>
    <w:rsid w:val="0068268F"/>
    <w:rsid w:val="00687C9C"/>
    <w:rsid w:val="00691542"/>
    <w:rsid w:val="00691889"/>
    <w:rsid w:val="00694716"/>
    <w:rsid w:val="00694B67"/>
    <w:rsid w:val="006A67D6"/>
    <w:rsid w:val="006A7B4B"/>
    <w:rsid w:val="006A7E09"/>
    <w:rsid w:val="006B1E15"/>
    <w:rsid w:val="006B23DC"/>
    <w:rsid w:val="006B44FE"/>
    <w:rsid w:val="006B57AE"/>
    <w:rsid w:val="006D0A86"/>
    <w:rsid w:val="006D154F"/>
    <w:rsid w:val="006D3A32"/>
    <w:rsid w:val="006E1509"/>
    <w:rsid w:val="006E27B4"/>
    <w:rsid w:val="006E377E"/>
    <w:rsid w:val="006E3A9C"/>
    <w:rsid w:val="006E474C"/>
    <w:rsid w:val="006F5579"/>
    <w:rsid w:val="006F6A2B"/>
    <w:rsid w:val="006F7206"/>
    <w:rsid w:val="00701CFC"/>
    <w:rsid w:val="0070370C"/>
    <w:rsid w:val="00704089"/>
    <w:rsid w:val="00706611"/>
    <w:rsid w:val="00706AC1"/>
    <w:rsid w:val="00707381"/>
    <w:rsid w:val="007113FA"/>
    <w:rsid w:val="007123A9"/>
    <w:rsid w:val="00712487"/>
    <w:rsid w:val="00715E00"/>
    <w:rsid w:val="007166CF"/>
    <w:rsid w:val="00717F12"/>
    <w:rsid w:val="00721D73"/>
    <w:rsid w:val="00722703"/>
    <w:rsid w:val="0072632C"/>
    <w:rsid w:val="00726973"/>
    <w:rsid w:val="00732F0D"/>
    <w:rsid w:val="00732F26"/>
    <w:rsid w:val="00733C3F"/>
    <w:rsid w:val="00734761"/>
    <w:rsid w:val="0073570F"/>
    <w:rsid w:val="0074250A"/>
    <w:rsid w:val="0074399E"/>
    <w:rsid w:val="0074407F"/>
    <w:rsid w:val="0074413B"/>
    <w:rsid w:val="00744797"/>
    <w:rsid w:val="00747BDE"/>
    <w:rsid w:val="007525E0"/>
    <w:rsid w:val="00756F4A"/>
    <w:rsid w:val="007602BA"/>
    <w:rsid w:val="00761C65"/>
    <w:rsid w:val="00767EF2"/>
    <w:rsid w:val="0077110F"/>
    <w:rsid w:val="00771FF8"/>
    <w:rsid w:val="007726B9"/>
    <w:rsid w:val="007755DA"/>
    <w:rsid w:val="007766F7"/>
    <w:rsid w:val="007809D9"/>
    <w:rsid w:val="00782DFC"/>
    <w:rsid w:val="00783213"/>
    <w:rsid w:val="0079081F"/>
    <w:rsid w:val="00792224"/>
    <w:rsid w:val="00797647"/>
    <w:rsid w:val="007A03C6"/>
    <w:rsid w:val="007B24EA"/>
    <w:rsid w:val="007B33C9"/>
    <w:rsid w:val="007B5873"/>
    <w:rsid w:val="007C1FBF"/>
    <w:rsid w:val="007C3427"/>
    <w:rsid w:val="007C4F93"/>
    <w:rsid w:val="007C66B4"/>
    <w:rsid w:val="007C6AB9"/>
    <w:rsid w:val="007D033E"/>
    <w:rsid w:val="007D149F"/>
    <w:rsid w:val="007D1588"/>
    <w:rsid w:val="007D246F"/>
    <w:rsid w:val="007D5DCE"/>
    <w:rsid w:val="007E50F7"/>
    <w:rsid w:val="007F22A2"/>
    <w:rsid w:val="007F2DCE"/>
    <w:rsid w:val="007F7C9A"/>
    <w:rsid w:val="0080228C"/>
    <w:rsid w:val="008022ED"/>
    <w:rsid w:val="00802ACA"/>
    <w:rsid w:val="0081113C"/>
    <w:rsid w:val="00814794"/>
    <w:rsid w:val="0081653B"/>
    <w:rsid w:val="0081673C"/>
    <w:rsid w:val="00820220"/>
    <w:rsid w:val="00822C8D"/>
    <w:rsid w:val="00825495"/>
    <w:rsid w:val="0082573B"/>
    <w:rsid w:val="0082619A"/>
    <w:rsid w:val="0082631F"/>
    <w:rsid w:val="00832C1E"/>
    <w:rsid w:val="00834293"/>
    <w:rsid w:val="00837313"/>
    <w:rsid w:val="008412AD"/>
    <w:rsid w:val="00841763"/>
    <w:rsid w:val="0084230D"/>
    <w:rsid w:val="0084364F"/>
    <w:rsid w:val="008534F6"/>
    <w:rsid w:val="00854D39"/>
    <w:rsid w:val="00857473"/>
    <w:rsid w:val="00860737"/>
    <w:rsid w:val="0086148F"/>
    <w:rsid w:val="008650FB"/>
    <w:rsid w:val="0086585D"/>
    <w:rsid w:val="00866FC2"/>
    <w:rsid w:val="00867C02"/>
    <w:rsid w:val="0087022A"/>
    <w:rsid w:val="00872F36"/>
    <w:rsid w:val="00873AA3"/>
    <w:rsid w:val="00874106"/>
    <w:rsid w:val="00874176"/>
    <w:rsid w:val="00874AD9"/>
    <w:rsid w:val="0087519B"/>
    <w:rsid w:val="008779E5"/>
    <w:rsid w:val="0088401C"/>
    <w:rsid w:val="008846F7"/>
    <w:rsid w:val="0088493E"/>
    <w:rsid w:val="00891B1E"/>
    <w:rsid w:val="00893F66"/>
    <w:rsid w:val="00894FA9"/>
    <w:rsid w:val="00895FC5"/>
    <w:rsid w:val="008973F5"/>
    <w:rsid w:val="008A14E3"/>
    <w:rsid w:val="008A1F6D"/>
    <w:rsid w:val="008A54F8"/>
    <w:rsid w:val="008A6CFB"/>
    <w:rsid w:val="008B2616"/>
    <w:rsid w:val="008B3270"/>
    <w:rsid w:val="008B3AC1"/>
    <w:rsid w:val="008B48FC"/>
    <w:rsid w:val="008C1443"/>
    <w:rsid w:val="008C16A1"/>
    <w:rsid w:val="008C3066"/>
    <w:rsid w:val="008C574F"/>
    <w:rsid w:val="008C57E0"/>
    <w:rsid w:val="008D1226"/>
    <w:rsid w:val="008D1807"/>
    <w:rsid w:val="008D206E"/>
    <w:rsid w:val="008D2872"/>
    <w:rsid w:val="008D3865"/>
    <w:rsid w:val="008D719D"/>
    <w:rsid w:val="008E21FB"/>
    <w:rsid w:val="008E2D37"/>
    <w:rsid w:val="008E38CA"/>
    <w:rsid w:val="008F2C6C"/>
    <w:rsid w:val="008F3823"/>
    <w:rsid w:val="008F42BD"/>
    <w:rsid w:val="008F58A0"/>
    <w:rsid w:val="008F6057"/>
    <w:rsid w:val="008F6AA3"/>
    <w:rsid w:val="00905E87"/>
    <w:rsid w:val="00905EF7"/>
    <w:rsid w:val="00906DF1"/>
    <w:rsid w:val="009070B6"/>
    <w:rsid w:val="0091044A"/>
    <w:rsid w:val="009128DC"/>
    <w:rsid w:val="00915022"/>
    <w:rsid w:val="0091504D"/>
    <w:rsid w:val="00916343"/>
    <w:rsid w:val="00920696"/>
    <w:rsid w:val="0093079A"/>
    <w:rsid w:val="00933CFF"/>
    <w:rsid w:val="00936A28"/>
    <w:rsid w:val="00936E33"/>
    <w:rsid w:val="00937C4A"/>
    <w:rsid w:val="00941A5E"/>
    <w:rsid w:val="00945ACC"/>
    <w:rsid w:val="00946774"/>
    <w:rsid w:val="00946795"/>
    <w:rsid w:val="009473F5"/>
    <w:rsid w:val="00954DBA"/>
    <w:rsid w:val="0095586F"/>
    <w:rsid w:val="00955895"/>
    <w:rsid w:val="009571EE"/>
    <w:rsid w:val="00957268"/>
    <w:rsid w:val="00962397"/>
    <w:rsid w:val="0096358B"/>
    <w:rsid w:val="009646DA"/>
    <w:rsid w:val="00964750"/>
    <w:rsid w:val="009674D9"/>
    <w:rsid w:val="00970985"/>
    <w:rsid w:val="0097123F"/>
    <w:rsid w:val="0097486B"/>
    <w:rsid w:val="00980897"/>
    <w:rsid w:val="009824D4"/>
    <w:rsid w:val="0098386B"/>
    <w:rsid w:val="00987B62"/>
    <w:rsid w:val="009921F1"/>
    <w:rsid w:val="009925D7"/>
    <w:rsid w:val="00993510"/>
    <w:rsid w:val="00994A9F"/>
    <w:rsid w:val="00996C95"/>
    <w:rsid w:val="00996FDF"/>
    <w:rsid w:val="009A0411"/>
    <w:rsid w:val="009A05FC"/>
    <w:rsid w:val="009A21E8"/>
    <w:rsid w:val="009A39FB"/>
    <w:rsid w:val="009B0D54"/>
    <w:rsid w:val="009B396C"/>
    <w:rsid w:val="009B4F79"/>
    <w:rsid w:val="009B7627"/>
    <w:rsid w:val="009C5A3B"/>
    <w:rsid w:val="009D085A"/>
    <w:rsid w:val="009D1BC1"/>
    <w:rsid w:val="009D202E"/>
    <w:rsid w:val="009D3E93"/>
    <w:rsid w:val="009D406B"/>
    <w:rsid w:val="009D5171"/>
    <w:rsid w:val="009D60A4"/>
    <w:rsid w:val="009D6D0A"/>
    <w:rsid w:val="009E10AA"/>
    <w:rsid w:val="009E1A79"/>
    <w:rsid w:val="009E3AA6"/>
    <w:rsid w:val="009E3CB1"/>
    <w:rsid w:val="009E3CE9"/>
    <w:rsid w:val="009E3ECE"/>
    <w:rsid w:val="009E5B7E"/>
    <w:rsid w:val="009E731D"/>
    <w:rsid w:val="009F1051"/>
    <w:rsid w:val="009F1162"/>
    <w:rsid w:val="009F1475"/>
    <w:rsid w:val="009F1C7C"/>
    <w:rsid w:val="009F1C84"/>
    <w:rsid w:val="009F2F26"/>
    <w:rsid w:val="009F48D0"/>
    <w:rsid w:val="00A0201A"/>
    <w:rsid w:val="00A02EFC"/>
    <w:rsid w:val="00A05849"/>
    <w:rsid w:val="00A05F7C"/>
    <w:rsid w:val="00A075D4"/>
    <w:rsid w:val="00A07B62"/>
    <w:rsid w:val="00A109EF"/>
    <w:rsid w:val="00A114AF"/>
    <w:rsid w:val="00A119A0"/>
    <w:rsid w:val="00A15730"/>
    <w:rsid w:val="00A25471"/>
    <w:rsid w:val="00A25741"/>
    <w:rsid w:val="00A30C36"/>
    <w:rsid w:val="00A30D1E"/>
    <w:rsid w:val="00A329ED"/>
    <w:rsid w:val="00A3630D"/>
    <w:rsid w:val="00A37790"/>
    <w:rsid w:val="00A4286D"/>
    <w:rsid w:val="00A50AB8"/>
    <w:rsid w:val="00A55B50"/>
    <w:rsid w:val="00A6362A"/>
    <w:rsid w:val="00A65B05"/>
    <w:rsid w:val="00A6703F"/>
    <w:rsid w:val="00A73948"/>
    <w:rsid w:val="00A74338"/>
    <w:rsid w:val="00A74873"/>
    <w:rsid w:val="00A751E4"/>
    <w:rsid w:val="00A80CFC"/>
    <w:rsid w:val="00A821AC"/>
    <w:rsid w:val="00A8750B"/>
    <w:rsid w:val="00A87C6E"/>
    <w:rsid w:val="00A94892"/>
    <w:rsid w:val="00AA09B5"/>
    <w:rsid w:val="00AA21E8"/>
    <w:rsid w:val="00AA5FE8"/>
    <w:rsid w:val="00AA73DC"/>
    <w:rsid w:val="00AB0163"/>
    <w:rsid w:val="00AB06AF"/>
    <w:rsid w:val="00AB1268"/>
    <w:rsid w:val="00AB268A"/>
    <w:rsid w:val="00AB3280"/>
    <w:rsid w:val="00AB4CAA"/>
    <w:rsid w:val="00AB5AB9"/>
    <w:rsid w:val="00AB6177"/>
    <w:rsid w:val="00AC33A2"/>
    <w:rsid w:val="00AC7358"/>
    <w:rsid w:val="00AD0E4B"/>
    <w:rsid w:val="00AD47B4"/>
    <w:rsid w:val="00AE6C8A"/>
    <w:rsid w:val="00AF11D8"/>
    <w:rsid w:val="00AF13E0"/>
    <w:rsid w:val="00AF2F26"/>
    <w:rsid w:val="00AF5443"/>
    <w:rsid w:val="00AF61A9"/>
    <w:rsid w:val="00B03758"/>
    <w:rsid w:val="00B06435"/>
    <w:rsid w:val="00B0706B"/>
    <w:rsid w:val="00B11917"/>
    <w:rsid w:val="00B11E68"/>
    <w:rsid w:val="00B24539"/>
    <w:rsid w:val="00B2610B"/>
    <w:rsid w:val="00B26346"/>
    <w:rsid w:val="00B26863"/>
    <w:rsid w:val="00B27E7E"/>
    <w:rsid w:val="00B31F37"/>
    <w:rsid w:val="00B31FBB"/>
    <w:rsid w:val="00B346CB"/>
    <w:rsid w:val="00B419FF"/>
    <w:rsid w:val="00B41B33"/>
    <w:rsid w:val="00B434A4"/>
    <w:rsid w:val="00B44E22"/>
    <w:rsid w:val="00B4663F"/>
    <w:rsid w:val="00B52807"/>
    <w:rsid w:val="00B52AAD"/>
    <w:rsid w:val="00B53DC2"/>
    <w:rsid w:val="00B5459C"/>
    <w:rsid w:val="00B54EBA"/>
    <w:rsid w:val="00B6161B"/>
    <w:rsid w:val="00B6298A"/>
    <w:rsid w:val="00B648C0"/>
    <w:rsid w:val="00B64EF9"/>
    <w:rsid w:val="00B666B4"/>
    <w:rsid w:val="00B66876"/>
    <w:rsid w:val="00B66C10"/>
    <w:rsid w:val="00B67F24"/>
    <w:rsid w:val="00B73B84"/>
    <w:rsid w:val="00B73C1E"/>
    <w:rsid w:val="00B7425B"/>
    <w:rsid w:val="00B75E4C"/>
    <w:rsid w:val="00B778C9"/>
    <w:rsid w:val="00B77A93"/>
    <w:rsid w:val="00B8195E"/>
    <w:rsid w:val="00B832AE"/>
    <w:rsid w:val="00B86510"/>
    <w:rsid w:val="00B9027E"/>
    <w:rsid w:val="00B91AE3"/>
    <w:rsid w:val="00BA4385"/>
    <w:rsid w:val="00BA5A4E"/>
    <w:rsid w:val="00BB0FC1"/>
    <w:rsid w:val="00BB3326"/>
    <w:rsid w:val="00BB61F0"/>
    <w:rsid w:val="00BB624D"/>
    <w:rsid w:val="00BB6A68"/>
    <w:rsid w:val="00BC3012"/>
    <w:rsid w:val="00BC47BF"/>
    <w:rsid w:val="00BC5AF1"/>
    <w:rsid w:val="00BC5D26"/>
    <w:rsid w:val="00BD1CC7"/>
    <w:rsid w:val="00BD1F39"/>
    <w:rsid w:val="00BD34BC"/>
    <w:rsid w:val="00BD40C0"/>
    <w:rsid w:val="00BD72F8"/>
    <w:rsid w:val="00BD76E2"/>
    <w:rsid w:val="00BE0836"/>
    <w:rsid w:val="00BE20FD"/>
    <w:rsid w:val="00BE33FF"/>
    <w:rsid w:val="00BE6B88"/>
    <w:rsid w:val="00BF3477"/>
    <w:rsid w:val="00C00109"/>
    <w:rsid w:val="00C1019D"/>
    <w:rsid w:val="00C1385E"/>
    <w:rsid w:val="00C14D6E"/>
    <w:rsid w:val="00C16260"/>
    <w:rsid w:val="00C169E1"/>
    <w:rsid w:val="00C169E2"/>
    <w:rsid w:val="00C2621E"/>
    <w:rsid w:val="00C26DB4"/>
    <w:rsid w:val="00C27A34"/>
    <w:rsid w:val="00C27ACA"/>
    <w:rsid w:val="00C33677"/>
    <w:rsid w:val="00C41EA7"/>
    <w:rsid w:val="00C4449E"/>
    <w:rsid w:val="00C452A0"/>
    <w:rsid w:val="00C4598E"/>
    <w:rsid w:val="00C47018"/>
    <w:rsid w:val="00C506C0"/>
    <w:rsid w:val="00C53D3B"/>
    <w:rsid w:val="00C55206"/>
    <w:rsid w:val="00C578C8"/>
    <w:rsid w:val="00C61992"/>
    <w:rsid w:val="00C7055C"/>
    <w:rsid w:val="00C7357D"/>
    <w:rsid w:val="00C738F8"/>
    <w:rsid w:val="00C73AAF"/>
    <w:rsid w:val="00C764D6"/>
    <w:rsid w:val="00C81981"/>
    <w:rsid w:val="00C827FF"/>
    <w:rsid w:val="00C846A5"/>
    <w:rsid w:val="00C84878"/>
    <w:rsid w:val="00C8519A"/>
    <w:rsid w:val="00C90820"/>
    <w:rsid w:val="00C924DB"/>
    <w:rsid w:val="00C92864"/>
    <w:rsid w:val="00C92A4E"/>
    <w:rsid w:val="00C97D25"/>
    <w:rsid w:val="00CA14F0"/>
    <w:rsid w:val="00CA3B7F"/>
    <w:rsid w:val="00CA407D"/>
    <w:rsid w:val="00CA5933"/>
    <w:rsid w:val="00CA752D"/>
    <w:rsid w:val="00CB090D"/>
    <w:rsid w:val="00CB525D"/>
    <w:rsid w:val="00CB5CF9"/>
    <w:rsid w:val="00CB64CE"/>
    <w:rsid w:val="00CC15AD"/>
    <w:rsid w:val="00CC4F0B"/>
    <w:rsid w:val="00CC5418"/>
    <w:rsid w:val="00CC5511"/>
    <w:rsid w:val="00CC58B6"/>
    <w:rsid w:val="00CC62BE"/>
    <w:rsid w:val="00CD225A"/>
    <w:rsid w:val="00CD46C2"/>
    <w:rsid w:val="00CD5D23"/>
    <w:rsid w:val="00CF028A"/>
    <w:rsid w:val="00CF0B3E"/>
    <w:rsid w:val="00CF41CE"/>
    <w:rsid w:val="00CF757A"/>
    <w:rsid w:val="00D023D8"/>
    <w:rsid w:val="00D03048"/>
    <w:rsid w:val="00D04126"/>
    <w:rsid w:val="00D13C8F"/>
    <w:rsid w:val="00D146B6"/>
    <w:rsid w:val="00D16B9D"/>
    <w:rsid w:val="00D16C9C"/>
    <w:rsid w:val="00D20CAE"/>
    <w:rsid w:val="00D22241"/>
    <w:rsid w:val="00D228B3"/>
    <w:rsid w:val="00D234B0"/>
    <w:rsid w:val="00D2468D"/>
    <w:rsid w:val="00D24964"/>
    <w:rsid w:val="00D30C7F"/>
    <w:rsid w:val="00D31C89"/>
    <w:rsid w:val="00D32AED"/>
    <w:rsid w:val="00D34B04"/>
    <w:rsid w:val="00D34BC4"/>
    <w:rsid w:val="00D37755"/>
    <w:rsid w:val="00D43FCB"/>
    <w:rsid w:val="00D47E00"/>
    <w:rsid w:val="00D53179"/>
    <w:rsid w:val="00D54662"/>
    <w:rsid w:val="00D54F62"/>
    <w:rsid w:val="00D55D94"/>
    <w:rsid w:val="00D601F6"/>
    <w:rsid w:val="00D61C10"/>
    <w:rsid w:val="00D63D54"/>
    <w:rsid w:val="00D65508"/>
    <w:rsid w:val="00D67843"/>
    <w:rsid w:val="00D763D9"/>
    <w:rsid w:val="00D770DB"/>
    <w:rsid w:val="00D77436"/>
    <w:rsid w:val="00D80243"/>
    <w:rsid w:val="00D81FEE"/>
    <w:rsid w:val="00D83596"/>
    <w:rsid w:val="00D847F3"/>
    <w:rsid w:val="00D85C0A"/>
    <w:rsid w:val="00D870ED"/>
    <w:rsid w:val="00D876F6"/>
    <w:rsid w:val="00D9043F"/>
    <w:rsid w:val="00D93592"/>
    <w:rsid w:val="00D96FDB"/>
    <w:rsid w:val="00DA2531"/>
    <w:rsid w:val="00DB0A68"/>
    <w:rsid w:val="00DB13CB"/>
    <w:rsid w:val="00DB2AF9"/>
    <w:rsid w:val="00DB392A"/>
    <w:rsid w:val="00DB7629"/>
    <w:rsid w:val="00DC5287"/>
    <w:rsid w:val="00DC7B1C"/>
    <w:rsid w:val="00DD011A"/>
    <w:rsid w:val="00DD125A"/>
    <w:rsid w:val="00DD17AB"/>
    <w:rsid w:val="00DD207D"/>
    <w:rsid w:val="00DD27D4"/>
    <w:rsid w:val="00DD3473"/>
    <w:rsid w:val="00DD53B6"/>
    <w:rsid w:val="00DD6275"/>
    <w:rsid w:val="00DD7395"/>
    <w:rsid w:val="00DE0E76"/>
    <w:rsid w:val="00DE194E"/>
    <w:rsid w:val="00DE3DAD"/>
    <w:rsid w:val="00DE3F54"/>
    <w:rsid w:val="00DE4539"/>
    <w:rsid w:val="00DE5A0B"/>
    <w:rsid w:val="00DE6418"/>
    <w:rsid w:val="00DE6EA5"/>
    <w:rsid w:val="00DF1DC8"/>
    <w:rsid w:val="00DF324D"/>
    <w:rsid w:val="00DF389C"/>
    <w:rsid w:val="00DF3A5B"/>
    <w:rsid w:val="00DF622F"/>
    <w:rsid w:val="00DF72FC"/>
    <w:rsid w:val="00DF750B"/>
    <w:rsid w:val="00E02B0B"/>
    <w:rsid w:val="00E04C2F"/>
    <w:rsid w:val="00E04CB7"/>
    <w:rsid w:val="00E12415"/>
    <w:rsid w:val="00E16242"/>
    <w:rsid w:val="00E20CFB"/>
    <w:rsid w:val="00E21733"/>
    <w:rsid w:val="00E22DDF"/>
    <w:rsid w:val="00E2347B"/>
    <w:rsid w:val="00E26262"/>
    <w:rsid w:val="00E26791"/>
    <w:rsid w:val="00E26D90"/>
    <w:rsid w:val="00E3179C"/>
    <w:rsid w:val="00E33538"/>
    <w:rsid w:val="00E34108"/>
    <w:rsid w:val="00E4035F"/>
    <w:rsid w:val="00E40796"/>
    <w:rsid w:val="00E42C09"/>
    <w:rsid w:val="00E4301E"/>
    <w:rsid w:val="00E443C6"/>
    <w:rsid w:val="00E44412"/>
    <w:rsid w:val="00E4571A"/>
    <w:rsid w:val="00E47687"/>
    <w:rsid w:val="00E4794A"/>
    <w:rsid w:val="00E52D5A"/>
    <w:rsid w:val="00E5563A"/>
    <w:rsid w:val="00E56BFB"/>
    <w:rsid w:val="00E77A72"/>
    <w:rsid w:val="00E80E76"/>
    <w:rsid w:val="00E81AB5"/>
    <w:rsid w:val="00E82A77"/>
    <w:rsid w:val="00E82D72"/>
    <w:rsid w:val="00E8401F"/>
    <w:rsid w:val="00E86E5B"/>
    <w:rsid w:val="00E87494"/>
    <w:rsid w:val="00EA501B"/>
    <w:rsid w:val="00EA560C"/>
    <w:rsid w:val="00EA74A0"/>
    <w:rsid w:val="00EB390D"/>
    <w:rsid w:val="00EC01F6"/>
    <w:rsid w:val="00EC13F4"/>
    <w:rsid w:val="00EC1BB7"/>
    <w:rsid w:val="00EC21DC"/>
    <w:rsid w:val="00EC3DC6"/>
    <w:rsid w:val="00EC4E06"/>
    <w:rsid w:val="00EC7433"/>
    <w:rsid w:val="00ED0ABC"/>
    <w:rsid w:val="00ED31A4"/>
    <w:rsid w:val="00ED51C8"/>
    <w:rsid w:val="00EE2E7C"/>
    <w:rsid w:val="00EE3B84"/>
    <w:rsid w:val="00EE53E6"/>
    <w:rsid w:val="00EE5BC8"/>
    <w:rsid w:val="00EF556D"/>
    <w:rsid w:val="00EF71F7"/>
    <w:rsid w:val="00F059EA"/>
    <w:rsid w:val="00F05D38"/>
    <w:rsid w:val="00F105EC"/>
    <w:rsid w:val="00F11E2A"/>
    <w:rsid w:val="00F168E7"/>
    <w:rsid w:val="00F2557B"/>
    <w:rsid w:val="00F2635A"/>
    <w:rsid w:val="00F27B16"/>
    <w:rsid w:val="00F343A9"/>
    <w:rsid w:val="00F34A89"/>
    <w:rsid w:val="00F35696"/>
    <w:rsid w:val="00F36401"/>
    <w:rsid w:val="00F4067E"/>
    <w:rsid w:val="00F4190C"/>
    <w:rsid w:val="00F464C1"/>
    <w:rsid w:val="00F46697"/>
    <w:rsid w:val="00F47495"/>
    <w:rsid w:val="00F5213D"/>
    <w:rsid w:val="00F64E72"/>
    <w:rsid w:val="00F6612F"/>
    <w:rsid w:val="00F663E5"/>
    <w:rsid w:val="00F6702D"/>
    <w:rsid w:val="00F70999"/>
    <w:rsid w:val="00F737A7"/>
    <w:rsid w:val="00F7465D"/>
    <w:rsid w:val="00F74FB3"/>
    <w:rsid w:val="00F801B3"/>
    <w:rsid w:val="00F80CCF"/>
    <w:rsid w:val="00F8244C"/>
    <w:rsid w:val="00F828EB"/>
    <w:rsid w:val="00F848BE"/>
    <w:rsid w:val="00F85177"/>
    <w:rsid w:val="00F859F7"/>
    <w:rsid w:val="00F92B5A"/>
    <w:rsid w:val="00F96C3D"/>
    <w:rsid w:val="00FA0A6E"/>
    <w:rsid w:val="00FA3111"/>
    <w:rsid w:val="00FA3354"/>
    <w:rsid w:val="00FA3F4B"/>
    <w:rsid w:val="00FA5097"/>
    <w:rsid w:val="00FA7A3A"/>
    <w:rsid w:val="00FA7C5C"/>
    <w:rsid w:val="00FB2CCB"/>
    <w:rsid w:val="00FB4ED7"/>
    <w:rsid w:val="00FB6ED4"/>
    <w:rsid w:val="00FC1A2E"/>
    <w:rsid w:val="00FC47B2"/>
    <w:rsid w:val="00FC4F49"/>
    <w:rsid w:val="00FC6B90"/>
    <w:rsid w:val="00FD2E81"/>
    <w:rsid w:val="00FD3055"/>
    <w:rsid w:val="00FD3540"/>
    <w:rsid w:val="00FD5E04"/>
    <w:rsid w:val="00FD5F37"/>
    <w:rsid w:val="00FE103B"/>
    <w:rsid w:val="00FE2EDF"/>
    <w:rsid w:val="00FE5608"/>
    <w:rsid w:val="00FE78E9"/>
    <w:rsid w:val="00FF17D4"/>
    <w:rsid w:val="00FF3BA5"/>
    <w:rsid w:val="00FF4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BC8"/>
    <w:rPr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EE5BC8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E5BC8"/>
    <w:pPr>
      <w:keepNext/>
      <w:bidi/>
      <w:ind w:right="79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EE5BC8"/>
    <w:pPr>
      <w:keepNext/>
      <w:jc w:val="right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EE5BC8"/>
    <w:pPr>
      <w:keepNext/>
      <w:ind w:right="121"/>
      <w:jc w:val="right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rsid w:val="00EE5BC8"/>
    <w:pPr>
      <w:keepNext/>
      <w:ind w:right="10"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EE5BC8"/>
    <w:pPr>
      <w:keepNext/>
      <w:bidi/>
      <w:jc w:val="lowKashida"/>
      <w:outlineLvl w:val="5"/>
    </w:pPr>
    <w:rPr>
      <w:rFonts w:ascii="Arial" w:hAns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EE5BC8"/>
    <w:pPr>
      <w:keepNext/>
      <w:bidi/>
      <w:jc w:val="center"/>
      <w:outlineLvl w:val="6"/>
    </w:pPr>
    <w:rPr>
      <w:rFonts w:ascii="Arial" w:hAnsi="Arial" w:cs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rsid w:val="00EE5BC8"/>
    <w:pPr>
      <w:keepNext/>
      <w:ind w:firstLine="55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EE5BC8"/>
    <w:pPr>
      <w:keepNext/>
      <w:outlineLvl w:val="8"/>
    </w:pPr>
    <w:rPr>
      <w:rFonts w:ascii="Arial" w:hAnsi="Arial" w:cs="Simplified Arabi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5">
    <w:name w:val="font5"/>
    <w:basedOn w:val="Normal"/>
    <w:rsid w:val="00EE5BC8"/>
    <w:pP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</w:rPr>
  </w:style>
  <w:style w:type="paragraph" w:customStyle="1" w:styleId="font6">
    <w:name w:val="font6"/>
    <w:basedOn w:val="Normal"/>
    <w:rsid w:val="00EE5BC8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4">
    <w:name w:val="xl24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5">
    <w:name w:val="xl25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7">
    <w:name w:val="xl2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8">
    <w:name w:val="xl2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29">
    <w:name w:val="xl29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30">
    <w:name w:val="xl30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31">
    <w:name w:val="xl31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2">
    <w:name w:val="xl32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3">
    <w:name w:val="xl33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4">
    <w:name w:val="xl3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7">
    <w:name w:val="xl37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8">
    <w:name w:val="xl3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9">
    <w:name w:val="xl39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0">
    <w:name w:val="xl40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2">
    <w:name w:val="xl42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43">
    <w:name w:val="xl43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4">
    <w:name w:val="xl44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5">
    <w:name w:val="xl45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46">
    <w:name w:val="xl46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7">
    <w:name w:val="xl47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8">
    <w:name w:val="xl4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50">
    <w:name w:val="xl50"/>
    <w:basedOn w:val="Normal"/>
    <w:rsid w:val="00EE5BC8"/>
    <w:pP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1">
    <w:name w:val="xl51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2">
    <w:name w:val="xl52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3">
    <w:name w:val="xl53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4">
    <w:name w:val="xl54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5">
    <w:name w:val="xl55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6">
    <w:name w:val="xl56"/>
    <w:basedOn w:val="Normal"/>
    <w:rsid w:val="00EE5B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2"/>
      <w:szCs w:val="22"/>
    </w:rPr>
  </w:style>
  <w:style w:type="paragraph" w:customStyle="1" w:styleId="xl57">
    <w:name w:val="xl5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58">
    <w:name w:val="xl5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1"/>
      <w:szCs w:val="21"/>
    </w:rPr>
  </w:style>
  <w:style w:type="paragraph" w:customStyle="1" w:styleId="xl59">
    <w:name w:val="xl59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60">
    <w:name w:val="xl60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66">
    <w:name w:val="xl66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7">
    <w:name w:val="xl67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9">
    <w:name w:val="xl69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EE5BC8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EE5BC8"/>
    <w:pP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styleId="Footer">
    <w:name w:val="footer"/>
    <w:basedOn w:val="Normal"/>
    <w:link w:val="FooterChar"/>
    <w:rsid w:val="00EE5BC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E5BC8"/>
  </w:style>
  <w:style w:type="paragraph" w:styleId="Header">
    <w:name w:val="header"/>
    <w:basedOn w:val="Normal"/>
    <w:link w:val="HeaderChar"/>
    <w:rsid w:val="00EE5BC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EE5BC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E5BC8"/>
    <w:rPr>
      <w:color w:val="800080"/>
      <w:u w:val="single"/>
    </w:rPr>
  </w:style>
  <w:style w:type="paragraph" w:styleId="BodyText">
    <w:name w:val="Body Text"/>
    <w:basedOn w:val="Normal"/>
    <w:semiHidden/>
    <w:rsid w:val="00EE5BC8"/>
    <w:pPr>
      <w:jc w:val="center"/>
    </w:pPr>
    <w:rPr>
      <w:rFonts w:ascii="Arial" w:hAnsi="Arial" w:cs="Arial"/>
      <w:sz w:val="18"/>
      <w:szCs w:val="18"/>
      <w:lang w:eastAsia="en-US"/>
    </w:rPr>
  </w:style>
  <w:style w:type="paragraph" w:styleId="BodyText2">
    <w:name w:val="Body Text 2"/>
    <w:basedOn w:val="Normal"/>
    <w:link w:val="BodyText2Char"/>
    <w:semiHidden/>
    <w:rsid w:val="00EE5BC8"/>
    <w:pPr>
      <w:bidi/>
      <w:jc w:val="lowKashida"/>
    </w:pPr>
    <w:rPr>
      <w:rFonts w:cs="Simplified Arabic"/>
      <w:noProof/>
      <w:lang w:eastAsia="en-US"/>
    </w:rPr>
  </w:style>
  <w:style w:type="paragraph" w:styleId="Title">
    <w:name w:val="Title"/>
    <w:basedOn w:val="Normal"/>
    <w:qFormat/>
    <w:rsid w:val="00EE5BC8"/>
    <w:pPr>
      <w:bidi/>
      <w:jc w:val="center"/>
    </w:pPr>
    <w:rPr>
      <w:rFonts w:cs="Simplified Arabic"/>
      <w:b/>
      <w:bCs/>
      <w:noProof/>
      <w:sz w:val="24"/>
      <w:szCs w:val="28"/>
      <w:lang w:eastAsia="en-US"/>
    </w:rPr>
  </w:style>
  <w:style w:type="paragraph" w:styleId="BodyText3">
    <w:name w:val="Body Text 3"/>
    <w:basedOn w:val="Normal"/>
    <w:semiHidden/>
    <w:rsid w:val="00EE5BC8"/>
    <w:pPr>
      <w:jc w:val="center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BodyTextIndent2">
    <w:name w:val="Body Text Indent 2"/>
    <w:basedOn w:val="Normal"/>
    <w:semiHidden/>
    <w:rsid w:val="00EE5BC8"/>
    <w:pPr>
      <w:tabs>
        <w:tab w:val="left" w:pos="424"/>
      </w:tabs>
      <w:bidi/>
      <w:ind w:left="-1"/>
      <w:jc w:val="lowKashida"/>
    </w:pPr>
    <w:rPr>
      <w:rFonts w:cs="Simplified Arabic"/>
      <w:noProof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B3270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134117"/>
    <w:rPr>
      <w:b/>
      <w:bCs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134117"/>
    <w:rPr>
      <w:rFonts w:cs="Simplified Arabic"/>
      <w:noProof/>
    </w:rPr>
  </w:style>
  <w:style w:type="character" w:customStyle="1" w:styleId="Heading9Char">
    <w:name w:val="Heading 9 Char"/>
    <w:basedOn w:val="DefaultParagraphFont"/>
    <w:link w:val="Heading9"/>
    <w:rsid w:val="003920DA"/>
    <w:rPr>
      <w:rFonts w:ascii="Arial" w:hAnsi="Arial" w:cs="Simplified Arabic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60CF1"/>
    <w:rPr>
      <w:lang w:eastAsia="ar-SA"/>
    </w:rPr>
  </w:style>
  <w:style w:type="character" w:customStyle="1" w:styleId="HeaderChar">
    <w:name w:val="Header Char"/>
    <w:basedOn w:val="DefaultParagraphFont"/>
    <w:link w:val="Header"/>
    <w:rsid w:val="00936A28"/>
    <w:rPr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1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1F0"/>
    <w:rPr>
      <w:rFonts w:ascii="Tahoma" w:hAnsi="Tahoma" w:cs="Tahoma"/>
      <w:sz w:val="16"/>
      <w:szCs w:val="16"/>
      <w:lang w:eastAsia="ar-SA"/>
    </w:rPr>
  </w:style>
  <w:style w:type="character" w:customStyle="1" w:styleId="Heading7Char">
    <w:name w:val="Heading 7 Char"/>
    <w:basedOn w:val="DefaultParagraphFont"/>
    <w:link w:val="Heading7"/>
    <w:rsid w:val="00100253"/>
    <w:rPr>
      <w:rFonts w:ascii="Arial" w:hAnsi="Arial" w:cs="Arial"/>
      <w:b/>
      <w:bCs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4D02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593306291753141"/>
          <c:y val="0.16491131903804787"/>
          <c:w val="0.83253588516746357"/>
          <c:h val="0.4628402619430200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6713371886132889E-5"/>
                  <c:y val="2.4781695440709236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7555423214588915E-3"/>
                  <c:y val="1.045031282644583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34</a:t>
                    </a:r>
                  </a:p>
                </c:rich>
              </c:tx>
              <c:dLblPos val="outEnd"/>
              <c:showVal val="1"/>
            </c:dLbl>
            <c:dLbl>
              <c:idx val="2"/>
              <c:layout>
                <c:manualLayout>
                  <c:x val="-8.4866701803601246E-5"/>
                  <c:y val="1.040403473103666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</a:t>
                    </a:r>
                  </a:p>
                </c:rich>
              </c:tx>
              <c:dLblPos val="outEnd"/>
              <c:showVal val="1"/>
            </c:dLbl>
            <c:dLbl>
              <c:idx val="3"/>
              <c:layout>
                <c:manualLayout>
                  <c:x val="5.6564757328924735E-3"/>
                  <c:y val="1.684882114414752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47</a:t>
                    </a:r>
                  </a:p>
                </c:rich>
              </c:tx>
              <c:dLblPos val="outEnd"/>
              <c:showVal val="1"/>
            </c:dLbl>
            <c:dLbl>
              <c:idx val="4"/>
              <c:layout>
                <c:manualLayout>
                  <c:x val="-6.0620087450858834E-3"/>
                  <c:y val="-2.403835353319763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Mode val="edge"/>
                  <c:yMode val="edge"/>
                  <c:x val="0.94019138755983733"/>
                  <c:y val="0.38392857142859643"/>
                </c:manualLayout>
              </c:layout>
              <c:dLblPos val="outEnd"/>
              <c:showVal val="1"/>
            </c:dLbl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شمال الضفة الغربية
North of West Bank</c:v>
                </c:pt>
                <c:pt idx="1">
                  <c:v>وسط الضفة الغربية*
Middle of West Bank*</c:v>
                </c:pt>
                <c:pt idx="2">
                  <c:v>محافظة القدس
Jerusalem  Governorate</c:v>
                </c:pt>
                <c:pt idx="3">
                  <c:v>جنوب الضفة الغربية
South of West Bank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29</c:v>
                </c:pt>
                <c:pt idx="1">
                  <c:v>34</c:v>
                </c:pt>
                <c:pt idx="2">
                  <c:v>20</c:v>
                </c:pt>
                <c:pt idx="3">
                  <c:v>47</c:v>
                </c:pt>
              </c:numCache>
            </c:numRef>
          </c:val>
        </c:ser>
        <c:dLbls>
          <c:showVal val="1"/>
        </c:dLbls>
        <c:axId val="106187776"/>
        <c:axId val="106222720"/>
      </c:barChart>
      <c:catAx>
        <c:axId val="1061877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5454545454545453"/>
              <c:y val="0.89285714285714268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6222720"/>
        <c:crosses val="autoZero"/>
        <c:auto val="1"/>
        <c:lblAlgn val="ctr"/>
        <c:lblOffset val="100"/>
        <c:tickLblSkip val="1"/>
        <c:tickMarkSkip val="1"/>
      </c:catAx>
      <c:valAx>
        <c:axId val="10622272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عدد الفنادق </a:t>
                </a:r>
                <a:r>
                  <a:rPr lang="en-US"/>
                  <a:t>Number of Hotes</a:t>
                </a:r>
              </a:p>
            </c:rich>
          </c:tx>
          <c:layout>
            <c:manualLayout>
              <c:xMode val="edge"/>
              <c:yMode val="edge"/>
              <c:x val="2.9170666448181781E-2"/>
              <c:y val="0.11261347681040602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6187776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8275C-3406-4AE5-BD71-3A98F945A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1275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pcbs</Company>
  <LinksUpToDate>false</LinksUpToDate>
  <CharactersWithSpaces>8185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fathi</dc:creator>
  <cp:lastModifiedBy>ghadeerali</cp:lastModifiedBy>
  <cp:revision>16</cp:revision>
  <cp:lastPrinted>2015-12-16T05:50:00Z</cp:lastPrinted>
  <dcterms:created xsi:type="dcterms:W3CDTF">2018-11-29T10:14:00Z</dcterms:created>
  <dcterms:modified xsi:type="dcterms:W3CDTF">2018-12-09T08:19:00Z</dcterms:modified>
</cp:coreProperties>
</file>