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BC" w:rsidRPr="00A119A0" w:rsidRDefault="006D154F">
      <w:pPr>
        <w:pStyle w:val="Heading1"/>
        <w:bidi/>
        <w:rPr>
          <w:rFonts w:cs="Simplified Arabic"/>
          <w:color w:val="000000" w:themeColor="text1"/>
          <w:sz w:val="24"/>
          <w:szCs w:val="24"/>
          <w:rtl/>
        </w:rPr>
      </w:pPr>
      <w:r w:rsidRPr="006D154F">
        <w:rPr>
          <w:rFonts w:cs="Simplified Arabic"/>
          <w:noProof/>
          <w:color w:val="000000" w:themeColor="text1"/>
          <w:sz w:val="24"/>
          <w:szCs w:val="24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15pt;margin-top:1.3pt;width:45pt;height:27pt;z-index:251657728">
            <v:textbox style="mso-next-textbox:#_x0000_s1027">
              <w:txbxContent>
                <w:p w:rsidR="00081019" w:rsidRDefault="00081019" w:rsidP="006B57AE">
                  <w:pPr>
                    <w:pStyle w:val="Heading3"/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19.1</w:t>
                  </w:r>
                </w:p>
              </w:txbxContent>
            </v:textbox>
          </v:shape>
        </w:pict>
      </w:r>
      <w:r w:rsidR="00ED0ABC" w:rsidRPr="00A119A0">
        <w:rPr>
          <w:rFonts w:cs="Simplified Arabic" w:hint="cs"/>
          <w:color w:val="000000" w:themeColor="text1"/>
          <w:sz w:val="24"/>
          <w:szCs w:val="24"/>
          <w:rtl/>
        </w:rPr>
        <w:t>السياحة</w:t>
      </w:r>
    </w:p>
    <w:p w:rsidR="00134117" w:rsidRPr="000D6B35" w:rsidRDefault="00134117" w:rsidP="009F1475">
      <w:pPr>
        <w:pStyle w:val="Heading1"/>
        <w:bidi/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0D6B35">
        <w:rPr>
          <w:rFonts w:ascii="Simplified Arabic" w:hAnsi="Simplified Arabic" w:cs="Simplified Arabic"/>
          <w:color w:val="000000" w:themeColor="text1"/>
          <w:rtl/>
        </w:rPr>
        <w:t>النشاط الفندقي</w:t>
      </w:r>
      <w:r w:rsidR="00691889" w:rsidRPr="000D6B35">
        <w:rPr>
          <w:rFonts w:ascii="Simplified Arabic" w:hAnsi="Simplified Arabic" w:cs="Simplified Arabic"/>
          <w:color w:val="000000" w:themeColor="text1"/>
          <w:rtl/>
        </w:rPr>
        <w:t>:</w:t>
      </w:r>
    </w:p>
    <w:p w:rsidR="00643857" w:rsidRPr="000D6B35" w:rsidRDefault="00643857" w:rsidP="00D03048">
      <w:pPr>
        <w:pStyle w:val="BodyText2"/>
        <w:jc w:val="both"/>
        <w:rPr>
          <w:rFonts w:ascii="Simplified Arabic" w:hAnsi="Simplified Arabic"/>
          <w:color w:val="000000" w:themeColor="text1"/>
          <w:rtl/>
        </w:rPr>
      </w:pPr>
      <w:r w:rsidRPr="000D6B35">
        <w:rPr>
          <w:rFonts w:ascii="Simplified Arabic" w:hAnsi="Simplified Arabic"/>
          <w:color w:val="000000" w:themeColor="text1"/>
          <w:rtl/>
        </w:rPr>
        <w:t xml:space="preserve">بلغ عدد الفنادق العاملة خلال عام </w:t>
      </w:r>
      <w:r w:rsidRPr="000D6B35">
        <w:rPr>
          <w:rFonts w:ascii="Simplified Arabic" w:hAnsi="Simplified Arabic" w:hint="cs"/>
          <w:color w:val="000000" w:themeColor="text1"/>
          <w:rtl/>
        </w:rPr>
        <w:t>2016</w:t>
      </w:r>
      <w:r w:rsidRPr="000D6B35">
        <w:rPr>
          <w:rFonts w:ascii="Simplified Arabic" w:hAnsi="Simplified Arabic"/>
          <w:color w:val="000000" w:themeColor="text1"/>
          <w:rtl/>
        </w:rPr>
        <w:t xml:space="preserve"> في الضفة الغربية </w:t>
      </w:r>
      <w:r w:rsidRPr="000D6B35">
        <w:rPr>
          <w:rFonts w:ascii="Simplified Arabic" w:hAnsi="Simplified Arabic"/>
          <w:color w:val="000000" w:themeColor="text1"/>
        </w:rPr>
        <w:t xml:space="preserve"> 125</w:t>
      </w:r>
      <w:r w:rsidRPr="000D6B35">
        <w:rPr>
          <w:rFonts w:ascii="Simplified Arabic" w:hAnsi="Simplified Arabic"/>
          <w:color w:val="000000" w:themeColor="text1"/>
          <w:rtl/>
        </w:rPr>
        <w:t>فن</w:t>
      </w:r>
      <w:r w:rsidRPr="000D6B35">
        <w:rPr>
          <w:rFonts w:ascii="Simplified Arabic" w:hAnsi="Simplified Arabic" w:hint="cs"/>
          <w:color w:val="000000" w:themeColor="text1"/>
          <w:rtl/>
        </w:rPr>
        <w:t>دقاً</w:t>
      </w:r>
      <w:r w:rsidRPr="000D6B35">
        <w:rPr>
          <w:rFonts w:ascii="Simplified Arabic" w:hAnsi="Simplified Arabic"/>
          <w:color w:val="000000" w:themeColor="text1"/>
          <w:rtl/>
        </w:rPr>
        <w:t xml:space="preserve">، وبلغ متوسط عدد الغرف فيها </w:t>
      </w:r>
      <w:r w:rsidRPr="000D6B35">
        <w:rPr>
          <w:rFonts w:ascii="Simplified Arabic" w:hAnsi="Simplified Arabic"/>
          <w:color w:val="000000" w:themeColor="text1"/>
        </w:rPr>
        <w:t>6,878</w:t>
      </w:r>
      <w:r w:rsidRPr="000D6B35">
        <w:rPr>
          <w:rFonts w:ascii="Simplified Arabic" w:hAnsi="Simplified Arabic" w:hint="cs"/>
          <w:color w:val="000000" w:themeColor="text1"/>
          <w:rtl/>
        </w:rPr>
        <w:t xml:space="preserve"> </w:t>
      </w:r>
      <w:r w:rsidRPr="000D6B35">
        <w:rPr>
          <w:rFonts w:ascii="Simplified Arabic" w:hAnsi="Simplified Arabic"/>
          <w:color w:val="000000" w:themeColor="text1"/>
          <w:rtl/>
        </w:rPr>
        <w:t>غرفة، ومتوسط عدد الأسِرّة فيها</w:t>
      </w:r>
      <w:r w:rsidRPr="000D6B35">
        <w:rPr>
          <w:rFonts w:ascii="Simplified Arabic" w:hAnsi="Simplified Arabic" w:hint="cs"/>
          <w:color w:val="000000" w:themeColor="text1"/>
          <w:rtl/>
        </w:rPr>
        <w:t xml:space="preserve"> </w:t>
      </w:r>
      <w:r w:rsidRPr="000D6B35">
        <w:rPr>
          <w:rFonts w:ascii="Simplified Arabic" w:hAnsi="Simplified Arabic"/>
          <w:color w:val="000000" w:themeColor="text1"/>
        </w:rPr>
        <w:t>15,145</w:t>
      </w:r>
      <w:r w:rsidRPr="000D6B35">
        <w:rPr>
          <w:rFonts w:ascii="Simplified Arabic" w:hAnsi="Simplified Arabic" w:hint="cs"/>
          <w:color w:val="000000" w:themeColor="text1"/>
          <w:rtl/>
        </w:rPr>
        <w:t xml:space="preserve"> </w:t>
      </w:r>
      <w:r w:rsidRPr="000D6B35">
        <w:rPr>
          <w:rFonts w:ascii="Simplified Arabic" w:hAnsi="Simplified Arabic"/>
          <w:color w:val="000000" w:themeColor="text1"/>
          <w:rtl/>
        </w:rPr>
        <w:t>سرير</w:t>
      </w:r>
      <w:r w:rsidRPr="000D6B35">
        <w:rPr>
          <w:rFonts w:ascii="Simplified Arabic" w:hAnsi="Simplified Arabic" w:hint="cs"/>
          <w:color w:val="000000" w:themeColor="text1"/>
          <w:rtl/>
        </w:rPr>
        <w:t>اً</w:t>
      </w:r>
      <w:r w:rsidRPr="000D6B35">
        <w:rPr>
          <w:rFonts w:ascii="Simplified Arabic" w:hAnsi="Simplified Arabic"/>
          <w:color w:val="000000" w:themeColor="text1"/>
          <w:rtl/>
        </w:rPr>
        <w:t xml:space="preserve">، حيث بلغ عدد النزلاء في جميع الفنادق العاملة  في الضفة الغربية </w:t>
      </w:r>
      <w:r w:rsidRPr="000D6B35">
        <w:rPr>
          <w:rFonts w:ascii="Simplified Arabic" w:hAnsi="Simplified Arabic" w:hint="cs"/>
          <w:color w:val="000000" w:themeColor="text1"/>
          <w:rtl/>
        </w:rPr>
        <w:t>247</w:t>
      </w:r>
      <w:r w:rsidRPr="000D6B35">
        <w:rPr>
          <w:rFonts w:ascii="Simplified Arabic" w:hAnsi="Simplified Arabic"/>
          <w:color w:val="000000" w:themeColor="text1"/>
        </w:rPr>
        <w:t>,</w:t>
      </w:r>
      <w:r w:rsidRPr="000D6B35">
        <w:rPr>
          <w:rFonts w:ascii="Simplified Arabic" w:hAnsi="Simplified Arabic" w:hint="cs"/>
          <w:color w:val="000000" w:themeColor="text1"/>
          <w:rtl/>
        </w:rPr>
        <w:t>448</w:t>
      </w:r>
      <w:r w:rsidRPr="000D6B35">
        <w:rPr>
          <w:rFonts w:hint="cs"/>
          <w:color w:val="000000" w:themeColor="text1"/>
          <w:sz w:val="24"/>
          <w:szCs w:val="24"/>
          <w:rtl/>
        </w:rPr>
        <w:t xml:space="preserve"> </w:t>
      </w:r>
      <w:r w:rsidRPr="000D6B35">
        <w:rPr>
          <w:rFonts w:ascii="Simplified Arabic" w:hAnsi="Simplified Arabic"/>
          <w:color w:val="000000" w:themeColor="text1"/>
          <w:rtl/>
        </w:rPr>
        <w:t>نزيلا</w:t>
      </w:r>
      <w:r w:rsidRPr="000D6B35">
        <w:rPr>
          <w:rFonts w:ascii="Simplified Arabic" w:hAnsi="Simplified Arabic" w:hint="cs"/>
          <w:color w:val="000000" w:themeColor="text1"/>
          <w:rtl/>
        </w:rPr>
        <w:t>ً</w:t>
      </w:r>
      <w:r w:rsidRPr="000D6B35">
        <w:rPr>
          <w:rFonts w:ascii="Simplified Arabic" w:hAnsi="Simplified Arabic"/>
          <w:color w:val="000000" w:themeColor="text1"/>
          <w:rtl/>
        </w:rPr>
        <w:t xml:space="preserve">، أما عدد ليالي المبيت فقد بلغ </w:t>
      </w:r>
      <w:bookmarkStart w:id="0" w:name="OLE_LINK12"/>
      <w:r w:rsidRPr="000D6B35">
        <w:rPr>
          <w:rFonts w:ascii="Simplified Arabic" w:hAnsi="Simplified Arabic"/>
          <w:color w:val="000000" w:themeColor="text1"/>
        </w:rPr>
        <w:t xml:space="preserve"> </w:t>
      </w:r>
      <w:bookmarkEnd w:id="0"/>
      <w:r w:rsidRPr="000D6B35">
        <w:rPr>
          <w:rFonts w:ascii="Simplified Arabic" w:hAnsi="Simplified Arabic"/>
          <w:color w:val="000000" w:themeColor="text1"/>
        </w:rPr>
        <w:t>1,310,824</w:t>
      </w:r>
      <w:r w:rsidRPr="000D6B35">
        <w:rPr>
          <w:rFonts w:ascii="Simplified Arabic" w:hAnsi="Simplified Arabic"/>
          <w:color w:val="000000" w:themeColor="text1"/>
          <w:rtl/>
        </w:rPr>
        <w:t xml:space="preserve">ليلة.  وقد بلغت نسبة اشغال الغرف الفندقية </w:t>
      </w:r>
      <w:r w:rsidRPr="000D6B35">
        <w:rPr>
          <w:rFonts w:ascii="Simplified Arabic" w:hAnsi="Simplified Arabic" w:hint="cs"/>
          <w:color w:val="000000" w:themeColor="text1"/>
          <w:rtl/>
        </w:rPr>
        <w:t>20.6</w:t>
      </w:r>
      <w:r w:rsidRPr="000D6B35">
        <w:rPr>
          <w:rFonts w:ascii="Simplified Arabic" w:hAnsi="Simplified Arabic"/>
          <w:color w:val="000000" w:themeColor="text1"/>
          <w:rtl/>
        </w:rPr>
        <w:t xml:space="preserve">%، أما نسبة اشغال الأسرّة فقد بلغت </w:t>
      </w:r>
      <w:r w:rsidRPr="000D6B35">
        <w:rPr>
          <w:rFonts w:ascii="Simplified Arabic" w:hAnsi="Simplified Arabic" w:hint="cs"/>
          <w:color w:val="000000" w:themeColor="text1"/>
          <w:rtl/>
        </w:rPr>
        <w:t>23.7</w:t>
      </w:r>
      <w:r w:rsidRPr="000D6B35">
        <w:rPr>
          <w:rFonts w:ascii="Simplified Arabic" w:hAnsi="Simplified Arabic"/>
          <w:color w:val="000000" w:themeColor="text1"/>
          <w:rtl/>
        </w:rPr>
        <w:t xml:space="preserve">%، ومتوسط عدد العاملين في الفنادق العاملة </w:t>
      </w:r>
      <w:r w:rsidRPr="000D6B35">
        <w:rPr>
          <w:rFonts w:ascii="Simplified Arabic" w:hAnsi="Simplified Arabic" w:hint="cs"/>
          <w:color w:val="000000" w:themeColor="text1"/>
          <w:rtl/>
        </w:rPr>
        <w:t>903</w:t>
      </w:r>
      <w:r w:rsidRPr="000D6B35">
        <w:rPr>
          <w:rFonts w:ascii="Simplified Arabic" w:hAnsi="Simplified Arabic"/>
          <w:color w:val="000000" w:themeColor="text1"/>
        </w:rPr>
        <w:t xml:space="preserve"> 2,</w:t>
      </w:r>
      <w:r w:rsidR="00D03048">
        <w:rPr>
          <w:rFonts w:ascii="Simplified Arabic" w:hAnsi="Simplified Arabic" w:hint="cs"/>
          <w:color w:val="000000" w:themeColor="text1"/>
          <w:rtl/>
        </w:rPr>
        <w:t>عمال</w:t>
      </w:r>
      <w:r w:rsidRPr="000D6B35">
        <w:rPr>
          <w:rFonts w:ascii="Simplified Arabic" w:hAnsi="Simplified Arabic"/>
          <w:color w:val="000000" w:themeColor="text1"/>
          <w:rtl/>
        </w:rPr>
        <w:t xml:space="preserve"> خلال</w:t>
      </w:r>
      <w:r w:rsidRPr="000D6B35">
        <w:rPr>
          <w:rFonts w:ascii="Simplified Arabic" w:hAnsi="Simplified Arabic" w:hint="cs"/>
          <w:color w:val="000000" w:themeColor="text1"/>
          <w:rtl/>
        </w:rPr>
        <w:t xml:space="preserve"> العام</w:t>
      </w:r>
      <w:r w:rsidRPr="000D6B35">
        <w:rPr>
          <w:rFonts w:ascii="Simplified Arabic" w:hAnsi="Simplified Arabic"/>
          <w:color w:val="000000" w:themeColor="text1"/>
          <w:rtl/>
        </w:rPr>
        <w:t xml:space="preserve"> </w:t>
      </w:r>
      <w:r w:rsidRPr="000D6B35">
        <w:rPr>
          <w:rFonts w:ascii="Simplified Arabic" w:hAnsi="Simplified Arabic"/>
          <w:color w:val="000000" w:themeColor="text1"/>
        </w:rPr>
        <w:t>2016</w:t>
      </w:r>
      <w:r w:rsidRPr="000D6B35">
        <w:rPr>
          <w:rFonts w:ascii="Simplified Arabic" w:hAnsi="Simplified Arabic"/>
          <w:color w:val="000000" w:themeColor="text1"/>
          <w:rtl/>
        </w:rPr>
        <w:t>، منهم</w:t>
      </w:r>
      <w:r w:rsidRPr="000D6B35">
        <w:rPr>
          <w:rFonts w:ascii="Simplified Arabic" w:hAnsi="Simplified Arabic" w:hint="cs"/>
          <w:color w:val="000000" w:themeColor="text1"/>
          <w:rtl/>
        </w:rPr>
        <w:t xml:space="preserve"> </w:t>
      </w:r>
      <w:r w:rsidRPr="000D6B35">
        <w:rPr>
          <w:rFonts w:ascii="Simplified Arabic" w:hAnsi="Simplified Arabic"/>
          <w:color w:val="000000" w:themeColor="text1"/>
        </w:rPr>
        <w:t>2,229</w:t>
      </w:r>
      <w:r w:rsidRPr="000D6B35">
        <w:rPr>
          <w:rFonts w:ascii="Simplified Arabic" w:hAnsi="Simplified Arabic"/>
          <w:color w:val="000000" w:themeColor="text1"/>
          <w:rtl/>
        </w:rPr>
        <w:t xml:space="preserve"> ذكراً</w:t>
      </w:r>
      <w:r w:rsidRPr="000D6B35">
        <w:rPr>
          <w:rFonts w:ascii="Simplified Arabic" w:hAnsi="Simplified Arabic" w:hint="cs"/>
          <w:color w:val="000000" w:themeColor="text1"/>
          <w:rtl/>
        </w:rPr>
        <w:t xml:space="preserve"> و</w:t>
      </w:r>
      <w:r w:rsidRPr="000D6B35">
        <w:rPr>
          <w:rFonts w:ascii="Simplified Arabic" w:hAnsi="Simplified Arabic"/>
          <w:color w:val="000000" w:themeColor="text1"/>
          <w:rtl/>
        </w:rPr>
        <w:t xml:space="preserve"> </w:t>
      </w:r>
      <w:r w:rsidRPr="000D6B35">
        <w:rPr>
          <w:rFonts w:ascii="Simplified Arabic" w:hAnsi="Simplified Arabic"/>
          <w:color w:val="000000" w:themeColor="text1"/>
        </w:rPr>
        <w:t>674</w:t>
      </w:r>
      <w:r w:rsidRPr="000D6B35">
        <w:rPr>
          <w:rFonts w:ascii="Simplified Arabic" w:hAnsi="Simplified Arabic"/>
          <w:color w:val="000000" w:themeColor="text1"/>
          <w:rtl/>
        </w:rPr>
        <w:t xml:space="preserve"> أنثى.</w:t>
      </w:r>
    </w:p>
    <w:p w:rsidR="00643857" w:rsidRPr="000D6B35" w:rsidRDefault="00643857" w:rsidP="00643857">
      <w:pPr>
        <w:bidi/>
        <w:ind w:firstLineChars="100" w:firstLine="181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rtl/>
          <w:lang w:eastAsia="en-US"/>
        </w:rPr>
      </w:pPr>
    </w:p>
    <w:p w:rsidR="00C452A0" w:rsidRPr="000D6B35" w:rsidRDefault="00C452A0" w:rsidP="00C452A0">
      <w:pPr>
        <w:bidi/>
        <w:ind w:firstLineChars="100" w:firstLine="181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rtl/>
          <w:lang w:eastAsia="en-US"/>
        </w:rPr>
      </w:pPr>
    </w:p>
    <w:p w:rsidR="00E3179C" w:rsidRPr="000D6B35" w:rsidRDefault="00E3179C" w:rsidP="00E3179C">
      <w:pPr>
        <w:bidi/>
        <w:ind w:firstLineChars="100" w:firstLine="181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rtl/>
          <w:lang w:eastAsia="en-US"/>
        </w:rPr>
      </w:pPr>
    </w:p>
    <w:p w:rsidR="00613209" w:rsidRPr="000D6B35" w:rsidRDefault="00613209" w:rsidP="00AF13E0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عدد الفنادق العاملة في </w:t>
      </w:r>
      <w:r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>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المنطقة،</w:t>
      </w:r>
      <w:r w:rsidR="003C75AB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2016</w:t>
      </w:r>
      <w:r w:rsidR="003134F9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 xml:space="preserve"> </w:t>
      </w:r>
    </w:p>
    <w:p w:rsidR="00613209" w:rsidRPr="000D6B35" w:rsidRDefault="00613209" w:rsidP="003C75AB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Number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 of </w:t>
      </w:r>
      <w:r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Operating 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Hotels in </w:t>
      </w:r>
      <w:r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the West Bank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 by Region,</w:t>
      </w:r>
      <w:r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</w:t>
      </w:r>
      <w:r w:rsidR="003C75AB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2016</w:t>
      </w:r>
    </w:p>
    <w:p w:rsidR="00613209" w:rsidRPr="000D6B35" w:rsidRDefault="00613209" w:rsidP="00613209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color w:val="000000" w:themeColor="text1"/>
          <w:sz w:val="10"/>
          <w:szCs w:val="10"/>
          <w:lang w:eastAsia="en-US"/>
        </w:rPr>
      </w:pPr>
    </w:p>
    <w:p w:rsidR="004D025B" w:rsidRPr="000D6B35" w:rsidRDefault="004D025B" w:rsidP="00D16C9C">
      <w:pPr>
        <w:pStyle w:val="BodyText2"/>
        <w:framePr w:hSpace="180" w:wrap="around" w:vAnchor="text" w:hAnchor="page" w:x="1226" w:y="3542"/>
        <w:tabs>
          <w:tab w:val="left" w:pos="3420"/>
        </w:tabs>
        <w:jc w:val="left"/>
        <w:rPr>
          <w:color w:val="000000" w:themeColor="text1"/>
        </w:rPr>
      </w:pPr>
      <w:r w:rsidRPr="000D6B35">
        <w:rPr>
          <w:rFonts w:hint="cs"/>
          <w:color w:val="000000" w:themeColor="text1"/>
          <w:sz w:val="16"/>
          <w:szCs w:val="16"/>
          <w:rtl/>
        </w:rPr>
        <w:t>*لا تشمل محافظة  القدس.</w:t>
      </w:r>
      <w:r w:rsidR="00726973">
        <w:rPr>
          <w:rFonts w:hint="cs"/>
          <w:color w:val="000000" w:themeColor="text1"/>
          <w:sz w:val="16"/>
          <w:szCs w:val="16"/>
          <w:rtl/>
        </w:rPr>
        <w:t xml:space="preserve">                </w:t>
      </w:r>
      <w:r w:rsidRPr="000D6B35">
        <w:rPr>
          <w:rFonts w:hint="cs"/>
          <w:color w:val="000000" w:themeColor="text1"/>
          <w:sz w:val="16"/>
          <w:szCs w:val="16"/>
          <w:rtl/>
        </w:rPr>
        <w:tab/>
      </w:r>
      <w:r w:rsidR="00D16C9C">
        <w:rPr>
          <w:rFonts w:hint="cs"/>
          <w:color w:val="000000" w:themeColor="text1"/>
          <w:sz w:val="16"/>
          <w:szCs w:val="16"/>
          <w:rtl/>
        </w:rPr>
        <w:t xml:space="preserve">              </w:t>
      </w:r>
      <w:r w:rsidR="00726973">
        <w:rPr>
          <w:rFonts w:hint="cs"/>
          <w:color w:val="000000" w:themeColor="text1"/>
          <w:sz w:val="16"/>
          <w:szCs w:val="16"/>
          <w:rtl/>
        </w:rPr>
        <w:t xml:space="preserve">  </w:t>
      </w:r>
      <w:r w:rsidRPr="000D6B35">
        <w:rPr>
          <w:rFonts w:hint="cs"/>
          <w:color w:val="000000" w:themeColor="text1"/>
          <w:rtl/>
        </w:rPr>
        <w:t xml:space="preserve"> </w:t>
      </w:r>
      <w:r w:rsidRPr="000D6B35">
        <w:rPr>
          <w:rFonts w:ascii="Arial" w:hAnsi="Arial" w:cs="Arial"/>
          <w:color w:val="000000" w:themeColor="text1"/>
          <w:sz w:val="16"/>
          <w:szCs w:val="16"/>
        </w:rPr>
        <w:t xml:space="preserve">Jerusalem </w:t>
      </w:r>
      <w:r w:rsidR="003D79DC" w:rsidRPr="000D6B35">
        <w:rPr>
          <w:rFonts w:ascii="Arial" w:hAnsi="Arial" w:cs="Arial"/>
          <w:color w:val="000000" w:themeColor="text1"/>
          <w:sz w:val="16"/>
          <w:szCs w:val="16"/>
        </w:rPr>
        <w:t>G</w:t>
      </w:r>
      <w:r w:rsidRPr="000D6B35">
        <w:rPr>
          <w:rFonts w:ascii="Arial" w:hAnsi="Arial" w:cs="Arial"/>
          <w:color w:val="000000" w:themeColor="text1"/>
          <w:sz w:val="16"/>
          <w:szCs w:val="16"/>
        </w:rPr>
        <w:t>overnorate</w:t>
      </w:r>
      <w:r w:rsidR="003D79DC" w:rsidRPr="000D6B35">
        <w:rPr>
          <w:rFonts w:ascii="Arial" w:hAnsi="Arial" w:cs="Arial"/>
          <w:color w:val="000000" w:themeColor="text1"/>
          <w:sz w:val="16"/>
          <w:szCs w:val="16"/>
        </w:rPr>
        <w:t xml:space="preserve"> is</w:t>
      </w:r>
      <w:r w:rsidRPr="000D6B35">
        <w:rPr>
          <w:rFonts w:ascii="Arial" w:hAnsi="Arial" w:cs="Arial"/>
          <w:color w:val="000000" w:themeColor="text1"/>
          <w:sz w:val="16"/>
          <w:szCs w:val="16"/>
        </w:rPr>
        <w:t xml:space="preserve"> not included.</w:t>
      </w:r>
      <w:r w:rsidRPr="000D6B35">
        <w:rPr>
          <w:rFonts w:hint="cs"/>
          <w:color w:val="000000" w:themeColor="text1"/>
          <w:rtl/>
        </w:rPr>
        <w:t xml:space="preserve">* </w:t>
      </w:r>
    </w:p>
    <w:p w:rsidR="00C452A0" w:rsidRPr="000D6B35" w:rsidRDefault="00C452A0" w:rsidP="00C452A0">
      <w:pPr>
        <w:numPr>
          <w:ilvl w:val="12"/>
          <w:numId w:val="0"/>
        </w:numPr>
        <w:bidi/>
        <w:ind w:hanging="1"/>
        <w:jc w:val="center"/>
        <w:rPr>
          <w:rFonts w:cs="Simplified Arabic"/>
          <w:color w:val="000000" w:themeColor="text1"/>
          <w:rtl/>
        </w:rPr>
      </w:pPr>
      <w:r w:rsidRPr="000D6B35">
        <w:rPr>
          <w:noProof/>
          <w:color w:val="000000" w:themeColor="text1"/>
          <w:bdr w:val="single" w:sz="4" w:space="0" w:color="auto"/>
          <w:lang w:eastAsia="en-US"/>
        </w:rPr>
        <w:drawing>
          <wp:inline distT="0" distB="0" distL="0" distR="0">
            <wp:extent cx="4506163" cy="2223821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B3270" w:rsidRPr="000D6B35" w:rsidRDefault="008B3270" w:rsidP="008B3270">
      <w:pPr>
        <w:pStyle w:val="BodyText2"/>
        <w:jc w:val="both"/>
        <w:rPr>
          <w:color w:val="000000" w:themeColor="text1"/>
        </w:rPr>
      </w:pPr>
    </w:p>
    <w:p w:rsidR="00516058" w:rsidRPr="000D6B35" w:rsidRDefault="00516058" w:rsidP="004D025B">
      <w:pPr>
        <w:pStyle w:val="BodyText2"/>
        <w:numPr>
          <w:ilvl w:val="0"/>
          <w:numId w:val="16"/>
        </w:numPr>
        <w:jc w:val="both"/>
        <w:rPr>
          <w:color w:val="000000" w:themeColor="text1"/>
        </w:rPr>
        <w:sectPr w:rsidR="00516058" w:rsidRPr="000D6B35" w:rsidSect="00B73B8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9639" w:h="13608" w:code="9"/>
          <w:pgMar w:top="1134" w:right="1134" w:bottom="1134" w:left="1134" w:header="680" w:footer="680" w:gutter="0"/>
          <w:pgNumType w:start="217"/>
          <w:cols w:space="720"/>
        </w:sectPr>
      </w:pPr>
    </w:p>
    <w:p w:rsidR="00ED0ABC" w:rsidRPr="000D6B35" w:rsidRDefault="00ED0ABC" w:rsidP="003C75AB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>المؤشرات الرئيسة للنشاط الفندقي</w:t>
      </w:r>
      <w:r w:rsidR="00551502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</w:t>
      </w:r>
      <w:r w:rsidR="003970EE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>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المنطقة،</w:t>
      </w:r>
      <w:r w:rsidR="003C75AB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2016</w:t>
      </w:r>
      <w:r w:rsidR="00873AA3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 xml:space="preserve"> </w:t>
      </w:r>
    </w:p>
    <w:p w:rsidR="00ED0ABC" w:rsidRPr="000D6B35" w:rsidRDefault="00ED0ABC" w:rsidP="003C75AB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>Main Indicators for Hotel Activities in</w:t>
      </w:r>
      <w:r w:rsidR="00F46697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the</w:t>
      </w:r>
      <w:r w:rsidR="008C574F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</w:t>
      </w:r>
      <w:r w:rsidR="003970EE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West Bank</w:t>
      </w:r>
      <w:r w:rsidR="005950F4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>by Region,</w:t>
      </w:r>
      <w:r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</w:t>
      </w:r>
      <w:r w:rsidR="003C75AB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>
      <w:pPr>
        <w:bidi/>
        <w:jc w:val="center"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17"/>
        <w:gridCol w:w="828"/>
        <w:gridCol w:w="843"/>
        <w:gridCol w:w="982"/>
        <w:gridCol w:w="1004"/>
        <w:gridCol w:w="1241"/>
        <w:gridCol w:w="836"/>
        <w:gridCol w:w="1119"/>
        <w:gridCol w:w="596"/>
        <w:gridCol w:w="1052"/>
        <w:gridCol w:w="601"/>
        <w:gridCol w:w="1955"/>
      </w:tblGrid>
      <w:tr w:rsidR="0002192A" w:rsidRPr="000D6B35" w:rsidTr="00081019">
        <w:trPr>
          <w:trHeight w:val="312"/>
          <w:jc w:val="center"/>
        </w:trPr>
        <w:tc>
          <w:tcPr>
            <w:tcW w:w="1417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2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عدد </w:t>
            </w: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الفنادق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*</w:t>
            </w:r>
          </w:p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843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متوسط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</w:t>
            </w:r>
          </w:p>
          <w:p w:rsidR="0002192A" w:rsidRPr="000D6B3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الغرف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المتاح</w:t>
            </w:r>
            <w:r w:rsidRPr="000D6B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ة</w:t>
            </w:r>
          </w:p>
          <w:p w:rsidR="0002192A" w:rsidRPr="000D6B35" w:rsidRDefault="0002192A" w:rsidP="00837313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982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متوسط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</w:t>
            </w:r>
          </w:p>
          <w:p w:rsidR="0002192A" w:rsidRPr="000D6B35" w:rsidRDefault="009D5171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Simplified Arabic" w:hAnsi="Simplified Arabic"/>
                <w:b/>
                <w:bCs/>
                <w:color w:val="000000" w:themeColor="text1"/>
                <w:rtl/>
              </w:rPr>
              <w:t xml:space="preserve">الأسِرّة </w:t>
            </w:r>
            <w:r w:rsidR="0002192A"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المتاح</w:t>
            </w:r>
          </w:p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Average No. of Beds</w:t>
            </w:r>
          </w:p>
        </w:tc>
        <w:tc>
          <w:tcPr>
            <w:tcW w:w="1004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عدد </w:t>
            </w: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النزلاء</w:t>
            </w:r>
          </w:p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No. of Guests</w:t>
            </w:r>
          </w:p>
        </w:tc>
        <w:tc>
          <w:tcPr>
            <w:tcW w:w="1241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عدد </w:t>
            </w: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ليالي المبيت</w:t>
            </w:r>
          </w:p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No. of Nights</w:t>
            </w:r>
          </w:p>
        </w:tc>
        <w:tc>
          <w:tcPr>
            <w:tcW w:w="836" w:type="dxa"/>
            <w:vMerge w:val="restart"/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معدل مدة</w:t>
            </w:r>
          </w:p>
          <w:p w:rsidR="0002192A" w:rsidRPr="000D6B35" w:rsidRDefault="0002192A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الإقامة (ليلة)</w:t>
            </w:r>
          </w:p>
          <w:p w:rsidR="0002192A" w:rsidRPr="000D6B35" w:rsidRDefault="0002192A" w:rsidP="00837313">
            <w:pPr>
              <w:pStyle w:val="BodyText3"/>
              <w:rPr>
                <w:rFonts w:eastAsia="Arial Unicode MS"/>
                <w:color w:val="000000" w:themeColor="text1"/>
                <w:sz w:val="16"/>
                <w:szCs w:val="16"/>
              </w:rPr>
            </w:pPr>
            <w:r w:rsidRPr="000D6B35">
              <w:rPr>
                <w:color w:val="000000" w:themeColor="text1"/>
                <w:sz w:val="16"/>
                <w:szCs w:val="16"/>
              </w:rPr>
              <w:t>Average length</w:t>
            </w:r>
          </w:p>
          <w:p w:rsidR="0002192A" w:rsidRPr="000D6B3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of Stay</w:t>
            </w:r>
          </w:p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(Night)</w:t>
            </w:r>
          </w:p>
        </w:tc>
        <w:tc>
          <w:tcPr>
            <w:tcW w:w="1715" w:type="dxa"/>
            <w:gridSpan w:val="2"/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إشغال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الغرف</w:t>
            </w:r>
          </w:p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Room Occupancy</w:t>
            </w:r>
          </w:p>
        </w:tc>
        <w:tc>
          <w:tcPr>
            <w:tcW w:w="1653" w:type="dxa"/>
            <w:gridSpan w:val="2"/>
            <w:vAlign w:val="center"/>
          </w:tcPr>
          <w:p w:rsidR="0002192A" w:rsidRPr="000D6B35" w:rsidRDefault="0002192A" w:rsidP="00837313">
            <w:pPr>
              <w:pStyle w:val="Heading1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إشغال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الأس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ّ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>رة</w:t>
            </w:r>
          </w:p>
          <w:p w:rsidR="0002192A" w:rsidRPr="000D6B35" w:rsidRDefault="0002192A" w:rsidP="00837313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Bed Occupancy</w:t>
            </w:r>
          </w:p>
        </w:tc>
        <w:tc>
          <w:tcPr>
            <w:tcW w:w="1955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pStyle w:val="Heading7"/>
              <w:bidi w:val="0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Region</w:t>
            </w:r>
          </w:p>
        </w:tc>
      </w:tr>
      <w:tr w:rsidR="005950F4" w:rsidRPr="000D6B35" w:rsidTr="00081019">
        <w:trPr>
          <w:trHeight w:val="312"/>
          <w:jc w:val="center"/>
        </w:trPr>
        <w:tc>
          <w:tcPr>
            <w:tcW w:w="1417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28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004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36" w:type="dxa"/>
            <w:vMerge/>
            <w:tcBorders>
              <w:bottom w:val="single" w:sz="4" w:space="0" w:color="auto"/>
            </w:tcBorders>
            <w:vAlign w:val="center"/>
          </w:tcPr>
          <w:p w:rsidR="0002192A" w:rsidRPr="000D6B3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02192A" w:rsidRPr="000D6B3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متوسط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الإشغال</w:t>
            </w:r>
          </w:p>
          <w:p w:rsidR="0002192A" w:rsidRPr="000D6B35" w:rsidRDefault="0002192A" w:rsidP="00837313">
            <w:pPr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Average</w:t>
            </w:r>
          </w:p>
          <w:p w:rsidR="0002192A" w:rsidRPr="000D6B3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:rsidR="0002192A" w:rsidRPr="000D6B3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النسبة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</w:p>
          <w:p w:rsidR="0002192A" w:rsidRPr="000D6B3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:rsidR="0002192A" w:rsidRPr="000D6B3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متوسط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الإشغال</w:t>
            </w:r>
          </w:p>
          <w:p w:rsidR="0002192A" w:rsidRPr="000D6B35" w:rsidRDefault="0002192A" w:rsidP="00837313">
            <w:pPr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Average</w:t>
            </w:r>
          </w:p>
          <w:p w:rsidR="0002192A" w:rsidRPr="000D6B3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:rsidR="0002192A" w:rsidRPr="000D6B3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النسبة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</w:p>
          <w:p w:rsidR="0002192A" w:rsidRPr="000D6B3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1955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0D6B35" w:rsidRDefault="0002192A" w:rsidP="00837313">
            <w:pPr>
              <w:pStyle w:val="Heading7"/>
              <w:bidi w:val="0"/>
              <w:rPr>
                <w:rFonts w:eastAsia="Arial Unicode MS"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964750" w:rsidRPr="000D6B35" w:rsidTr="00081019">
        <w:trPr>
          <w:trHeight w:val="31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pStyle w:val="Heading7"/>
              <w:bidi w:val="0"/>
              <w:ind w:right="126"/>
              <w:jc w:val="righ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6,878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15,145 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448,247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1,310,824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2.9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1,414.0 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3,591.3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4750" w:rsidRPr="000D6B35" w:rsidRDefault="00964750" w:rsidP="0008101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23.7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704089">
            <w:pPr>
              <w:pStyle w:val="Heading7"/>
              <w:bidi w:val="0"/>
              <w:ind w:left="126"/>
              <w:jc w:val="lef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color w:val="000000" w:themeColor="text1"/>
                <w:sz w:val="16"/>
                <w:szCs w:val="16"/>
                <w:lang w:eastAsia="en-US"/>
              </w:rPr>
              <w:t>West Bank</w:t>
            </w:r>
          </w:p>
        </w:tc>
      </w:tr>
      <w:tr w:rsidR="00964750" w:rsidRPr="000D6B35" w:rsidTr="0008101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شمال الضفة الغربية</w:t>
            </w:r>
            <w:r w:rsidRPr="000D6B35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455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1,271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56,618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85,029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84.9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18.6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233.0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18.3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704089">
            <w:pPr>
              <w:pStyle w:val="Heading7"/>
              <w:bidi w:val="0"/>
              <w:ind w:left="126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964750" w:rsidRPr="000D6B35" w:rsidTr="0008101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وسط الضفة الغربية</w:t>
            </w: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1,630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3,342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67,897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230,581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1,414.0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20.6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3,591.3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23.7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704089">
            <w:pPr>
              <w:pStyle w:val="Heading7"/>
              <w:tabs>
                <w:tab w:val="right" w:pos="19"/>
              </w:tabs>
              <w:bidi w:val="0"/>
              <w:ind w:left="126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 xml:space="preserve">Middle of West Bank** </w:t>
            </w:r>
          </w:p>
        </w:tc>
      </w:tr>
      <w:tr w:rsidR="00964750" w:rsidRPr="000D6B35" w:rsidTr="0008101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 xml:space="preserve"> محافظة </w:t>
            </w: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1,325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2,942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99,372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326,232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450.9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41.7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893.8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30.4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704089">
            <w:pPr>
              <w:pStyle w:val="Heading7"/>
              <w:bidi w:val="0"/>
              <w:ind w:left="126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 xml:space="preserve"> Jerusalem Governorate</w:t>
            </w:r>
          </w:p>
        </w:tc>
      </w:tr>
      <w:tr w:rsidR="00964750" w:rsidRPr="000D6B35" w:rsidTr="0008101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pStyle w:val="Heading1"/>
              <w:ind w:right="126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3,468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7,590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224,360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668,982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3.0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552.7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9.3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1,832.8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50" w:rsidRPr="000D6B35" w:rsidRDefault="00964750" w:rsidP="0008101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24.1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4750" w:rsidRPr="000D6B35" w:rsidRDefault="00964750" w:rsidP="00704089">
            <w:pPr>
              <w:pStyle w:val="Heading7"/>
              <w:bidi w:val="0"/>
              <w:ind w:left="126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8D3865" w:rsidRPr="000D6B35" w:rsidTr="00123F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6315" w:type="dxa"/>
            <w:gridSpan w:val="6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385E" w:rsidRPr="000D6B35" w:rsidRDefault="008D3865" w:rsidP="00346AAC">
            <w:pPr>
              <w:bidi/>
              <w:ind w:right="-850"/>
              <w:rPr>
                <w:rFonts w:ascii="Simplified Arabic" w:eastAsia="Arial Unicode MS" w:hAnsi="Simplified Arabic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  <w:lang w:eastAsia="en-US"/>
              </w:rPr>
              <w:t>* يمثل عدد الفنادق في نهاية العام</w:t>
            </w:r>
          </w:p>
        </w:tc>
        <w:tc>
          <w:tcPr>
            <w:tcW w:w="6159" w:type="dxa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3865" w:rsidRPr="000D6B35" w:rsidRDefault="008D3865" w:rsidP="00837313">
            <w:pP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* Represents No. of hotels at the end of the year</w:t>
            </w:r>
          </w:p>
        </w:tc>
      </w:tr>
      <w:tr w:rsidR="00AC7358" w:rsidRPr="000D6B35" w:rsidTr="00123F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6315" w:type="dxa"/>
            <w:gridSpan w:val="6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7358" w:rsidRPr="000D6B35" w:rsidRDefault="00AC7358" w:rsidP="00837313">
            <w:pPr>
              <w:bidi/>
              <w:ind w:right="-85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**لا تشمل محافظة  القدس.</w:t>
            </w:r>
          </w:p>
        </w:tc>
        <w:tc>
          <w:tcPr>
            <w:tcW w:w="6159" w:type="dxa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7358" w:rsidRPr="000D6B35" w:rsidRDefault="00AC7358" w:rsidP="00AC7358">
            <w:pPr>
              <w:bidi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Jerusalem Governorate is not included</w:t>
            </w:r>
            <w:r w:rsidRPr="000D6B35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lang w:eastAsia="en-US"/>
              </w:rPr>
              <w:t>.</w:t>
            </w:r>
            <w:r w:rsidRPr="000D6B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35070C" w:rsidRPr="000D6B35" w:rsidRDefault="0035070C" w:rsidP="00AC7358">
      <w:pPr>
        <w:bidi/>
        <w:ind w:left="-568" w:right="-850"/>
        <w:rPr>
          <w:rFonts w:ascii="Simplified Arabic" w:hAnsi="Simplified Arabic" w:cs="Simplified Arabic"/>
          <w:color w:val="000000" w:themeColor="text1"/>
          <w:sz w:val="16"/>
          <w:szCs w:val="16"/>
          <w:rtl/>
          <w:lang w:eastAsia="en-US"/>
        </w:rPr>
      </w:pPr>
      <w:r w:rsidRPr="000D6B35">
        <w:rPr>
          <w:rFonts w:ascii="Simplified Arabic" w:hAnsi="Simplified Arabic" w:cs="Simplified Arabic" w:hint="cs"/>
          <w:color w:val="000000" w:themeColor="text1"/>
          <w:sz w:val="16"/>
          <w:szCs w:val="16"/>
          <w:rtl/>
          <w:lang w:eastAsia="en-US"/>
        </w:rPr>
        <w:t xml:space="preserve">                                                                                                                                </w:t>
      </w:r>
      <w:r w:rsidRPr="000D6B35">
        <w:rPr>
          <w:rFonts w:ascii="Simplified Arabic" w:hAnsi="Simplified Arabic" w:cs="Simplified Arabic" w:hint="cs"/>
          <w:color w:val="000000" w:themeColor="text1"/>
          <w:sz w:val="16"/>
          <w:szCs w:val="16"/>
          <w:rtl/>
          <w:lang w:eastAsia="en-US"/>
        </w:rPr>
        <w:tab/>
        <w:t xml:space="preserve">     </w:t>
      </w:r>
      <w:r w:rsidRPr="000D6B35">
        <w:rPr>
          <w:rFonts w:ascii="Arial" w:hAnsi="Arial" w:cs="Arial"/>
          <w:color w:val="000000" w:themeColor="text1"/>
          <w:sz w:val="16"/>
          <w:szCs w:val="16"/>
          <w:rtl/>
          <w:lang w:eastAsia="en-US"/>
        </w:rPr>
        <w:t xml:space="preserve">  </w:t>
      </w:r>
    </w:p>
    <w:p w:rsidR="00465CF9" w:rsidRPr="000D6B35" w:rsidRDefault="00465CF9" w:rsidP="00465CF9">
      <w:pPr>
        <w:bidi/>
        <w:jc w:val="center"/>
        <w:rPr>
          <w:rFonts w:ascii="Simplified Arabic" w:hAnsi="Simplified Arabic" w:cs="Simplified Arabic"/>
          <w:b/>
          <w:bCs/>
          <w:i/>
          <w:iCs/>
          <w:noProof/>
          <w:color w:val="000000" w:themeColor="text1"/>
          <w:sz w:val="18"/>
          <w:szCs w:val="18"/>
          <w:rtl/>
          <w:lang w:eastAsia="en-US"/>
        </w:rPr>
      </w:pPr>
    </w:p>
    <w:p w:rsidR="00297E12" w:rsidRPr="000D6B35" w:rsidRDefault="00297E12" w:rsidP="00297E12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CD46C2" w:rsidRPr="000D6B35" w:rsidRDefault="00CD46C2" w:rsidP="00297E12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DA2531" w:rsidRDefault="00DA2531" w:rsidP="003C75AB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DA2531" w:rsidRDefault="00DA2531" w:rsidP="00DA2531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DA2531" w:rsidRDefault="00DA2531" w:rsidP="00DA2531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88493E" w:rsidRDefault="0088493E" w:rsidP="0088493E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DA2531" w:rsidRDefault="00DA2531" w:rsidP="00DA2531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346AAC" w:rsidRDefault="00346AAC" w:rsidP="00DA2531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ED0ABC" w:rsidRPr="000D6B35" w:rsidRDefault="00ED0ABC" w:rsidP="00346AAC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 xml:space="preserve">متوسط عدد غرف </w:t>
      </w:r>
      <w:r w:rsidRPr="000D6B35">
        <w:rPr>
          <w:rFonts w:ascii="Simplified Arabic" w:hAnsi="Simplified Arabic" w:cs="Simplified Arabic" w:hint="eastAsia"/>
          <w:b/>
          <w:bCs/>
          <w:noProof/>
          <w:color w:val="000000" w:themeColor="text1"/>
          <w:sz w:val="18"/>
          <w:szCs w:val="18"/>
          <w:rtl/>
          <w:lang w:eastAsia="en-US"/>
        </w:rPr>
        <w:t>الفنادق</w:t>
      </w:r>
      <w:r w:rsidR="00F2635A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</w:t>
      </w:r>
      <w:r w:rsidR="00477EE4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>المنطقة و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السعة ، </w:t>
      </w:r>
      <w:r w:rsidR="003C75AB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 w:rsidP="003C75AB">
      <w:pPr>
        <w:pStyle w:val="Heading7"/>
        <w:bidi w:val="0"/>
        <w:rPr>
          <w:rFonts w:cs="Simplified Arabic"/>
          <w:color w:val="000000" w:themeColor="text1"/>
          <w:lang w:eastAsia="en-US"/>
        </w:rPr>
      </w:pPr>
      <w:r w:rsidRPr="000D6B35">
        <w:rPr>
          <w:rFonts w:cs="Simplified Arabic"/>
          <w:color w:val="000000" w:themeColor="text1"/>
          <w:lang w:eastAsia="en-US"/>
        </w:rPr>
        <w:t xml:space="preserve"> Average Number of  Hotel Rooms</w:t>
      </w:r>
      <w:r w:rsidR="00F2635A" w:rsidRPr="000D6B35">
        <w:rPr>
          <w:rFonts w:cs="Simplified Arabic"/>
          <w:color w:val="000000" w:themeColor="text1"/>
          <w:lang w:eastAsia="en-US"/>
        </w:rPr>
        <w:t xml:space="preserve"> in </w:t>
      </w:r>
      <w:r w:rsidR="001F133F" w:rsidRPr="000D6B35">
        <w:rPr>
          <w:rFonts w:cs="Simplified Arabic"/>
          <w:color w:val="000000" w:themeColor="text1"/>
          <w:lang w:eastAsia="en-US"/>
        </w:rPr>
        <w:t xml:space="preserve">the </w:t>
      </w:r>
      <w:r w:rsidR="00F2635A" w:rsidRPr="000D6B35">
        <w:rPr>
          <w:color w:val="000000" w:themeColor="text1"/>
          <w:lang w:eastAsia="en-US"/>
        </w:rPr>
        <w:t>West Bank</w:t>
      </w:r>
      <w:r w:rsidRPr="000D6B35">
        <w:rPr>
          <w:rFonts w:cs="Simplified Arabic"/>
          <w:color w:val="000000" w:themeColor="text1"/>
          <w:lang w:eastAsia="en-US"/>
        </w:rPr>
        <w:t xml:space="preserve"> by </w:t>
      </w:r>
      <w:r w:rsidR="006F7206" w:rsidRPr="000D6B35">
        <w:rPr>
          <w:rFonts w:cs="Simplified Arabic"/>
          <w:color w:val="000000" w:themeColor="text1"/>
          <w:lang w:eastAsia="en-US"/>
        </w:rPr>
        <w:t xml:space="preserve">Region and </w:t>
      </w:r>
      <w:r w:rsidRPr="000D6B35">
        <w:rPr>
          <w:rFonts w:cs="Simplified Arabic"/>
          <w:color w:val="000000" w:themeColor="text1"/>
          <w:lang w:eastAsia="en-US"/>
        </w:rPr>
        <w:t xml:space="preserve">Capacity, </w:t>
      </w:r>
      <w:r w:rsidR="003C75AB" w:rsidRPr="000D6B35">
        <w:rPr>
          <w:rFonts w:cs="Simplified Arabic"/>
          <w:color w:val="000000" w:themeColor="text1"/>
          <w:lang w:eastAsia="en-US"/>
        </w:rPr>
        <w:t>2016</w:t>
      </w:r>
    </w:p>
    <w:p w:rsidR="00ED0ABC" w:rsidRPr="000D6B35" w:rsidRDefault="00ED0ABC">
      <w:pPr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83"/>
        <w:gridCol w:w="984"/>
        <w:gridCol w:w="1266"/>
        <w:gridCol w:w="1188"/>
        <w:gridCol w:w="1157"/>
        <w:gridCol w:w="1474"/>
        <w:gridCol w:w="1082"/>
        <w:gridCol w:w="1099"/>
        <w:gridCol w:w="2241"/>
      </w:tblGrid>
      <w:tr w:rsidR="00083279" w:rsidRPr="000D6B35" w:rsidTr="006B1E15">
        <w:trPr>
          <w:cantSplit/>
          <w:trHeight w:val="312"/>
          <w:jc w:val="center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pStyle w:val="Heading7"/>
              <w:bidi w:val="0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9" w:rsidRPr="000D6B35" w:rsidRDefault="00083279" w:rsidP="00C924DB">
            <w:pPr>
              <w:pStyle w:val="Heading7"/>
              <w:rPr>
                <w:rFonts w:eastAsia="Arial Unicode MS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المجموع</w:t>
            </w:r>
          </w:p>
          <w:p w:rsidR="00083279" w:rsidRPr="000D6B35" w:rsidRDefault="00083279" w:rsidP="00C924DB">
            <w:pPr>
              <w:pStyle w:val="Heading7"/>
              <w:bidi w:val="0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السعة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pStyle w:val="Heading7"/>
              <w:bidi w:val="0"/>
              <w:ind w:right="106" w:firstLine="106"/>
              <w:jc w:val="left"/>
              <w:rPr>
                <w:rFonts w:eastAsia="Arial Unicode MS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Capacity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pStyle w:val="Heading7"/>
              <w:bidi w:val="0"/>
              <w:rPr>
                <w:rFonts w:eastAsia="Arial Unicode MS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Region</w:t>
            </w:r>
          </w:p>
        </w:tc>
      </w:tr>
      <w:tr w:rsidR="00083279" w:rsidRPr="000D6B35" w:rsidTr="006B1E15">
        <w:trPr>
          <w:cantSplit/>
          <w:trHeight w:val="312"/>
          <w:jc w:val="center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9" w:rsidRPr="000D6B35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9" w:rsidRPr="000D6B35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مفردة</w:t>
            </w:r>
          </w:p>
          <w:p w:rsidR="00083279" w:rsidRPr="000D6B35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Single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مزدوجة</w:t>
            </w:r>
          </w:p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val="fr-FR" w:eastAsia="fr-FR"/>
              </w:rPr>
              <w:t>Double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ثلاثية</w:t>
            </w:r>
          </w:p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val="fr-FR" w:eastAsia="fr-FR"/>
              </w:rPr>
              <w:t>Triple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رباعية</w:t>
            </w:r>
          </w:p>
          <w:p w:rsidR="00083279" w:rsidRPr="000D6B35" w:rsidRDefault="00083279" w:rsidP="00837313">
            <w:pPr>
              <w:bidi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Quadruple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أجنحة</w:t>
            </w:r>
          </w:p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Suits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أخرى</w:t>
            </w:r>
          </w:p>
          <w:p w:rsidR="00083279" w:rsidRPr="000D6B35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Other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D6B35" w:rsidRDefault="00083279" w:rsidP="00837313">
            <w:pPr>
              <w:bidi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501EE9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4B595F">
            <w:pPr>
              <w:pStyle w:val="Heading7"/>
              <w:bidi w:val="0"/>
              <w:ind w:right="121"/>
              <w:jc w:val="righ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1EE9" w:rsidRPr="004B595F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4B595F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6,878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:rsidR="00501EE9" w:rsidRPr="000D6B35" w:rsidRDefault="00501EE9" w:rsidP="00501EE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847 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4,054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1,070 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307 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549 </w:t>
            </w:r>
          </w:p>
        </w:tc>
        <w:tc>
          <w:tcPr>
            <w:tcW w:w="1099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51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4B595F">
            <w:pPr>
              <w:pStyle w:val="Heading7"/>
              <w:bidi w:val="0"/>
              <w:ind w:left="121"/>
              <w:jc w:val="lef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color w:val="000000" w:themeColor="text1"/>
                <w:sz w:val="16"/>
                <w:szCs w:val="16"/>
                <w:lang w:eastAsia="en-US"/>
              </w:rPr>
              <w:t>West Bank</w:t>
            </w:r>
          </w:p>
        </w:tc>
      </w:tr>
      <w:tr w:rsidR="00501EE9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501EE9" w:rsidRPr="007D033E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7D033E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456 </w:t>
            </w:r>
          </w:p>
          <w:p w:rsidR="00501EE9" w:rsidRPr="007D033E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36 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138 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113 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108 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38 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 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4B595F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North of West Bank</w:t>
            </w:r>
          </w:p>
        </w:tc>
      </w:tr>
      <w:tr w:rsidR="00501EE9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وسط الضفة الغربية</w:t>
            </w: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501EE9" w:rsidRPr="007D033E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7D033E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1,629 </w:t>
            </w:r>
          </w:p>
          <w:p w:rsidR="00501EE9" w:rsidRPr="007D033E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350 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  <w:r w:rsidRPr="000D6B3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100 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 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334 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15 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4B595F">
            <w:pPr>
              <w:pStyle w:val="Heading7"/>
              <w:tabs>
                <w:tab w:val="right" w:pos="19"/>
              </w:tabs>
              <w:bidi w:val="0"/>
              <w:ind w:left="121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Middle of West Bank *</w:t>
            </w:r>
          </w:p>
        </w:tc>
      </w:tr>
      <w:tr w:rsidR="00501EE9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 xml:space="preserve">محافظة </w:t>
            </w: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501EE9" w:rsidRPr="007D033E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7D033E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1,325 </w:t>
            </w:r>
          </w:p>
          <w:p w:rsidR="00501EE9" w:rsidRPr="007D033E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221 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  <w:r w:rsidRPr="000D6B3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</w:t>
            </w: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225 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83 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93 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 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4B595F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Jerusalem Governorate</w:t>
            </w:r>
          </w:p>
        </w:tc>
      </w:tr>
      <w:tr w:rsidR="00501EE9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1EE9" w:rsidRPr="007D033E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7D033E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3,468 </w:t>
            </w:r>
          </w:p>
          <w:p w:rsidR="00501EE9" w:rsidRPr="007D033E" w:rsidRDefault="00501EE9" w:rsidP="004B595F">
            <w:pPr>
              <w:pStyle w:val="Heading1"/>
              <w:ind w:right="121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240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2,406 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632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93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84 </w:t>
            </w:r>
          </w:p>
        </w:tc>
        <w:tc>
          <w:tcPr>
            <w:tcW w:w="1099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 </w:t>
            </w:r>
          </w:p>
        </w:tc>
        <w:tc>
          <w:tcPr>
            <w:tcW w:w="2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1EE9" w:rsidRPr="000D6B35" w:rsidRDefault="00501EE9" w:rsidP="004B595F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South of West Bank</w:t>
            </w:r>
          </w:p>
        </w:tc>
      </w:tr>
      <w:tr w:rsidR="006B1E15" w:rsidRPr="000D6B35" w:rsidTr="006B1E15">
        <w:trPr>
          <w:cantSplit/>
          <w:trHeight w:val="312"/>
          <w:jc w:val="center"/>
        </w:trPr>
        <w:tc>
          <w:tcPr>
            <w:tcW w:w="1983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6B1E15" w:rsidRDefault="006B1E15" w:rsidP="00792224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6B1E15">
              <w:rPr>
                <w:rFonts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*لا تشمل محافظة  القدس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0D6B35" w:rsidRDefault="006B1E15" w:rsidP="00501EE9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0" w:type="dxa"/>
            <w:gridSpan w:val="2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B1E15" w:rsidRPr="006B1E15" w:rsidRDefault="006B1E15" w:rsidP="006B1E15">
            <w:pPr>
              <w:pStyle w:val="Heading7"/>
              <w:jc w:val="righ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6B1E1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Jerusalem Governorate is not included</w:t>
            </w:r>
            <w:r w:rsidRPr="006B1E15">
              <w:rPr>
                <w:b w:val="0"/>
                <w:bCs w:val="0"/>
                <w:color w:val="000000" w:themeColor="text1"/>
                <w:sz w:val="16"/>
                <w:szCs w:val="16"/>
              </w:rPr>
              <w:t>.</w:t>
            </w:r>
            <w:r w:rsidRPr="006B1E15">
              <w:rPr>
                <w:rFonts w:hint="cs"/>
                <w:b w:val="0"/>
                <w:bCs w:val="0"/>
                <w:color w:val="000000" w:themeColor="text1"/>
                <w:rtl/>
              </w:rPr>
              <w:t>*</w:t>
            </w:r>
          </w:p>
        </w:tc>
      </w:tr>
    </w:tbl>
    <w:p w:rsidR="000A09CA" w:rsidRPr="000D6B35" w:rsidRDefault="00874106" w:rsidP="006B1E15">
      <w:pPr>
        <w:tabs>
          <w:tab w:val="left" w:pos="5854"/>
          <w:tab w:val="left" w:pos="11339"/>
          <w:tab w:val="left" w:pos="11481"/>
        </w:tabs>
        <w:bidi/>
        <w:ind w:left="-568" w:right="-567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hint="cs"/>
          <w:color w:val="000000" w:themeColor="text1"/>
          <w:sz w:val="16"/>
          <w:szCs w:val="16"/>
          <w:rtl/>
        </w:rPr>
        <w:t xml:space="preserve">.    </w:t>
      </w:r>
      <w:r w:rsidR="007C3427">
        <w:rPr>
          <w:rFonts w:hint="cs"/>
          <w:color w:val="000000" w:themeColor="text1"/>
          <w:sz w:val="16"/>
          <w:szCs w:val="16"/>
          <w:rtl/>
        </w:rPr>
        <w:t xml:space="preserve">   </w:t>
      </w:r>
      <w:r w:rsidRPr="000D6B35">
        <w:rPr>
          <w:rFonts w:hint="cs"/>
          <w:color w:val="000000" w:themeColor="text1"/>
          <w:sz w:val="16"/>
          <w:szCs w:val="16"/>
          <w:rtl/>
        </w:rPr>
        <w:tab/>
        <w:t xml:space="preserve">                                                             </w:t>
      </w:r>
      <w:r w:rsidR="009921F1" w:rsidRPr="000D6B35">
        <w:rPr>
          <w:rFonts w:ascii="Simplified Arabic" w:hAnsi="Simplified Arabic" w:cs="Simplified Arabic" w:hint="cs"/>
          <w:color w:val="000000" w:themeColor="text1"/>
          <w:sz w:val="16"/>
          <w:szCs w:val="16"/>
          <w:rtl/>
          <w:lang w:eastAsia="en-US"/>
        </w:rPr>
        <w:t xml:space="preserve"> </w:t>
      </w:r>
      <w:r w:rsidR="009921F1" w:rsidRPr="000D6B35">
        <w:rPr>
          <w:rFonts w:ascii="Arial" w:hAnsi="Arial" w:cs="Arial"/>
          <w:color w:val="000000" w:themeColor="text1"/>
          <w:sz w:val="16"/>
          <w:szCs w:val="16"/>
          <w:rtl/>
          <w:lang w:eastAsia="en-US"/>
        </w:rPr>
        <w:t xml:space="preserve">  </w:t>
      </w: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D023D8" w:rsidRPr="000D6B35" w:rsidRDefault="00D023D8" w:rsidP="00D023D8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0A09CA" w:rsidRPr="000D6B35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D023D8" w:rsidRPr="000D6B35" w:rsidRDefault="00D023D8" w:rsidP="005C728D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rtl/>
          <w:lang w:eastAsia="en-US"/>
        </w:rPr>
      </w:pPr>
    </w:p>
    <w:p w:rsidR="00D31C89" w:rsidRPr="000D6B35" w:rsidRDefault="00D31C89" w:rsidP="00D023D8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</w:p>
    <w:p w:rsidR="00D31C89" w:rsidRPr="000D6B35" w:rsidRDefault="00D31C89" w:rsidP="00D31C89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</w:p>
    <w:p w:rsidR="00C7055C" w:rsidRDefault="00C7055C" w:rsidP="003C75AB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</w:p>
    <w:p w:rsidR="00C7055C" w:rsidRDefault="00C7055C" w:rsidP="00C7055C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</w:p>
    <w:p w:rsidR="00C7055C" w:rsidRDefault="00C7055C" w:rsidP="00C7055C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</w:p>
    <w:p w:rsidR="00ED0ABC" w:rsidRPr="000D6B35" w:rsidRDefault="00ED0ABC" w:rsidP="00C7055C">
      <w:pPr>
        <w:tabs>
          <w:tab w:val="left" w:pos="5854"/>
        </w:tabs>
        <w:bidi/>
        <w:ind w:left="1"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>عدد الغرف المتاحة والتجهيزات المتوفرة فيها</w:t>
      </w:r>
      <w:r w:rsidR="00E4035F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المنطقة </w:t>
      </w:r>
      <w:r w:rsidRPr="000D6B35">
        <w:rPr>
          <w:rFonts w:ascii="Simplified Arabic" w:hAnsi="Simplified Arabic" w:cs="Simplified Arabic" w:hint="eastAsia"/>
          <w:b/>
          <w:bCs/>
          <w:noProof/>
          <w:color w:val="000000" w:themeColor="text1"/>
          <w:sz w:val="18"/>
          <w:szCs w:val="18"/>
          <w:rtl/>
          <w:lang w:eastAsia="en-US"/>
        </w:rPr>
        <w:t>في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كانون </w:t>
      </w:r>
      <w:r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>أول،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</w:t>
      </w:r>
      <w:r w:rsidR="003C75AB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 w:rsidP="003C75AB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 w:hint="default"/>
          <w:color w:val="000000" w:themeColor="text1"/>
          <w:sz w:val="18"/>
          <w:szCs w:val="18"/>
          <w:lang w:eastAsia="en-US"/>
        </w:rPr>
      </w:pPr>
      <w:r w:rsidRPr="000D6B35">
        <w:rPr>
          <w:rFonts w:ascii="Arial" w:eastAsia="Times New Roman" w:hAnsi="Arial" w:cs="Arial" w:hint="default"/>
          <w:color w:val="000000" w:themeColor="text1"/>
          <w:sz w:val="18"/>
          <w:szCs w:val="18"/>
          <w:lang w:eastAsia="en-US"/>
        </w:rPr>
        <w:t>Number of Hotels and Rooms</w:t>
      </w:r>
      <w:r w:rsidR="00E4035F" w:rsidRPr="000D6B35">
        <w:rPr>
          <w:rFonts w:ascii="Arial" w:eastAsia="Times New Roman" w:hAnsi="Arial" w:cs="Arial" w:hint="default"/>
          <w:color w:val="000000" w:themeColor="text1"/>
          <w:sz w:val="18"/>
          <w:szCs w:val="18"/>
          <w:lang w:eastAsia="en-US"/>
        </w:rPr>
        <w:t xml:space="preserve"> in</w:t>
      </w:r>
      <w:r w:rsidR="00E4035F" w:rsidRPr="000D6B35">
        <w:rPr>
          <w:rFonts w:ascii="Arial" w:hAnsi="Arial" w:cs="Arial" w:hint="default"/>
          <w:color w:val="000000" w:themeColor="text1"/>
          <w:sz w:val="18"/>
          <w:szCs w:val="18"/>
          <w:lang w:eastAsia="en-US"/>
        </w:rPr>
        <w:t xml:space="preserve"> </w:t>
      </w:r>
      <w:r w:rsidR="001F133F" w:rsidRPr="000D6B35">
        <w:rPr>
          <w:rFonts w:ascii="Arial" w:hAnsi="Arial" w:cs="Arial" w:hint="default"/>
          <w:color w:val="000000" w:themeColor="text1"/>
          <w:sz w:val="18"/>
          <w:szCs w:val="18"/>
          <w:lang w:eastAsia="en-US"/>
        </w:rPr>
        <w:t xml:space="preserve">the West Bank </w:t>
      </w:r>
      <w:r w:rsidRPr="000D6B35">
        <w:rPr>
          <w:rFonts w:ascii="Arial" w:eastAsia="Times New Roman" w:hAnsi="Arial" w:cs="Arial" w:hint="default"/>
          <w:color w:val="000000" w:themeColor="text1"/>
          <w:sz w:val="18"/>
          <w:szCs w:val="18"/>
          <w:lang w:eastAsia="en-US"/>
        </w:rPr>
        <w:t xml:space="preserve">by Facilities and Region as of December, </w:t>
      </w:r>
      <w:r w:rsidR="003C75AB" w:rsidRPr="000D6B35">
        <w:rPr>
          <w:rFonts w:ascii="Arial" w:eastAsia="Times New Roman" w:hAnsi="Arial" w:cs="Arial" w:hint="default"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>
      <w:pPr>
        <w:jc w:val="center"/>
        <w:rPr>
          <w:rFonts w:ascii="Arial" w:hAnsi="Arial" w:cs="Arial"/>
          <w:color w:val="000000" w:themeColor="text1"/>
          <w:sz w:val="10"/>
          <w:szCs w:val="10"/>
          <w:lang w:eastAsia="en-US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32"/>
        <w:gridCol w:w="204"/>
        <w:gridCol w:w="743"/>
        <w:gridCol w:w="184"/>
        <w:gridCol w:w="639"/>
        <w:gridCol w:w="492"/>
        <w:gridCol w:w="347"/>
        <w:gridCol w:w="785"/>
        <w:gridCol w:w="361"/>
        <w:gridCol w:w="9"/>
        <w:gridCol w:w="865"/>
        <w:gridCol w:w="248"/>
        <w:gridCol w:w="226"/>
        <w:gridCol w:w="577"/>
        <w:gridCol w:w="13"/>
        <w:gridCol w:w="67"/>
        <w:gridCol w:w="883"/>
        <w:gridCol w:w="13"/>
        <w:gridCol w:w="236"/>
        <w:gridCol w:w="717"/>
        <w:gridCol w:w="520"/>
        <w:gridCol w:w="444"/>
        <w:gridCol w:w="687"/>
        <w:gridCol w:w="151"/>
        <w:gridCol w:w="981"/>
        <w:gridCol w:w="950"/>
      </w:tblGrid>
      <w:tr w:rsidR="00687C9C" w:rsidRPr="000D6B35" w:rsidTr="0011207E">
        <w:trPr>
          <w:trHeight w:val="312"/>
          <w:jc w:val="center"/>
        </w:trPr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pStyle w:val="Heading1"/>
              <w:bidi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الفنادق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val="fr-FR" w:eastAsia="fr-FR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val="fr-FR" w:eastAsia="fr-FR"/>
              </w:rPr>
              <w:t>No. of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proofErr w:type="spellStart"/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val="fr-FR" w:eastAsia="fr-FR"/>
              </w:rPr>
              <w:t>Hotels</w:t>
            </w:r>
            <w:proofErr w:type="spellEnd"/>
          </w:p>
        </w:tc>
        <w:tc>
          <w:tcPr>
            <w:tcW w:w="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717F12" w:rsidP="008E2D37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</w:t>
            </w:r>
          </w:p>
          <w:p w:rsidR="00687C9C" w:rsidRPr="000D6B35" w:rsidRDefault="00687C9C" w:rsidP="008E2D37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الغرف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المتاح</w:t>
            </w:r>
            <w:r w:rsidRPr="000D6B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ة</w:t>
            </w:r>
          </w:p>
          <w:p w:rsidR="00687C9C" w:rsidRPr="000D6B35" w:rsidRDefault="00687C9C" w:rsidP="008E2D37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3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7C9C" w:rsidRPr="000D6B35" w:rsidRDefault="00687C9C" w:rsidP="00837313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التجهيزات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في الغرف</w:t>
            </w:r>
          </w:p>
        </w:tc>
        <w:tc>
          <w:tcPr>
            <w:tcW w:w="356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297F5D">
            <w:pPr>
              <w:pStyle w:val="Heading7"/>
              <w:tabs>
                <w:tab w:val="right" w:pos="-175"/>
              </w:tabs>
              <w:ind w:left="-582" w:right="106" w:firstLine="142"/>
              <w:jc w:val="right"/>
              <w:rPr>
                <w:rFonts w:eastAsia="Arial Unicode MS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Rooms Facilities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pStyle w:val="Heading1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Region</w:t>
            </w:r>
          </w:p>
        </w:tc>
      </w:tr>
      <w:tr w:rsidR="00687C9C" w:rsidRPr="000D6B35" w:rsidTr="0011207E">
        <w:trPr>
          <w:trHeight w:val="312"/>
          <w:jc w:val="center"/>
        </w:trPr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تلفزيون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val="fr-FR" w:eastAsia="fr-FR"/>
              </w:rPr>
              <w:t>T.V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ثلاجة</w:t>
            </w:r>
          </w:p>
          <w:p w:rsidR="00687C9C" w:rsidRPr="000D6B35" w:rsidRDefault="00D03048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val="fr-FR" w:eastAsia="fr-FR"/>
              </w:rPr>
              <w:t>Réfrigérateur</w:t>
            </w:r>
          </w:p>
        </w:tc>
        <w:tc>
          <w:tcPr>
            <w:tcW w:w="1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هاتف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Telephone</w:t>
            </w:r>
          </w:p>
        </w:tc>
        <w:tc>
          <w:tcPr>
            <w:tcW w:w="7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مذياع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Radio</w:t>
            </w:r>
          </w:p>
        </w:tc>
        <w:tc>
          <w:tcPr>
            <w:tcW w:w="9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حمام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خاص</w:t>
            </w:r>
          </w:p>
          <w:p w:rsidR="00687C9C" w:rsidRPr="000D6B35" w:rsidRDefault="00687C9C" w:rsidP="00837313">
            <w:pPr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Private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Bathroom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تدفئة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Heaters</w:t>
            </w:r>
          </w:p>
        </w:tc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تكييف</w:t>
            </w:r>
          </w:p>
          <w:p w:rsidR="00687C9C" w:rsidRPr="000D6B35" w:rsidRDefault="00687C9C" w:rsidP="00837313">
            <w:pPr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Air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إنترنت</w:t>
            </w:r>
          </w:p>
          <w:p w:rsidR="00687C9C" w:rsidRPr="000D6B35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Internet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D6B35" w:rsidRDefault="00687C9C" w:rsidP="00837313">
            <w:pPr>
              <w:pStyle w:val="Heading1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6F5579" w:rsidRPr="000D6B35" w:rsidTr="0011207E">
        <w:trPr>
          <w:trHeight w:val="31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6F5579" w:rsidRPr="000D6B35" w:rsidRDefault="006F5579" w:rsidP="00837313">
            <w:pPr>
              <w:pStyle w:val="Heading7"/>
              <w:bidi w:val="0"/>
              <w:jc w:val="righ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7,104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6,647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5,882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6,848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348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7,028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6,890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6,699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BA4385">
            <w:pPr>
              <w:pStyle w:val="Heading7"/>
              <w:bidi w:val="0"/>
              <w:ind w:left="126"/>
              <w:jc w:val="lef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color w:val="000000" w:themeColor="text1"/>
                <w:sz w:val="16"/>
                <w:szCs w:val="16"/>
                <w:lang w:eastAsia="en-US"/>
              </w:rPr>
              <w:t>West Bank</w:t>
            </w:r>
          </w:p>
        </w:tc>
      </w:tr>
      <w:tr w:rsidR="006F5579" w:rsidRPr="000D6B35" w:rsidTr="0011207E">
        <w:trPr>
          <w:trHeight w:val="312"/>
          <w:jc w:val="center"/>
        </w:trPr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6F5579" w:rsidRPr="000D6B35" w:rsidRDefault="006F557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78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496</w:t>
            </w:r>
          </w:p>
        </w:tc>
        <w:tc>
          <w:tcPr>
            <w:tcW w:w="8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411</w:t>
            </w:r>
          </w:p>
        </w:tc>
        <w:tc>
          <w:tcPr>
            <w:tcW w:w="110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393</w:t>
            </w:r>
          </w:p>
        </w:tc>
        <w:tc>
          <w:tcPr>
            <w:tcW w:w="10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369</w:t>
            </w:r>
          </w:p>
        </w:tc>
        <w:tc>
          <w:tcPr>
            <w:tcW w:w="77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91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470</w:t>
            </w:r>
          </w:p>
        </w:tc>
        <w:tc>
          <w:tcPr>
            <w:tcW w:w="90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451</w:t>
            </w:r>
          </w:p>
        </w:tc>
        <w:tc>
          <w:tcPr>
            <w:tcW w:w="92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453</w:t>
            </w:r>
          </w:p>
        </w:tc>
        <w:tc>
          <w:tcPr>
            <w:tcW w:w="800" w:type="dxa"/>
            <w:gridSpan w:val="2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459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North of West Bank</w:t>
            </w:r>
          </w:p>
        </w:tc>
      </w:tr>
      <w:tr w:rsidR="006F5579" w:rsidRPr="000D6B35" w:rsidTr="0011207E">
        <w:trPr>
          <w:trHeight w:val="312"/>
          <w:jc w:val="center"/>
        </w:trPr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6F5579" w:rsidRPr="000D6B35" w:rsidRDefault="006F557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وسط الضفة الغربية</w:t>
            </w: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78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1,638</w:t>
            </w:r>
          </w:p>
        </w:tc>
        <w:tc>
          <w:tcPr>
            <w:tcW w:w="8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1,597</w:t>
            </w:r>
          </w:p>
        </w:tc>
        <w:tc>
          <w:tcPr>
            <w:tcW w:w="110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1,583</w:t>
            </w:r>
          </w:p>
        </w:tc>
        <w:tc>
          <w:tcPr>
            <w:tcW w:w="10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1,614</w:t>
            </w:r>
          </w:p>
        </w:tc>
        <w:tc>
          <w:tcPr>
            <w:tcW w:w="77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1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1,609</w:t>
            </w:r>
          </w:p>
        </w:tc>
        <w:tc>
          <w:tcPr>
            <w:tcW w:w="90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1,630</w:t>
            </w:r>
          </w:p>
        </w:tc>
        <w:tc>
          <w:tcPr>
            <w:tcW w:w="92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1,630</w:t>
            </w:r>
          </w:p>
        </w:tc>
        <w:tc>
          <w:tcPr>
            <w:tcW w:w="800" w:type="dxa"/>
            <w:gridSpan w:val="2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1,630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Middle of West  Bank*</w:t>
            </w:r>
          </w:p>
        </w:tc>
      </w:tr>
      <w:tr w:rsidR="006F5579" w:rsidRPr="000D6B35" w:rsidTr="0011207E">
        <w:trPr>
          <w:trHeight w:val="312"/>
          <w:jc w:val="center"/>
        </w:trPr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6F5579" w:rsidRPr="000D6B35" w:rsidRDefault="006F557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 xml:space="preserve">محافظة </w:t>
            </w: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78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1,462</w:t>
            </w:r>
          </w:p>
        </w:tc>
        <w:tc>
          <w:tcPr>
            <w:tcW w:w="8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1,231</w:t>
            </w:r>
          </w:p>
        </w:tc>
        <w:tc>
          <w:tcPr>
            <w:tcW w:w="110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884</w:t>
            </w:r>
          </w:p>
        </w:tc>
        <w:tc>
          <w:tcPr>
            <w:tcW w:w="10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1,420</w:t>
            </w:r>
          </w:p>
        </w:tc>
        <w:tc>
          <w:tcPr>
            <w:tcW w:w="77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232</w:t>
            </w:r>
          </w:p>
        </w:tc>
        <w:tc>
          <w:tcPr>
            <w:tcW w:w="91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1,434</w:t>
            </w:r>
          </w:p>
        </w:tc>
        <w:tc>
          <w:tcPr>
            <w:tcW w:w="90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1,439</w:t>
            </w:r>
          </w:p>
        </w:tc>
        <w:tc>
          <w:tcPr>
            <w:tcW w:w="92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1,430</w:t>
            </w:r>
          </w:p>
        </w:tc>
        <w:tc>
          <w:tcPr>
            <w:tcW w:w="800" w:type="dxa"/>
            <w:gridSpan w:val="2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1,424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Jerusalem</w:t>
            </w: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6F5579" w:rsidRPr="000D6B35" w:rsidTr="0011207E">
        <w:trPr>
          <w:trHeight w:val="312"/>
          <w:jc w:val="center"/>
        </w:trPr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6F5579" w:rsidRPr="000D6B35" w:rsidRDefault="006F557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3,508</w:t>
            </w:r>
          </w:p>
        </w:tc>
        <w:tc>
          <w:tcPr>
            <w:tcW w:w="80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3,408</w:t>
            </w:r>
          </w:p>
        </w:tc>
        <w:tc>
          <w:tcPr>
            <w:tcW w:w="1103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3,022</w:t>
            </w: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3,445</w:t>
            </w:r>
          </w:p>
        </w:tc>
        <w:tc>
          <w:tcPr>
            <w:tcW w:w="779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919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3,508</w:t>
            </w: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3,508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3,377</w:t>
            </w:r>
          </w:p>
        </w:tc>
        <w:tc>
          <w:tcPr>
            <w:tcW w:w="800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6F5579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3,186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5579" w:rsidRPr="000D6B35" w:rsidRDefault="006F5579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South of West Bank</w:t>
            </w:r>
          </w:p>
        </w:tc>
      </w:tr>
      <w:tr w:rsidR="00C55206" w:rsidRPr="000D6B35" w:rsidTr="0011207E">
        <w:trPr>
          <w:trHeight w:val="312"/>
          <w:jc w:val="center"/>
        </w:trPr>
        <w:tc>
          <w:tcPr>
            <w:tcW w:w="5953" w:type="dxa"/>
            <w:gridSpan w:val="1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5206" w:rsidRPr="000D6B35" w:rsidRDefault="00C55206" w:rsidP="00C55206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0D6B35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*لا تشمل محافظة  القدس.    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</w:tcBorders>
            <w:vAlign w:val="center"/>
          </w:tcPr>
          <w:p w:rsidR="00C55206" w:rsidRPr="000D6B35" w:rsidRDefault="00C55206" w:rsidP="00C55206">
            <w:pPr>
              <w:bidi/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rtl/>
              </w:rPr>
            </w:pPr>
            <w:r w:rsidRPr="000D6B35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</w:t>
            </w:r>
            <w:r w:rsidR="000777D1"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Jerusalem Governorate is not included</w:t>
            </w: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0D6B35">
              <w:rPr>
                <w:rFonts w:hint="cs"/>
                <w:color w:val="000000" w:themeColor="text1"/>
                <w:rtl/>
              </w:rPr>
              <w:t>*</w:t>
            </w:r>
          </w:p>
        </w:tc>
      </w:tr>
      <w:tr w:rsidR="00D023D8" w:rsidRPr="000D6B35" w:rsidTr="0011207E">
        <w:tblPrEx>
          <w:jc w:val="left"/>
          <w:tblCellMar>
            <w:left w:w="108" w:type="dxa"/>
            <w:right w:w="108" w:type="dxa"/>
          </w:tblCellMar>
          <w:tblLook w:val="04A0"/>
        </w:tblPrEx>
        <w:trPr>
          <w:gridAfter w:val="1"/>
          <w:wAfter w:w="907" w:type="dxa"/>
          <w:trHeight w:val="312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3D8" w:rsidRPr="000D6B35" w:rsidRDefault="00D023D8" w:rsidP="00D023D8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3D8" w:rsidRPr="000D6B35" w:rsidRDefault="00D023D8" w:rsidP="00D023D8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3D8" w:rsidRPr="000D6B35" w:rsidRDefault="00D023D8" w:rsidP="00D023D8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3D8" w:rsidRPr="000D6B35" w:rsidRDefault="00D023D8" w:rsidP="00D023D8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3D8" w:rsidRPr="000D6B35" w:rsidRDefault="00D023D8" w:rsidP="00D023D8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3D8" w:rsidRPr="000D6B35" w:rsidRDefault="00D023D8" w:rsidP="00D023D8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3D8" w:rsidRPr="000D6B35" w:rsidRDefault="00D023D8" w:rsidP="00D023D8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3D8" w:rsidRPr="000D6B35" w:rsidRDefault="00D023D8" w:rsidP="00D023D8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3D8" w:rsidRPr="000D6B35" w:rsidRDefault="00D023D8" w:rsidP="00D023D8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3D8" w:rsidRPr="000D6B35" w:rsidRDefault="00D023D8" w:rsidP="00D023D8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:rsidR="00B778C9" w:rsidRPr="000D6B35" w:rsidRDefault="00B778C9">
      <w:pPr>
        <w:pStyle w:val="xl34"/>
        <w:pBdr>
          <w:right w:val="none" w:sz="0" w:space="0" w:color="auto"/>
        </w:pBdr>
        <w:spacing w:before="0" w:beforeAutospacing="0" w:after="0" w:afterAutospacing="0"/>
        <w:textAlignment w:val="auto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sectPr w:rsidR="00B778C9" w:rsidRPr="000D6B35" w:rsidSect="00B73B84">
          <w:headerReference w:type="default" r:id="rId15"/>
          <w:footerReference w:type="default" r:id="rId16"/>
          <w:pgSz w:w="13608" w:h="9639" w:orient="landscape" w:code="9"/>
          <w:pgMar w:top="1134" w:right="1134" w:bottom="1134" w:left="1134" w:header="720" w:footer="720" w:gutter="0"/>
          <w:pgNumType w:start="218"/>
          <w:cols w:space="720"/>
        </w:sectPr>
      </w:pPr>
    </w:p>
    <w:p w:rsidR="00ED0ABC" w:rsidRPr="000D6B35" w:rsidRDefault="00ED0ABC" w:rsidP="003C75AB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 xml:space="preserve"> متوسط عدد العاملين في الفنادق</w:t>
      </w:r>
      <w:r w:rsidR="00A07B62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طبيعة العمل والجنس </w:t>
      </w:r>
      <w:r w:rsidRPr="000D6B35">
        <w:rPr>
          <w:rFonts w:ascii="Simplified Arabic" w:hAnsi="Simplified Arabic" w:cs="Simplified Arabic" w:hint="eastAsia"/>
          <w:b/>
          <w:bCs/>
          <w:noProof/>
          <w:color w:val="000000" w:themeColor="text1"/>
          <w:sz w:val="18"/>
          <w:szCs w:val="18"/>
          <w:rtl/>
          <w:lang w:eastAsia="en-US"/>
        </w:rPr>
        <w:t>والمنطقة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، </w:t>
      </w:r>
      <w:r w:rsidR="003C75AB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 w:rsidP="003C75AB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</w:pP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Average Number of </w:t>
      </w:r>
      <w:r w:rsidR="001111EF"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Employed Persons 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>in Hotels</w:t>
      </w:r>
      <w:r w:rsidR="00A07B62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in</w:t>
      </w:r>
      <w:r w:rsidR="00444509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the</w:t>
      </w:r>
      <w:r w:rsidR="00A07B62" w:rsidRPr="000D6B35">
        <w:rPr>
          <w:rFonts w:ascii="Arial" w:hAnsi="Arial"/>
          <w:color w:val="000000" w:themeColor="text1"/>
          <w:sz w:val="18"/>
          <w:szCs w:val="18"/>
          <w:lang w:eastAsia="en-US"/>
        </w:rPr>
        <w:t xml:space="preserve"> West Bank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 by Type of Work, Sex, and Region, </w:t>
      </w:r>
      <w:r w:rsidR="003C75AB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>
      <w:pPr>
        <w:rPr>
          <w:rFonts w:ascii="Arial" w:hAnsi="Arial" w:cs="Arial"/>
          <w:color w:val="000000" w:themeColor="text1"/>
          <w:sz w:val="10"/>
          <w:szCs w:val="10"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05"/>
        <w:gridCol w:w="1156"/>
        <w:gridCol w:w="1255"/>
        <w:gridCol w:w="890"/>
        <w:gridCol w:w="743"/>
        <w:gridCol w:w="311"/>
        <w:gridCol w:w="1162"/>
        <w:gridCol w:w="943"/>
        <w:gridCol w:w="991"/>
        <w:gridCol w:w="2818"/>
      </w:tblGrid>
      <w:tr w:rsidR="000248C9" w:rsidRPr="000D6B35" w:rsidTr="00254775">
        <w:trPr>
          <w:cantSplit/>
          <w:trHeight w:val="312"/>
          <w:jc w:val="center"/>
        </w:trPr>
        <w:tc>
          <w:tcPr>
            <w:tcW w:w="2105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103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 الفنادق*</w:t>
            </w:r>
          </w:p>
          <w:p w:rsidR="000248C9" w:rsidRPr="000D6B35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No. of</w:t>
            </w:r>
          </w:p>
          <w:p w:rsidR="000248C9" w:rsidRPr="000D6B35" w:rsidRDefault="000248C9" w:rsidP="00837313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204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0D6B35" w:rsidRDefault="00EE2E7C" w:rsidP="00EE2E7C">
            <w:pPr>
              <w:jc w:val="center"/>
              <w:rPr>
                <w:rFonts w:eastAsia="Arial Unicode MS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المجموع</w:t>
            </w:r>
          </w:p>
          <w:p w:rsidR="000248C9" w:rsidRPr="000D6B35" w:rsidRDefault="00EE2E7C" w:rsidP="00EE2E7C">
            <w:pPr>
              <w:pStyle w:val="Heading1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115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0D6B35" w:rsidRDefault="00EE2E7C" w:rsidP="00837313">
            <w:pPr>
              <w:pStyle w:val="Heading1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>إدارة</w:t>
            </w:r>
          </w:p>
          <w:p w:rsidR="000248C9" w:rsidRPr="000D6B35" w:rsidRDefault="00EE2E7C" w:rsidP="00837313">
            <w:pPr>
              <w:pStyle w:val="Heading1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Administration</w:t>
            </w:r>
          </w:p>
        </w:tc>
        <w:tc>
          <w:tcPr>
            <w:tcW w:w="1846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0D6B35" w:rsidRDefault="00EE2E7C" w:rsidP="00EE2E7C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التشغيل</w:t>
            </w:r>
          </w:p>
          <w:p w:rsidR="000248C9" w:rsidRPr="000D6B35" w:rsidRDefault="00EE2E7C" w:rsidP="00837313">
            <w:pPr>
              <w:pStyle w:val="Heading1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Operation</w:t>
            </w:r>
          </w:p>
        </w:tc>
        <w:tc>
          <w:tcPr>
            <w:tcW w:w="2690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pStyle w:val="font5"/>
              <w:jc w:val="center"/>
              <w:rPr>
                <w:rFonts w:ascii="Arial" w:hAnsi="Arial" w:cs="Simplified Arabic" w:hint="default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Region</w:t>
            </w:r>
          </w:p>
        </w:tc>
      </w:tr>
      <w:tr w:rsidR="000248C9" w:rsidRPr="000D6B35" w:rsidTr="00254775">
        <w:trPr>
          <w:cantSplit/>
          <w:trHeight w:val="312"/>
          <w:jc w:val="center"/>
        </w:trPr>
        <w:tc>
          <w:tcPr>
            <w:tcW w:w="2105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0D6B35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2690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EA501B" w:rsidRPr="000D6B35" w:rsidTr="00254775">
        <w:trPr>
          <w:cantSplit/>
          <w:trHeight w:val="312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955895">
            <w:pPr>
              <w:pStyle w:val="Heading1"/>
              <w:ind w:right="121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C4F0B">
            <w:pPr>
              <w:ind w:right="43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EA501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2,229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EA501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674 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429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220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1,800 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454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96358B">
            <w:pPr>
              <w:pStyle w:val="Heading7"/>
              <w:bidi w:val="0"/>
              <w:ind w:left="126"/>
              <w:jc w:val="left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color w:val="000000" w:themeColor="text1"/>
                <w:sz w:val="16"/>
                <w:szCs w:val="16"/>
                <w:lang w:eastAsia="en-US"/>
              </w:rPr>
              <w:t>West Bank</w:t>
            </w:r>
          </w:p>
        </w:tc>
      </w:tr>
      <w:tr w:rsidR="00EA501B" w:rsidRPr="000D6B35" w:rsidTr="00254775">
        <w:trPr>
          <w:cantSplit/>
          <w:trHeight w:val="312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955895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C4F0B">
            <w:pPr>
              <w:ind w:right="4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EA501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130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EA501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20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52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79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14 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96358B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North of West Bank</w:t>
            </w:r>
          </w:p>
        </w:tc>
      </w:tr>
      <w:tr w:rsidR="00EA501B" w:rsidRPr="000D6B35" w:rsidTr="00254775">
        <w:trPr>
          <w:cantSplit/>
          <w:trHeight w:val="312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955895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وسط الضفة الغربية</w:t>
            </w: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C4F0B">
            <w:pPr>
              <w:ind w:right="4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EA501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832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EA501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161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137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65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695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96 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96358B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Middle of West Bank**</w:t>
            </w:r>
          </w:p>
        </w:tc>
      </w:tr>
      <w:tr w:rsidR="00EA501B" w:rsidRPr="000D6B35" w:rsidTr="00254775">
        <w:trPr>
          <w:cantSplit/>
          <w:trHeight w:val="312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955895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 xml:space="preserve">محافظة </w:t>
            </w: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C4F0B">
            <w:pPr>
              <w:ind w:right="4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EA501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550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EA501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251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124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67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426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183 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96358B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 xml:space="preserve">Jerusalem </w:t>
            </w: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Governorate</w:t>
            </w:r>
          </w:p>
        </w:tc>
      </w:tr>
      <w:tr w:rsidR="00EA501B" w:rsidRPr="000D6B35" w:rsidTr="00254775">
        <w:trPr>
          <w:cantSplit/>
          <w:trHeight w:val="312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955895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C4F0B">
            <w:pPr>
              <w:ind w:right="4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EA501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717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EA501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242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117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D03048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30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81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600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C7357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161 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A501B" w:rsidRPr="000D6B35" w:rsidRDefault="00EA501B" w:rsidP="0096358B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South of West Bank</w:t>
            </w:r>
          </w:p>
        </w:tc>
      </w:tr>
      <w:tr w:rsidR="000248C9" w:rsidRPr="000D6B35" w:rsidTr="00254775">
        <w:trPr>
          <w:cantSplit/>
          <w:trHeight w:val="312"/>
          <w:jc w:val="center"/>
        </w:trPr>
        <w:tc>
          <w:tcPr>
            <w:tcW w:w="59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248C9" w:rsidRPr="000D6B35" w:rsidRDefault="000248C9" w:rsidP="00837313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>*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يمثل عدد الفنادق في </w:t>
            </w: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نهاية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ا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لعام</w:t>
            </w:r>
          </w:p>
        </w:tc>
        <w:tc>
          <w:tcPr>
            <w:tcW w:w="59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C92A4E" w:rsidRPr="000D6B35" w:rsidTr="00254775">
        <w:trPr>
          <w:cantSplit/>
          <w:trHeight w:val="312"/>
          <w:jc w:val="center"/>
        </w:trPr>
        <w:tc>
          <w:tcPr>
            <w:tcW w:w="59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A4E" w:rsidRPr="000D6B35" w:rsidRDefault="00C92A4E" w:rsidP="002E1E4A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</w:t>
            </w:r>
            <w:r w:rsidR="00156787"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لا تشمل محافظة  القدس.    </w:t>
            </w:r>
          </w:p>
        </w:tc>
        <w:tc>
          <w:tcPr>
            <w:tcW w:w="59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A4E" w:rsidRPr="000D6B35" w:rsidRDefault="00C92A4E" w:rsidP="00156787">
            <w:pPr>
              <w:bidi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               </w:t>
            </w:r>
            <w:r w:rsidR="0025477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           </w:t>
            </w:r>
            <w:r w:rsidR="0025477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           </w:t>
            </w:r>
            <w:r w:rsidR="0025477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               </w:t>
            </w:r>
            <w:r w:rsidR="009A05FC"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="0046501F"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Jerusalem Governorate is not included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.</w:t>
            </w:r>
            <w:r w:rsidR="00156787"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157DE8" w:rsidRPr="000D6B35" w:rsidRDefault="00157DE8" w:rsidP="00157DE8">
      <w:pPr>
        <w:pStyle w:val="BodyText"/>
        <w:jc w:val="lowKashida"/>
        <w:rPr>
          <w:color w:val="000000" w:themeColor="text1"/>
        </w:rPr>
      </w:pPr>
    </w:p>
    <w:p w:rsidR="00694B67" w:rsidRPr="000D6B35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694B67" w:rsidRPr="000D6B35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694B67" w:rsidRPr="000D6B35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075C5D" w:rsidRPr="000D6B35" w:rsidRDefault="00075C5D" w:rsidP="00075C5D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075C5D" w:rsidRPr="000D6B35" w:rsidRDefault="00075C5D" w:rsidP="00075C5D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694B67" w:rsidRPr="000D6B35" w:rsidRDefault="00694B67" w:rsidP="00694B67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5D525C" w:rsidRPr="000D6B35" w:rsidRDefault="005D525C" w:rsidP="005D525C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572395" w:rsidRDefault="00572395" w:rsidP="003C75AB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572395" w:rsidRDefault="00572395" w:rsidP="00572395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572395" w:rsidRDefault="00572395" w:rsidP="00572395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</w:pPr>
    </w:p>
    <w:p w:rsidR="00ED0ABC" w:rsidRPr="000D6B35" w:rsidRDefault="00ED0ABC" w:rsidP="00572395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 xml:space="preserve">المرافق العامة </w:t>
      </w:r>
      <w:r w:rsidRPr="000D6B35">
        <w:rPr>
          <w:rFonts w:ascii="Simplified Arabic" w:hAnsi="Simplified Arabic" w:cs="Simplified Arabic" w:hint="eastAsia"/>
          <w:b/>
          <w:bCs/>
          <w:noProof/>
          <w:color w:val="000000" w:themeColor="text1"/>
          <w:sz w:val="18"/>
          <w:szCs w:val="18"/>
          <w:rtl/>
          <w:lang w:eastAsia="en-US"/>
        </w:rPr>
        <w:t>المتوفرة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الفنادق</w:t>
      </w:r>
      <w:r w:rsidR="00B11E68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 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المنطقة في كانون </w:t>
      </w:r>
      <w:r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>أول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، </w:t>
      </w:r>
      <w:r w:rsidR="003C75AB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 w:rsidP="003C75AB">
      <w:pPr>
        <w:pStyle w:val="Heading1"/>
        <w:rPr>
          <w:rFonts w:ascii="Arial" w:hAnsi="Arial" w:cs="Simplified Arabic"/>
          <w:color w:val="000000" w:themeColor="text1"/>
          <w:sz w:val="18"/>
          <w:szCs w:val="18"/>
          <w:lang w:eastAsia="en-US"/>
        </w:rPr>
      </w:pPr>
      <w:r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>Public Utilities Available in Hotels</w:t>
      </w:r>
      <w:r w:rsidR="00B11E68"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 xml:space="preserve"> in</w:t>
      </w:r>
      <w:r w:rsidR="00444509"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 xml:space="preserve"> the</w:t>
      </w:r>
      <w:r w:rsidR="00B11E68"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 xml:space="preserve"> </w:t>
      </w:r>
      <w:r w:rsidR="00B11E68" w:rsidRPr="000D6B35">
        <w:rPr>
          <w:rFonts w:ascii="Arial" w:hAnsi="Arial"/>
          <w:color w:val="000000" w:themeColor="text1"/>
          <w:sz w:val="18"/>
          <w:szCs w:val="18"/>
          <w:lang w:eastAsia="en-US"/>
        </w:rPr>
        <w:t>West Bank</w:t>
      </w:r>
      <w:r w:rsidR="00B11E68"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 xml:space="preserve"> </w:t>
      </w:r>
      <w:r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 xml:space="preserve">by Region as of December, </w:t>
      </w:r>
      <w:r w:rsidR="003C75AB" w:rsidRPr="000D6B35">
        <w:rPr>
          <w:rFonts w:ascii="Arial" w:hAnsi="Arial" w:cs="Simplified Arabic"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>
      <w:pPr>
        <w:bidi/>
        <w:jc w:val="center"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72"/>
        <w:gridCol w:w="873"/>
        <w:gridCol w:w="836"/>
        <w:gridCol w:w="835"/>
        <w:gridCol w:w="835"/>
        <w:gridCol w:w="835"/>
        <w:gridCol w:w="749"/>
        <w:gridCol w:w="892"/>
        <w:gridCol w:w="742"/>
        <w:gridCol w:w="1188"/>
        <w:gridCol w:w="1337"/>
        <w:gridCol w:w="2080"/>
      </w:tblGrid>
      <w:tr w:rsidR="000248C9" w:rsidRPr="000D6B35" w:rsidTr="00DF1DC8">
        <w:trPr>
          <w:trHeight w:val="312"/>
          <w:jc w:val="center"/>
        </w:trPr>
        <w:tc>
          <w:tcPr>
            <w:tcW w:w="1215" w:type="dxa"/>
            <w:vMerge w:val="restart"/>
            <w:vAlign w:val="center"/>
          </w:tcPr>
          <w:p w:rsidR="000248C9" w:rsidRPr="000D6B35" w:rsidRDefault="000248C9" w:rsidP="00837313">
            <w:pPr>
              <w:pStyle w:val="Heading7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34" w:type="dxa"/>
            <w:vMerge w:val="restart"/>
            <w:vAlign w:val="center"/>
          </w:tcPr>
          <w:p w:rsidR="000248C9" w:rsidRPr="000D6B35" w:rsidRDefault="000248C9" w:rsidP="00837313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الفنادق</w:t>
            </w:r>
            <w:r w:rsidRPr="000D6B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*</w:t>
            </w:r>
          </w:p>
          <w:p w:rsidR="000248C9" w:rsidRPr="000D6B35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1595" w:type="dxa"/>
            <w:gridSpan w:val="2"/>
            <w:vAlign w:val="center"/>
          </w:tcPr>
          <w:p w:rsidR="000248C9" w:rsidRPr="000D6B35" w:rsidRDefault="000248C9" w:rsidP="00837313">
            <w:pPr>
              <w:pStyle w:val="Heading7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المطاعم</w:t>
            </w:r>
          </w:p>
          <w:p w:rsidR="000248C9" w:rsidRPr="000D6B35" w:rsidRDefault="000248C9" w:rsidP="00837313">
            <w:pPr>
              <w:pStyle w:val="Heading7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</w:rPr>
              <w:t>Restaurants</w:t>
            </w:r>
          </w:p>
        </w:tc>
        <w:tc>
          <w:tcPr>
            <w:tcW w:w="1594" w:type="dxa"/>
            <w:gridSpan w:val="2"/>
            <w:vAlign w:val="center"/>
          </w:tcPr>
          <w:p w:rsidR="000248C9" w:rsidRPr="000D6B35" w:rsidRDefault="000248C9" w:rsidP="00837313">
            <w:pPr>
              <w:ind w:right="139"/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قاعات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الاجتماعات</w:t>
            </w:r>
          </w:p>
          <w:p w:rsidR="000248C9" w:rsidRPr="000D6B35" w:rsidRDefault="000248C9" w:rsidP="00837313">
            <w:pPr>
              <w:bidi/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Conference H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alls</w:t>
            </w:r>
          </w:p>
        </w:tc>
        <w:tc>
          <w:tcPr>
            <w:tcW w:w="1566" w:type="dxa"/>
            <w:gridSpan w:val="2"/>
            <w:vAlign w:val="center"/>
          </w:tcPr>
          <w:p w:rsidR="000248C9" w:rsidRPr="000D6B35" w:rsidRDefault="000248C9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موقف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سيارات</w:t>
            </w:r>
          </w:p>
          <w:p w:rsidR="000248C9" w:rsidRPr="000D6B35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Parking</w:t>
            </w:r>
          </w:p>
        </w:tc>
        <w:tc>
          <w:tcPr>
            <w:tcW w:w="708" w:type="dxa"/>
            <w:vMerge w:val="restart"/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</w:t>
            </w:r>
            <w:r w:rsidRPr="000D6B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المصاعد</w:t>
            </w:r>
          </w:p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No. of Lifts</w:t>
            </w:r>
          </w:p>
          <w:p w:rsidR="000248C9" w:rsidRPr="000D6B35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248C9" w:rsidRPr="000D6B35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المسابح</w:t>
            </w:r>
          </w:p>
          <w:p w:rsidR="000248C9" w:rsidRPr="000D6B35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No. of Swimming  Pools</w:t>
            </w:r>
          </w:p>
        </w:tc>
        <w:tc>
          <w:tcPr>
            <w:tcW w:w="1276" w:type="dxa"/>
            <w:vMerge w:val="restart"/>
            <w:vAlign w:val="center"/>
          </w:tcPr>
          <w:p w:rsidR="000248C9" w:rsidRPr="000D6B35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الملاعب/</w:t>
            </w: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الصالات</w:t>
            </w: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 الرياضية</w:t>
            </w:r>
          </w:p>
          <w:p w:rsidR="000248C9" w:rsidRPr="000D6B35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proofErr w:type="spellStart"/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No.of</w:t>
            </w:r>
            <w:proofErr w:type="spellEnd"/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 xml:space="preserve"> Playgrounds/</w:t>
            </w:r>
          </w:p>
          <w:p w:rsidR="000248C9" w:rsidRPr="000D6B35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Sport Halls</w:t>
            </w:r>
          </w:p>
        </w:tc>
        <w:tc>
          <w:tcPr>
            <w:tcW w:w="1985" w:type="dxa"/>
            <w:vMerge w:val="restart"/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Region</w:t>
            </w:r>
          </w:p>
        </w:tc>
      </w:tr>
      <w:tr w:rsidR="00E22DDF" w:rsidRPr="000D6B35" w:rsidTr="00DF1DC8">
        <w:trPr>
          <w:trHeight w:val="312"/>
          <w:jc w:val="center"/>
        </w:trPr>
        <w:tc>
          <w:tcPr>
            <w:tcW w:w="1215" w:type="dxa"/>
            <w:vMerge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pStyle w:val="Heading7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ind w:left="-72" w:right="-108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0D6B35" w:rsidRDefault="000248C9" w:rsidP="00837313">
            <w:pPr>
              <w:ind w:right="-108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ind w:left="-18" w:right="-108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0D6B35" w:rsidRDefault="000248C9" w:rsidP="00837313">
            <w:pPr>
              <w:ind w:right="-39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Capacity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ind w:right="-39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0D6B35" w:rsidRDefault="000248C9" w:rsidP="00837313">
            <w:pPr>
              <w:ind w:right="-39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ind w:right="-39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0D6B35" w:rsidRDefault="000248C9" w:rsidP="00837313">
            <w:pPr>
              <w:ind w:right="-39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Capacity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ind w:right="-39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0D6B35" w:rsidRDefault="000248C9" w:rsidP="00837313">
            <w:pPr>
              <w:ind w:right="-39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ind w:right="-39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0D6B35" w:rsidRDefault="000248C9" w:rsidP="00837313">
            <w:pPr>
              <w:ind w:right="-39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Capacity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ind w:right="139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227AE5" w:rsidRPr="000D6B35" w:rsidTr="00DF1DC8">
        <w:trPr>
          <w:trHeight w:val="312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27AE5" w:rsidRPr="000D6B35" w:rsidRDefault="00227AE5" w:rsidP="00837313">
            <w:pPr>
              <w:pStyle w:val="Heading7"/>
              <w:bidi w:val="0"/>
              <w:jc w:val="righ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27AE5" w:rsidRPr="00DF1DC8" w:rsidRDefault="00227AE5" w:rsidP="00DF1DC8">
            <w:pPr>
              <w:ind w:right="43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F1DC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125 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155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21,994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191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23,996 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5,028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27AE5" w:rsidRPr="000D6B35" w:rsidRDefault="00227AE5" w:rsidP="00227AE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AE5" w:rsidRPr="000D6B35" w:rsidRDefault="00227AE5" w:rsidP="00E80E76">
            <w:pPr>
              <w:pStyle w:val="Heading7"/>
              <w:bidi w:val="0"/>
              <w:ind w:left="126"/>
              <w:jc w:val="left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color w:val="000000" w:themeColor="text1"/>
                <w:sz w:val="16"/>
                <w:szCs w:val="16"/>
                <w:lang w:eastAsia="en-US"/>
              </w:rPr>
              <w:t>West Bank</w:t>
            </w:r>
          </w:p>
        </w:tc>
      </w:tr>
      <w:tr w:rsidR="00227AE5" w:rsidRPr="000D6B35" w:rsidTr="00DF1DC8">
        <w:trPr>
          <w:trHeight w:val="312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27AE5" w:rsidRPr="000D6B35" w:rsidRDefault="00227AE5" w:rsidP="00837313">
            <w:pPr>
              <w:pStyle w:val="font5"/>
              <w:bidi/>
              <w:spacing w:before="0" w:beforeAutospacing="0" w:after="0" w:afterAutospacing="0"/>
              <w:rPr>
                <w:rFonts w:ascii="Arial" w:eastAsia="Times New Roman" w:hAnsi="Arial" w:cs="Simplified Arabic" w:hint="default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eastAsia="Times New Roman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7AE5" w:rsidRPr="000D6B35" w:rsidRDefault="00227AE5" w:rsidP="00DF1DC8">
            <w:pPr>
              <w:ind w:right="4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26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11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1,597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28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2,041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16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390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AE5" w:rsidRPr="000D6B35" w:rsidRDefault="00227AE5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North of West Bank</w:t>
            </w:r>
          </w:p>
        </w:tc>
      </w:tr>
      <w:tr w:rsidR="00227AE5" w:rsidRPr="000D6B35" w:rsidTr="00DF1DC8">
        <w:trPr>
          <w:trHeight w:val="312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27AE5" w:rsidRPr="000D6B35" w:rsidRDefault="00227AE5" w:rsidP="00837313">
            <w:pPr>
              <w:bidi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وسط الضفة الغربية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7AE5" w:rsidRPr="000D6B35" w:rsidRDefault="00227AE5" w:rsidP="00DF1DC8">
            <w:pPr>
              <w:ind w:right="4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37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50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5,667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67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8,210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58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2,402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16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AE5" w:rsidRPr="000D6B35" w:rsidRDefault="00227AE5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Middle of West Bank**</w:t>
            </w:r>
          </w:p>
        </w:tc>
      </w:tr>
      <w:tr w:rsidR="00227AE5" w:rsidRPr="000D6B35" w:rsidTr="00DF1DC8">
        <w:trPr>
          <w:trHeight w:val="312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27AE5" w:rsidRPr="000D6B35" w:rsidRDefault="00227AE5" w:rsidP="00837313">
            <w:pPr>
              <w:bidi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محافظة </w:t>
            </w: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7AE5" w:rsidRPr="000D6B35" w:rsidRDefault="00227AE5" w:rsidP="00DF1DC8">
            <w:pPr>
              <w:ind w:right="4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24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37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3,573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36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2,565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590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AE5" w:rsidRPr="000D6B35" w:rsidRDefault="00227AE5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Jerusalem</w:t>
            </w: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227AE5" w:rsidRPr="000D6B35" w:rsidTr="00DF1DC8">
        <w:trPr>
          <w:trHeight w:val="312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27AE5" w:rsidRPr="000D6B35" w:rsidRDefault="00227AE5" w:rsidP="00837313">
            <w:pPr>
              <w:bidi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7AE5" w:rsidRPr="000D6B35" w:rsidRDefault="00227AE5" w:rsidP="00DF1DC8">
            <w:pPr>
              <w:ind w:right="4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38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57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11,157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60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11,180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1,646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AE5" w:rsidRPr="000D6B35" w:rsidRDefault="00227AE5" w:rsidP="00227AE5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E5" w:rsidRPr="000D6B35" w:rsidRDefault="00227AE5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South of West Bank</w:t>
            </w:r>
          </w:p>
        </w:tc>
      </w:tr>
      <w:tr w:rsidR="000248C9" w:rsidRPr="000D6B35" w:rsidTr="00DF1DC8">
        <w:trPr>
          <w:trHeight w:val="312"/>
          <w:jc w:val="center"/>
        </w:trPr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248C9" w:rsidRPr="000D6B35" w:rsidRDefault="000248C9" w:rsidP="00837313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نهاية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248C9" w:rsidRPr="000D6B35" w:rsidRDefault="000248C9" w:rsidP="0083731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C2621E" w:rsidRPr="000D6B35" w:rsidTr="00DF1DC8">
        <w:trPr>
          <w:trHeight w:val="312"/>
          <w:jc w:val="center"/>
        </w:trPr>
        <w:tc>
          <w:tcPr>
            <w:tcW w:w="680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621E" w:rsidRPr="000D6B35" w:rsidRDefault="00C2621E" w:rsidP="008E38CA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**لا تشمل محافظة  القدس.    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621E" w:rsidRPr="000D6B35" w:rsidRDefault="00C2621E" w:rsidP="00C2621E">
            <w:pPr>
              <w:bidi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                                  </w:t>
            </w:r>
            <w:r w:rsidR="001E3F25"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Jerusalem Governorate is not included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.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ED0ABC" w:rsidRPr="000D6B35" w:rsidRDefault="00ED0ABC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  <w:lang w:eastAsia="en-US"/>
        </w:rPr>
      </w:pPr>
    </w:p>
    <w:p w:rsidR="004D7667" w:rsidRPr="000D6B35" w:rsidRDefault="004D7667" w:rsidP="004D7667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  <w:lang w:eastAsia="en-US"/>
        </w:rPr>
      </w:pPr>
    </w:p>
    <w:p w:rsidR="004D7667" w:rsidRPr="000D6B35" w:rsidRDefault="004D7667" w:rsidP="004D7667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  <w:lang w:eastAsia="en-US"/>
        </w:rPr>
      </w:pPr>
    </w:p>
    <w:p w:rsidR="0082619A" w:rsidRPr="000D6B35" w:rsidRDefault="0082619A" w:rsidP="005C728D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lang w:eastAsia="en-US"/>
        </w:rPr>
      </w:pPr>
    </w:p>
    <w:p w:rsidR="0082619A" w:rsidRPr="000D6B35" w:rsidRDefault="0082619A" w:rsidP="0082619A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lang w:eastAsia="en-US"/>
        </w:rPr>
      </w:pPr>
    </w:p>
    <w:p w:rsidR="00E4571A" w:rsidRDefault="00E4571A" w:rsidP="00EC01F6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lang w:eastAsia="en-US"/>
        </w:rPr>
      </w:pPr>
    </w:p>
    <w:p w:rsidR="00C97D25" w:rsidRDefault="00C97D25" w:rsidP="00C97D25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lang w:eastAsia="en-US"/>
        </w:rPr>
      </w:pPr>
    </w:p>
    <w:p w:rsidR="00C97D25" w:rsidRDefault="00C97D25" w:rsidP="00C97D25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lang w:eastAsia="en-US"/>
        </w:rPr>
      </w:pPr>
    </w:p>
    <w:p w:rsidR="00C97D25" w:rsidRDefault="00C97D25" w:rsidP="00C97D25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lang w:eastAsia="en-US"/>
        </w:rPr>
      </w:pPr>
    </w:p>
    <w:p w:rsidR="00C97D25" w:rsidRPr="000D6B35" w:rsidRDefault="00C97D25" w:rsidP="00C97D25">
      <w:pPr>
        <w:bidi/>
        <w:jc w:val="center"/>
        <w:rPr>
          <w:rFonts w:ascii="Arial" w:hAnsi="Arial" w:cs="Simplified Arabic"/>
          <w:b/>
          <w:bCs/>
          <w:color w:val="000000" w:themeColor="text1"/>
          <w:sz w:val="22"/>
          <w:szCs w:val="22"/>
          <w:rtl/>
          <w:lang w:eastAsia="en-US"/>
        </w:rPr>
      </w:pPr>
    </w:p>
    <w:p w:rsidR="002608ED" w:rsidRPr="000D6B35" w:rsidRDefault="002608ED" w:rsidP="00E4571A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ED0ABC" w:rsidRPr="000D6B35" w:rsidRDefault="00ED0ABC" w:rsidP="003C75AB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 xml:space="preserve">توزيع النزلاء في </w:t>
      </w:r>
      <w:r w:rsidR="001E0525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>فنادق</w:t>
      </w:r>
      <w:r w:rsidR="00444509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الجنسية والمنطقة، </w:t>
      </w:r>
      <w:r w:rsidR="003C75AB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 w:rsidP="003C75AB">
      <w:pPr>
        <w:ind w:right="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</w:pPr>
      <w:r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>Distribution of Guests in</w:t>
      </w:r>
      <w:r w:rsidR="00C924DB"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 xml:space="preserve"> the West Bank</w:t>
      </w:r>
      <w:r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 xml:space="preserve"> Hotels</w:t>
      </w:r>
      <w:r w:rsidR="00444509"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 xml:space="preserve"> </w:t>
      </w:r>
      <w:r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>by Nationality</w:t>
      </w:r>
      <w:r w:rsidR="001D6A56" w:rsidRPr="000D6B35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0D6B35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and </w:t>
      </w:r>
      <w:r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 xml:space="preserve">Region, </w:t>
      </w:r>
      <w:r w:rsidR="003C75AB" w:rsidRPr="000D6B35">
        <w:rPr>
          <w:rFonts w:ascii="Arial" w:hAnsi="Arial" w:cs="Simplified Arabic"/>
          <w:b/>
          <w:bCs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>
      <w:pPr>
        <w:pStyle w:val="Heading1"/>
        <w:bidi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"/>
        <w:gridCol w:w="973"/>
        <w:gridCol w:w="850"/>
        <w:gridCol w:w="851"/>
        <w:gridCol w:w="709"/>
        <w:gridCol w:w="547"/>
        <w:gridCol w:w="303"/>
        <w:gridCol w:w="835"/>
        <w:gridCol w:w="717"/>
        <w:gridCol w:w="422"/>
        <w:gridCol w:w="438"/>
        <w:gridCol w:w="1004"/>
        <w:gridCol w:w="860"/>
        <w:gridCol w:w="861"/>
        <w:gridCol w:w="675"/>
        <w:gridCol w:w="1046"/>
        <w:gridCol w:w="1364"/>
      </w:tblGrid>
      <w:tr w:rsidR="000248C9" w:rsidRPr="000D6B35" w:rsidTr="00C97D25">
        <w:trPr>
          <w:cantSplit/>
          <w:trHeight w:val="312"/>
          <w:jc w:val="center"/>
        </w:trPr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عدد الفنادق*</w:t>
            </w:r>
          </w:p>
          <w:p w:rsidR="000248C9" w:rsidRPr="000D6B35" w:rsidRDefault="000248C9" w:rsidP="00837313">
            <w:pPr>
              <w:pStyle w:val="Heading7"/>
              <w:bidi w:val="0"/>
              <w:rPr>
                <w:rFonts w:eastAsia="Arial Unicode MS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No. of</w:t>
            </w:r>
          </w:p>
          <w:p w:rsidR="000248C9" w:rsidRPr="000D6B35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D6B35" w:rsidRDefault="000248C9" w:rsidP="0008174B">
            <w:pPr>
              <w:bidi/>
              <w:ind w:left="122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0D6B35" w:rsidRDefault="000248C9" w:rsidP="0008174B">
            <w:pPr>
              <w:bidi/>
              <w:ind w:right="121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8C9" w:rsidRPr="000D6B35" w:rsidRDefault="000248C9" w:rsidP="0083731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Region</w:t>
            </w:r>
          </w:p>
        </w:tc>
      </w:tr>
      <w:tr w:rsidR="007B24EA" w:rsidRPr="000D6B35" w:rsidTr="00C97D25">
        <w:trPr>
          <w:cantSplit/>
          <w:trHeight w:val="312"/>
          <w:jc w:val="center"/>
        </w:trPr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0D6B35" w:rsidRDefault="00C924DB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0D6B35" w:rsidRDefault="00C924DB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0D6B35" w:rsidRDefault="00C924DB" w:rsidP="008E38CA">
            <w:pPr>
              <w:pStyle w:val="Heading1"/>
              <w:bidi/>
              <w:ind w:left="-57" w:right="-57"/>
              <w:rPr>
                <w:rFonts w:eastAsia="Arial Unicode MS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المجموع</w:t>
            </w:r>
          </w:p>
          <w:p w:rsidR="00C924DB" w:rsidRPr="000D6B35" w:rsidRDefault="00C924DB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فلسطين</w:t>
            </w:r>
          </w:p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دول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5"/>
                <w:szCs w:val="15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5"/>
                <w:szCs w:val="15"/>
                <w:lang w:eastAsia="en-US"/>
              </w:rPr>
              <w:t>Arab Countries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إسرائيل</w:t>
            </w:r>
          </w:p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آسيا</w:t>
            </w:r>
          </w:p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الولايات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C924DB" w:rsidRPr="000D6B35" w:rsidRDefault="00C924DB" w:rsidP="00D03048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U.S.A &amp; Canada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دول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أمريكا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الأخرى</w:t>
            </w:r>
          </w:p>
          <w:p w:rsidR="008E38CA" w:rsidRPr="000D6B35" w:rsidRDefault="00264FB2" w:rsidP="008E38CA">
            <w:pPr>
              <w:bidi/>
              <w:ind w:left="-57" w:right="-57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Other</w:t>
            </w:r>
          </w:p>
          <w:p w:rsidR="00C924DB" w:rsidRPr="000D6B35" w:rsidRDefault="00264FB2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 American Count</w:t>
            </w:r>
            <w:r w:rsidR="008E38CA"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r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ies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الاتحاد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C924DB" w:rsidRPr="000D6B35" w:rsidRDefault="00C924DB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European</w:t>
            </w:r>
          </w:p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0D6B35" w:rsidRDefault="00933CFF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دول</w:t>
            </w:r>
            <w:r w:rsidR="00C924DB"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أوروبا</w:t>
            </w:r>
            <w:r w:rsidRPr="000D6B35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اخرى</w:t>
            </w:r>
          </w:p>
          <w:p w:rsidR="00C924DB" w:rsidRPr="000D6B35" w:rsidRDefault="00C924DB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Other</w:t>
            </w:r>
          </w:p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European </w:t>
            </w:r>
            <w:r w:rsidR="008E38CA"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Countries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إفريقيا</w:t>
            </w:r>
          </w:p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أستراليا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ونيوزيلندا</w:t>
            </w:r>
          </w:p>
          <w:p w:rsidR="00C924DB" w:rsidRPr="000D6B35" w:rsidRDefault="00C924DB" w:rsidP="008E38CA">
            <w:pPr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Australia &amp;</w:t>
            </w:r>
          </w:p>
          <w:p w:rsidR="00C924DB" w:rsidRPr="000D6B35" w:rsidRDefault="00C924DB" w:rsidP="008E38CA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0D6B35" w:rsidRDefault="00C924DB" w:rsidP="00837313">
            <w:pPr>
              <w:pStyle w:val="Heading1"/>
              <w:bidi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</w:p>
        </w:tc>
      </w:tr>
      <w:tr w:rsidR="00832C1E" w:rsidRPr="000D6B35" w:rsidTr="00C97D25">
        <w:trPr>
          <w:cantSplit/>
          <w:trHeight w:val="312"/>
          <w:jc w:val="center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832C1E" w:rsidRPr="000D6B35" w:rsidRDefault="00832C1E" w:rsidP="00B0706B">
            <w:pPr>
              <w:pStyle w:val="Heading7"/>
              <w:bidi w:val="0"/>
              <w:jc w:val="right"/>
              <w:rPr>
                <w:rFonts w:cs="Simplified Arabic"/>
                <w:b w:val="0"/>
                <w:bCs w:val="0"/>
                <w:color w:val="000000" w:themeColor="text1"/>
                <w:lang w:eastAsia="en-US"/>
              </w:rPr>
            </w:pPr>
            <w:r w:rsidRPr="000D6B35">
              <w:rPr>
                <w:rFonts w:cs="Simplified Arabic" w:hint="cs"/>
                <w:b w:val="0"/>
                <w:bCs w:val="0"/>
                <w:color w:val="000000" w:themeColor="text1"/>
                <w:rtl/>
                <w:lang w:eastAsia="en-US"/>
              </w:rPr>
              <w:t>الضفة الغربية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448,247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48,115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10,738</w:t>
            </w:r>
          </w:p>
        </w:tc>
        <w:tc>
          <w:tcPr>
            <w:tcW w:w="835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87,440</w:t>
            </w:r>
          </w:p>
        </w:tc>
        <w:tc>
          <w:tcPr>
            <w:tcW w:w="717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81,087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37,897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9,503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127,035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31,727</w:t>
            </w:r>
          </w:p>
        </w:tc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11,375</w:t>
            </w:r>
          </w:p>
        </w:tc>
        <w:tc>
          <w:tcPr>
            <w:tcW w:w="10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3,330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C1E" w:rsidRPr="000D6B35" w:rsidRDefault="00832C1E" w:rsidP="00B0706B">
            <w:pPr>
              <w:pStyle w:val="Heading7"/>
              <w:bidi w:val="0"/>
              <w:ind w:left="57"/>
              <w:jc w:val="lef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color w:val="000000" w:themeColor="text1"/>
                <w:sz w:val="16"/>
                <w:szCs w:val="16"/>
                <w:lang w:eastAsia="en-US"/>
              </w:rPr>
              <w:t>West Bank</w:t>
            </w:r>
          </w:p>
        </w:tc>
      </w:tr>
      <w:tr w:rsidR="00832C1E" w:rsidRPr="000D6B35" w:rsidTr="00C97D25">
        <w:trPr>
          <w:cantSplit/>
          <w:trHeight w:val="312"/>
          <w:jc w:val="center"/>
        </w:trPr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832C1E" w:rsidRPr="000D6B35" w:rsidRDefault="00832C1E" w:rsidP="00B0706B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8"/>
                <w:szCs w:val="18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8"/>
                <w:szCs w:val="18"/>
                <w:rtl/>
                <w:lang w:eastAsia="en-US"/>
              </w:rPr>
              <w:t>شمال الضفة الغربية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56,618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7,906</w:t>
            </w:r>
          </w:p>
        </w:tc>
        <w:tc>
          <w:tcPr>
            <w:tcW w:w="8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580</w:t>
            </w:r>
          </w:p>
        </w:tc>
        <w:tc>
          <w:tcPr>
            <w:tcW w:w="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43,377</w:t>
            </w:r>
          </w:p>
        </w:tc>
        <w:tc>
          <w:tcPr>
            <w:tcW w:w="71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226</w:t>
            </w:r>
          </w:p>
        </w:tc>
        <w:tc>
          <w:tcPr>
            <w:tcW w:w="860" w:type="dxa"/>
            <w:gridSpan w:val="2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1004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860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3,565</w:t>
            </w:r>
          </w:p>
        </w:tc>
        <w:tc>
          <w:tcPr>
            <w:tcW w:w="861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203</w:t>
            </w:r>
          </w:p>
        </w:tc>
        <w:tc>
          <w:tcPr>
            <w:tcW w:w="675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C1E" w:rsidRPr="000D6B35" w:rsidRDefault="00832C1E" w:rsidP="00B0706B">
            <w:pPr>
              <w:pStyle w:val="Heading7"/>
              <w:bidi w:val="0"/>
              <w:ind w:left="57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North of West Bank</w:t>
            </w:r>
          </w:p>
        </w:tc>
      </w:tr>
      <w:tr w:rsidR="00832C1E" w:rsidRPr="000D6B35" w:rsidTr="00C97D25">
        <w:trPr>
          <w:cantSplit/>
          <w:trHeight w:val="312"/>
          <w:jc w:val="center"/>
        </w:trPr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832C1E" w:rsidRPr="000D6B35" w:rsidRDefault="00832C1E" w:rsidP="00B0706B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lang w:val="nn-NO"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  <w:lang w:eastAsia="en-US"/>
              </w:rPr>
              <w:t>وسط الضفة الغربية</w:t>
            </w:r>
            <w:r w:rsidRPr="000D6B35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  <w:lang w:eastAsia="en-US"/>
              </w:rPr>
              <w:t>**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67,897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25,318</w:t>
            </w:r>
          </w:p>
        </w:tc>
        <w:tc>
          <w:tcPr>
            <w:tcW w:w="8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1,279</w:t>
            </w:r>
          </w:p>
        </w:tc>
        <w:tc>
          <w:tcPr>
            <w:tcW w:w="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14,438</w:t>
            </w:r>
          </w:p>
        </w:tc>
        <w:tc>
          <w:tcPr>
            <w:tcW w:w="71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9,610</w:t>
            </w:r>
          </w:p>
        </w:tc>
        <w:tc>
          <w:tcPr>
            <w:tcW w:w="860" w:type="dxa"/>
            <w:gridSpan w:val="2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5,679</w:t>
            </w:r>
          </w:p>
        </w:tc>
        <w:tc>
          <w:tcPr>
            <w:tcW w:w="1004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333</w:t>
            </w:r>
          </w:p>
        </w:tc>
        <w:tc>
          <w:tcPr>
            <w:tcW w:w="860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10,148</w:t>
            </w:r>
          </w:p>
        </w:tc>
        <w:tc>
          <w:tcPr>
            <w:tcW w:w="861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323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769</w:t>
            </w:r>
          </w:p>
        </w:tc>
        <w:tc>
          <w:tcPr>
            <w:tcW w:w="1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C1E" w:rsidRPr="000D6B35" w:rsidRDefault="00832C1E" w:rsidP="00B0706B">
            <w:pPr>
              <w:pStyle w:val="Heading7"/>
              <w:bidi w:val="0"/>
              <w:ind w:left="57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Middle of West Bank **</w:t>
            </w:r>
          </w:p>
        </w:tc>
      </w:tr>
      <w:tr w:rsidR="00832C1E" w:rsidRPr="000D6B35" w:rsidTr="00C97D25">
        <w:trPr>
          <w:cantSplit/>
          <w:trHeight w:val="312"/>
          <w:jc w:val="center"/>
        </w:trPr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832C1E" w:rsidRPr="000D6B35" w:rsidRDefault="00832C1E" w:rsidP="00B0706B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lang w:val="nn-NO"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8"/>
                <w:szCs w:val="18"/>
                <w:rtl/>
                <w:lang w:eastAsia="en-US"/>
              </w:rPr>
              <w:t xml:space="preserve">محافظة </w:t>
            </w:r>
            <w:r w:rsidRPr="000D6B35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  <w:lang w:eastAsia="en-US"/>
              </w:rPr>
              <w:t>القدس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99,372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4,296</w:t>
            </w:r>
          </w:p>
        </w:tc>
        <w:tc>
          <w:tcPr>
            <w:tcW w:w="8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1,522</w:t>
            </w:r>
          </w:p>
        </w:tc>
        <w:tc>
          <w:tcPr>
            <w:tcW w:w="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8,825</w:t>
            </w:r>
          </w:p>
        </w:tc>
        <w:tc>
          <w:tcPr>
            <w:tcW w:w="71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21,053</w:t>
            </w:r>
          </w:p>
        </w:tc>
        <w:tc>
          <w:tcPr>
            <w:tcW w:w="860" w:type="dxa"/>
            <w:gridSpan w:val="2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19,083</w:t>
            </w:r>
          </w:p>
        </w:tc>
        <w:tc>
          <w:tcPr>
            <w:tcW w:w="1004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2,564</w:t>
            </w:r>
          </w:p>
        </w:tc>
        <w:tc>
          <w:tcPr>
            <w:tcW w:w="860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38,214</w:t>
            </w:r>
          </w:p>
        </w:tc>
        <w:tc>
          <w:tcPr>
            <w:tcW w:w="861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1,927</w:t>
            </w:r>
          </w:p>
        </w:tc>
        <w:tc>
          <w:tcPr>
            <w:tcW w:w="675" w:type="dxa"/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1,162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726</w:t>
            </w:r>
          </w:p>
        </w:tc>
        <w:tc>
          <w:tcPr>
            <w:tcW w:w="1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C1E" w:rsidRPr="000D6B35" w:rsidRDefault="00832C1E" w:rsidP="00B0706B">
            <w:pPr>
              <w:pStyle w:val="Heading7"/>
              <w:bidi w:val="0"/>
              <w:ind w:left="57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 xml:space="preserve">Jerusalem </w:t>
            </w:r>
            <w:r w:rsidRPr="000D6B35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Governorate</w:t>
            </w:r>
          </w:p>
        </w:tc>
      </w:tr>
      <w:tr w:rsidR="00832C1E" w:rsidRPr="000D6B35" w:rsidTr="00C97D25">
        <w:trPr>
          <w:cantSplit/>
          <w:trHeight w:val="312"/>
          <w:jc w:val="center"/>
        </w:trPr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832C1E" w:rsidRPr="000D6B35" w:rsidRDefault="00832C1E" w:rsidP="00B0706B">
            <w:pPr>
              <w:jc w:val="right"/>
              <w:rPr>
                <w:rFonts w:ascii="Arial" w:hAnsi="Arial" w:cs="Simplified Arabic"/>
                <w:color w:val="000000" w:themeColor="text1"/>
                <w:sz w:val="18"/>
                <w:szCs w:val="18"/>
                <w:lang w:val="nn-NO"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8"/>
                <w:szCs w:val="18"/>
                <w:rtl/>
                <w:lang w:eastAsia="en-US"/>
              </w:rPr>
              <w:t>جنوب الضفة الغربية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224,360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10,595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7,357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20,800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50,198</w:t>
            </w: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12,562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6,477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75,108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29,597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9,883</w:t>
            </w:r>
          </w:p>
        </w:tc>
        <w:tc>
          <w:tcPr>
            <w:tcW w:w="10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32C1E" w:rsidRPr="000D6B35" w:rsidRDefault="00832C1E" w:rsidP="00832C1E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1,783</w:t>
            </w:r>
          </w:p>
        </w:tc>
        <w:tc>
          <w:tcPr>
            <w:tcW w:w="1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C1E" w:rsidRPr="000D6B35" w:rsidRDefault="00832C1E" w:rsidP="00B0706B">
            <w:pPr>
              <w:pStyle w:val="Heading7"/>
              <w:bidi w:val="0"/>
              <w:ind w:left="57"/>
              <w:jc w:val="left"/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South of West Bank</w:t>
            </w:r>
          </w:p>
        </w:tc>
      </w:tr>
      <w:tr w:rsidR="00EC7433" w:rsidRPr="000D6B35" w:rsidTr="00C97D25">
        <w:trPr>
          <w:gridBefore w:val="1"/>
          <w:wBefore w:w="19" w:type="dxa"/>
          <w:cantSplit/>
          <w:trHeight w:val="312"/>
          <w:jc w:val="center"/>
        </w:trPr>
        <w:tc>
          <w:tcPr>
            <w:tcW w:w="3930" w:type="dxa"/>
            <w:gridSpan w:val="5"/>
            <w:vAlign w:val="center"/>
          </w:tcPr>
          <w:p w:rsidR="00EC7433" w:rsidRPr="000D6B35" w:rsidRDefault="00EC7433" w:rsidP="00837313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نهاية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8525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C7433" w:rsidRPr="000D6B35" w:rsidRDefault="00EC7433" w:rsidP="0083731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EC7433" w:rsidRPr="000D6B35" w:rsidTr="00C97D25">
        <w:trPr>
          <w:gridBefore w:val="1"/>
          <w:wBefore w:w="19" w:type="dxa"/>
          <w:cantSplit/>
          <w:trHeight w:val="312"/>
          <w:jc w:val="center"/>
        </w:trPr>
        <w:tc>
          <w:tcPr>
            <w:tcW w:w="3930" w:type="dxa"/>
            <w:gridSpan w:val="5"/>
            <w:vAlign w:val="center"/>
          </w:tcPr>
          <w:p w:rsidR="00EC7433" w:rsidRPr="000D6B35" w:rsidRDefault="00EC7433" w:rsidP="00894FA9">
            <w:pPr>
              <w:bidi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**لا تشمل محافظة  القدس.    </w:t>
            </w:r>
          </w:p>
        </w:tc>
        <w:tc>
          <w:tcPr>
            <w:tcW w:w="8525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C7433" w:rsidRPr="000D6B35" w:rsidRDefault="00EC7433" w:rsidP="00894FA9">
            <w:pPr>
              <w:bidi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                                                                              </w:t>
            </w: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Jerusalem Governorate is not included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.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9D406B" w:rsidRPr="000D6B35" w:rsidRDefault="009D406B" w:rsidP="005C728D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9D406B" w:rsidRPr="000D6B35" w:rsidRDefault="009D406B" w:rsidP="009D406B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DD53B6" w:rsidRDefault="00DD53B6" w:rsidP="00DD53B6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EE3B84" w:rsidRDefault="00EE3B84" w:rsidP="00EE3B84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EE3B84" w:rsidRDefault="00EE3B84" w:rsidP="00EE3B84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EE3B84" w:rsidRPr="000D6B35" w:rsidRDefault="00EE3B84" w:rsidP="00EE3B84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2608ED" w:rsidRPr="000D6B35" w:rsidRDefault="002608ED" w:rsidP="002608ED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</w:p>
    <w:p w:rsidR="00ED0ABC" w:rsidRPr="000D6B35" w:rsidRDefault="00ED0ABC" w:rsidP="003C75AB">
      <w:pPr>
        <w:bidi/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lastRenderedPageBreak/>
        <w:t>توزيع ليالي المبيت في الفنادق</w:t>
      </w:r>
      <w:r w:rsidR="00021329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في</w:t>
      </w:r>
      <w:r w:rsidR="009F1051" w:rsidRPr="000D6B35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الضفة الغربية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حسب الجنسية والمنطقة</w:t>
      </w:r>
      <w:r w:rsidRPr="000D6B35">
        <w:rPr>
          <w:rFonts w:ascii="Simplified Arabic" w:hAnsi="Simplified Arabic" w:cs="Simplified Arabic" w:hint="eastAsia"/>
          <w:b/>
          <w:bCs/>
          <w:noProof/>
          <w:color w:val="000000" w:themeColor="text1"/>
          <w:sz w:val="18"/>
          <w:szCs w:val="18"/>
          <w:rtl/>
          <w:lang w:eastAsia="en-US"/>
        </w:rPr>
        <w:t>،</w:t>
      </w:r>
      <w:r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  <w:lang w:eastAsia="en-US"/>
        </w:rPr>
        <w:t xml:space="preserve"> </w:t>
      </w:r>
      <w:r w:rsidR="003C75AB" w:rsidRPr="000D6B35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 w:rsidP="003C75AB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color w:val="000000" w:themeColor="text1"/>
          <w:sz w:val="18"/>
          <w:szCs w:val="18"/>
          <w:rtl/>
          <w:lang w:eastAsia="en-US"/>
        </w:rPr>
      </w:pP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 Distribution of Guest Nights in</w:t>
      </w:r>
      <w:r w:rsidR="00021329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the</w:t>
      </w:r>
      <w:r w:rsidR="009F1051" w:rsidRPr="000D6B35">
        <w:rPr>
          <w:rFonts w:ascii="Arial" w:hAnsi="Arial"/>
          <w:color w:val="000000" w:themeColor="text1"/>
          <w:sz w:val="18"/>
          <w:szCs w:val="18"/>
          <w:lang w:eastAsia="en-US"/>
        </w:rPr>
        <w:t xml:space="preserve"> West Bank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 Hotels by Nationality</w:t>
      </w:r>
      <w:r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 xml:space="preserve"> and </w:t>
      </w:r>
      <w:r w:rsidRPr="000D6B35">
        <w:rPr>
          <w:rFonts w:ascii="Arial" w:eastAsia="Times New Roman" w:hAnsi="Arial"/>
          <w:color w:val="000000" w:themeColor="text1"/>
          <w:sz w:val="18"/>
          <w:szCs w:val="18"/>
          <w:lang w:eastAsia="en-US"/>
        </w:rPr>
        <w:t xml:space="preserve">Region, </w:t>
      </w:r>
      <w:r w:rsidR="003C75AB" w:rsidRPr="000D6B35">
        <w:rPr>
          <w:rFonts w:ascii="Arial" w:eastAsia="Times New Roman" w:hAnsi="Arial" w:hint="default"/>
          <w:color w:val="000000" w:themeColor="text1"/>
          <w:sz w:val="18"/>
          <w:szCs w:val="18"/>
          <w:lang w:eastAsia="en-US"/>
        </w:rPr>
        <w:t>2016</w:t>
      </w:r>
    </w:p>
    <w:p w:rsidR="00ED0ABC" w:rsidRPr="000D6B35" w:rsidRDefault="00ED0ABC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color w:val="000000" w:themeColor="text1"/>
          <w:sz w:val="10"/>
          <w:szCs w:val="10"/>
          <w:rtl/>
          <w:lang w:eastAsia="en-US"/>
        </w:rPr>
      </w:pPr>
      <w:r w:rsidRPr="000D6B35">
        <w:rPr>
          <w:rFonts w:ascii="Arial" w:eastAsia="Times New Roman" w:hAnsi="Arial" w:cs="Arial" w:hint="default"/>
          <w:color w:val="000000" w:themeColor="text1"/>
          <w:sz w:val="10"/>
          <w:szCs w:val="10"/>
          <w:lang w:eastAsia="en-US"/>
        </w:rPr>
        <w:t xml:space="preserve"> 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0"/>
        <w:gridCol w:w="567"/>
        <w:gridCol w:w="992"/>
        <w:gridCol w:w="861"/>
        <w:gridCol w:w="816"/>
        <w:gridCol w:w="953"/>
        <w:gridCol w:w="956"/>
        <w:gridCol w:w="853"/>
        <w:gridCol w:w="855"/>
        <w:gridCol w:w="853"/>
        <w:gridCol w:w="1074"/>
        <w:gridCol w:w="816"/>
        <w:gridCol w:w="815"/>
        <w:gridCol w:w="1213"/>
      </w:tblGrid>
      <w:tr w:rsidR="00D85C0A" w:rsidRPr="000D6B35" w:rsidTr="00EE3B84">
        <w:trPr>
          <w:cantSplit/>
          <w:trHeight w:val="312"/>
          <w:jc w:val="center"/>
        </w:trPr>
        <w:tc>
          <w:tcPr>
            <w:tcW w:w="850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0D6B35" w:rsidRDefault="0070370C" w:rsidP="008F2C6C">
            <w:pPr>
              <w:bidi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567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71FF8" w:rsidRPr="000D6B35" w:rsidRDefault="0070370C" w:rsidP="008F2C6C">
            <w:pPr>
              <w:bidi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 xml:space="preserve">عدد </w:t>
            </w:r>
          </w:p>
          <w:p w:rsidR="0070370C" w:rsidRPr="000D6B35" w:rsidRDefault="0070370C" w:rsidP="008F2C6C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الفنادق*</w:t>
            </w:r>
          </w:p>
          <w:p w:rsidR="0070370C" w:rsidRPr="000D6B35" w:rsidRDefault="0070370C" w:rsidP="008F2C6C">
            <w:pPr>
              <w:pStyle w:val="Heading7"/>
              <w:bidi w:val="0"/>
              <w:rPr>
                <w:rFonts w:eastAsia="Arial Unicode MS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No. of</w:t>
            </w:r>
          </w:p>
          <w:p w:rsidR="0070370C" w:rsidRPr="000D6B35" w:rsidRDefault="0070370C" w:rsidP="008F2C6C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5431" w:type="dxa"/>
            <w:gridSpan w:val="6"/>
            <w:tcBorders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0D6B35" w:rsidRDefault="0070370C" w:rsidP="008F2C6C">
            <w:pPr>
              <w:bidi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4413" w:type="dxa"/>
            <w:gridSpan w:val="5"/>
            <w:tcBorders>
              <w:left w:val="nil"/>
            </w:tcBorders>
            <w:vAlign w:val="center"/>
          </w:tcPr>
          <w:p w:rsidR="0070370C" w:rsidRPr="000D6B35" w:rsidRDefault="0070370C" w:rsidP="008F2C6C">
            <w:pPr>
              <w:bidi/>
              <w:ind w:right="18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213" w:type="dxa"/>
            <w:vMerge w:val="restart"/>
            <w:vAlign w:val="center"/>
          </w:tcPr>
          <w:p w:rsidR="00D870ED" w:rsidRPr="000D6B35" w:rsidRDefault="0070370C" w:rsidP="008F2C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  <w:t>Region</w:t>
            </w:r>
          </w:p>
          <w:p w:rsidR="0070370C" w:rsidRPr="000D6B35" w:rsidRDefault="0070370C" w:rsidP="00D870ED">
            <w:pP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8F2C6C" w:rsidRPr="000D6B35" w:rsidTr="00EE3B84">
        <w:trPr>
          <w:cantSplit/>
          <w:trHeight w:val="312"/>
          <w:jc w:val="center"/>
        </w:trPr>
        <w:tc>
          <w:tcPr>
            <w:tcW w:w="850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8F2C6C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8F2C6C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8F2C6C">
            <w:pPr>
              <w:pStyle w:val="Heading1"/>
              <w:bidi/>
              <w:ind w:left="-57" w:right="-57"/>
              <w:rPr>
                <w:rFonts w:eastAsia="Arial Unicode MS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المجموع</w:t>
            </w:r>
          </w:p>
          <w:p w:rsidR="008E38CA" w:rsidRPr="000D6B35" w:rsidRDefault="008E38CA" w:rsidP="008F2C6C">
            <w:pPr>
              <w:ind w:left="-57" w:right="-57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فلسطين</w:t>
            </w:r>
          </w:p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دول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5"/>
                <w:szCs w:val="15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5"/>
                <w:szCs w:val="15"/>
                <w:lang w:eastAsia="en-US"/>
              </w:rPr>
              <w:t>Arab Countries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إسرائيل</w:t>
            </w:r>
          </w:p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آسيا</w:t>
            </w:r>
          </w:p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الولايات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771FF8" w:rsidRPr="000D6B35" w:rsidRDefault="008E38CA" w:rsidP="00D03048">
            <w:pPr>
              <w:bidi/>
              <w:ind w:left="-57" w:right="-57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U.S.A &amp; </w:t>
            </w:r>
          </w:p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Canada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دول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أمريكا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الأخرى</w:t>
            </w:r>
          </w:p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Other</w:t>
            </w:r>
          </w:p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 American Countries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الاتحاد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8E38CA" w:rsidRPr="000D6B35" w:rsidRDefault="008E38CA" w:rsidP="008F2C6C">
            <w:pPr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European</w:t>
            </w:r>
          </w:p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دول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أوروبا</w:t>
            </w:r>
            <w:r w:rsidRPr="000D6B35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 xml:space="preserve"> اخرى</w:t>
            </w:r>
          </w:p>
          <w:p w:rsidR="008E38CA" w:rsidRPr="000D6B35" w:rsidRDefault="008E38CA" w:rsidP="008F2C6C">
            <w:pPr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Other</w:t>
            </w:r>
          </w:p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European Countries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إفريقيا</w:t>
            </w:r>
          </w:p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أستراليا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ونيوزيلندا</w:t>
            </w:r>
          </w:p>
          <w:p w:rsidR="008E38CA" w:rsidRPr="000D6B35" w:rsidRDefault="008E38CA" w:rsidP="008F2C6C">
            <w:pPr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Australia &amp;</w:t>
            </w:r>
          </w:p>
          <w:p w:rsidR="008E38CA" w:rsidRPr="000D6B35" w:rsidRDefault="008E38CA" w:rsidP="008F2C6C">
            <w:pPr>
              <w:bidi/>
              <w:ind w:left="-57" w:right="-57"/>
              <w:jc w:val="center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1213" w:type="dxa"/>
            <w:vMerge/>
            <w:tcBorders>
              <w:bottom w:val="single" w:sz="4" w:space="0" w:color="auto"/>
            </w:tcBorders>
            <w:vAlign w:val="center"/>
          </w:tcPr>
          <w:p w:rsidR="008E38CA" w:rsidRPr="000D6B35" w:rsidRDefault="008E38CA" w:rsidP="008F2C6C">
            <w:pPr>
              <w:pStyle w:val="Heading1"/>
              <w:bidi/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eastAsia="en-US"/>
              </w:rPr>
            </w:pPr>
          </w:p>
        </w:tc>
      </w:tr>
      <w:tr w:rsidR="008C16A1" w:rsidRPr="000D6B35" w:rsidTr="00EE3B84">
        <w:trPr>
          <w:cantSplit/>
          <w:trHeight w:val="31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D847F3">
            <w:pPr>
              <w:pStyle w:val="Heading7"/>
              <w:bidi w:val="0"/>
              <w:jc w:val="righ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CB64CE">
            <w:pPr>
              <w:bidi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bidi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1,310,824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167117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47,798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150,363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215,049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132,983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28,761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413,005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111,644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34,329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C16A1" w:rsidRPr="000D6B35" w:rsidRDefault="008C16A1" w:rsidP="008C16A1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9,775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16A1" w:rsidRPr="000D6B35" w:rsidRDefault="008C16A1" w:rsidP="00D847F3">
            <w:pPr>
              <w:pStyle w:val="Heading7"/>
              <w:bidi w:val="0"/>
              <w:jc w:val="left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color w:val="000000" w:themeColor="text1"/>
                <w:sz w:val="16"/>
                <w:szCs w:val="16"/>
                <w:lang w:eastAsia="en-US"/>
              </w:rPr>
              <w:t>West Bank</w:t>
            </w:r>
          </w:p>
        </w:tc>
      </w:tr>
      <w:tr w:rsidR="008C16A1" w:rsidRPr="000D6B35" w:rsidTr="00EE3B84">
        <w:trPr>
          <w:cantSplit/>
          <w:trHeight w:val="31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D847F3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CB64CE">
            <w:pPr>
              <w:bidi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bidi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85,029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13,621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1,514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60,290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467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1,354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7,013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16A1" w:rsidRPr="000D6B35" w:rsidRDefault="008C16A1" w:rsidP="00D847F3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North of West Bank</w:t>
            </w:r>
          </w:p>
        </w:tc>
      </w:tr>
      <w:tr w:rsidR="008C16A1" w:rsidRPr="000D6B35" w:rsidTr="00EE3B84">
        <w:trPr>
          <w:cantSplit/>
          <w:trHeight w:val="31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D847F3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val="nn-NO"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وسط الضفة الغربية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CB64CE">
            <w:pPr>
              <w:bidi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bidi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230,581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109,184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6,936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34,179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17,000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21,025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535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39,488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595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1,639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16A1" w:rsidRPr="000D6B35" w:rsidRDefault="008C16A1" w:rsidP="00D847F3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val="nn-NO" w:eastAsia="en-US"/>
              </w:rPr>
              <w:t xml:space="preserve">Middle of West Bank </w:t>
            </w:r>
            <w:r w:rsidRPr="000D6B35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eastAsia="en-US"/>
              </w:rPr>
              <w:t>**</w:t>
            </w:r>
          </w:p>
        </w:tc>
      </w:tr>
      <w:tr w:rsidR="008C16A1" w:rsidRPr="000D6B35" w:rsidTr="00EE3B84">
        <w:trPr>
          <w:cantSplit/>
          <w:trHeight w:val="31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D847F3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val="nn-NO" w:eastAsia="en-US"/>
              </w:rPr>
            </w:pP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محافظة القدس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CB64CE">
            <w:pPr>
              <w:bidi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bidi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326,232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23,371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6,858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17,293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56,942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74,972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8,111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125,138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6,155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4,644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2,748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16A1" w:rsidRPr="000D6B35" w:rsidRDefault="008C16A1" w:rsidP="00D847F3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nn-NO" w:eastAsia="en-US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Jerusalem Governorate</w:t>
            </w:r>
          </w:p>
        </w:tc>
      </w:tr>
      <w:tr w:rsidR="008C16A1" w:rsidRPr="000D6B35" w:rsidTr="00EE3B84">
        <w:trPr>
          <w:cantSplit/>
          <w:trHeight w:val="31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D847F3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val="nn-NO" w:eastAsia="en-US"/>
              </w:rPr>
            </w:pP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CB64CE">
            <w:pPr>
              <w:bidi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bidi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668,982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20,941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32,490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38,601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140,640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35,632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19,905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241,366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105,062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29,066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6A1" w:rsidRPr="000D6B35" w:rsidRDefault="008C16A1" w:rsidP="008C16A1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</w:rPr>
              <w:t>5,279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1" w:rsidRPr="000D6B35" w:rsidRDefault="008C16A1" w:rsidP="00D847F3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nn-NO" w:eastAsia="en-US"/>
              </w:rPr>
            </w:pP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val="nn-NO" w:eastAsia="en-US"/>
              </w:rPr>
              <w:t>South of West Bank</w:t>
            </w:r>
          </w:p>
        </w:tc>
      </w:tr>
      <w:tr w:rsidR="00555A92" w:rsidRPr="000D6B35" w:rsidTr="00EE3B84">
        <w:trPr>
          <w:cantSplit/>
          <w:trHeight w:val="227"/>
          <w:jc w:val="center"/>
        </w:trPr>
        <w:tc>
          <w:tcPr>
            <w:tcW w:w="408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5A92" w:rsidRPr="000D6B35" w:rsidRDefault="00555A92" w:rsidP="008F2C6C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0D6B3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  <w:lang w:eastAsia="en-US"/>
              </w:rPr>
              <w:t>نهاية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العام</w:t>
            </w:r>
          </w:p>
          <w:p w:rsidR="00555A92" w:rsidRPr="000D6B35" w:rsidRDefault="00555A92" w:rsidP="008F2C6C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38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5A92" w:rsidRPr="000D6B35" w:rsidRDefault="00555A92" w:rsidP="008F2C6C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*Represents Number of hotels at the end of the year.</w:t>
            </w:r>
          </w:p>
        </w:tc>
      </w:tr>
      <w:tr w:rsidR="00555A92" w:rsidRPr="000D6B35" w:rsidTr="00EE3B84">
        <w:trPr>
          <w:cantSplit/>
          <w:trHeight w:val="227"/>
          <w:jc w:val="center"/>
        </w:trPr>
        <w:tc>
          <w:tcPr>
            <w:tcW w:w="40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55A92" w:rsidRPr="000D6B35" w:rsidRDefault="00555A92" w:rsidP="008F2C6C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لا تشمل محافظة القدس.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**</w:t>
            </w:r>
          </w:p>
        </w:tc>
        <w:tc>
          <w:tcPr>
            <w:tcW w:w="838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5A92" w:rsidRPr="000D6B35" w:rsidRDefault="00555A92" w:rsidP="008F2C6C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 xml:space="preserve">** </w:t>
            </w:r>
            <w:r w:rsidRPr="000D6B35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Jerusalem Governorate is not included</w:t>
            </w:r>
            <w:r w:rsidRPr="000D6B35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en-US"/>
              </w:rPr>
              <w:t>.</w:t>
            </w:r>
            <w:r w:rsidRPr="000D6B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DE0E76" w:rsidRPr="000D6B35" w:rsidRDefault="00DE0E76" w:rsidP="00B77A93">
      <w:pPr>
        <w:bidi/>
        <w:rPr>
          <w:color w:val="000000" w:themeColor="text1"/>
          <w:rtl/>
          <w:lang w:eastAsia="en-US"/>
        </w:rPr>
      </w:pPr>
    </w:p>
    <w:sectPr w:rsidR="00DE0E76" w:rsidRPr="000D6B35" w:rsidSect="00B73B84">
      <w:footerReference w:type="default" r:id="rId17"/>
      <w:pgSz w:w="13608" w:h="9639" w:orient="landscape" w:code="9"/>
      <w:pgMar w:top="1134" w:right="1134" w:bottom="1134" w:left="1134" w:header="720" w:footer="720" w:gutter="0"/>
      <w:pgNumType w:start="2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019" w:rsidRDefault="00081019">
      <w:r>
        <w:separator/>
      </w:r>
    </w:p>
  </w:endnote>
  <w:endnote w:type="continuationSeparator" w:id="0">
    <w:p w:rsidR="00081019" w:rsidRDefault="00081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019" w:rsidRDefault="006D15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8101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1019">
      <w:rPr>
        <w:rStyle w:val="PageNumber"/>
        <w:noProof/>
      </w:rPr>
      <w:t>182</w:t>
    </w:r>
    <w:r>
      <w:rPr>
        <w:rStyle w:val="PageNumber"/>
      </w:rPr>
      <w:fldChar w:fldCharType="end"/>
    </w:r>
  </w:p>
  <w:p w:rsidR="00081019" w:rsidRDefault="000810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019" w:rsidRPr="00F05D38" w:rsidRDefault="006D154F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081019" w:rsidRPr="00F05D3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7D033E">
      <w:rPr>
        <w:rStyle w:val="PageNumber"/>
        <w:rFonts w:ascii="Simplified Arabic" w:hAnsi="Simplified Arabic" w:cs="Simplified Arabic"/>
        <w:noProof/>
        <w:sz w:val="16"/>
        <w:szCs w:val="16"/>
      </w:rPr>
      <w:t>217</w: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081019" w:rsidRPr="00647BD1" w:rsidRDefault="00081019" w:rsidP="004C14BD">
    <w:pPr>
      <w:pStyle w:val="Footer"/>
      <w:tabs>
        <w:tab w:val="left" w:pos="2051"/>
      </w:tabs>
      <w:ind w:left="-567"/>
      <w:rPr>
        <w:rFonts w:ascii="Simplified Arabic" w:hAnsi="Simplified Arabic" w:cs="Simplified Arabic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CCB" w:rsidRDefault="00FB2CC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019" w:rsidRDefault="00081019" w:rsidP="004C14BD">
    <w:pPr>
      <w:pStyle w:val="Footer"/>
      <w:tabs>
        <w:tab w:val="clear" w:pos="4153"/>
        <w:tab w:val="center" w:pos="4820"/>
      </w:tabs>
      <w:jc w:val="right"/>
      <w:rPr>
        <w:rStyle w:val="PageNumber"/>
        <w:rFonts w:ascii="Arial" w:hAnsi="Arial" w:cs="Arial"/>
        <w:sz w:val="18"/>
        <w:szCs w:val="18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</w:t>
    </w:r>
    <w:r w:rsidR="006D154F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BB624D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6D154F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7D033E">
      <w:rPr>
        <w:rStyle w:val="PageNumber"/>
        <w:rFonts w:ascii="Simplified Arabic" w:hAnsi="Simplified Arabic" w:cs="Simplified Arabic"/>
        <w:noProof/>
        <w:sz w:val="16"/>
        <w:szCs w:val="16"/>
      </w:rPr>
      <w:t>219</w:t>
    </w:r>
    <w:r w:rsidR="006D154F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                  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019" w:rsidRPr="00AF5443" w:rsidRDefault="00081019" w:rsidP="004C14BD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</w:t>
    </w: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</w:t>
    </w:r>
    <w:r w:rsidR="006D154F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FF47F9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6D154F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7D033E">
      <w:rPr>
        <w:rStyle w:val="PageNumber"/>
        <w:rFonts w:ascii="Simplified Arabic" w:hAnsi="Simplified Arabic" w:cs="Simplified Arabic"/>
        <w:noProof/>
        <w:sz w:val="16"/>
        <w:szCs w:val="16"/>
      </w:rPr>
      <w:t>224</w:t>
    </w:r>
    <w:r w:rsidR="006D154F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</w:t>
    </w:r>
    <w:r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019" w:rsidRDefault="00081019">
      <w:r>
        <w:separator/>
      </w:r>
    </w:p>
  </w:footnote>
  <w:footnote w:type="continuationSeparator" w:id="0">
    <w:p w:rsidR="00081019" w:rsidRDefault="000810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CCB" w:rsidRDefault="00FB2C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019" w:rsidRPr="001E7D8F" w:rsidRDefault="00081019" w:rsidP="00E12415">
    <w:pPr>
      <w:pStyle w:val="Header"/>
      <w:tabs>
        <w:tab w:val="clear" w:pos="8640"/>
        <w:tab w:val="right" w:pos="6803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2017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</w:t>
    </w:r>
    <w:r w:rsidR="00FB2CCB">
      <w:rPr>
        <w:rFonts w:ascii="Simplified Arabic" w:hAnsi="Simplified Arabic" w:cs="Simplified Arabic" w:hint="cs"/>
        <w:szCs w:val="16"/>
        <w:rtl/>
      </w:rPr>
      <w:t xml:space="preserve">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 xml:space="preserve">  :PCBS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CCB" w:rsidRDefault="00FB2CCB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019" w:rsidRPr="001E7D8F" w:rsidRDefault="00081019" w:rsidP="00E12415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2017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</w:t>
    </w:r>
    <w:r w:rsidR="004C14BD">
      <w:rPr>
        <w:rFonts w:ascii="Simplified Arabic" w:hAnsi="Simplified Arabic" w:cs="Simplified Arabic" w:hint="cs"/>
        <w:szCs w:val="16"/>
        <w:rtl/>
      </w:rPr>
      <w:t xml:space="preserve">           </w:t>
    </w:r>
    <w:r>
      <w:rPr>
        <w:rFonts w:ascii="Simplified Arabic" w:hAnsi="Simplified Arabic" w:cs="Simplified Arabic" w:hint="cs"/>
        <w:szCs w:val="16"/>
        <w:rtl/>
      </w:rPr>
      <w:t xml:space="preserve">             </w:t>
    </w:r>
    <w:r w:rsidR="004C14BD">
      <w:rPr>
        <w:rFonts w:ascii="Simplified Arabic" w:hAnsi="Simplified Arabic" w:cs="Simplified Arabic" w:hint="cs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>:PCBS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8326AA"/>
    <w:multiLevelType w:val="hybridMultilevel"/>
    <w:tmpl w:val="6338BB5E"/>
    <w:lvl w:ilvl="0" w:tplc="04A4671E">
      <w:start w:val="24"/>
      <w:numFmt w:val="bullet"/>
      <w:lvlText w:val=""/>
      <w:lvlJc w:val="left"/>
      <w:pPr>
        <w:ind w:left="7050" w:hanging="669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A61EC"/>
    <w:multiLevelType w:val="multilevel"/>
    <w:tmpl w:val="E174AC52"/>
    <w:lvl w:ilvl="0">
      <w:start w:val="2"/>
      <w:numFmt w:val="decimal"/>
      <w:lvlText w:val="%1.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1">
      <w:start w:val="16"/>
      <w:numFmt w:val="decimal"/>
      <w:isLgl/>
      <w:lvlText w:val="%1.%2"/>
      <w:lvlJc w:val="left"/>
      <w:pPr>
        <w:tabs>
          <w:tab w:val="num" w:pos="824"/>
        </w:tabs>
        <w:ind w:left="824" w:right="824" w:hanging="54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</w:abstractNum>
  <w:abstractNum w:abstractNumId="3">
    <w:nsid w:val="0675626D"/>
    <w:multiLevelType w:val="hybridMultilevel"/>
    <w:tmpl w:val="429AA362"/>
    <w:lvl w:ilvl="0" w:tplc="7884D9E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46B0D"/>
    <w:multiLevelType w:val="hybridMultilevel"/>
    <w:tmpl w:val="1F52F4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6CBAAC80"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eastAsia="Times New Roman" w:hAnsi="Symbol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480" w:hanging="360"/>
      </w:pPr>
      <w:rPr>
        <w:rFonts w:ascii="Wingdings" w:hAnsi="Wingdings" w:hint="default"/>
      </w:rPr>
    </w:lvl>
  </w:abstractNum>
  <w:abstractNum w:abstractNumId="5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32C856C0"/>
    <w:multiLevelType w:val="hybridMultilevel"/>
    <w:tmpl w:val="AAD43086"/>
    <w:lvl w:ilvl="0" w:tplc="D96C8AC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FA5C74"/>
    <w:multiLevelType w:val="multilevel"/>
    <w:tmpl w:val="342E2736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8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4C04F1"/>
    <w:multiLevelType w:val="hybridMultilevel"/>
    <w:tmpl w:val="619E74FA"/>
    <w:lvl w:ilvl="0" w:tplc="0401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10">
    <w:nsid w:val="4D5A4D2C"/>
    <w:multiLevelType w:val="singleLevel"/>
    <w:tmpl w:val="BEB6CF7E"/>
    <w:lvl w:ilvl="0">
      <w:start w:val="1"/>
      <w:numFmt w:val="arabicAlpha"/>
      <w:lvlText w:val="%1)"/>
      <w:lvlJc w:val="left"/>
      <w:pPr>
        <w:tabs>
          <w:tab w:val="num" w:pos="504"/>
        </w:tabs>
        <w:ind w:left="435" w:right="435" w:hanging="360"/>
      </w:pPr>
      <w:rPr>
        <w:rFonts w:hint="default"/>
      </w:rPr>
    </w:lvl>
  </w:abstractNum>
  <w:abstractNum w:abstractNumId="11">
    <w:nsid w:val="59851DAE"/>
    <w:multiLevelType w:val="multilevel"/>
    <w:tmpl w:val="AE4652C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12">
    <w:nsid w:val="61390C00"/>
    <w:multiLevelType w:val="hybridMultilevel"/>
    <w:tmpl w:val="FCA023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61F533A8"/>
    <w:multiLevelType w:val="hybridMultilevel"/>
    <w:tmpl w:val="E1F2AE6E"/>
    <w:lvl w:ilvl="0" w:tplc="04010001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67B9608D"/>
    <w:multiLevelType w:val="hybridMultilevel"/>
    <w:tmpl w:val="804A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175693"/>
    <w:multiLevelType w:val="multilevel"/>
    <w:tmpl w:val="00C013B6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right="675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right="135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right="2025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right="234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right="3015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right="333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right="4005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right="4680" w:hanging="2160"/>
      </w:pPr>
      <w:rPr>
        <w:rFonts w:hint="default"/>
        <w:sz w:val="26"/>
      </w:rPr>
    </w:lvl>
  </w:abstractNum>
  <w:abstractNum w:abstractNumId="16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7">
    <w:nsid w:val="6AE63A17"/>
    <w:multiLevelType w:val="hybridMultilevel"/>
    <w:tmpl w:val="CC9E6468"/>
    <w:lvl w:ilvl="0" w:tplc="1316911E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  <w:b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BB81094"/>
    <w:multiLevelType w:val="multilevel"/>
    <w:tmpl w:val="8480B6FA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cs"/>
      </w:r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2"/>
  </w:num>
  <w:num w:numId="8">
    <w:abstractNumId w:val="10"/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10">
    <w:abstractNumId w:val="16"/>
  </w:num>
  <w:num w:numId="11">
    <w:abstractNumId w:val="9"/>
  </w:num>
  <w:num w:numId="12">
    <w:abstractNumId w:val="12"/>
  </w:num>
  <w:num w:numId="13">
    <w:abstractNumId w:val="14"/>
  </w:num>
  <w:num w:numId="14">
    <w:abstractNumId w:val="4"/>
  </w:num>
  <w:num w:numId="15">
    <w:abstractNumId w:val="8"/>
  </w:num>
  <w:num w:numId="16">
    <w:abstractNumId w:val="1"/>
  </w:num>
  <w:num w:numId="17">
    <w:abstractNumId w:val="3"/>
  </w:num>
  <w:num w:numId="18">
    <w:abstractNumId w:val="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AA6"/>
    <w:rsid w:val="00007CF8"/>
    <w:rsid w:val="00015F44"/>
    <w:rsid w:val="000202C7"/>
    <w:rsid w:val="00021191"/>
    <w:rsid w:val="00021329"/>
    <w:rsid w:val="0002192A"/>
    <w:rsid w:val="00024143"/>
    <w:rsid w:val="000248C9"/>
    <w:rsid w:val="000314B4"/>
    <w:rsid w:val="00040406"/>
    <w:rsid w:val="000406A1"/>
    <w:rsid w:val="00042E66"/>
    <w:rsid w:val="00045F02"/>
    <w:rsid w:val="00050A13"/>
    <w:rsid w:val="000514B6"/>
    <w:rsid w:val="00054A39"/>
    <w:rsid w:val="00057486"/>
    <w:rsid w:val="000640CC"/>
    <w:rsid w:val="0006660D"/>
    <w:rsid w:val="00074171"/>
    <w:rsid w:val="00075C5D"/>
    <w:rsid w:val="000777D1"/>
    <w:rsid w:val="00080FD8"/>
    <w:rsid w:val="00081019"/>
    <w:rsid w:val="0008174B"/>
    <w:rsid w:val="00083279"/>
    <w:rsid w:val="000900A6"/>
    <w:rsid w:val="00090F29"/>
    <w:rsid w:val="000A09CA"/>
    <w:rsid w:val="000A0A00"/>
    <w:rsid w:val="000A0BE0"/>
    <w:rsid w:val="000A21EC"/>
    <w:rsid w:val="000B07E3"/>
    <w:rsid w:val="000B20DE"/>
    <w:rsid w:val="000B2922"/>
    <w:rsid w:val="000B2EC4"/>
    <w:rsid w:val="000B3EAF"/>
    <w:rsid w:val="000B3F2C"/>
    <w:rsid w:val="000B4CE8"/>
    <w:rsid w:val="000B501E"/>
    <w:rsid w:val="000B5590"/>
    <w:rsid w:val="000B7AB2"/>
    <w:rsid w:val="000C26A3"/>
    <w:rsid w:val="000C355A"/>
    <w:rsid w:val="000C3BCA"/>
    <w:rsid w:val="000C4A9F"/>
    <w:rsid w:val="000D0970"/>
    <w:rsid w:val="000D37AC"/>
    <w:rsid w:val="000D4C95"/>
    <w:rsid w:val="000D5E9B"/>
    <w:rsid w:val="000D64D2"/>
    <w:rsid w:val="000D6B35"/>
    <w:rsid w:val="000E1818"/>
    <w:rsid w:val="000E35A2"/>
    <w:rsid w:val="000E6B45"/>
    <w:rsid w:val="000F4277"/>
    <w:rsid w:val="000F4809"/>
    <w:rsid w:val="000F644F"/>
    <w:rsid w:val="00100253"/>
    <w:rsid w:val="001009CB"/>
    <w:rsid w:val="00101B92"/>
    <w:rsid w:val="00103915"/>
    <w:rsid w:val="00106C44"/>
    <w:rsid w:val="0010739D"/>
    <w:rsid w:val="00107D61"/>
    <w:rsid w:val="001111EF"/>
    <w:rsid w:val="0011207E"/>
    <w:rsid w:val="0011237B"/>
    <w:rsid w:val="00114B3E"/>
    <w:rsid w:val="00115FF4"/>
    <w:rsid w:val="0012185F"/>
    <w:rsid w:val="00123FA9"/>
    <w:rsid w:val="00125552"/>
    <w:rsid w:val="001327AC"/>
    <w:rsid w:val="00133FBB"/>
    <w:rsid w:val="00134117"/>
    <w:rsid w:val="00140189"/>
    <w:rsid w:val="00140B91"/>
    <w:rsid w:val="00141A5C"/>
    <w:rsid w:val="001444F9"/>
    <w:rsid w:val="0015028C"/>
    <w:rsid w:val="00153A29"/>
    <w:rsid w:val="00156787"/>
    <w:rsid w:val="00157DE8"/>
    <w:rsid w:val="00160CF1"/>
    <w:rsid w:val="001628E1"/>
    <w:rsid w:val="001636BD"/>
    <w:rsid w:val="001700DE"/>
    <w:rsid w:val="001724C4"/>
    <w:rsid w:val="00174D93"/>
    <w:rsid w:val="001753D9"/>
    <w:rsid w:val="001764B9"/>
    <w:rsid w:val="00185F92"/>
    <w:rsid w:val="00192B5A"/>
    <w:rsid w:val="00195568"/>
    <w:rsid w:val="001A1B37"/>
    <w:rsid w:val="001B5430"/>
    <w:rsid w:val="001B55C1"/>
    <w:rsid w:val="001B7064"/>
    <w:rsid w:val="001B725F"/>
    <w:rsid w:val="001C38E9"/>
    <w:rsid w:val="001C4F46"/>
    <w:rsid w:val="001C7582"/>
    <w:rsid w:val="001D0218"/>
    <w:rsid w:val="001D5460"/>
    <w:rsid w:val="001D59C2"/>
    <w:rsid w:val="001D5DA8"/>
    <w:rsid w:val="001D6711"/>
    <w:rsid w:val="001D6A56"/>
    <w:rsid w:val="001D70B5"/>
    <w:rsid w:val="001D72C2"/>
    <w:rsid w:val="001E003C"/>
    <w:rsid w:val="001E0525"/>
    <w:rsid w:val="001E3F25"/>
    <w:rsid w:val="001E4872"/>
    <w:rsid w:val="001E7C82"/>
    <w:rsid w:val="001F133F"/>
    <w:rsid w:val="001F3D24"/>
    <w:rsid w:val="001F45EA"/>
    <w:rsid w:val="001F50A5"/>
    <w:rsid w:val="00212F5D"/>
    <w:rsid w:val="00217B18"/>
    <w:rsid w:val="002204E6"/>
    <w:rsid w:val="00222224"/>
    <w:rsid w:val="00224554"/>
    <w:rsid w:val="00226921"/>
    <w:rsid w:val="00227AE5"/>
    <w:rsid w:val="00227DAA"/>
    <w:rsid w:val="00232C06"/>
    <w:rsid w:val="00232F24"/>
    <w:rsid w:val="00233BCF"/>
    <w:rsid w:val="0023472F"/>
    <w:rsid w:val="002356F5"/>
    <w:rsid w:val="00237900"/>
    <w:rsid w:val="0024262A"/>
    <w:rsid w:val="00254775"/>
    <w:rsid w:val="00254EE2"/>
    <w:rsid w:val="00256066"/>
    <w:rsid w:val="0025675D"/>
    <w:rsid w:val="002608ED"/>
    <w:rsid w:val="00264FB2"/>
    <w:rsid w:val="00265A7B"/>
    <w:rsid w:val="00267D18"/>
    <w:rsid w:val="00270DD8"/>
    <w:rsid w:val="00280174"/>
    <w:rsid w:val="0028434E"/>
    <w:rsid w:val="00286D0E"/>
    <w:rsid w:val="0029763D"/>
    <w:rsid w:val="00297E12"/>
    <w:rsid w:val="00297F5D"/>
    <w:rsid w:val="002A6A80"/>
    <w:rsid w:val="002B7AE2"/>
    <w:rsid w:val="002C2BB6"/>
    <w:rsid w:val="002C37D3"/>
    <w:rsid w:val="002C4261"/>
    <w:rsid w:val="002C74CA"/>
    <w:rsid w:val="002D22FB"/>
    <w:rsid w:val="002D6445"/>
    <w:rsid w:val="002D72BF"/>
    <w:rsid w:val="002E1E4A"/>
    <w:rsid w:val="002E27E4"/>
    <w:rsid w:val="002E7AAC"/>
    <w:rsid w:val="002F6AD1"/>
    <w:rsid w:val="00300F2E"/>
    <w:rsid w:val="003134F9"/>
    <w:rsid w:val="00313EF9"/>
    <w:rsid w:val="00317CB3"/>
    <w:rsid w:val="0032318D"/>
    <w:rsid w:val="003246FF"/>
    <w:rsid w:val="00325BF2"/>
    <w:rsid w:val="00327412"/>
    <w:rsid w:val="00331E99"/>
    <w:rsid w:val="003331F0"/>
    <w:rsid w:val="00333B9C"/>
    <w:rsid w:val="003340BE"/>
    <w:rsid w:val="00342997"/>
    <w:rsid w:val="0034472D"/>
    <w:rsid w:val="00346961"/>
    <w:rsid w:val="00346AAC"/>
    <w:rsid w:val="0035070C"/>
    <w:rsid w:val="003512DF"/>
    <w:rsid w:val="00353B33"/>
    <w:rsid w:val="00354179"/>
    <w:rsid w:val="00354753"/>
    <w:rsid w:val="003607C9"/>
    <w:rsid w:val="00362553"/>
    <w:rsid w:val="00364375"/>
    <w:rsid w:val="003677CA"/>
    <w:rsid w:val="00372F96"/>
    <w:rsid w:val="00380E5A"/>
    <w:rsid w:val="00381B79"/>
    <w:rsid w:val="00381EBD"/>
    <w:rsid w:val="00383714"/>
    <w:rsid w:val="0038565B"/>
    <w:rsid w:val="0038579A"/>
    <w:rsid w:val="00390F2B"/>
    <w:rsid w:val="003920DA"/>
    <w:rsid w:val="00394847"/>
    <w:rsid w:val="003970EE"/>
    <w:rsid w:val="003A4F0B"/>
    <w:rsid w:val="003A7BBD"/>
    <w:rsid w:val="003B104F"/>
    <w:rsid w:val="003B4158"/>
    <w:rsid w:val="003B58A5"/>
    <w:rsid w:val="003B5BFF"/>
    <w:rsid w:val="003C10D5"/>
    <w:rsid w:val="003C25E2"/>
    <w:rsid w:val="003C4ACE"/>
    <w:rsid w:val="003C6CEB"/>
    <w:rsid w:val="003C75AB"/>
    <w:rsid w:val="003D021E"/>
    <w:rsid w:val="003D1BDC"/>
    <w:rsid w:val="003D5DF3"/>
    <w:rsid w:val="003D79DC"/>
    <w:rsid w:val="003E39BD"/>
    <w:rsid w:val="003E4B2F"/>
    <w:rsid w:val="003F090E"/>
    <w:rsid w:val="003F1336"/>
    <w:rsid w:val="003F168C"/>
    <w:rsid w:val="003F5B1A"/>
    <w:rsid w:val="0040090B"/>
    <w:rsid w:val="004031EB"/>
    <w:rsid w:val="00404589"/>
    <w:rsid w:val="004055BD"/>
    <w:rsid w:val="00405C94"/>
    <w:rsid w:val="0040751D"/>
    <w:rsid w:val="00416A8B"/>
    <w:rsid w:val="00421C99"/>
    <w:rsid w:val="00424B43"/>
    <w:rsid w:val="00426182"/>
    <w:rsid w:val="00426492"/>
    <w:rsid w:val="004265EF"/>
    <w:rsid w:val="004269C1"/>
    <w:rsid w:val="00430E7B"/>
    <w:rsid w:val="0043225D"/>
    <w:rsid w:val="00432775"/>
    <w:rsid w:val="004360D0"/>
    <w:rsid w:val="00440831"/>
    <w:rsid w:val="00444340"/>
    <w:rsid w:val="004444E5"/>
    <w:rsid w:val="00444509"/>
    <w:rsid w:val="00456350"/>
    <w:rsid w:val="00456388"/>
    <w:rsid w:val="00456C73"/>
    <w:rsid w:val="00457C21"/>
    <w:rsid w:val="00460952"/>
    <w:rsid w:val="004618EA"/>
    <w:rsid w:val="00464078"/>
    <w:rsid w:val="004646B3"/>
    <w:rsid w:val="0046501F"/>
    <w:rsid w:val="00465CF9"/>
    <w:rsid w:val="00467501"/>
    <w:rsid w:val="00467888"/>
    <w:rsid w:val="00471388"/>
    <w:rsid w:val="0047387D"/>
    <w:rsid w:val="0047446E"/>
    <w:rsid w:val="00477EE4"/>
    <w:rsid w:val="0048215C"/>
    <w:rsid w:val="00485A14"/>
    <w:rsid w:val="0048615A"/>
    <w:rsid w:val="00486931"/>
    <w:rsid w:val="00487DAD"/>
    <w:rsid w:val="00490219"/>
    <w:rsid w:val="004942F3"/>
    <w:rsid w:val="00494AA5"/>
    <w:rsid w:val="0049616C"/>
    <w:rsid w:val="004A3E32"/>
    <w:rsid w:val="004A7287"/>
    <w:rsid w:val="004A7AF2"/>
    <w:rsid w:val="004A7D9C"/>
    <w:rsid w:val="004A7DA7"/>
    <w:rsid w:val="004B20A9"/>
    <w:rsid w:val="004B429A"/>
    <w:rsid w:val="004B595F"/>
    <w:rsid w:val="004B59BA"/>
    <w:rsid w:val="004B6FBB"/>
    <w:rsid w:val="004C14BD"/>
    <w:rsid w:val="004C3161"/>
    <w:rsid w:val="004D025B"/>
    <w:rsid w:val="004D1527"/>
    <w:rsid w:val="004D1558"/>
    <w:rsid w:val="004D7667"/>
    <w:rsid w:val="004E604F"/>
    <w:rsid w:val="004E60AB"/>
    <w:rsid w:val="004F08AC"/>
    <w:rsid w:val="004F1F25"/>
    <w:rsid w:val="004F28B8"/>
    <w:rsid w:val="004F3F46"/>
    <w:rsid w:val="004F5966"/>
    <w:rsid w:val="004F7B88"/>
    <w:rsid w:val="005017BD"/>
    <w:rsid w:val="00501EE9"/>
    <w:rsid w:val="0050274C"/>
    <w:rsid w:val="0050308F"/>
    <w:rsid w:val="00504B70"/>
    <w:rsid w:val="00512B13"/>
    <w:rsid w:val="00513FBB"/>
    <w:rsid w:val="00514C26"/>
    <w:rsid w:val="00516058"/>
    <w:rsid w:val="0051645E"/>
    <w:rsid w:val="005236FA"/>
    <w:rsid w:val="0052690C"/>
    <w:rsid w:val="00532E15"/>
    <w:rsid w:val="00533844"/>
    <w:rsid w:val="0053403F"/>
    <w:rsid w:val="0053404F"/>
    <w:rsid w:val="005345E7"/>
    <w:rsid w:val="00536F76"/>
    <w:rsid w:val="00541871"/>
    <w:rsid w:val="00542FD2"/>
    <w:rsid w:val="00543AD2"/>
    <w:rsid w:val="005444B6"/>
    <w:rsid w:val="00547473"/>
    <w:rsid w:val="00551502"/>
    <w:rsid w:val="00551855"/>
    <w:rsid w:val="0055581E"/>
    <w:rsid w:val="00555A92"/>
    <w:rsid w:val="00560FBD"/>
    <w:rsid w:val="00561A41"/>
    <w:rsid w:val="005622C4"/>
    <w:rsid w:val="005655A9"/>
    <w:rsid w:val="005660E6"/>
    <w:rsid w:val="00567C32"/>
    <w:rsid w:val="00572395"/>
    <w:rsid w:val="00574D03"/>
    <w:rsid w:val="00577669"/>
    <w:rsid w:val="005820ED"/>
    <w:rsid w:val="00582CC2"/>
    <w:rsid w:val="005935E4"/>
    <w:rsid w:val="0059499A"/>
    <w:rsid w:val="005950F4"/>
    <w:rsid w:val="00595293"/>
    <w:rsid w:val="005A1001"/>
    <w:rsid w:val="005A47E7"/>
    <w:rsid w:val="005A565B"/>
    <w:rsid w:val="005A5736"/>
    <w:rsid w:val="005A6DE6"/>
    <w:rsid w:val="005A6EFF"/>
    <w:rsid w:val="005B0B75"/>
    <w:rsid w:val="005B46CD"/>
    <w:rsid w:val="005C4473"/>
    <w:rsid w:val="005C64AF"/>
    <w:rsid w:val="005C728D"/>
    <w:rsid w:val="005D2A71"/>
    <w:rsid w:val="005D525C"/>
    <w:rsid w:val="005D70BD"/>
    <w:rsid w:val="005D70BF"/>
    <w:rsid w:val="005E0C8B"/>
    <w:rsid w:val="005E2107"/>
    <w:rsid w:val="005E2D5C"/>
    <w:rsid w:val="005E37BB"/>
    <w:rsid w:val="005E550B"/>
    <w:rsid w:val="005E6585"/>
    <w:rsid w:val="005F02C7"/>
    <w:rsid w:val="005F0C8D"/>
    <w:rsid w:val="005F11F1"/>
    <w:rsid w:val="005F210C"/>
    <w:rsid w:val="005F50D8"/>
    <w:rsid w:val="00600EBA"/>
    <w:rsid w:val="0060648A"/>
    <w:rsid w:val="00607BB4"/>
    <w:rsid w:val="00613209"/>
    <w:rsid w:val="00613FAB"/>
    <w:rsid w:val="00614F42"/>
    <w:rsid w:val="00622BAA"/>
    <w:rsid w:val="0062514D"/>
    <w:rsid w:val="00631308"/>
    <w:rsid w:val="006354FE"/>
    <w:rsid w:val="0064140D"/>
    <w:rsid w:val="006423AB"/>
    <w:rsid w:val="00643857"/>
    <w:rsid w:val="006455EC"/>
    <w:rsid w:val="00647940"/>
    <w:rsid w:val="00647BD1"/>
    <w:rsid w:val="00650600"/>
    <w:rsid w:val="006516C5"/>
    <w:rsid w:val="006520B1"/>
    <w:rsid w:val="00653D61"/>
    <w:rsid w:val="006619F2"/>
    <w:rsid w:val="00661A24"/>
    <w:rsid w:val="006772E9"/>
    <w:rsid w:val="0068157D"/>
    <w:rsid w:val="00682031"/>
    <w:rsid w:val="0068268F"/>
    <w:rsid w:val="00687C9C"/>
    <w:rsid w:val="00691542"/>
    <w:rsid w:val="00691889"/>
    <w:rsid w:val="00694716"/>
    <w:rsid w:val="00694B67"/>
    <w:rsid w:val="006A67D6"/>
    <w:rsid w:val="006A7B4B"/>
    <w:rsid w:val="006B1E15"/>
    <w:rsid w:val="006B44FE"/>
    <w:rsid w:val="006B57AE"/>
    <w:rsid w:val="006D0A86"/>
    <w:rsid w:val="006D154F"/>
    <w:rsid w:val="006D3A32"/>
    <w:rsid w:val="006E1509"/>
    <w:rsid w:val="006E27B4"/>
    <w:rsid w:val="006E377E"/>
    <w:rsid w:val="006E3A9C"/>
    <w:rsid w:val="006F5579"/>
    <w:rsid w:val="006F6A2B"/>
    <w:rsid w:val="006F7206"/>
    <w:rsid w:val="00701CFC"/>
    <w:rsid w:val="0070370C"/>
    <w:rsid w:val="00704089"/>
    <w:rsid w:val="00706611"/>
    <w:rsid w:val="00706AC1"/>
    <w:rsid w:val="00707381"/>
    <w:rsid w:val="007113FA"/>
    <w:rsid w:val="007123A9"/>
    <w:rsid w:val="00712487"/>
    <w:rsid w:val="007166CF"/>
    <w:rsid w:val="00717F12"/>
    <w:rsid w:val="00721D73"/>
    <w:rsid w:val="00722703"/>
    <w:rsid w:val="0072632C"/>
    <w:rsid w:val="00726973"/>
    <w:rsid w:val="00732F0D"/>
    <w:rsid w:val="00732F26"/>
    <w:rsid w:val="00733C3F"/>
    <w:rsid w:val="00734761"/>
    <w:rsid w:val="0073570F"/>
    <w:rsid w:val="0074250A"/>
    <w:rsid w:val="0074399E"/>
    <w:rsid w:val="0074407F"/>
    <w:rsid w:val="0074413B"/>
    <w:rsid w:val="00744797"/>
    <w:rsid w:val="00747BDE"/>
    <w:rsid w:val="007525E0"/>
    <w:rsid w:val="00756F4A"/>
    <w:rsid w:val="007602BA"/>
    <w:rsid w:val="00761C65"/>
    <w:rsid w:val="00767EF2"/>
    <w:rsid w:val="0077110F"/>
    <w:rsid w:val="00771FF8"/>
    <w:rsid w:val="007726B9"/>
    <w:rsid w:val="007755DA"/>
    <w:rsid w:val="007766F7"/>
    <w:rsid w:val="00782DFC"/>
    <w:rsid w:val="00783213"/>
    <w:rsid w:val="00792224"/>
    <w:rsid w:val="00797647"/>
    <w:rsid w:val="007A03C6"/>
    <w:rsid w:val="007B24EA"/>
    <w:rsid w:val="007B33C9"/>
    <w:rsid w:val="007B5873"/>
    <w:rsid w:val="007C1FBF"/>
    <w:rsid w:val="007C3427"/>
    <w:rsid w:val="007C4F93"/>
    <w:rsid w:val="007C66B4"/>
    <w:rsid w:val="007C6AB9"/>
    <w:rsid w:val="007D033E"/>
    <w:rsid w:val="007D149F"/>
    <w:rsid w:val="007D1588"/>
    <w:rsid w:val="007D246F"/>
    <w:rsid w:val="007D5DCE"/>
    <w:rsid w:val="007E50F7"/>
    <w:rsid w:val="007F22A2"/>
    <w:rsid w:val="007F2DCE"/>
    <w:rsid w:val="007F7C9A"/>
    <w:rsid w:val="0080228C"/>
    <w:rsid w:val="008022ED"/>
    <w:rsid w:val="00802ACA"/>
    <w:rsid w:val="00814794"/>
    <w:rsid w:val="0081653B"/>
    <w:rsid w:val="0081673C"/>
    <w:rsid w:val="00820220"/>
    <w:rsid w:val="00825495"/>
    <w:rsid w:val="0082573B"/>
    <w:rsid w:val="0082619A"/>
    <w:rsid w:val="0082631F"/>
    <w:rsid w:val="00832C1E"/>
    <w:rsid w:val="00834293"/>
    <w:rsid w:val="00837313"/>
    <w:rsid w:val="008412AD"/>
    <w:rsid w:val="00841763"/>
    <w:rsid w:val="0084230D"/>
    <w:rsid w:val="0084364F"/>
    <w:rsid w:val="008534F6"/>
    <w:rsid w:val="00854D39"/>
    <w:rsid w:val="00857473"/>
    <w:rsid w:val="00860737"/>
    <w:rsid w:val="0086148F"/>
    <w:rsid w:val="008650FB"/>
    <w:rsid w:val="0086585D"/>
    <w:rsid w:val="00866FC2"/>
    <w:rsid w:val="00867C02"/>
    <w:rsid w:val="0087022A"/>
    <w:rsid w:val="00872F36"/>
    <w:rsid w:val="00873AA3"/>
    <w:rsid w:val="00874106"/>
    <w:rsid w:val="00874176"/>
    <w:rsid w:val="00874AD9"/>
    <w:rsid w:val="0087519B"/>
    <w:rsid w:val="008779E5"/>
    <w:rsid w:val="0088401C"/>
    <w:rsid w:val="008846F7"/>
    <w:rsid w:val="0088493E"/>
    <w:rsid w:val="00893F66"/>
    <w:rsid w:val="00894FA9"/>
    <w:rsid w:val="00895FC5"/>
    <w:rsid w:val="008973F5"/>
    <w:rsid w:val="008A14E3"/>
    <w:rsid w:val="008A1F6D"/>
    <w:rsid w:val="008A54F8"/>
    <w:rsid w:val="008A6CFB"/>
    <w:rsid w:val="008B2616"/>
    <w:rsid w:val="008B3270"/>
    <w:rsid w:val="008B3AC1"/>
    <w:rsid w:val="008B48FC"/>
    <w:rsid w:val="008C1443"/>
    <w:rsid w:val="008C16A1"/>
    <w:rsid w:val="008C3066"/>
    <w:rsid w:val="008C574F"/>
    <w:rsid w:val="008C57E0"/>
    <w:rsid w:val="008D1226"/>
    <w:rsid w:val="008D1807"/>
    <w:rsid w:val="008D206E"/>
    <w:rsid w:val="008D2872"/>
    <w:rsid w:val="008D3865"/>
    <w:rsid w:val="008D719D"/>
    <w:rsid w:val="008E21FB"/>
    <w:rsid w:val="008E2D37"/>
    <w:rsid w:val="008E38CA"/>
    <w:rsid w:val="008F2C6C"/>
    <w:rsid w:val="008F3823"/>
    <w:rsid w:val="008F42BD"/>
    <w:rsid w:val="008F58A0"/>
    <w:rsid w:val="008F6057"/>
    <w:rsid w:val="008F6AA3"/>
    <w:rsid w:val="00905E87"/>
    <w:rsid w:val="00905EF7"/>
    <w:rsid w:val="00906DF1"/>
    <w:rsid w:val="009070B6"/>
    <w:rsid w:val="00915022"/>
    <w:rsid w:val="0091504D"/>
    <w:rsid w:val="00916343"/>
    <w:rsid w:val="00920696"/>
    <w:rsid w:val="0093079A"/>
    <w:rsid w:val="00933CFF"/>
    <w:rsid w:val="00936A28"/>
    <w:rsid w:val="00936E33"/>
    <w:rsid w:val="00937C4A"/>
    <w:rsid w:val="00941A5E"/>
    <w:rsid w:val="00945ACC"/>
    <w:rsid w:val="00946774"/>
    <w:rsid w:val="00946795"/>
    <w:rsid w:val="009473F5"/>
    <w:rsid w:val="00954DBA"/>
    <w:rsid w:val="0095586F"/>
    <w:rsid w:val="00955895"/>
    <w:rsid w:val="009571EE"/>
    <w:rsid w:val="00957268"/>
    <w:rsid w:val="00962397"/>
    <w:rsid w:val="0096358B"/>
    <w:rsid w:val="009646DA"/>
    <w:rsid w:val="00964750"/>
    <w:rsid w:val="009674D9"/>
    <w:rsid w:val="00970985"/>
    <w:rsid w:val="0097123F"/>
    <w:rsid w:val="0097486B"/>
    <w:rsid w:val="00980897"/>
    <w:rsid w:val="009824D4"/>
    <w:rsid w:val="0098386B"/>
    <w:rsid w:val="00987B62"/>
    <w:rsid w:val="009921F1"/>
    <w:rsid w:val="009925D7"/>
    <w:rsid w:val="00993510"/>
    <w:rsid w:val="00994A9F"/>
    <w:rsid w:val="00996C95"/>
    <w:rsid w:val="00996FDF"/>
    <w:rsid w:val="009A0411"/>
    <w:rsid w:val="009A05FC"/>
    <w:rsid w:val="009A21E8"/>
    <w:rsid w:val="009A39FB"/>
    <w:rsid w:val="009B0D54"/>
    <w:rsid w:val="009B396C"/>
    <w:rsid w:val="009B7627"/>
    <w:rsid w:val="009C5A3B"/>
    <w:rsid w:val="009D085A"/>
    <w:rsid w:val="009D1BC1"/>
    <w:rsid w:val="009D202E"/>
    <w:rsid w:val="009D3E93"/>
    <w:rsid w:val="009D406B"/>
    <w:rsid w:val="009D5171"/>
    <w:rsid w:val="009D60A4"/>
    <w:rsid w:val="009D6D0A"/>
    <w:rsid w:val="009E10AA"/>
    <w:rsid w:val="009E1A79"/>
    <w:rsid w:val="009E3AA6"/>
    <w:rsid w:val="009E3CB1"/>
    <w:rsid w:val="009E3CE9"/>
    <w:rsid w:val="009E3ECE"/>
    <w:rsid w:val="009E5B7E"/>
    <w:rsid w:val="009E731D"/>
    <w:rsid w:val="009F1051"/>
    <w:rsid w:val="009F1162"/>
    <w:rsid w:val="009F1475"/>
    <w:rsid w:val="009F1C84"/>
    <w:rsid w:val="009F2F26"/>
    <w:rsid w:val="009F48D0"/>
    <w:rsid w:val="00A0201A"/>
    <w:rsid w:val="00A02EFC"/>
    <w:rsid w:val="00A05849"/>
    <w:rsid w:val="00A05F7C"/>
    <w:rsid w:val="00A075D4"/>
    <w:rsid w:val="00A07B62"/>
    <w:rsid w:val="00A109EF"/>
    <w:rsid w:val="00A119A0"/>
    <w:rsid w:val="00A25471"/>
    <w:rsid w:val="00A25741"/>
    <w:rsid w:val="00A30C36"/>
    <w:rsid w:val="00A30D1E"/>
    <w:rsid w:val="00A329ED"/>
    <w:rsid w:val="00A3630D"/>
    <w:rsid w:val="00A37790"/>
    <w:rsid w:val="00A4286D"/>
    <w:rsid w:val="00A50AB8"/>
    <w:rsid w:val="00A55B50"/>
    <w:rsid w:val="00A65B05"/>
    <w:rsid w:val="00A6703F"/>
    <w:rsid w:val="00A73948"/>
    <w:rsid w:val="00A751E4"/>
    <w:rsid w:val="00A80CFC"/>
    <w:rsid w:val="00A821AC"/>
    <w:rsid w:val="00A8750B"/>
    <w:rsid w:val="00A87C6E"/>
    <w:rsid w:val="00A94892"/>
    <w:rsid w:val="00AA09B5"/>
    <w:rsid w:val="00AA21E8"/>
    <w:rsid w:val="00AA5FE8"/>
    <w:rsid w:val="00AA73DC"/>
    <w:rsid w:val="00AB0163"/>
    <w:rsid w:val="00AB06AF"/>
    <w:rsid w:val="00AB1268"/>
    <w:rsid w:val="00AB3280"/>
    <w:rsid w:val="00AB4CAA"/>
    <w:rsid w:val="00AB5AB9"/>
    <w:rsid w:val="00AC33A2"/>
    <w:rsid w:val="00AC7358"/>
    <w:rsid w:val="00AD0E4B"/>
    <w:rsid w:val="00AD47B4"/>
    <w:rsid w:val="00AE6C8A"/>
    <w:rsid w:val="00AF11D8"/>
    <w:rsid w:val="00AF13E0"/>
    <w:rsid w:val="00AF5443"/>
    <w:rsid w:val="00AF61A9"/>
    <w:rsid w:val="00B03758"/>
    <w:rsid w:val="00B06435"/>
    <w:rsid w:val="00B0706B"/>
    <w:rsid w:val="00B11917"/>
    <w:rsid w:val="00B11E68"/>
    <w:rsid w:val="00B24539"/>
    <w:rsid w:val="00B2610B"/>
    <w:rsid w:val="00B26346"/>
    <w:rsid w:val="00B26863"/>
    <w:rsid w:val="00B27E7E"/>
    <w:rsid w:val="00B31F37"/>
    <w:rsid w:val="00B31FBB"/>
    <w:rsid w:val="00B346CB"/>
    <w:rsid w:val="00B419FF"/>
    <w:rsid w:val="00B41B33"/>
    <w:rsid w:val="00B434A4"/>
    <w:rsid w:val="00B44E22"/>
    <w:rsid w:val="00B4663F"/>
    <w:rsid w:val="00B52807"/>
    <w:rsid w:val="00B52AAD"/>
    <w:rsid w:val="00B53DC2"/>
    <w:rsid w:val="00B5459C"/>
    <w:rsid w:val="00B54EBA"/>
    <w:rsid w:val="00B6161B"/>
    <w:rsid w:val="00B6298A"/>
    <w:rsid w:val="00B648C0"/>
    <w:rsid w:val="00B64EF9"/>
    <w:rsid w:val="00B666B4"/>
    <w:rsid w:val="00B66876"/>
    <w:rsid w:val="00B66C10"/>
    <w:rsid w:val="00B67F24"/>
    <w:rsid w:val="00B73B84"/>
    <w:rsid w:val="00B73C1E"/>
    <w:rsid w:val="00B7425B"/>
    <w:rsid w:val="00B75E4C"/>
    <w:rsid w:val="00B778C9"/>
    <w:rsid w:val="00B77A93"/>
    <w:rsid w:val="00B8195E"/>
    <w:rsid w:val="00B832AE"/>
    <w:rsid w:val="00B86510"/>
    <w:rsid w:val="00B9027E"/>
    <w:rsid w:val="00B91AE3"/>
    <w:rsid w:val="00BA4385"/>
    <w:rsid w:val="00BA5A4E"/>
    <w:rsid w:val="00BB0FC1"/>
    <w:rsid w:val="00BB3326"/>
    <w:rsid w:val="00BB61F0"/>
    <w:rsid w:val="00BB624D"/>
    <w:rsid w:val="00BC3012"/>
    <w:rsid w:val="00BC47BF"/>
    <w:rsid w:val="00BC5D26"/>
    <w:rsid w:val="00BD1CC7"/>
    <w:rsid w:val="00BD1F39"/>
    <w:rsid w:val="00BD34BC"/>
    <w:rsid w:val="00BD40C0"/>
    <w:rsid w:val="00BD76E2"/>
    <w:rsid w:val="00BE0836"/>
    <w:rsid w:val="00BE20FD"/>
    <w:rsid w:val="00BE33FF"/>
    <w:rsid w:val="00BE6B88"/>
    <w:rsid w:val="00BF3477"/>
    <w:rsid w:val="00C1019D"/>
    <w:rsid w:val="00C1385E"/>
    <w:rsid w:val="00C16260"/>
    <w:rsid w:val="00C169E1"/>
    <w:rsid w:val="00C169E2"/>
    <w:rsid w:val="00C2621E"/>
    <w:rsid w:val="00C26DB4"/>
    <w:rsid w:val="00C27A34"/>
    <w:rsid w:val="00C27ACA"/>
    <w:rsid w:val="00C33677"/>
    <w:rsid w:val="00C41EA7"/>
    <w:rsid w:val="00C452A0"/>
    <w:rsid w:val="00C4598E"/>
    <w:rsid w:val="00C47018"/>
    <w:rsid w:val="00C506C0"/>
    <w:rsid w:val="00C55206"/>
    <w:rsid w:val="00C578C8"/>
    <w:rsid w:val="00C61992"/>
    <w:rsid w:val="00C7055C"/>
    <w:rsid w:val="00C7357D"/>
    <w:rsid w:val="00C738F8"/>
    <w:rsid w:val="00C73AAF"/>
    <w:rsid w:val="00C764D6"/>
    <w:rsid w:val="00C81981"/>
    <w:rsid w:val="00C827FF"/>
    <w:rsid w:val="00C846A5"/>
    <w:rsid w:val="00C84878"/>
    <w:rsid w:val="00C8519A"/>
    <w:rsid w:val="00C90820"/>
    <w:rsid w:val="00C924DB"/>
    <w:rsid w:val="00C92864"/>
    <w:rsid w:val="00C92A4E"/>
    <w:rsid w:val="00C97D25"/>
    <w:rsid w:val="00CA14F0"/>
    <w:rsid w:val="00CA3B7F"/>
    <w:rsid w:val="00CA407D"/>
    <w:rsid w:val="00CA5933"/>
    <w:rsid w:val="00CA752D"/>
    <w:rsid w:val="00CB090D"/>
    <w:rsid w:val="00CB525D"/>
    <w:rsid w:val="00CB5CF9"/>
    <w:rsid w:val="00CB64CE"/>
    <w:rsid w:val="00CC15AD"/>
    <w:rsid w:val="00CC4F0B"/>
    <w:rsid w:val="00CC5418"/>
    <w:rsid w:val="00CC58B6"/>
    <w:rsid w:val="00CC62BE"/>
    <w:rsid w:val="00CD225A"/>
    <w:rsid w:val="00CD46C2"/>
    <w:rsid w:val="00CD5D23"/>
    <w:rsid w:val="00CF028A"/>
    <w:rsid w:val="00CF0B3E"/>
    <w:rsid w:val="00CF41CE"/>
    <w:rsid w:val="00CF757A"/>
    <w:rsid w:val="00D023D8"/>
    <w:rsid w:val="00D03048"/>
    <w:rsid w:val="00D04126"/>
    <w:rsid w:val="00D13C8F"/>
    <w:rsid w:val="00D16B9D"/>
    <w:rsid w:val="00D16C9C"/>
    <w:rsid w:val="00D20CAE"/>
    <w:rsid w:val="00D22241"/>
    <w:rsid w:val="00D228B3"/>
    <w:rsid w:val="00D2468D"/>
    <w:rsid w:val="00D24964"/>
    <w:rsid w:val="00D30C7F"/>
    <w:rsid w:val="00D31C89"/>
    <w:rsid w:val="00D32AED"/>
    <w:rsid w:val="00D34B04"/>
    <w:rsid w:val="00D34BC4"/>
    <w:rsid w:val="00D37755"/>
    <w:rsid w:val="00D47E00"/>
    <w:rsid w:val="00D53179"/>
    <w:rsid w:val="00D54662"/>
    <w:rsid w:val="00D54F62"/>
    <w:rsid w:val="00D55D94"/>
    <w:rsid w:val="00D601F6"/>
    <w:rsid w:val="00D61C10"/>
    <w:rsid w:val="00D65508"/>
    <w:rsid w:val="00D67843"/>
    <w:rsid w:val="00D763D9"/>
    <w:rsid w:val="00D770DB"/>
    <w:rsid w:val="00D77436"/>
    <w:rsid w:val="00D80243"/>
    <w:rsid w:val="00D81FEE"/>
    <w:rsid w:val="00D83596"/>
    <w:rsid w:val="00D847F3"/>
    <w:rsid w:val="00D85C0A"/>
    <w:rsid w:val="00D870ED"/>
    <w:rsid w:val="00D876F6"/>
    <w:rsid w:val="00D9043F"/>
    <w:rsid w:val="00D93592"/>
    <w:rsid w:val="00D96FDB"/>
    <w:rsid w:val="00DA2531"/>
    <w:rsid w:val="00DB0A68"/>
    <w:rsid w:val="00DB13CB"/>
    <w:rsid w:val="00DB2AF9"/>
    <w:rsid w:val="00DB392A"/>
    <w:rsid w:val="00DB7629"/>
    <w:rsid w:val="00DC5287"/>
    <w:rsid w:val="00DC7B1C"/>
    <w:rsid w:val="00DD011A"/>
    <w:rsid w:val="00DD125A"/>
    <w:rsid w:val="00DD17AB"/>
    <w:rsid w:val="00DD207D"/>
    <w:rsid w:val="00DD3473"/>
    <w:rsid w:val="00DD53B6"/>
    <w:rsid w:val="00DD6275"/>
    <w:rsid w:val="00DD7395"/>
    <w:rsid w:val="00DE0E76"/>
    <w:rsid w:val="00DE194E"/>
    <w:rsid w:val="00DE3DAD"/>
    <w:rsid w:val="00DE3F54"/>
    <w:rsid w:val="00DE4539"/>
    <w:rsid w:val="00DE6418"/>
    <w:rsid w:val="00DE6EA5"/>
    <w:rsid w:val="00DF1DC8"/>
    <w:rsid w:val="00DF324D"/>
    <w:rsid w:val="00DF3A5B"/>
    <w:rsid w:val="00DF622F"/>
    <w:rsid w:val="00DF750B"/>
    <w:rsid w:val="00E02B0B"/>
    <w:rsid w:val="00E04CB7"/>
    <w:rsid w:val="00E12415"/>
    <w:rsid w:val="00E16242"/>
    <w:rsid w:val="00E20CFB"/>
    <w:rsid w:val="00E21733"/>
    <w:rsid w:val="00E22DDF"/>
    <w:rsid w:val="00E2347B"/>
    <w:rsid w:val="00E26262"/>
    <w:rsid w:val="00E26791"/>
    <w:rsid w:val="00E26D90"/>
    <w:rsid w:val="00E3179C"/>
    <w:rsid w:val="00E33538"/>
    <w:rsid w:val="00E34108"/>
    <w:rsid w:val="00E4035F"/>
    <w:rsid w:val="00E40796"/>
    <w:rsid w:val="00E42C09"/>
    <w:rsid w:val="00E4301E"/>
    <w:rsid w:val="00E443C6"/>
    <w:rsid w:val="00E4571A"/>
    <w:rsid w:val="00E47687"/>
    <w:rsid w:val="00E4794A"/>
    <w:rsid w:val="00E52D5A"/>
    <w:rsid w:val="00E5563A"/>
    <w:rsid w:val="00E77A72"/>
    <w:rsid w:val="00E80E76"/>
    <w:rsid w:val="00E81AB5"/>
    <w:rsid w:val="00E82A77"/>
    <w:rsid w:val="00E82D72"/>
    <w:rsid w:val="00E8401F"/>
    <w:rsid w:val="00E86E5B"/>
    <w:rsid w:val="00E87494"/>
    <w:rsid w:val="00EA501B"/>
    <w:rsid w:val="00EA560C"/>
    <w:rsid w:val="00EA74A0"/>
    <w:rsid w:val="00EB390D"/>
    <w:rsid w:val="00EC01F6"/>
    <w:rsid w:val="00EC13F4"/>
    <w:rsid w:val="00EC1BB7"/>
    <w:rsid w:val="00EC21DC"/>
    <w:rsid w:val="00EC3DC6"/>
    <w:rsid w:val="00EC4E06"/>
    <w:rsid w:val="00EC7433"/>
    <w:rsid w:val="00ED0ABC"/>
    <w:rsid w:val="00ED31A4"/>
    <w:rsid w:val="00ED51C8"/>
    <w:rsid w:val="00EE2E7C"/>
    <w:rsid w:val="00EE3B84"/>
    <w:rsid w:val="00EE53E6"/>
    <w:rsid w:val="00EE5BC8"/>
    <w:rsid w:val="00EF556D"/>
    <w:rsid w:val="00EF71F7"/>
    <w:rsid w:val="00F059EA"/>
    <w:rsid w:val="00F05D38"/>
    <w:rsid w:val="00F105EC"/>
    <w:rsid w:val="00F11E2A"/>
    <w:rsid w:val="00F168E7"/>
    <w:rsid w:val="00F2557B"/>
    <w:rsid w:val="00F2635A"/>
    <w:rsid w:val="00F27B16"/>
    <w:rsid w:val="00F343A9"/>
    <w:rsid w:val="00F34A89"/>
    <w:rsid w:val="00F36401"/>
    <w:rsid w:val="00F4067E"/>
    <w:rsid w:val="00F4190C"/>
    <w:rsid w:val="00F464C1"/>
    <w:rsid w:val="00F46697"/>
    <w:rsid w:val="00F47495"/>
    <w:rsid w:val="00F5213D"/>
    <w:rsid w:val="00F64E72"/>
    <w:rsid w:val="00F6612F"/>
    <w:rsid w:val="00F663E5"/>
    <w:rsid w:val="00F70999"/>
    <w:rsid w:val="00F737A7"/>
    <w:rsid w:val="00F7465D"/>
    <w:rsid w:val="00F74FB3"/>
    <w:rsid w:val="00F801B3"/>
    <w:rsid w:val="00F8244C"/>
    <w:rsid w:val="00F828EB"/>
    <w:rsid w:val="00F848BE"/>
    <w:rsid w:val="00F85177"/>
    <w:rsid w:val="00F859F7"/>
    <w:rsid w:val="00F92B5A"/>
    <w:rsid w:val="00F96C3D"/>
    <w:rsid w:val="00FA0A6E"/>
    <w:rsid w:val="00FA3111"/>
    <w:rsid w:val="00FA3354"/>
    <w:rsid w:val="00FA3F4B"/>
    <w:rsid w:val="00FA5097"/>
    <w:rsid w:val="00FA7A3A"/>
    <w:rsid w:val="00FA7C5C"/>
    <w:rsid w:val="00FB2CCB"/>
    <w:rsid w:val="00FB4ED7"/>
    <w:rsid w:val="00FB6ED4"/>
    <w:rsid w:val="00FC47B2"/>
    <w:rsid w:val="00FC4F49"/>
    <w:rsid w:val="00FC6B90"/>
    <w:rsid w:val="00FD2E81"/>
    <w:rsid w:val="00FD3055"/>
    <w:rsid w:val="00FD3540"/>
    <w:rsid w:val="00FD5E04"/>
    <w:rsid w:val="00FD5F37"/>
    <w:rsid w:val="00FE103B"/>
    <w:rsid w:val="00FE2EDF"/>
    <w:rsid w:val="00FF17D4"/>
    <w:rsid w:val="00FF3BA5"/>
    <w:rsid w:val="00FF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BC8"/>
    <w:rPr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EE5BC8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E5BC8"/>
    <w:pPr>
      <w:keepNext/>
      <w:bidi/>
      <w:ind w:right="79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EE5BC8"/>
    <w:pPr>
      <w:keepNext/>
      <w:jc w:val="right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EE5BC8"/>
    <w:pPr>
      <w:keepNext/>
      <w:ind w:right="121"/>
      <w:jc w:val="right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rsid w:val="00EE5BC8"/>
    <w:pPr>
      <w:keepNext/>
      <w:ind w:right="10"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EE5BC8"/>
    <w:pPr>
      <w:keepNext/>
      <w:bidi/>
      <w:jc w:val="lowKashida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EE5BC8"/>
    <w:pPr>
      <w:keepNext/>
      <w:bidi/>
      <w:jc w:val="center"/>
      <w:outlineLvl w:val="6"/>
    </w:pPr>
    <w:rPr>
      <w:rFonts w:ascii="Arial" w:hAnsi="Arial" w:cs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rsid w:val="00EE5BC8"/>
    <w:pPr>
      <w:keepNext/>
      <w:ind w:firstLine="55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EE5BC8"/>
    <w:pPr>
      <w:keepNext/>
      <w:outlineLvl w:val="8"/>
    </w:pPr>
    <w:rPr>
      <w:rFonts w:ascii="Arial" w:hAnsi="Arial" w:cs="Simplified Arabi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5">
    <w:name w:val="font5"/>
    <w:basedOn w:val="Normal"/>
    <w:rsid w:val="00EE5BC8"/>
    <w:pP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</w:rPr>
  </w:style>
  <w:style w:type="paragraph" w:customStyle="1" w:styleId="font6">
    <w:name w:val="font6"/>
    <w:basedOn w:val="Normal"/>
    <w:rsid w:val="00EE5BC8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4">
    <w:name w:val="xl24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7">
    <w:name w:val="xl2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8">
    <w:name w:val="xl2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29">
    <w:name w:val="xl29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30">
    <w:name w:val="xl30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31">
    <w:name w:val="xl31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2">
    <w:name w:val="xl32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3">
    <w:name w:val="xl33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4">
    <w:name w:val="xl3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7">
    <w:name w:val="xl37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8">
    <w:name w:val="xl3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9">
    <w:name w:val="xl39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2">
    <w:name w:val="xl42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43">
    <w:name w:val="xl43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4">
    <w:name w:val="xl44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5">
    <w:name w:val="xl45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46">
    <w:name w:val="xl46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7">
    <w:name w:val="xl47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8">
    <w:name w:val="xl4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50">
    <w:name w:val="xl50"/>
    <w:basedOn w:val="Normal"/>
    <w:rsid w:val="00EE5BC8"/>
    <w:pP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1">
    <w:name w:val="xl51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2">
    <w:name w:val="xl52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3">
    <w:name w:val="xl53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4">
    <w:name w:val="xl54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5">
    <w:name w:val="xl55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6">
    <w:name w:val="xl56"/>
    <w:basedOn w:val="Normal"/>
    <w:rsid w:val="00EE5B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2"/>
      <w:szCs w:val="22"/>
    </w:rPr>
  </w:style>
  <w:style w:type="paragraph" w:customStyle="1" w:styleId="xl57">
    <w:name w:val="xl5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58">
    <w:name w:val="xl5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1"/>
      <w:szCs w:val="21"/>
    </w:rPr>
  </w:style>
  <w:style w:type="paragraph" w:customStyle="1" w:styleId="xl59">
    <w:name w:val="xl59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60">
    <w:name w:val="xl60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66">
    <w:name w:val="xl66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7">
    <w:name w:val="xl67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9">
    <w:name w:val="xl69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EE5BC8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EE5BC8"/>
    <w:pP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styleId="Footer">
    <w:name w:val="footer"/>
    <w:basedOn w:val="Normal"/>
    <w:link w:val="FooterChar"/>
    <w:rsid w:val="00EE5BC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E5BC8"/>
  </w:style>
  <w:style w:type="paragraph" w:styleId="Header">
    <w:name w:val="header"/>
    <w:basedOn w:val="Normal"/>
    <w:link w:val="HeaderChar"/>
    <w:rsid w:val="00EE5BC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EE5BC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E5BC8"/>
    <w:rPr>
      <w:color w:val="800080"/>
      <w:u w:val="single"/>
    </w:rPr>
  </w:style>
  <w:style w:type="paragraph" w:styleId="BodyText">
    <w:name w:val="Body Text"/>
    <w:basedOn w:val="Normal"/>
    <w:semiHidden/>
    <w:rsid w:val="00EE5BC8"/>
    <w:pPr>
      <w:jc w:val="center"/>
    </w:pPr>
    <w:rPr>
      <w:rFonts w:ascii="Arial" w:hAnsi="Arial" w:cs="Arial"/>
      <w:sz w:val="18"/>
      <w:szCs w:val="18"/>
      <w:lang w:eastAsia="en-US"/>
    </w:rPr>
  </w:style>
  <w:style w:type="paragraph" w:styleId="BodyText2">
    <w:name w:val="Body Text 2"/>
    <w:basedOn w:val="Normal"/>
    <w:link w:val="BodyText2Char"/>
    <w:semiHidden/>
    <w:rsid w:val="00EE5BC8"/>
    <w:pPr>
      <w:bidi/>
      <w:jc w:val="lowKashida"/>
    </w:pPr>
    <w:rPr>
      <w:rFonts w:cs="Simplified Arabic"/>
      <w:noProof/>
      <w:lang w:eastAsia="en-US"/>
    </w:rPr>
  </w:style>
  <w:style w:type="paragraph" w:styleId="Title">
    <w:name w:val="Title"/>
    <w:basedOn w:val="Normal"/>
    <w:qFormat/>
    <w:rsid w:val="00EE5BC8"/>
    <w:pPr>
      <w:bidi/>
      <w:jc w:val="center"/>
    </w:pPr>
    <w:rPr>
      <w:rFonts w:cs="Simplified Arabic"/>
      <w:b/>
      <w:bCs/>
      <w:noProof/>
      <w:sz w:val="24"/>
      <w:szCs w:val="28"/>
      <w:lang w:eastAsia="en-US"/>
    </w:rPr>
  </w:style>
  <w:style w:type="paragraph" w:styleId="BodyText3">
    <w:name w:val="Body Text 3"/>
    <w:basedOn w:val="Normal"/>
    <w:semiHidden/>
    <w:rsid w:val="00EE5BC8"/>
    <w:pPr>
      <w:jc w:val="center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BodyTextIndent2">
    <w:name w:val="Body Text Indent 2"/>
    <w:basedOn w:val="Normal"/>
    <w:semiHidden/>
    <w:rsid w:val="00EE5BC8"/>
    <w:pPr>
      <w:tabs>
        <w:tab w:val="left" w:pos="424"/>
      </w:tabs>
      <w:bidi/>
      <w:ind w:left="-1"/>
      <w:jc w:val="lowKashida"/>
    </w:pPr>
    <w:rPr>
      <w:rFonts w:cs="Simplified Arabic"/>
      <w:noProof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B3270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134117"/>
    <w:rPr>
      <w:b/>
      <w:bCs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134117"/>
    <w:rPr>
      <w:rFonts w:cs="Simplified Arabic"/>
      <w:noProof/>
    </w:rPr>
  </w:style>
  <w:style w:type="character" w:customStyle="1" w:styleId="Heading9Char">
    <w:name w:val="Heading 9 Char"/>
    <w:basedOn w:val="DefaultParagraphFont"/>
    <w:link w:val="Heading9"/>
    <w:rsid w:val="003920DA"/>
    <w:rPr>
      <w:rFonts w:ascii="Arial" w:hAnsi="Arial" w:cs="Simplified Arabic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60CF1"/>
    <w:rPr>
      <w:lang w:eastAsia="ar-SA"/>
    </w:rPr>
  </w:style>
  <w:style w:type="character" w:customStyle="1" w:styleId="HeaderChar">
    <w:name w:val="Header Char"/>
    <w:basedOn w:val="DefaultParagraphFont"/>
    <w:link w:val="Header"/>
    <w:rsid w:val="00936A28"/>
    <w:rPr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1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1F0"/>
    <w:rPr>
      <w:rFonts w:ascii="Tahoma" w:hAnsi="Tahoma" w:cs="Tahoma"/>
      <w:sz w:val="16"/>
      <w:szCs w:val="16"/>
      <w:lang w:eastAsia="ar-SA"/>
    </w:rPr>
  </w:style>
  <w:style w:type="character" w:customStyle="1" w:styleId="Heading7Char">
    <w:name w:val="Heading 7 Char"/>
    <w:basedOn w:val="DefaultParagraphFont"/>
    <w:link w:val="Heading7"/>
    <w:rsid w:val="00100253"/>
    <w:rPr>
      <w:rFonts w:ascii="Arial" w:hAnsi="Arial" w:cs="Arial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4D02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4593306291753141"/>
          <c:y val="0.16491131903804729"/>
          <c:w val="0.83253588516746357"/>
          <c:h val="0.46284026194301747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6713371886132089E-5"/>
                  <c:y val="2.4781695440709045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7555423214588727E-3"/>
                  <c:y val="1.04503128264458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37</a:t>
                    </a:r>
                  </a:p>
                </c:rich>
              </c:tx>
              <c:dLblPos val="outEnd"/>
              <c:showVal val="1"/>
            </c:dLbl>
            <c:dLbl>
              <c:idx val="2"/>
              <c:layout>
                <c:manualLayout>
                  <c:x val="-8.4866701803601016E-5"/>
                  <c:y val="1.040403473103666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24</a:t>
                    </a:r>
                  </a:p>
                </c:rich>
              </c:tx>
              <c:dLblPos val="outEnd"/>
              <c:showVal val="1"/>
            </c:dLbl>
            <c:dLbl>
              <c:idx val="3"/>
              <c:layout>
                <c:manualLayout>
                  <c:x val="5.6564757328924553E-3"/>
                  <c:y val="1.684882114414732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38</a:t>
                    </a:r>
                  </a:p>
                </c:rich>
              </c:tx>
              <c:dLblPos val="outEnd"/>
              <c:showVal val="1"/>
            </c:dLbl>
            <c:dLbl>
              <c:idx val="4"/>
              <c:layout>
                <c:manualLayout>
                  <c:x val="-6.0620087450858834E-3"/>
                  <c:y val="-2.403835353319763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94019138755983345"/>
                  <c:y val="0.38392857142859338"/>
                </c:manualLayout>
              </c:layout>
              <c:dLblPos val="outEnd"/>
              <c:showVal val="1"/>
            </c:dLbl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شمال الضفة الغربية
North of West Bank</c:v>
                </c:pt>
                <c:pt idx="1">
                  <c:v>وسط الضفة الغربية*
Middle of West Bank*</c:v>
                </c:pt>
                <c:pt idx="2">
                  <c:v>محافظة القدس
Jerusalem  Governorate</c:v>
                </c:pt>
                <c:pt idx="3">
                  <c:v>جنوب الضفة الغربية
South of West Bank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26</c:v>
                </c:pt>
                <c:pt idx="1">
                  <c:v>37</c:v>
                </c:pt>
                <c:pt idx="2">
                  <c:v>24</c:v>
                </c:pt>
                <c:pt idx="3">
                  <c:v>38</c:v>
                </c:pt>
              </c:numCache>
            </c:numRef>
          </c:val>
        </c:ser>
        <c:dLbls>
          <c:showVal val="1"/>
        </c:dLbls>
        <c:axId val="87034880"/>
        <c:axId val="87045248"/>
      </c:barChart>
      <c:catAx>
        <c:axId val="870348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5454545454545453"/>
              <c:y val="0.89285714285714268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7045248"/>
        <c:crosses val="autoZero"/>
        <c:auto val="1"/>
        <c:lblAlgn val="ctr"/>
        <c:lblOffset val="100"/>
        <c:tickLblSkip val="1"/>
        <c:tickMarkSkip val="1"/>
      </c:catAx>
      <c:valAx>
        <c:axId val="870452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عدد الفنادق </a:t>
                </a:r>
                <a:r>
                  <a:rPr lang="en-US"/>
                  <a:t>Number of Hotes</a:t>
                </a:r>
              </a:p>
            </c:rich>
          </c:tx>
          <c:layout>
            <c:manualLayout>
              <c:xMode val="edge"/>
              <c:yMode val="edge"/>
              <c:x val="2.9170666448181781E-2"/>
              <c:y val="0.11261347681040602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703488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BA869-6AFA-4ACA-8D4E-63D01916F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8</Pages>
  <Words>1289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8603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fathi</dc:creator>
  <cp:lastModifiedBy>yashqar</cp:lastModifiedBy>
  <cp:revision>129</cp:revision>
  <cp:lastPrinted>2015-12-16T05:50:00Z</cp:lastPrinted>
  <dcterms:created xsi:type="dcterms:W3CDTF">2016-09-28T10:58:00Z</dcterms:created>
  <dcterms:modified xsi:type="dcterms:W3CDTF">2017-12-03T07:28:00Z</dcterms:modified>
</cp:coreProperties>
</file>