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5E7482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2D5A24">
        <w:rPr>
          <w:rFonts w:cs="Simplified Arabic" w:hint="cs"/>
          <w:b/>
          <w:bCs/>
          <w:sz w:val="40"/>
          <w:szCs w:val="40"/>
          <w:rtl/>
        </w:rPr>
        <w:t>الثالث</w:t>
      </w:r>
      <w:r>
        <w:rPr>
          <w:rFonts w:cs="Simplified Arabic"/>
          <w:b/>
          <w:bCs/>
          <w:sz w:val="40"/>
          <w:szCs w:val="40"/>
          <w:rtl/>
        </w:rPr>
        <w:t xml:space="preserve">، </w:t>
      </w:r>
      <w:r w:rsidR="005E7482">
        <w:rPr>
          <w:rFonts w:cs="Simplified Arabic" w:hint="cs"/>
          <w:b/>
          <w:bCs/>
          <w:sz w:val="40"/>
          <w:szCs w:val="40"/>
          <w:rtl/>
        </w:rPr>
        <w:t>2016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A31FBA" w:rsidP="00A31FBA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كانون أول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0E5F76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ديسمبر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، </w:t>
      </w:r>
      <w:r w:rsidR="00716FB8">
        <w:rPr>
          <w:rFonts w:cs="Simplified Arabic" w:hint="cs"/>
          <w:b/>
          <w:bCs/>
          <w:color w:val="000000"/>
          <w:sz w:val="28"/>
          <w:szCs w:val="28"/>
          <w:rtl/>
        </w:rPr>
        <w:t>2016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BA7A2D">
      <w:pPr>
        <w:rPr>
          <w:rFonts w:cs="Simplified Arabic"/>
          <w:rtl/>
        </w:rPr>
      </w:pPr>
      <w:r w:rsidRPr="00BA7A2D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B85DCC" w:rsidRDefault="00B85DCC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Default="004C057E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Default="000B797B" w:rsidP="00824632">
      <w:pPr>
        <w:jc w:val="center"/>
        <w:rPr>
          <w:noProof/>
          <w:rtl/>
        </w:rPr>
      </w:pPr>
    </w:p>
    <w:p w:rsidR="000B797B" w:rsidRPr="00DB39E2" w:rsidRDefault="000B797B" w:rsidP="00824632">
      <w:pPr>
        <w:jc w:val="center"/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Default="00B90BE1">
      <w:pPr>
        <w:jc w:val="lowKashida"/>
        <w:rPr>
          <w:rFonts w:cs="Simplified Arabic"/>
          <w:rtl/>
        </w:rPr>
      </w:pPr>
    </w:p>
    <w:p w:rsidR="00B90BE1" w:rsidRPr="00DB39E2" w:rsidRDefault="00B90BE1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3E19C8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3E19C8">
        <w:rPr>
          <w:rFonts w:hAnsi="Symbol" w:cs="Simplified Arabic" w:hint="cs"/>
          <w:color w:val="000000"/>
          <w:rtl/>
        </w:rPr>
        <w:t>ربيع الأول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14</w:t>
      </w:r>
      <w:r w:rsidRPr="00186BA2">
        <w:rPr>
          <w:rFonts w:cs="Simplified Arabic" w:hint="cs"/>
          <w:color w:val="000000"/>
          <w:rtl/>
        </w:rPr>
        <w:t>3</w:t>
      </w:r>
      <w:r w:rsidR="003E19C8">
        <w:rPr>
          <w:rFonts w:cs="Simplified Arabic" w:hint="cs"/>
          <w:color w:val="000000"/>
          <w:rtl/>
        </w:rPr>
        <w:t>8</w:t>
      </w:r>
      <w:r w:rsidRPr="00186BA2">
        <w:rPr>
          <w:rFonts w:cs="Simplified Arabic"/>
          <w:color w:val="000000"/>
          <w:rtl/>
        </w:rPr>
        <w:t xml:space="preserve">هـ – </w:t>
      </w:r>
      <w:r w:rsidR="003E19C8">
        <w:rPr>
          <w:rFonts w:hAnsi="Symbol" w:cs="Simplified Arabic" w:hint="cs"/>
          <w:color w:val="000000"/>
          <w:rtl/>
        </w:rPr>
        <w:t>كانون أول</w:t>
      </w:r>
      <w:r w:rsidRPr="00186BA2">
        <w:rPr>
          <w:rFonts w:cs="Simplified Arabic" w:hint="eastAsia"/>
          <w:color w:val="000000"/>
          <w:rtl/>
        </w:rPr>
        <w:t>،</w:t>
      </w:r>
      <w:r w:rsidRPr="00186BA2">
        <w:rPr>
          <w:rFonts w:cs="Simplified Arabic"/>
          <w:color w:val="000000"/>
          <w:rtl/>
        </w:rPr>
        <w:t xml:space="preserve"> </w:t>
      </w:r>
      <w:r w:rsidR="00716FB8">
        <w:rPr>
          <w:rFonts w:cs="Simplified Arabic" w:hint="cs"/>
          <w:color w:val="000000"/>
          <w:rtl/>
        </w:rPr>
        <w:t>2016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الاقتباس،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F12DC1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الفلسطيني،</w:t>
      </w:r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1A7895">
        <w:rPr>
          <w:rFonts w:cs="Simplified Arabic" w:hint="cs"/>
          <w:b/>
          <w:bCs/>
          <w:sz w:val="24"/>
          <w:szCs w:val="24"/>
          <w:rtl/>
        </w:rPr>
        <w:t>2016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2D5A24">
        <w:rPr>
          <w:rFonts w:cs="Simplified Arabic" w:hint="cs"/>
          <w:i/>
          <w:iCs/>
          <w:sz w:val="24"/>
          <w:szCs w:val="24"/>
          <w:rtl/>
        </w:rPr>
        <w:t>الثالث</w:t>
      </w:r>
      <w:r w:rsidR="004A2BA2">
        <w:rPr>
          <w:rFonts w:cs="Simplified Arabic" w:hint="cs"/>
          <w:i/>
          <w:iCs/>
          <w:sz w:val="24"/>
          <w:szCs w:val="24"/>
          <w:rtl/>
        </w:rPr>
        <w:t>،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F12DC1">
        <w:rPr>
          <w:rFonts w:cs="Simplified Arabic" w:hint="cs"/>
          <w:i/>
          <w:iCs/>
          <w:sz w:val="24"/>
          <w:szCs w:val="24"/>
          <w:rtl/>
        </w:rPr>
        <w:t>2016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-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المجاني: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2D5A24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8072AA">
              <w:rPr>
                <w:rFonts w:cs="Simplified Arabic" w:hint="cs"/>
                <w:b/>
                <w:bCs/>
                <w:rtl/>
              </w:rPr>
              <w:t xml:space="preserve"> 2234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0B797B" w:rsidRDefault="000B797B" w:rsidP="00DF37F3">
      <w:pPr>
        <w:pStyle w:val="Heading5"/>
        <w:rPr>
          <w:sz w:val="28"/>
          <w:szCs w:val="28"/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Default="00F12DC1" w:rsidP="00F12DC1">
      <w:pPr>
        <w:rPr>
          <w:rtl/>
        </w:rPr>
      </w:pPr>
    </w:p>
    <w:p w:rsidR="00F12DC1" w:rsidRPr="00F12DC1" w:rsidRDefault="00F12DC1" w:rsidP="00F12DC1">
      <w:pPr>
        <w:rPr>
          <w:rtl/>
        </w:rPr>
      </w:pPr>
    </w:p>
    <w:p w:rsidR="00B85DCC" w:rsidRDefault="002516A9" w:rsidP="00DF37F3">
      <w:pPr>
        <w:pStyle w:val="Heading5"/>
        <w:rPr>
          <w:sz w:val="28"/>
          <w:szCs w:val="28"/>
          <w:rtl/>
        </w:rPr>
      </w:pPr>
      <w:r w:rsidRPr="00DB39E2">
        <w:rPr>
          <w:rFonts w:hint="cs"/>
          <w:sz w:val="28"/>
          <w:szCs w:val="28"/>
          <w:rtl/>
        </w:rPr>
        <w:t>خارطة</w:t>
      </w:r>
      <w:r w:rsidRPr="00DB39E2">
        <w:rPr>
          <w:sz w:val="28"/>
          <w:szCs w:val="28"/>
          <w:rtl/>
        </w:rPr>
        <w:br w:type="page"/>
      </w: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B85DCC" w:rsidRDefault="00B85DCC" w:rsidP="00DF37F3">
      <w:pPr>
        <w:pStyle w:val="Heading5"/>
        <w:rPr>
          <w:sz w:val="28"/>
          <w:szCs w:val="28"/>
          <w:rtl/>
        </w:rPr>
      </w:pPr>
    </w:p>
    <w:p w:rsidR="004C057E" w:rsidRPr="00DB39E2" w:rsidRDefault="004C057E" w:rsidP="00DF37F3">
      <w:pPr>
        <w:pStyle w:val="Heading5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F12DC1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2D5A24">
        <w:rPr>
          <w:rFonts w:cs="Simplified Arabic" w:hint="cs"/>
          <w:b/>
          <w:bCs/>
          <w:sz w:val="24"/>
          <w:szCs w:val="24"/>
          <w:rtl/>
        </w:rPr>
        <w:t>الثالث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12DC1">
        <w:rPr>
          <w:rFonts w:cs="Simplified Arabic" w:hint="cs"/>
          <w:b/>
          <w:bCs/>
          <w:sz w:val="24"/>
          <w:szCs w:val="24"/>
          <w:rtl/>
        </w:rPr>
        <w:t>2016</w:t>
      </w:r>
      <w:r w:rsidRPr="00DB39E2"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 w:rsidRPr="00CA7FC7">
        <w:rPr>
          <w:rFonts w:cs="Simplified Arabic"/>
          <w:b/>
          <w:bCs/>
          <w:sz w:val="24"/>
          <w:szCs w:val="24"/>
        </w:rPr>
        <w:t>CFG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)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F12DC1">
        <w:rPr>
          <w:rFonts w:cs="Simplified Arabic" w:hint="cs"/>
          <w:b/>
          <w:bCs/>
          <w:sz w:val="24"/>
          <w:szCs w:val="24"/>
          <w:rtl/>
        </w:rPr>
        <w:t>2016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="00367F1B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>نمية والتعاون (</w:t>
      </w:r>
      <w:r w:rsidRPr="00DB39E2">
        <w:rPr>
          <w:rFonts w:cs="Simplified Arabic"/>
          <w:b/>
          <w:bCs/>
          <w:sz w:val="24"/>
          <w:szCs w:val="24"/>
        </w:rPr>
        <w:t>SDC</w:t>
      </w:r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476373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>ل الرئيسية للجهاز     (</w:t>
      </w:r>
      <w:r w:rsidRPr="00846978">
        <w:rPr>
          <w:b/>
          <w:bCs/>
        </w:rPr>
        <w:t>CFG</w:t>
      </w:r>
      <w:r w:rsidRPr="00846978">
        <w:rPr>
          <w:b/>
          <w:bCs/>
          <w:rtl/>
        </w:rPr>
        <w:t>)</w:t>
      </w:r>
      <w:r w:rsidRPr="00846978">
        <w:rPr>
          <w:rFonts w:hint="cs"/>
          <w:b/>
          <w:bCs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2D5A24" w:rsidRDefault="002D5A24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مريم الخطيب</w:t>
      </w:r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جناجره</w:t>
      </w:r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 w:rsidP="00771A14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="00771A14">
        <w:rPr>
          <w:rFonts w:cs="Simplified Arabic" w:hint="cs"/>
          <w:b/>
          <w:bCs/>
          <w:sz w:val="24"/>
          <w:szCs w:val="24"/>
          <w:rtl/>
        </w:rPr>
        <w:t>الاولية</w:t>
      </w:r>
    </w:p>
    <w:p w:rsid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 w:rsidP="00771A14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المراجعة </w:t>
      </w:r>
      <w:r w:rsidR="00771A14">
        <w:rPr>
          <w:rFonts w:cs="Simplified Arabic" w:hint="cs"/>
          <w:b/>
          <w:bCs/>
          <w:sz w:val="24"/>
          <w:szCs w:val="24"/>
          <w:rtl/>
        </w:rPr>
        <w:t>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 w:rsidP="00CD761D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B85DCC" w:rsidRDefault="00B85DCC">
      <w:pPr>
        <w:pStyle w:val="Heading2"/>
        <w:ind w:left="-1"/>
        <w:jc w:val="center"/>
        <w:rPr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AC4BC3" w:rsidRDefault="000570A7" w:rsidP="000570A7">
      <w:pPr>
        <w:rPr>
          <w:sz w:val="24"/>
          <w:szCs w:val="24"/>
          <w:rtl/>
        </w:rPr>
      </w:pPr>
    </w:p>
    <w:tbl>
      <w:tblPr>
        <w:bidiVisual/>
        <w:tblW w:w="8505" w:type="dxa"/>
        <w:jc w:val="center"/>
        <w:tblLayout w:type="fixed"/>
        <w:tblLook w:val="0000"/>
      </w:tblPr>
      <w:tblGrid>
        <w:gridCol w:w="1410"/>
        <w:gridCol w:w="6050"/>
        <w:gridCol w:w="1045"/>
      </w:tblGrid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B403C1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1A098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1A0985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F63F83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F63F83">
              <w:rPr>
                <w:rFonts w:cs="Simplified Arabic" w:hint="cs"/>
                <w:sz w:val="24"/>
                <w:szCs w:val="24"/>
                <w:rtl/>
              </w:rPr>
              <w:t>المساحات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8324DD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B403C1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FF0C3A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B403C1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B403C1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B5141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824632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24632">
              <w:rPr>
                <w:rFonts w:cs="Simplified Arabic" w:hint="cs"/>
                <w:sz w:val="24"/>
                <w:szCs w:val="24"/>
                <w:rtl/>
              </w:rPr>
              <w:t>استبيان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B403C1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B403C1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B403C1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1A098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1A0985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B403C1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B403C1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B403C1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154"/>
        <w:gridCol w:w="7244"/>
        <w:gridCol w:w="837"/>
      </w:tblGrid>
      <w:tr w:rsidR="004B5A9A" w:rsidRPr="00F202BC" w:rsidTr="00EF05E0">
        <w:trPr>
          <w:tblHeader/>
          <w:jc w:val="center"/>
        </w:trPr>
        <w:tc>
          <w:tcPr>
            <w:tcW w:w="991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44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EF05E0">
        <w:trPr>
          <w:tblHeader/>
          <w:jc w:val="center"/>
        </w:trPr>
        <w:tc>
          <w:tcPr>
            <w:tcW w:w="991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trHeight w:val="481"/>
          <w:jc w:val="center"/>
        </w:trPr>
        <w:tc>
          <w:tcPr>
            <w:tcW w:w="991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44" w:type="dxa"/>
          </w:tcPr>
          <w:p w:rsidR="005778E3" w:rsidRPr="00F202BC" w:rsidRDefault="005778E3" w:rsidP="00224FB1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 w:rsidR="00AB514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 w:rsidR="003D40F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2D5A2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1133BB" w:rsidRDefault="005778E3" w:rsidP="00A84CA5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A84C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A84CA5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E90C6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D5A2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المبنى، الربع </w:t>
            </w:r>
            <w:r w:rsidR="002D5A2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 w:rsidR="00B962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EF05E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D5A2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37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5778E3" w:rsidRPr="00F202BC" w:rsidRDefault="005778E3" w:rsidP="00DE59A6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المرخصة والمحافظة،</w:t>
            </w:r>
            <w:r w:rsidR="008D24EE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الربع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D5A2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="00224FB1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224FB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2016</w:t>
            </w:r>
          </w:p>
        </w:tc>
        <w:tc>
          <w:tcPr>
            <w:tcW w:w="837" w:type="dxa"/>
          </w:tcPr>
          <w:p w:rsidR="005778E3" w:rsidRPr="00F202BC" w:rsidRDefault="00D0595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778E3" w:rsidRPr="00F202BC" w:rsidTr="00EF05E0">
        <w:trPr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EF05E0">
        <w:trPr>
          <w:gridAfter w:val="2"/>
          <w:wAfter w:w="8081" w:type="dxa"/>
          <w:jc w:val="center"/>
        </w:trPr>
        <w:tc>
          <w:tcPr>
            <w:tcW w:w="991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EF05E0">
        <w:trPr>
          <w:gridAfter w:val="3"/>
          <w:wAfter w:w="8235" w:type="dxa"/>
          <w:jc w:val="center"/>
        </w:trPr>
        <w:tc>
          <w:tcPr>
            <w:tcW w:w="837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85DCC" w:rsidRDefault="00B85DCC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F56EBE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 كذلك بدأ الجهاز بتنفيذ مسح سنوي للأبنية القائمة اعتباراً من عام 1996</w:t>
      </w:r>
      <w:r w:rsidR="00F56EBE">
        <w:rPr>
          <w:rFonts w:hint="cs"/>
          <w:szCs w:val="24"/>
          <w:rtl/>
        </w:rPr>
        <w:t xml:space="preserve"> حتى عام</w:t>
      </w:r>
      <w:r w:rsidR="00D3755D">
        <w:rPr>
          <w:rFonts w:hint="cs"/>
          <w:szCs w:val="24"/>
          <w:rtl/>
        </w:rPr>
        <w:t xml:space="preserve"> </w:t>
      </w:r>
      <w:r w:rsidR="00E26B1D">
        <w:rPr>
          <w:rFonts w:hint="cs"/>
          <w:szCs w:val="24"/>
          <w:rtl/>
        </w:rPr>
        <w:t>2014</w:t>
      </w:r>
      <w:r w:rsidRPr="00DB39E2">
        <w:rPr>
          <w:szCs w:val="24"/>
          <w:rtl/>
        </w:rPr>
        <w:t>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03204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>بيانات عن عدد رخص الأبنية الصادرة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والمساحات المرخصة</w:t>
      </w:r>
      <w:r w:rsidR="00C916C3"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وعدد الوحدات السكنية المرخصة ومساحاتها</w:t>
      </w:r>
      <w:r w:rsidR="00862825">
        <w:rPr>
          <w:rFonts w:hint="cs"/>
          <w:szCs w:val="24"/>
          <w:rtl/>
        </w:rPr>
        <w:t xml:space="preserve"> </w:t>
      </w:r>
      <w:r w:rsidR="00C916C3">
        <w:rPr>
          <w:rFonts w:hint="cs"/>
          <w:szCs w:val="24"/>
          <w:rtl/>
        </w:rPr>
        <w:t>في الضفة الغربية وقطاع غزة</w:t>
      </w:r>
      <w:r w:rsidRPr="00DB39E2">
        <w:rPr>
          <w:szCs w:val="24"/>
          <w:rtl/>
        </w:rPr>
        <w:t xml:space="preserve">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 w:rsidR="00862825">
        <w:rPr>
          <w:rFonts w:hint="cs"/>
          <w:szCs w:val="24"/>
          <w:rtl/>
        </w:rPr>
        <w:t>.</w:t>
      </w:r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1A0985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="001A0985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="001A7895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="00C916C3">
        <w:rPr>
          <w:rFonts w:cs="Simplified Arabic" w:hint="cs"/>
          <w:szCs w:val="24"/>
          <w:rtl/>
        </w:rPr>
        <w:t>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2D5A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="00356762">
        <w:rPr>
          <w:rFonts w:cs="Simplified Arabic" w:hint="cs"/>
          <w:sz w:val="24"/>
          <w:szCs w:val="24"/>
          <w:rtl/>
        </w:rPr>
        <w:t>للربع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="002D5A24">
        <w:rPr>
          <w:rFonts w:cs="Simplified Arabic" w:hint="cs"/>
          <w:sz w:val="24"/>
          <w:szCs w:val="24"/>
          <w:rtl/>
        </w:rPr>
        <w:t>الثالث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r w:rsidR="00F12DC1">
        <w:rPr>
          <w:rFonts w:cs="Simplified Arabic" w:hint="cs"/>
          <w:sz w:val="24"/>
          <w:szCs w:val="24"/>
          <w:rtl/>
        </w:rPr>
        <w:t>2016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F12DC1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F12DC1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F12DC1" w:rsidRPr="00DB39E2" w:rsidRDefault="00F12DC1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6A6A27" w:rsidP="00716FB8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كانون أول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716FB8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2016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9E133A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02C" w:rsidRDefault="004B102C">
      <w:r>
        <w:separator/>
      </w:r>
    </w:p>
  </w:endnote>
  <w:endnote w:type="continuationSeparator" w:id="0">
    <w:p w:rsidR="004B102C" w:rsidRDefault="004B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02C" w:rsidRDefault="004B102C">
      <w:r>
        <w:separator/>
      </w:r>
    </w:p>
  </w:footnote>
  <w:footnote w:type="continuationSeparator" w:id="0">
    <w:p w:rsidR="004B102C" w:rsidRDefault="004B1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CC" w:rsidRPr="009E133A" w:rsidRDefault="00B85DCC" w:rsidP="00484A2C">
    <w:pPr>
      <w:pStyle w:val="Header"/>
      <w:rPr>
        <w:rFonts w:ascii="Arial" w:hAnsi="Arial" w:cs="Arial"/>
        <w:sz w:val="18"/>
        <w:szCs w:val="18"/>
        <w:rtl/>
      </w:rPr>
    </w:pPr>
    <w:r w:rsidRPr="009E133A">
      <w:rPr>
        <w:rFonts w:ascii="Arial" w:hAnsi="Arial" w:cs="Arial"/>
        <w:sz w:val="18"/>
        <w:szCs w:val="18"/>
      </w:rPr>
      <w:t>PCBS</w:t>
    </w:r>
    <w:r w:rsidRPr="009E133A">
      <w:rPr>
        <w:rFonts w:ascii="Arial" w:hAnsi="Arial" w:cs="Arial"/>
        <w:sz w:val="18"/>
        <w:szCs w:val="18"/>
        <w:rtl/>
      </w:rPr>
      <w:t xml:space="preserve">: إحصاءات رخص الأبنية، الربع </w:t>
    </w:r>
    <w:r w:rsidR="002D5A24" w:rsidRPr="009E133A">
      <w:rPr>
        <w:rFonts w:ascii="Arial" w:hAnsi="Arial" w:cs="Arial"/>
        <w:sz w:val="18"/>
        <w:szCs w:val="18"/>
        <w:rtl/>
      </w:rPr>
      <w:t>الثالث</w:t>
    </w:r>
    <w:r w:rsidRPr="009E133A">
      <w:rPr>
        <w:rFonts w:ascii="Arial" w:hAnsi="Arial" w:cs="Arial"/>
        <w:sz w:val="18"/>
        <w:szCs w:val="18"/>
        <w:rtl/>
      </w:rPr>
      <w:t xml:space="preserve"> 2016</w:t>
    </w:r>
  </w:p>
  <w:p w:rsidR="00B85DCC" w:rsidRDefault="00B85DCC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7A6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374C9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0232"/>
    <w:rsid w:val="0009284B"/>
    <w:rsid w:val="000931D9"/>
    <w:rsid w:val="00093F3B"/>
    <w:rsid w:val="00095C0B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B441F"/>
    <w:rsid w:val="000B797B"/>
    <w:rsid w:val="000D0E0D"/>
    <w:rsid w:val="000D1611"/>
    <w:rsid w:val="000D6AF2"/>
    <w:rsid w:val="000D7DCD"/>
    <w:rsid w:val="000E0187"/>
    <w:rsid w:val="000E21CA"/>
    <w:rsid w:val="000E50E8"/>
    <w:rsid w:val="000E5AED"/>
    <w:rsid w:val="000E5F76"/>
    <w:rsid w:val="000E6A39"/>
    <w:rsid w:val="000F50F1"/>
    <w:rsid w:val="001021E3"/>
    <w:rsid w:val="00105032"/>
    <w:rsid w:val="00107331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10B6"/>
    <w:rsid w:val="00155861"/>
    <w:rsid w:val="0015631F"/>
    <w:rsid w:val="0015718F"/>
    <w:rsid w:val="0016164B"/>
    <w:rsid w:val="0016326B"/>
    <w:rsid w:val="00166D17"/>
    <w:rsid w:val="00182905"/>
    <w:rsid w:val="00186BA2"/>
    <w:rsid w:val="001914C3"/>
    <w:rsid w:val="00197500"/>
    <w:rsid w:val="00197D67"/>
    <w:rsid w:val="001A0985"/>
    <w:rsid w:val="001A5FF8"/>
    <w:rsid w:val="001A6311"/>
    <w:rsid w:val="001A6385"/>
    <w:rsid w:val="001A7895"/>
    <w:rsid w:val="001A78E6"/>
    <w:rsid w:val="001B07C8"/>
    <w:rsid w:val="001B20B7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4A8A"/>
    <w:rsid w:val="001F75AD"/>
    <w:rsid w:val="00201F53"/>
    <w:rsid w:val="00202CD1"/>
    <w:rsid w:val="002078C0"/>
    <w:rsid w:val="002119E9"/>
    <w:rsid w:val="002149E7"/>
    <w:rsid w:val="00222430"/>
    <w:rsid w:val="00223B55"/>
    <w:rsid w:val="00224FB1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1C5F"/>
    <w:rsid w:val="00272D07"/>
    <w:rsid w:val="0027437B"/>
    <w:rsid w:val="0027653C"/>
    <w:rsid w:val="002777BE"/>
    <w:rsid w:val="00284CBF"/>
    <w:rsid w:val="00285AD2"/>
    <w:rsid w:val="002875EA"/>
    <w:rsid w:val="0029703B"/>
    <w:rsid w:val="002A3166"/>
    <w:rsid w:val="002A50BD"/>
    <w:rsid w:val="002A54AA"/>
    <w:rsid w:val="002A5B6A"/>
    <w:rsid w:val="002B0249"/>
    <w:rsid w:val="002B2FC8"/>
    <w:rsid w:val="002B5F07"/>
    <w:rsid w:val="002B72F5"/>
    <w:rsid w:val="002C0D47"/>
    <w:rsid w:val="002C641B"/>
    <w:rsid w:val="002D31AD"/>
    <w:rsid w:val="002D57A6"/>
    <w:rsid w:val="002D5A24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3A9"/>
    <w:rsid w:val="00312919"/>
    <w:rsid w:val="00314B4E"/>
    <w:rsid w:val="00315CF9"/>
    <w:rsid w:val="003169C4"/>
    <w:rsid w:val="00317161"/>
    <w:rsid w:val="0031746D"/>
    <w:rsid w:val="00325B78"/>
    <w:rsid w:val="00327BBD"/>
    <w:rsid w:val="00330405"/>
    <w:rsid w:val="00333C35"/>
    <w:rsid w:val="00336D81"/>
    <w:rsid w:val="00341E09"/>
    <w:rsid w:val="0034203B"/>
    <w:rsid w:val="00345718"/>
    <w:rsid w:val="003458FC"/>
    <w:rsid w:val="00350DF7"/>
    <w:rsid w:val="00352849"/>
    <w:rsid w:val="00356762"/>
    <w:rsid w:val="00356AC8"/>
    <w:rsid w:val="0035762C"/>
    <w:rsid w:val="003638DA"/>
    <w:rsid w:val="00364510"/>
    <w:rsid w:val="00367F1B"/>
    <w:rsid w:val="0037004B"/>
    <w:rsid w:val="003700B5"/>
    <w:rsid w:val="00371615"/>
    <w:rsid w:val="003721FF"/>
    <w:rsid w:val="00372C67"/>
    <w:rsid w:val="00373784"/>
    <w:rsid w:val="00386BFD"/>
    <w:rsid w:val="0039093E"/>
    <w:rsid w:val="003918B7"/>
    <w:rsid w:val="00392CB7"/>
    <w:rsid w:val="00394982"/>
    <w:rsid w:val="003978D4"/>
    <w:rsid w:val="00397D5C"/>
    <w:rsid w:val="003A6E48"/>
    <w:rsid w:val="003B1001"/>
    <w:rsid w:val="003B24E4"/>
    <w:rsid w:val="003C43CB"/>
    <w:rsid w:val="003D40FF"/>
    <w:rsid w:val="003D457F"/>
    <w:rsid w:val="003D5137"/>
    <w:rsid w:val="003D5F9E"/>
    <w:rsid w:val="003E028B"/>
    <w:rsid w:val="003E19C8"/>
    <w:rsid w:val="003E5C6E"/>
    <w:rsid w:val="003F148F"/>
    <w:rsid w:val="003F34D1"/>
    <w:rsid w:val="003F59E4"/>
    <w:rsid w:val="003F64A4"/>
    <w:rsid w:val="004058AA"/>
    <w:rsid w:val="00410D9E"/>
    <w:rsid w:val="00415145"/>
    <w:rsid w:val="0042298B"/>
    <w:rsid w:val="00423FA3"/>
    <w:rsid w:val="00425497"/>
    <w:rsid w:val="00434051"/>
    <w:rsid w:val="00434E53"/>
    <w:rsid w:val="00436B70"/>
    <w:rsid w:val="00442F82"/>
    <w:rsid w:val="004434A5"/>
    <w:rsid w:val="004448B7"/>
    <w:rsid w:val="00445978"/>
    <w:rsid w:val="00447F7A"/>
    <w:rsid w:val="0045346A"/>
    <w:rsid w:val="00453B39"/>
    <w:rsid w:val="004641D6"/>
    <w:rsid w:val="00464592"/>
    <w:rsid w:val="00470334"/>
    <w:rsid w:val="00476373"/>
    <w:rsid w:val="00476B5D"/>
    <w:rsid w:val="00484A2C"/>
    <w:rsid w:val="00485691"/>
    <w:rsid w:val="00486EC5"/>
    <w:rsid w:val="00495B6A"/>
    <w:rsid w:val="00497069"/>
    <w:rsid w:val="004A2BA2"/>
    <w:rsid w:val="004A7F9B"/>
    <w:rsid w:val="004B068A"/>
    <w:rsid w:val="004B102C"/>
    <w:rsid w:val="004B49AE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1541"/>
    <w:rsid w:val="004F2A3C"/>
    <w:rsid w:val="004F2C28"/>
    <w:rsid w:val="004F3905"/>
    <w:rsid w:val="004F3E81"/>
    <w:rsid w:val="004F44FD"/>
    <w:rsid w:val="004F5954"/>
    <w:rsid w:val="004F7CD5"/>
    <w:rsid w:val="005058E7"/>
    <w:rsid w:val="00506E12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84C8C"/>
    <w:rsid w:val="00591BFC"/>
    <w:rsid w:val="00594AD9"/>
    <w:rsid w:val="0059693F"/>
    <w:rsid w:val="00596BD2"/>
    <w:rsid w:val="00596EBB"/>
    <w:rsid w:val="00597707"/>
    <w:rsid w:val="00597BEE"/>
    <w:rsid w:val="005A0ED4"/>
    <w:rsid w:val="005B02D5"/>
    <w:rsid w:val="005B17ED"/>
    <w:rsid w:val="005B50E5"/>
    <w:rsid w:val="005B5AED"/>
    <w:rsid w:val="005B5C45"/>
    <w:rsid w:val="005C3B31"/>
    <w:rsid w:val="005D1E61"/>
    <w:rsid w:val="005D64D4"/>
    <w:rsid w:val="005D658D"/>
    <w:rsid w:val="005D6CE7"/>
    <w:rsid w:val="005E0CA6"/>
    <w:rsid w:val="005E4D6E"/>
    <w:rsid w:val="005E5BDC"/>
    <w:rsid w:val="005E66EE"/>
    <w:rsid w:val="005E7482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46A10"/>
    <w:rsid w:val="00651CAD"/>
    <w:rsid w:val="0065288F"/>
    <w:rsid w:val="00653AF0"/>
    <w:rsid w:val="00654B18"/>
    <w:rsid w:val="00660A09"/>
    <w:rsid w:val="00672CE3"/>
    <w:rsid w:val="00673CFD"/>
    <w:rsid w:val="00685EC7"/>
    <w:rsid w:val="00691D95"/>
    <w:rsid w:val="00696292"/>
    <w:rsid w:val="006A62DA"/>
    <w:rsid w:val="006A6A27"/>
    <w:rsid w:val="006B1443"/>
    <w:rsid w:val="006B2EFF"/>
    <w:rsid w:val="006B79BF"/>
    <w:rsid w:val="006B7E68"/>
    <w:rsid w:val="006C4ED8"/>
    <w:rsid w:val="006C5A40"/>
    <w:rsid w:val="006C6A09"/>
    <w:rsid w:val="006D2742"/>
    <w:rsid w:val="006E2876"/>
    <w:rsid w:val="006F219B"/>
    <w:rsid w:val="006F4A64"/>
    <w:rsid w:val="006F509A"/>
    <w:rsid w:val="00702450"/>
    <w:rsid w:val="0070303B"/>
    <w:rsid w:val="007059F8"/>
    <w:rsid w:val="00705CCE"/>
    <w:rsid w:val="00707477"/>
    <w:rsid w:val="0071059D"/>
    <w:rsid w:val="00710603"/>
    <w:rsid w:val="00716FB8"/>
    <w:rsid w:val="00725AF3"/>
    <w:rsid w:val="0073244B"/>
    <w:rsid w:val="00740998"/>
    <w:rsid w:val="00741002"/>
    <w:rsid w:val="00742918"/>
    <w:rsid w:val="007448BC"/>
    <w:rsid w:val="00746FA8"/>
    <w:rsid w:val="00747FBE"/>
    <w:rsid w:val="0075268E"/>
    <w:rsid w:val="00763AB7"/>
    <w:rsid w:val="00766608"/>
    <w:rsid w:val="00767AB3"/>
    <w:rsid w:val="00771A14"/>
    <w:rsid w:val="00771DF9"/>
    <w:rsid w:val="007729CA"/>
    <w:rsid w:val="007740AD"/>
    <w:rsid w:val="007740EA"/>
    <w:rsid w:val="00780420"/>
    <w:rsid w:val="00796057"/>
    <w:rsid w:val="007969C7"/>
    <w:rsid w:val="007A36ED"/>
    <w:rsid w:val="007A489A"/>
    <w:rsid w:val="007A5DA4"/>
    <w:rsid w:val="007B5A27"/>
    <w:rsid w:val="007C57BC"/>
    <w:rsid w:val="007D1A30"/>
    <w:rsid w:val="007D5C5B"/>
    <w:rsid w:val="007E3850"/>
    <w:rsid w:val="007E527A"/>
    <w:rsid w:val="007F4D07"/>
    <w:rsid w:val="007F578B"/>
    <w:rsid w:val="007F5C7C"/>
    <w:rsid w:val="00803317"/>
    <w:rsid w:val="008048E7"/>
    <w:rsid w:val="00805B73"/>
    <w:rsid w:val="008063AB"/>
    <w:rsid w:val="008063D6"/>
    <w:rsid w:val="00806E2B"/>
    <w:rsid w:val="008072AA"/>
    <w:rsid w:val="0081029D"/>
    <w:rsid w:val="00811DF2"/>
    <w:rsid w:val="0081348D"/>
    <w:rsid w:val="00816073"/>
    <w:rsid w:val="008215E4"/>
    <w:rsid w:val="00823207"/>
    <w:rsid w:val="00824632"/>
    <w:rsid w:val="00826585"/>
    <w:rsid w:val="008324DD"/>
    <w:rsid w:val="00832D64"/>
    <w:rsid w:val="008359D4"/>
    <w:rsid w:val="0083722F"/>
    <w:rsid w:val="008409E3"/>
    <w:rsid w:val="00840E9D"/>
    <w:rsid w:val="00847629"/>
    <w:rsid w:val="00851901"/>
    <w:rsid w:val="00852414"/>
    <w:rsid w:val="00852985"/>
    <w:rsid w:val="008531A1"/>
    <w:rsid w:val="00854901"/>
    <w:rsid w:val="00862825"/>
    <w:rsid w:val="0087368D"/>
    <w:rsid w:val="00874637"/>
    <w:rsid w:val="008875C4"/>
    <w:rsid w:val="00893BF2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01C6"/>
    <w:rsid w:val="008D1C5D"/>
    <w:rsid w:val="008D24EE"/>
    <w:rsid w:val="008D35FC"/>
    <w:rsid w:val="008D3647"/>
    <w:rsid w:val="008D4F2A"/>
    <w:rsid w:val="008D6ECC"/>
    <w:rsid w:val="008E0907"/>
    <w:rsid w:val="008E1102"/>
    <w:rsid w:val="008E4644"/>
    <w:rsid w:val="008E59B0"/>
    <w:rsid w:val="008E70B1"/>
    <w:rsid w:val="008E7841"/>
    <w:rsid w:val="008F0BEC"/>
    <w:rsid w:val="008F71BA"/>
    <w:rsid w:val="008F72D6"/>
    <w:rsid w:val="00900FF5"/>
    <w:rsid w:val="00911F2E"/>
    <w:rsid w:val="00912D9E"/>
    <w:rsid w:val="00916EA4"/>
    <w:rsid w:val="009170D4"/>
    <w:rsid w:val="00931A81"/>
    <w:rsid w:val="00932023"/>
    <w:rsid w:val="009321B5"/>
    <w:rsid w:val="00934363"/>
    <w:rsid w:val="00935D64"/>
    <w:rsid w:val="009360A7"/>
    <w:rsid w:val="00936BF5"/>
    <w:rsid w:val="00942C5A"/>
    <w:rsid w:val="00944E09"/>
    <w:rsid w:val="00946169"/>
    <w:rsid w:val="00952608"/>
    <w:rsid w:val="00953713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3E47"/>
    <w:rsid w:val="009C6141"/>
    <w:rsid w:val="009C6F3C"/>
    <w:rsid w:val="009D04FD"/>
    <w:rsid w:val="009D3F66"/>
    <w:rsid w:val="009D5252"/>
    <w:rsid w:val="009E0ABF"/>
    <w:rsid w:val="009E133A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3174B"/>
    <w:rsid w:val="00A31FBA"/>
    <w:rsid w:val="00A32996"/>
    <w:rsid w:val="00A359C7"/>
    <w:rsid w:val="00A37997"/>
    <w:rsid w:val="00A42779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4CA5"/>
    <w:rsid w:val="00A86B68"/>
    <w:rsid w:val="00A902BE"/>
    <w:rsid w:val="00A920BE"/>
    <w:rsid w:val="00A92268"/>
    <w:rsid w:val="00A939DB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2094"/>
    <w:rsid w:val="00AC4BC3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07B68"/>
    <w:rsid w:val="00B11118"/>
    <w:rsid w:val="00B127C9"/>
    <w:rsid w:val="00B142E2"/>
    <w:rsid w:val="00B200AA"/>
    <w:rsid w:val="00B2015D"/>
    <w:rsid w:val="00B240EF"/>
    <w:rsid w:val="00B27A03"/>
    <w:rsid w:val="00B33D60"/>
    <w:rsid w:val="00B403C1"/>
    <w:rsid w:val="00B45932"/>
    <w:rsid w:val="00B46BC3"/>
    <w:rsid w:val="00B50DE3"/>
    <w:rsid w:val="00B511A7"/>
    <w:rsid w:val="00B5339E"/>
    <w:rsid w:val="00B5413D"/>
    <w:rsid w:val="00B564E2"/>
    <w:rsid w:val="00B570F5"/>
    <w:rsid w:val="00B70E91"/>
    <w:rsid w:val="00B71D82"/>
    <w:rsid w:val="00B764A2"/>
    <w:rsid w:val="00B81B77"/>
    <w:rsid w:val="00B85DCC"/>
    <w:rsid w:val="00B8603B"/>
    <w:rsid w:val="00B90300"/>
    <w:rsid w:val="00B90BE1"/>
    <w:rsid w:val="00B91F2D"/>
    <w:rsid w:val="00B962FB"/>
    <w:rsid w:val="00B97632"/>
    <w:rsid w:val="00BA1F58"/>
    <w:rsid w:val="00BA34A8"/>
    <w:rsid w:val="00BA7A2D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D2C84"/>
    <w:rsid w:val="00BD47DE"/>
    <w:rsid w:val="00BD7066"/>
    <w:rsid w:val="00BD7CFE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2732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57409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86CC8"/>
    <w:rsid w:val="00C916C3"/>
    <w:rsid w:val="00C92B63"/>
    <w:rsid w:val="00C93BAE"/>
    <w:rsid w:val="00C952C5"/>
    <w:rsid w:val="00C95E58"/>
    <w:rsid w:val="00CA1475"/>
    <w:rsid w:val="00CA5FE2"/>
    <w:rsid w:val="00CA69BD"/>
    <w:rsid w:val="00CA7FC7"/>
    <w:rsid w:val="00CB19C2"/>
    <w:rsid w:val="00CB3672"/>
    <w:rsid w:val="00CB4EED"/>
    <w:rsid w:val="00CB7AFE"/>
    <w:rsid w:val="00CC3A32"/>
    <w:rsid w:val="00CC3DA5"/>
    <w:rsid w:val="00CD16F3"/>
    <w:rsid w:val="00CD2A92"/>
    <w:rsid w:val="00CD761D"/>
    <w:rsid w:val="00CF224C"/>
    <w:rsid w:val="00CF4576"/>
    <w:rsid w:val="00CF4A8F"/>
    <w:rsid w:val="00CF5F1B"/>
    <w:rsid w:val="00D00779"/>
    <w:rsid w:val="00D00E56"/>
    <w:rsid w:val="00D0512C"/>
    <w:rsid w:val="00D05953"/>
    <w:rsid w:val="00D07F16"/>
    <w:rsid w:val="00D11BB9"/>
    <w:rsid w:val="00D124E9"/>
    <w:rsid w:val="00D12A58"/>
    <w:rsid w:val="00D3247C"/>
    <w:rsid w:val="00D33025"/>
    <w:rsid w:val="00D3755D"/>
    <w:rsid w:val="00D41635"/>
    <w:rsid w:val="00D44DF3"/>
    <w:rsid w:val="00D502DA"/>
    <w:rsid w:val="00D509A6"/>
    <w:rsid w:val="00D57209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9A6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6B1D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414"/>
    <w:rsid w:val="00E85A4B"/>
    <w:rsid w:val="00E865F7"/>
    <w:rsid w:val="00E86B88"/>
    <w:rsid w:val="00E90C64"/>
    <w:rsid w:val="00E96187"/>
    <w:rsid w:val="00E97C45"/>
    <w:rsid w:val="00EA072D"/>
    <w:rsid w:val="00EA44A8"/>
    <w:rsid w:val="00EA46C7"/>
    <w:rsid w:val="00EA4F4F"/>
    <w:rsid w:val="00EA5C15"/>
    <w:rsid w:val="00EA680A"/>
    <w:rsid w:val="00EA79F8"/>
    <w:rsid w:val="00EB035D"/>
    <w:rsid w:val="00EB416E"/>
    <w:rsid w:val="00EB78D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E6697"/>
    <w:rsid w:val="00EF0580"/>
    <w:rsid w:val="00EF05E0"/>
    <w:rsid w:val="00EF275F"/>
    <w:rsid w:val="00EF48AC"/>
    <w:rsid w:val="00EF5468"/>
    <w:rsid w:val="00EF5E46"/>
    <w:rsid w:val="00F07BDF"/>
    <w:rsid w:val="00F12DC1"/>
    <w:rsid w:val="00F202BC"/>
    <w:rsid w:val="00F20441"/>
    <w:rsid w:val="00F22A55"/>
    <w:rsid w:val="00F22F18"/>
    <w:rsid w:val="00F25B48"/>
    <w:rsid w:val="00F301B6"/>
    <w:rsid w:val="00F32B6D"/>
    <w:rsid w:val="00F3312F"/>
    <w:rsid w:val="00F35F55"/>
    <w:rsid w:val="00F37E7A"/>
    <w:rsid w:val="00F403D0"/>
    <w:rsid w:val="00F4049E"/>
    <w:rsid w:val="00F542DB"/>
    <w:rsid w:val="00F543FB"/>
    <w:rsid w:val="00F55C86"/>
    <w:rsid w:val="00F56EBE"/>
    <w:rsid w:val="00F61791"/>
    <w:rsid w:val="00F63F83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06C6"/>
    <w:rsid w:val="00FE1B3C"/>
    <w:rsid w:val="00FF059F"/>
    <w:rsid w:val="00FF0AD1"/>
    <w:rsid w:val="00FF0C3A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E53CA-CAB6-4E57-B37B-2BBD4E45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14</Pages>
  <Words>660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4723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mantari</cp:lastModifiedBy>
  <cp:revision>78</cp:revision>
  <cp:lastPrinted>2016-11-23T06:17:00Z</cp:lastPrinted>
  <dcterms:created xsi:type="dcterms:W3CDTF">2015-05-19T06:53:00Z</dcterms:created>
  <dcterms:modified xsi:type="dcterms:W3CDTF">2016-12-04T09:37:00Z</dcterms:modified>
</cp:coreProperties>
</file>