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BC" w:rsidRDefault="00FF17D4">
      <w:pPr>
        <w:pStyle w:val="Heading1"/>
        <w:bidi/>
        <w:rPr>
          <w:rFonts w:cs="Simplified Arabic"/>
          <w:sz w:val="28"/>
          <w:szCs w:val="28"/>
          <w:rtl/>
        </w:rPr>
      </w:pPr>
      <w:r w:rsidRPr="00FF17D4">
        <w:rPr>
          <w:rFonts w:cs="Simplified Arabic"/>
          <w:noProof/>
          <w:szCs w:val="28"/>
          <w:rtl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.15pt;margin-top:1.3pt;width:45pt;height:27pt;z-index:251657728">
            <v:textbox style="mso-next-textbox:#_x0000_s1027">
              <w:txbxContent>
                <w:p w:rsidR="008E38CA" w:rsidRDefault="008E38CA" w:rsidP="006B57AE">
                  <w:pPr>
                    <w:pStyle w:val="Heading3"/>
                    <w:rPr>
                      <w:rFonts w:ascii="Times New Roman" w:hAnsi="Times New Roman" w:cs="Times New Roman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8"/>
                      <w:szCs w:val="28"/>
                      <w:rtl/>
                    </w:rPr>
                    <w:t>19.1</w:t>
                  </w:r>
                </w:p>
              </w:txbxContent>
            </v:textbox>
          </v:shape>
        </w:pict>
      </w:r>
      <w:r w:rsidR="00ED0ABC">
        <w:rPr>
          <w:rFonts w:cs="Simplified Arabic" w:hint="cs"/>
          <w:sz w:val="28"/>
          <w:szCs w:val="28"/>
          <w:rtl/>
        </w:rPr>
        <w:t>السياحة</w:t>
      </w:r>
    </w:p>
    <w:p w:rsidR="00134117" w:rsidRPr="009F1475" w:rsidRDefault="00134117" w:rsidP="009F1475">
      <w:pPr>
        <w:pStyle w:val="Heading1"/>
        <w:bidi/>
        <w:jc w:val="both"/>
        <w:rPr>
          <w:rFonts w:ascii="Simplified Arabic" w:hAnsi="Simplified Arabic" w:cs="Simplified Arabic"/>
          <w:rtl/>
        </w:rPr>
      </w:pPr>
      <w:r w:rsidRPr="009F1475">
        <w:rPr>
          <w:rFonts w:ascii="Simplified Arabic" w:hAnsi="Simplified Arabic" w:cs="Simplified Arabic"/>
          <w:rtl/>
        </w:rPr>
        <w:t>النشاط الفندقي</w:t>
      </w:r>
      <w:r w:rsidR="00691889" w:rsidRPr="009F1475">
        <w:rPr>
          <w:rFonts w:ascii="Simplified Arabic" w:hAnsi="Simplified Arabic" w:cs="Simplified Arabic"/>
          <w:rtl/>
        </w:rPr>
        <w:t>:</w:t>
      </w:r>
    </w:p>
    <w:p w:rsidR="00C452A0" w:rsidRPr="003A3E29" w:rsidRDefault="00C452A0" w:rsidP="006520B1">
      <w:pPr>
        <w:pStyle w:val="BodyText2"/>
        <w:jc w:val="both"/>
        <w:rPr>
          <w:rFonts w:ascii="Simplified Arabic" w:hAnsi="Simplified Arabic"/>
          <w:rtl/>
        </w:rPr>
      </w:pPr>
      <w:r w:rsidRPr="003A3E29">
        <w:rPr>
          <w:rFonts w:ascii="Simplified Arabic" w:hAnsi="Simplified Arabic"/>
          <w:rtl/>
        </w:rPr>
        <w:t xml:space="preserve">بلغ عدد الفنادق العاملة خلال عام </w:t>
      </w:r>
      <w:r w:rsidRPr="003A3E29">
        <w:rPr>
          <w:rFonts w:ascii="Simplified Arabic" w:hAnsi="Simplified Arabic" w:hint="cs"/>
          <w:rtl/>
        </w:rPr>
        <w:t>2014</w:t>
      </w:r>
      <w:r w:rsidRPr="003A3E29">
        <w:rPr>
          <w:rFonts w:ascii="Simplified Arabic" w:hAnsi="Simplified Arabic"/>
          <w:rtl/>
        </w:rPr>
        <w:t xml:space="preserve"> في الضفة الغربية </w:t>
      </w:r>
      <w:r w:rsidRPr="003A3E29">
        <w:rPr>
          <w:rFonts w:ascii="Simplified Arabic" w:hAnsi="Simplified Arabic" w:hint="cs"/>
          <w:rtl/>
        </w:rPr>
        <w:t xml:space="preserve"> </w:t>
      </w:r>
      <w:r w:rsidRPr="003A3E29">
        <w:rPr>
          <w:rFonts w:ascii="Simplified Arabic" w:hAnsi="Simplified Arabic"/>
        </w:rPr>
        <w:t xml:space="preserve"> 109</w:t>
      </w:r>
      <w:r w:rsidRPr="003A3E29">
        <w:rPr>
          <w:rFonts w:ascii="Simplified Arabic" w:hAnsi="Simplified Arabic"/>
          <w:rtl/>
        </w:rPr>
        <w:t>فن</w:t>
      </w:r>
      <w:r w:rsidR="00E81AB5">
        <w:rPr>
          <w:rFonts w:ascii="Simplified Arabic" w:hAnsi="Simplified Arabic" w:hint="cs"/>
          <w:rtl/>
        </w:rPr>
        <w:t>ا</w:t>
      </w:r>
      <w:r w:rsidRPr="003A3E29">
        <w:rPr>
          <w:rFonts w:ascii="Simplified Arabic" w:hAnsi="Simplified Arabic"/>
          <w:rtl/>
        </w:rPr>
        <w:t xml:space="preserve">دق، وبلغ متوسط عدد الغرف فيها </w:t>
      </w:r>
      <w:r w:rsidRPr="003A3E29">
        <w:rPr>
          <w:rFonts w:ascii="Simplified Arabic" w:hAnsi="Simplified Arabic"/>
        </w:rPr>
        <w:t>6,666</w:t>
      </w:r>
      <w:r w:rsidRPr="003A3E29">
        <w:rPr>
          <w:rFonts w:ascii="Simplified Arabic" w:hAnsi="Simplified Arabic" w:hint="cs"/>
          <w:rtl/>
        </w:rPr>
        <w:t xml:space="preserve"> </w:t>
      </w:r>
      <w:r w:rsidRPr="003A3E29">
        <w:rPr>
          <w:rFonts w:ascii="Simplified Arabic" w:hAnsi="Simplified Arabic"/>
          <w:rtl/>
        </w:rPr>
        <w:t>غرفة، ومتوسط عدد الأسِرّة فيها</w:t>
      </w:r>
      <w:r w:rsidRPr="003A3E29">
        <w:rPr>
          <w:rFonts w:ascii="Simplified Arabic" w:hAnsi="Simplified Arabic" w:hint="cs"/>
          <w:rtl/>
        </w:rPr>
        <w:t xml:space="preserve"> </w:t>
      </w:r>
      <w:r w:rsidRPr="003A3E29">
        <w:rPr>
          <w:rFonts w:ascii="Simplified Arabic" w:hAnsi="Simplified Arabic"/>
        </w:rPr>
        <w:t>14,769</w:t>
      </w:r>
      <w:r w:rsidRPr="003A3E29">
        <w:rPr>
          <w:rFonts w:ascii="Simplified Arabic" w:hAnsi="Simplified Arabic" w:hint="cs"/>
          <w:rtl/>
        </w:rPr>
        <w:t xml:space="preserve"> </w:t>
      </w:r>
      <w:r w:rsidRPr="003A3E29">
        <w:rPr>
          <w:rFonts w:ascii="Simplified Arabic" w:hAnsi="Simplified Arabic"/>
          <w:rtl/>
        </w:rPr>
        <w:t xml:space="preserve">سريرًا، حيث بلغ عدد النزلاء في جميع الفنادق العاملة  في الضفة الغربية </w:t>
      </w:r>
      <w:r w:rsidRPr="003A3E29">
        <w:rPr>
          <w:rFonts w:ascii="Simplified Arabic" w:hAnsi="Simplified Arabic" w:hint="cs"/>
          <w:rtl/>
        </w:rPr>
        <w:t>347</w:t>
      </w:r>
      <w:r w:rsidRPr="003A3E29">
        <w:rPr>
          <w:rFonts w:ascii="Simplified Arabic" w:hAnsi="Simplified Arabic"/>
        </w:rPr>
        <w:t>,</w:t>
      </w:r>
      <w:r w:rsidRPr="003A3E29">
        <w:rPr>
          <w:rFonts w:ascii="Simplified Arabic" w:hAnsi="Simplified Arabic" w:hint="cs"/>
          <w:rtl/>
        </w:rPr>
        <w:t>610</w:t>
      </w:r>
      <w:r w:rsidRPr="003A3E29">
        <w:rPr>
          <w:rFonts w:hint="cs"/>
          <w:sz w:val="24"/>
          <w:szCs w:val="24"/>
          <w:rtl/>
        </w:rPr>
        <w:t xml:space="preserve"> </w:t>
      </w:r>
      <w:r w:rsidRPr="003A3E29">
        <w:rPr>
          <w:rFonts w:ascii="Simplified Arabic" w:hAnsi="Simplified Arabic"/>
          <w:rtl/>
        </w:rPr>
        <w:t xml:space="preserve">نزيلا، أما عدد ليالي المبيت فقد بلغ </w:t>
      </w:r>
      <w:bookmarkStart w:id="0" w:name="OLE_LINK12"/>
      <w:r w:rsidRPr="003A3E29">
        <w:rPr>
          <w:rFonts w:ascii="Simplified Arabic" w:hAnsi="Simplified Arabic"/>
        </w:rPr>
        <w:t xml:space="preserve"> </w:t>
      </w:r>
      <w:bookmarkEnd w:id="0"/>
      <w:r w:rsidRPr="003A3E29">
        <w:rPr>
          <w:rFonts w:ascii="Simplified Arabic" w:hAnsi="Simplified Arabic"/>
        </w:rPr>
        <w:t>1,537,311</w:t>
      </w:r>
      <w:r w:rsidRPr="003A3E29">
        <w:rPr>
          <w:rFonts w:ascii="Simplified Arabic" w:hAnsi="Simplified Arabic"/>
          <w:rtl/>
        </w:rPr>
        <w:t xml:space="preserve">ليلة.  وقد بلغت نسبة اشغال الغرف الفندقية </w:t>
      </w:r>
      <w:r w:rsidRPr="003A3E29">
        <w:rPr>
          <w:rFonts w:ascii="Simplified Arabic" w:hAnsi="Simplified Arabic" w:hint="cs"/>
          <w:rtl/>
        </w:rPr>
        <w:t>25.2</w:t>
      </w:r>
      <w:r w:rsidRPr="003A3E29">
        <w:rPr>
          <w:rFonts w:ascii="Simplified Arabic" w:hAnsi="Simplified Arabic"/>
          <w:rtl/>
        </w:rPr>
        <w:t xml:space="preserve">%، أما نسبة اشغال الأسرّة فقد بلغت </w:t>
      </w:r>
      <w:r w:rsidRPr="003A3E29">
        <w:rPr>
          <w:rFonts w:ascii="Simplified Arabic" w:hAnsi="Simplified Arabic"/>
        </w:rPr>
        <w:t>28.5</w:t>
      </w:r>
      <w:r w:rsidRPr="003A3E29">
        <w:rPr>
          <w:rFonts w:ascii="Simplified Arabic" w:hAnsi="Simplified Arabic"/>
          <w:rtl/>
        </w:rPr>
        <w:t xml:space="preserve">%، ومتوسط عدد العاملين في الفنادق العاملة </w:t>
      </w:r>
      <w:r w:rsidRPr="003A3E29">
        <w:rPr>
          <w:rFonts w:ascii="Simplified Arabic" w:hAnsi="Simplified Arabic" w:hint="cs"/>
          <w:rtl/>
        </w:rPr>
        <w:t>995</w:t>
      </w:r>
      <w:r w:rsidRPr="003A3E29">
        <w:rPr>
          <w:rFonts w:ascii="Simplified Arabic" w:hAnsi="Simplified Arabic"/>
        </w:rPr>
        <w:t xml:space="preserve"> 2,</w:t>
      </w:r>
      <w:r w:rsidRPr="003A3E29">
        <w:rPr>
          <w:rFonts w:ascii="Simplified Arabic" w:hAnsi="Simplified Arabic"/>
          <w:rtl/>
        </w:rPr>
        <w:t xml:space="preserve">عاملاً خلال </w:t>
      </w:r>
      <w:r w:rsidRPr="003A3E29">
        <w:rPr>
          <w:rFonts w:ascii="Simplified Arabic" w:hAnsi="Simplified Arabic"/>
        </w:rPr>
        <w:t>2014</w:t>
      </w:r>
      <w:r w:rsidRPr="003A3E29">
        <w:rPr>
          <w:rFonts w:ascii="Simplified Arabic" w:hAnsi="Simplified Arabic"/>
          <w:rtl/>
        </w:rPr>
        <w:t>، منهم</w:t>
      </w:r>
      <w:r w:rsidRPr="003A3E29">
        <w:rPr>
          <w:rFonts w:ascii="Simplified Arabic" w:hAnsi="Simplified Arabic" w:hint="cs"/>
          <w:rtl/>
        </w:rPr>
        <w:t xml:space="preserve"> </w:t>
      </w:r>
      <w:r w:rsidRPr="003A3E29">
        <w:rPr>
          <w:rFonts w:ascii="Simplified Arabic" w:hAnsi="Simplified Arabic"/>
        </w:rPr>
        <w:t>2,2</w:t>
      </w:r>
      <w:r w:rsidR="006520B1">
        <w:rPr>
          <w:rFonts w:ascii="Simplified Arabic" w:hAnsi="Simplified Arabic"/>
        </w:rPr>
        <w:t>90</w:t>
      </w:r>
      <w:r w:rsidRPr="003A3E29">
        <w:rPr>
          <w:rFonts w:ascii="Simplified Arabic" w:hAnsi="Simplified Arabic"/>
          <w:rtl/>
        </w:rPr>
        <w:t xml:space="preserve"> ذكراً</w:t>
      </w:r>
      <w:r w:rsidRPr="003A3E29">
        <w:rPr>
          <w:rFonts w:ascii="Simplified Arabic" w:hAnsi="Simplified Arabic" w:hint="cs"/>
          <w:rtl/>
        </w:rPr>
        <w:t xml:space="preserve"> و</w:t>
      </w:r>
      <w:r w:rsidRPr="003A3E29">
        <w:rPr>
          <w:rFonts w:ascii="Simplified Arabic" w:hAnsi="Simplified Arabic"/>
          <w:rtl/>
        </w:rPr>
        <w:t xml:space="preserve"> </w:t>
      </w:r>
      <w:r w:rsidRPr="003A3E29">
        <w:rPr>
          <w:rFonts w:ascii="Simplified Arabic" w:hAnsi="Simplified Arabic"/>
        </w:rPr>
        <w:t>70</w:t>
      </w:r>
      <w:r w:rsidR="006520B1">
        <w:rPr>
          <w:rFonts w:ascii="Simplified Arabic" w:hAnsi="Simplified Arabic"/>
        </w:rPr>
        <w:t>5</w:t>
      </w:r>
      <w:r w:rsidRPr="003A3E29">
        <w:rPr>
          <w:rFonts w:ascii="Simplified Arabic" w:hAnsi="Simplified Arabic"/>
          <w:rtl/>
        </w:rPr>
        <w:t xml:space="preserve"> أنثى.</w:t>
      </w:r>
    </w:p>
    <w:p w:rsidR="00C452A0" w:rsidRDefault="00C452A0" w:rsidP="00C452A0">
      <w:pPr>
        <w:bidi/>
        <w:ind w:firstLineChars="100" w:firstLine="181"/>
        <w:jc w:val="both"/>
        <w:rPr>
          <w:rFonts w:ascii="Arial" w:hAnsi="Arial" w:cs="Arial"/>
          <w:b/>
          <w:bCs/>
          <w:sz w:val="18"/>
          <w:szCs w:val="18"/>
          <w:rtl/>
          <w:lang w:eastAsia="en-US"/>
        </w:rPr>
      </w:pPr>
    </w:p>
    <w:p w:rsidR="00E3179C" w:rsidRDefault="00E3179C" w:rsidP="00E3179C">
      <w:pPr>
        <w:bidi/>
        <w:ind w:firstLineChars="100" w:firstLine="181"/>
        <w:jc w:val="both"/>
        <w:rPr>
          <w:rFonts w:ascii="Arial" w:hAnsi="Arial" w:cs="Arial"/>
          <w:b/>
          <w:bCs/>
          <w:sz w:val="18"/>
          <w:szCs w:val="18"/>
          <w:rtl/>
          <w:lang w:eastAsia="en-US"/>
        </w:rPr>
      </w:pPr>
    </w:p>
    <w:p w:rsidR="00E3179C" w:rsidRPr="00725A87" w:rsidRDefault="00E3179C" w:rsidP="00E3179C">
      <w:pPr>
        <w:ind w:left="-14"/>
        <w:jc w:val="both"/>
        <w:rPr>
          <w:noProof/>
          <w:color w:val="FF0000"/>
        </w:rPr>
      </w:pPr>
    </w:p>
    <w:p w:rsidR="00613209" w:rsidRPr="009473F5" w:rsidRDefault="00613209" w:rsidP="005C728D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9473F5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عدد الفنادق العاملة  في </w:t>
      </w:r>
      <w:r w:rsidRPr="009473F5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الضفة الغربية</w:t>
      </w:r>
      <w:r w:rsidRPr="009473F5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المنطقة،</w:t>
      </w:r>
      <w:r w:rsidR="005C728D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2014</w:t>
      </w:r>
      <w:r w:rsidR="003134F9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 xml:space="preserve"> </w:t>
      </w:r>
    </w:p>
    <w:p w:rsidR="00613209" w:rsidRPr="009473F5" w:rsidRDefault="00613209" w:rsidP="005C728D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lang w:eastAsia="en-US"/>
        </w:rPr>
      </w:pPr>
      <w:r w:rsidRPr="009473F5">
        <w:rPr>
          <w:rFonts w:ascii="Arial" w:eastAsia="Times New Roman" w:hAnsi="Arial" w:hint="default"/>
          <w:sz w:val="18"/>
          <w:szCs w:val="18"/>
          <w:lang w:eastAsia="en-US"/>
        </w:rPr>
        <w:t>Number</w:t>
      </w:r>
      <w:r w:rsidRPr="009473F5">
        <w:rPr>
          <w:rFonts w:ascii="Arial" w:eastAsia="Times New Roman" w:hAnsi="Arial"/>
          <w:sz w:val="18"/>
          <w:szCs w:val="18"/>
          <w:lang w:eastAsia="en-US"/>
        </w:rPr>
        <w:t xml:space="preserve"> of </w:t>
      </w:r>
      <w:r w:rsidRPr="009473F5">
        <w:rPr>
          <w:rFonts w:ascii="Arial" w:eastAsia="Times New Roman" w:hAnsi="Arial" w:hint="default"/>
          <w:sz w:val="18"/>
          <w:szCs w:val="18"/>
          <w:lang w:eastAsia="en-US"/>
        </w:rPr>
        <w:t xml:space="preserve">Operating </w:t>
      </w:r>
      <w:r w:rsidRPr="009473F5">
        <w:rPr>
          <w:rFonts w:ascii="Arial" w:eastAsia="Times New Roman" w:hAnsi="Arial"/>
          <w:sz w:val="18"/>
          <w:szCs w:val="18"/>
          <w:lang w:eastAsia="en-US"/>
        </w:rPr>
        <w:t xml:space="preserve">Hotels in </w:t>
      </w:r>
      <w:r w:rsidRPr="009473F5">
        <w:rPr>
          <w:rFonts w:ascii="Arial" w:eastAsia="Times New Roman" w:hAnsi="Arial" w:hint="default"/>
          <w:sz w:val="18"/>
          <w:szCs w:val="18"/>
          <w:lang w:eastAsia="en-US"/>
        </w:rPr>
        <w:t>the West Bank</w:t>
      </w:r>
      <w:r w:rsidRPr="009473F5">
        <w:rPr>
          <w:rFonts w:ascii="Arial" w:eastAsia="Times New Roman" w:hAnsi="Arial"/>
          <w:sz w:val="18"/>
          <w:szCs w:val="18"/>
          <w:lang w:eastAsia="en-US"/>
        </w:rPr>
        <w:t xml:space="preserve"> by Region,</w:t>
      </w:r>
      <w:r w:rsidRPr="009473F5">
        <w:rPr>
          <w:rFonts w:ascii="Arial" w:eastAsia="Times New Roman" w:hAnsi="Arial" w:hint="default"/>
          <w:sz w:val="18"/>
          <w:szCs w:val="18"/>
          <w:lang w:eastAsia="en-US"/>
        </w:rPr>
        <w:t xml:space="preserve"> </w:t>
      </w:r>
      <w:r w:rsidR="005C728D">
        <w:rPr>
          <w:rFonts w:ascii="Arial" w:eastAsia="Times New Roman" w:hAnsi="Arial" w:hint="default"/>
          <w:sz w:val="18"/>
          <w:szCs w:val="18"/>
          <w:lang w:eastAsia="en-US"/>
        </w:rPr>
        <w:t>2014</w:t>
      </w:r>
    </w:p>
    <w:p w:rsidR="00613209" w:rsidRPr="009F1475" w:rsidRDefault="00613209" w:rsidP="00613209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0"/>
          <w:szCs w:val="10"/>
          <w:lang w:eastAsia="en-US"/>
        </w:rPr>
      </w:pPr>
    </w:p>
    <w:p w:rsidR="004D025B" w:rsidRDefault="004D025B" w:rsidP="003D79DC">
      <w:pPr>
        <w:pStyle w:val="BodyText2"/>
        <w:framePr w:hSpace="180" w:wrap="around" w:vAnchor="text" w:hAnchor="page" w:x="1768" w:y="3525"/>
        <w:tabs>
          <w:tab w:val="left" w:pos="3420"/>
        </w:tabs>
        <w:jc w:val="left"/>
      </w:pPr>
      <w:r>
        <w:rPr>
          <w:rFonts w:hint="cs"/>
          <w:sz w:val="16"/>
          <w:szCs w:val="16"/>
          <w:rtl/>
        </w:rPr>
        <w:t>*</w:t>
      </w:r>
      <w:r w:rsidRPr="004D025B">
        <w:rPr>
          <w:rFonts w:hint="cs"/>
          <w:sz w:val="16"/>
          <w:szCs w:val="16"/>
          <w:rtl/>
        </w:rPr>
        <w:t>لا تشمل محافظة  القدس</w:t>
      </w:r>
      <w:r>
        <w:rPr>
          <w:rFonts w:hint="cs"/>
          <w:sz w:val="16"/>
          <w:szCs w:val="16"/>
          <w:rtl/>
        </w:rPr>
        <w:t>.</w:t>
      </w:r>
      <w:r w:rsidRPr="004D025B">
        <w:rPr>
          <w:rFonts w:hint="cs"/>
          <w:sz w:val="16"/>
          <w:szCs w:val="16"/>
          <w:rtl/>
        </w:rPr>
        <w:tab/>
      </w:r>
      <w:r>
        <w:rPr>
          <w:rFonts w:hint="cs"/>
          <w:rtl/>
        </w:rPr>
        <w:t xml:space="preserve"> </w:t>
      </w:r>
      <w:r w:rsidRPr="004D025B">
        <w:rPr>
          <w:rFonts w:ascii="Arial" w:hAnsi="Arial" w:cs="Arial"/>
          <w:sz w:val="16"/>
          <w:szCs w:val="16"/>
        </w:rPr>
        <w:t xml:space="preserve">Jerusalem </w:t>
      </w:r>
      <w:r w:rsidR="003D79DC">
        <w:rPr>
          <w:rFonts w:ascii="Arial" w:hAnsi="Arial" w:cs="Arial"/>
          <w:sz w:val="16"/>
          <w:szCs w:val="16"/>
        </w:rPr>
        <w:t>G</w:t>
      </w:r>
      <w:r w:rsidRPr="004D025B">
        <w:rPr>
          <w:rFonts w:ascii="Arial" w:hAnsi="Arial" w:cs="Arial"/>
          <w:sz w:val="16"/>
          <w:szCs w:val="16"/>
        </w:rPr>
        <w:t>overnorate</w:t>
      </w:r>
      <w:r w:rsidR="003D79DC">
        <w:rPr>
          <w:rFonts w:ascii="Arial" w:hAnsi="Arial" w:cs="Arial"/>
          <w:sz w:val="16"/>
          <w:szCs w:val="16"/>
        </w:rPr>
        <w:t xml:space="preserve"> is</w:t>
      </w:r>
      <w:r w:rsidRPr="004D025B">
        <w:rPr>
          <w:rFonts w:ascii="Arial" w:hAnsi="Arial" w:cs="Arial"/>
          <w:sz w:val="16"/>
          <w:szCs w:val="16"/>
        </w:rPr>
        <w:t xml:space="preserve"> not included.</w:t>
      </w:r>
      <w:r>
        <w:rPr>
          <w:rFonts w:hint="cs"/>
          <w:rtl/>
        </w:rPr>
        <w:t xml:space="preserve">* </w:t>
      </w:r>
    </w:p>
    <w:p w:rsidR="00C452A0" w:rsidRPr="003A3E29" w:rsidRDefault="00C452A0" w:rsidP="00C452A0">
      <w:pPr>
        <w:numPr>
          <w:ilvl w:val="12"/>
          <w:numId w:val="0"/>
        </w:numPr>
        <w:bidi/>
        <w:ind w:hanging="1"/>
        <w:jc w:val="center"/>
        <w:rPr>
          <w:rFonts w:cs="Simplified Arabic"/>
          <w:rtl/>
        </w:rPr>
      </w:pPr>
      <w:r w:rsidRPr="003A3E29">
        <w:rPr>
          <w:noProof/>
          <w:bdr w:val="single" w:sz="4" w:space="0" w:color="auto"/>
          <w:lang w:eastAsia="en-US"/>
        </w:rPr>
        <w:drawing>
          <wp:inline distT="0" distB="0" distL="0" distR="0">
            <wp:extent cx="4088765" cy="2225675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B3270" w:rsidRPr="008B3270" w:rsidRDefault="008B3270" w:rsidP="008B3270">
      <w:pPr>
        <w:pStyle w:val="BodyText2"/>
        <w:jc w:val="both"/>
      </w:pPr>
    </w:p>
    <w:p w:rsidR="00516058" w:rsidRDefault="00516058" w:rsidP="004D025B">
      <w:pPr>
        <w:pStyle w:val="BodyText2"/>
        <w:numPr>
          <w:ilvl w:val="0"/>
          <w:numId w:val="16"/>
        </w:numPr>
        <w:jc w:val="both"/>
        <w:sectPr w:rsidR="00516058" w:rsidSect="00254EE2">
          <w:headerReference w:type="default" r:id="rId9"/>
          <w:footerReference w:type="even" r:id="rId10"/>
          <w:footerReference w:type="default" r:id="rId11"/>
          <w:type w:val="continuous"/>
          <w:pgSz w:w="9639" w:h="13608" w:code="9"/>
          <w:pgMar w:top="1418" w:right="1418" w:bottom="1418" w:left="1418" w:header="680" w:footer="680" w:gutter="0"/>
          <w:pgNumType w:start="197"/>
          <w:cols w:space="720"/>
        </w:sectPr>
      </w:pPr>
    </w:p>
    <w:p w:rsidR="00ED0ABC" w:rsidRPr="00465CF9" w:rsidRDefault="00ED0ABC" w:rsidP="005C728D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465CF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>المؤشرات الرئيسة للنشاط الفندقي</w:t>
      </w:r>
      <w:r w:rsidR="00551502" w:rsidRPr="00465CF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في </w:t>
      </w:r>
      <w:r w:rsidR="003970EE" w:rsidRPr="00465CF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الضفة الغربية</w:t>
      </w:r>
      <w:r w:rsidRPr="00465CF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المنطقة،</w:t>
      </w:r>
      <w:r w:rsidR="005C728D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2014</w:t>
      </w:r>
      <w:r w:rsidR="00873AA3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 xml:space="preserve"> </w:t>
      </w:r>
    </w:p>
    <w:p w:rsidR="00ED0ABC" w:rsidRPr="00465CF9" w:rsidRDefault="00ED0ABC" w:rsidP="005C728D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8"/>
          <w:szCs w:val="18"/>
          <w:rtl/>
          <w:lang w:eastAsia="en-US"/>
        </w:rPr>
      </w:pPr>
      <w:r w:rsidRPr="00465CF9">
        <w:rPr>
          <w:rFonts w:ascii="Arial" w:eastAsia="Times New Roman" w:hAnsi="Arial"/>
          <w:sz w:val="18"/>
          <w:szCs w:val="18"/>
          <w:lang w:eastAsia="en-US"/>
        </w:rPr>
        <w:t>Main Indicators for Hotel Activities in</w:t>
      </w:r>
      <w:r w:rsidR="008C574F" w:rsidRPr="00465CF9">
        <w:rPr>
          <w:rFonts w:ascii="Arial" w:eastAsia="Times New Roman" w:hAnsi="Arial" w:hint="default"/>
          <w:sz w:val="18"/>
          <w:szCs w:val="18"/>
          <w:lang w:eastAsia="en-US"/>
        </w:rPr>
        <w:t xml:space="preserve"> </w:t>
      </w:r>
      <w:r w:rsidR="003970EE" w:rsidRPr="00465CF9">
        <w:rPr>
          <w:rFonts w:ascii="Arial" w:eastAsia="Times New Roman" w:hAnsi="Arial" w:hint="default"/>
          <w:sz w:val="18"/>
          <w:szCs w:val="18"/>
          <w:lang w:eastAsia="en-US"/>
        </w:rPr>
        <w:t>West Bank</w:t>
      </w:r>
      <w:r w:rsidR="005950F4" w:rsidRPr="00465CF9">
        <w:rPr>
          <w:rFonts w:ascii="Arial" w:eastAsia="Times New Roman" w:hAnsi="Arial" w:hint="default"/>
          <w:sz w:val="18"/>
          <w:szCs w:val="18"/>
          <w:lang w:eastAsia="en-US"/>
        </w:rPr>
        <w:t xml:space="preserve"> </w:t>
      </w:r>
      <w:r w:rsidRPr="00465CF9">
        <w:rPr>
          <w:rFonts w:ascii="Arial" w:eastAsia="Times New Roman" w:hAnsi="Arial"/>
          <w:sz w:val="18"/>
          <w:szCs w:val="18"/>
          <w:lang w:eastAsia="en-US"/>
        </w:rPr>
        <w:t>by Region,</w:t>
      </w:r>
      <w:r w:rsidRPr="00465CF9">
        <w:rPr>
          <w:rFonts w:ascii="Arial" w:eastAsia="Times New Roman" w:hAnsi="Arial" w:hint="default"/>
          <w:sz w:val="18"/>
          <w:szCs w:val="18"/>
          <w:lang w:eastAsia="en-US"/>
        </w:rPr>
        <w:t xml:space="preserve"> </w:t>
      </w:r>
      <w:r w:rsidR="005C728D">
        <w:rPr>
          <w:rFonts w:ascii="Arial" w:eastAsia="Times New Roman" w:hAnsi="Arial" w:hint="default"/>
          <w:sz w:val="18"/>
          <w:szCs w:val="18"/>
          <w:lang w:eastAsia="en-US"/>
        </w:rPr>
        <w:t>2014</w:t>
      </w:r>
    </w:p>
    <w:p w:rsidR="00ED0ABC" w:rsidRPr="009F48D0" w:rsidRDefault="00ED0ABC">
      <w:pPr>
        <w:bidi/>
        <w:jc w:val="center"/>
        <w:rPr>
          <w:rFonts w:ascii="Arial" w:hAnsi="Arial" w:cs="Arial"/>
          <w:color w:val="00B050"/>
          <w:sz w:val="10"/>
          <w:szCs w:val="10"/>
          <w:rtl/>
          <w:lang w:eastAsia="en-US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39"/>
        <w:gridCol w:w="876"/>
        <w:gridCol w:w="795"/>
        <w:gridCol w:w="926"/>
        <w:gridCol w:w="947"/>
        <w:gridCol w:w="1170"/>
        <w:gridCol w:w="788"/>
        <w:gridCol w:w="1181"/>
        <w:gridCol w:w="583"/>
        <w:gridCol w:w="992"/>
        <w:gridCol w:w="567"/>
        <w:gridCol w:w="1843"/>
      </w:tblGrid>
      <w:tr w:rsidR="0002192A" w:rsidRPr="00465CF9" w:rsidTr="0035070C">
        <w:trPr>
          <w:trHeight w:val="704"/>
          <w:jc w:val="center"/>
        </w:trPr>
        <w:tc>
          <w:tcPr>
            <w:tcW w:w="1239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876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465CF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الفنادق</w:t>
            </w: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*</w:t>
            </w:r>
          </w:p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Hotels*</w:t>
            </w:r>
          </w:p>
        </w:tc>
        <w:tc>
          <w:tcPr>
            <w:tcW w:w="795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متوسط</w:t>
            </w: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465CF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</w:p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65CF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الغرف</w:t>
            </w: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المتاح</w:t>
            </w:r>
            <w:r w:rsidRPr="00465CF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ة</w:t>
            </w:r>
          </w:p>
          <w:p w:rsidR="0002192A" w:rsidRPr="00465CF9" w:rsidRDefault="0002192A" w:rsidP="00837313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Rooms</w:t>
            </w:r>
          </w:p>
        </w:tc>
        <w:tc>
          <w:tcPr>
            <w:tcW w:w="926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65CF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متوسط</w:t>
            </w: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465CF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</w:p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65CF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الأسرة</w:t>
            </w: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المتاح</w:t>
            </w:r>
          </w:p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Beds</w:t>
            </w:r>
          </w:p>
        </w:tc>
        <w:tc>
          <w:tcPr>
            <w:tcW w:w="947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465CF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النزلاء</w:t>
            </w:r>
          </w:p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Guests</w:t>
            </w:r>
          </w:p>
        </w:tc>
        <w:tc>
          <w:tcPr>
            <w:tcW w:w="117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465CF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ليالي المبيت</w:t>
            </w:r>
          </w:p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Nights</w:t>
            </w:r>
          </w:p>
        </w:tc>
        <w:tc>
          <w:tcPr>
            <w:tcW w:w="788" w:type="dxa"/>
            <w:vMerge w:val="restart"/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65CF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معدل مدة</w:t>
            </w:r>
          </w:p>
          <w:p w:rsidR="0002192A" w:rsidRPr="00465CF9" w:rsidRDefault="0002192A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الإقامة (ليلة)</w:t>
            </w:r>
          </w:p>
          <w:p w:rsidR="0002192A" w:rsidRPr="00465CF9" w:rsidRDefault="0002192A" w:rsidP="00837313">
            <w:pPr>
              <w:pStyle w:val="BodyText3"/>
              <w:rPr>
                <w:rFonts w:eastAsia="Arial Unicode MS"/>
                <w:sz w:val="16"/>
                <w:szCs w:val="16"/>
              </w:rPr>
            </w:pPr>
            <w:r w:rsidRPr="00465CF9">
              <w:rPr>
                <w:sz w:val="16"/>
                <w:szCs w:val="16"/>
              </w:rPr>
              <w:t>Average length</w:t>
            </w:r>
          </w:p>
          <w:p w:rsidR="0002192A" w:rsidRPr="00465CF9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of Stay</w:t>
            </w:r>
          </w:p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(Night)</w:t>
            </w:r>
          </w:p>
        </w:tc>
        <w:tc>
          <w:tcPr>
            <w:tcW w:w="1764" w:type="dxa"/>
            <w:gridSpan w:val="2"/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65CF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إشغال</w:t>
            </w: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الغرف</w:t>
            </w:r>
          </w:p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Room Occupancy</w:t>
            </w:r>
          </w:p>
        </w:tc>
        <w:tc>
          <w:tcPr>
            <w:tcW w:w="1559" w:type="dxa"/>
            <w:gridSpan w:val="2"/>
            <w:vAlign w:val="center"/>
          </w:tcPr>
          <w:p w:rsidR="0002192A" w:rsidRPr="00465CF9" w:rsidRDefault="0002192A" w:rsidP="00837313">
            <w:pPr>
              <w:pStyle w:val="Heading1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65CF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إشغال</w:t>
            </w:r>
            <w:r w:rsidRPr="00465CF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الأس</w:t>
            </w:r>
            <w:r w:rsidRPr="00465CF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ّ</w:t>
            </w:r>
            <w:r w:rsidRPr="00465CF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رة</w:t>
            </w:r>
          </w:p>
          <w:p w:rsidR="0002192A" w:rsidRPr="00465CF9" w:rsidRDefault="0002192A" w:rsidP="00837313">
            <w:pPr>
              <w:pStyle w:val="Heading1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sz w:val="16"/>
                <w:szCs w:val="16"/>
                <w:lang w:eastAsia="en-US"/>
              </w:rPr>
              <w:t>Bed Occupancy</w:t>
            </w:r>
          </w:p>
        </w:tc>
        <w:tc>
          <w:tcPr>
            <w:tcW w:w="1843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465CF9">
              <w:rPr>
                <w:rFonts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5950F4" w:rsidRPr="00465CF9" w:rsidTr="0035070C">
        <w:trPr>
          <w:trHeight w:val="622"/>
          <w:jc w:val="center"/>
        </w:trPr>
        <w:tc>
          <w:tcPr>
            <w:tcW w:w="1239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76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795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26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947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متوسط</w:t>
            </w:r>
            <w:r w:rsidRPr="00465CF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465CF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الإشغال</w:t>
            </w:r>
          </w:p>
          <w:p w:rsidR="0002192A" w:rsidRPr="00465CF9" w:rsidRDefault="0002192A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sz w:val="16"/>
                <w:szCs w:val="16"/>
                <w:lang w:eastAsia="en-US"/>
              </w:rPr>
              <w:t>Average</w:t>
            </w:r>
          </w:p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sz w:val="16"/>
                <w:szCs w:val="16"/>
                <w:lang w:eastAsia="en-US"/>
              </w:rPr>
              <w:t>Occupancy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النسبة</w:t>
            </w:r>
            <w:r w:rsidRPr="00465CF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</w:p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sz w:val="16"/>
                <w:szCs w:val="16"/>
                <w:lang w:eastAsia="en-US"/>
              </w:rPr>
              <w:t>Rate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متوسط</w:t>
            </w:r>
            <w:r w:rsidRPr="00465CF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465CF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الإشغال</w:t>
            </w:r>
          </w:p>
          <w:p w:rsidR="0002192A" w:rsidRPr="00465CF9" w:rsidRDefault="0002192A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sz w:val="16"/>
                <w:szCs w:val="16"/>
                <w:lang w:eastAsia="en-US"/>
              </w:rPr>
              <w:t>Average</w:t>
            </w:r>
          </w:p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sz w:val="16"/>
                <w:szCs w:val="16"/>
                <w:lang w:eastAsia="en-US"/>
              </w:rPr>
              <w:t>Occupancy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النسبة</w:t>
            </w:r>
            <w:r w:rsidRPr="00465CF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</w:p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sz w:val="16"/>
                <w:szCs w:val="16"/>
                <w:lang w:eastAsia="en-US"/>
              </w:rPr>
              <w:t>Rate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</w:p>
        </w:tc>
      </w:tr>
      <w:tr w:rsidR="00C452A0" w:rsidRPr="00465CF9" w:rsidTr="0035070C">
        <w:trPr>
          <w:trHeight w:hRule="exact" w:val="397"/>
          <w:jc w:val="center"/>
        </w:trPr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465CF9" w:rsidRDefault="00C452A0" w:rsidP="00C924DB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465CF9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14B6">
              <w:rPr>
                <w:rFonts w:ascii="Arial" w:hAnsi="Arial" w:cs="Arial"/>
                <w:b/>
                <w:bCs/>
                <w:sz w:val="16"/>
                <w:szCs w:val="16"/>
              </w:rPr>
              <w:t>109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14B6">
              <w:rPr>
                <w:rFonts w:ascii="Arial" w:hAnsi="Arial" w:cs="Arial"/>
                <w:b/>
                <w:bCs/>
                <w:sz w:val="16"/>
                <w:szCs w:val="16"/>
              </w:rPr>
              <w:t>6,666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14B6">
              <w:rPr>
                <w:rFonts w:ascii="Arial" w:hAnsi="Arial" w:cs="Arial"/>
                <w:b/>
                <w:bCs/>
                <w:sz w:val="16"/>
                <w:szCs w:val="16"/>
              </w:rPr>
              <w:t>14,769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14B6">
              <w:rPr>
                <w:rFonts w:ascii="Arial" w:hAnsi="Arial" w:cs="Arial"/>
                <w:b/>
                <w:bCs/>
                <w:sz w:val="16"/>
                <w:szCs w:val="16"/>
              </w:rPr>
              <w:t>610,347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14B6">
              <w:rPr>
                <w:rFonts w:ascii="Arial" w:hAnsi="Arial" w:cs="Arial"/>
                <w:b/>
                <w:bCs/>
                <w:sz w:val="16"/>
                <w:szCs w:val="16"/>
              </w:rPr>
              <w:t>1,537,311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14B6">
              <w:rPr>
                <w:rFonts w:ascii="Arial" w:hAnsi="Arial" w:cs="Arial"/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14B6">
              <w:rPr>
                <w:rFonts w:ascii="Arial" w:hAnsi="Arial" w:cs="Arial"/>
                <w:b/>
                <w:bCs/>
                <w:sz w:val="16"/>
                <w:szCs w:val="16"/>
              </w:rPr>
              <w:t>1,681.9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14B6">
              <w:rPr>
                <w:rFonts w:ascii="Arial" w:hAnsi="Arial" w:cs="Arial"/>
                <w:b/>
                <w:bCs/>
                <w:sz w:val="16"/>
                <w:szCs w:val="16"/>
              </w:rPr>
              <w:t>25.2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14B6">
              <w:rPr>
                <w:rFonts w:ascii="Arial" w:hAnsi="Arial" w:cs="Arial"/>
                <w:b/>
                <w:bCs/>
                <w:sz w:val="16"/>
                <w:szCs w:val="16"/>
              </w:rPr>
              <w:t>4,211.8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452A0" w:rsidRPr="000514B6" w:rsidRDefault="00C452A0" w:rsidP="000514B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14B6">
              <w:rPr>
                <w:rFonts w:ascii="Arial" w:hAnsi="Arial" w:cs="Arial"/>
                <w:b/>
                <w:bCs/>
                <w:sz w:val="16"/>
                <w:szCs w:val="16"/>
              </w:rPr>
              <w:t>28.5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465CF9" w:rsidRDefault="00C452A0" w:rsidP="00C924DB">
            <w:pPr>
              <w:pStyle w:val="Heading7"/>
              <w:bidi w:val="0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465CF9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C452A0" w:rsidRPr="00465CF9" w:rsidTr="0035070C">
        <w:trPr>
          <w:trHeight w:hRule="exact" w:val="397"/>
          <w:jc w:val="center"/>
        </w:trPr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465CF9" w:rsidRDefault="00C452A0" w:rsidP="00C924DB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465CF9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  <w:r w:rsidRPr="00465CF9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 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895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29,167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39,531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42.9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14.1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108.3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12.1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465CF9" w:rsidRDefault="00C452A0" w:rsidP="00C924DB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65CF9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North of West Bank </w:t>
            </w:r>
          </w:p>
        </w:tc>
      </w:tr>
      <w:tr w:rsidR="00C452A0" w:rsidRPr="00465CF9" w:rsidTr="0035070C">
        <w:trPr>
          <w:trHeight w:hRule="exact" w:val="397"/>
          <w:jc w:val="center"/>
        </w:trPr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465CF9" w:rsidRDefault="00C452A0" w:rsidP="00C924DB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465CF9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="00CD46C2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1,562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3,379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89,191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258,716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497.6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31.8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708.8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465CF9" w:rsidRDefault="00C452A0" w:rsidP="00C924DB">
            <w:pPr>
              <w:pStyle w:val="Heading7"/>
              <w:tabs>
                <w:tab w:val="right" w:pos="19"/>
              </w:tabs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65CF9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465CF9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Middle of West Bank</w:t>
            </w:r>
            <w:r w:rsidR="00CD46C2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**</w:t>
            </w:r>
            <w:r w:rsidRPr="00465CF9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C452A0" w:rsidRPr="00465CF9" w:rsidTr="0035070C">
        <w:trPr>
          <w:trHeight w:hRule="exact" w:val="397"/>
          <w:jc w:val="center"/>
        </w:trPr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465CF9" w:rsidRDefault="00C452A0" w:rsidP="00C924DB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="00C55206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محافظة </w:t>
            </w:r>
            <w:r w:rsidRPr="00465CF9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1,605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3,530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177,602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458,701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678.0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42.2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1,256.7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35.6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465CF9" w:rsidRDefault="00C452A0" w:rsidP="00C924DB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65CF9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Jerusalem </w:t>
            </w:r>
            <w:r w:rsidR="00C55206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Governorate</w:t>
            </w:r>
          </w:p>
        </w:tc>
      </w:tr>
      <w:tr w:rsidR="00C452A0" w:rsidRPr="00465CF9" w:rsidTr="009B396C">
        <w:trPr>
          <w:trHeight w:hRule="exact" w:val="397"/>
          <w:jc w:val="center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465CF9" w:rsidRDefault="00C452A0" w:rsidP="00C924DB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465CF9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3,194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6,965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314,387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780,363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463.4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2,138.0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2A0" w:rsidRPr="000514B6" w:rsidRDefault="00C452A0" w:rsidP="000514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14B6">
              <w:rPr>
                <w:rFonts w:ascii="Arial" w:hAnsi="Arial" w:cs="Arial"/>
                <w:sz w:val="16"/>
                <w:szCs w:val="16"/>
              </w:rPr>
              <w:t>30.7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52A0" w:rsidRPr="00465CF9" w:rsidRDefault="00C452A0" w:rsidP="00C924DB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65CF9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South of West Bank </w:t>
            </w:r>
          </w:p>
        </w:tc>
      </w:tr>
      <w:tr w:rsidR="00C1385E" w:rsidRPr="00C1385E" w:rsidTr="009B39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5953" w:type="dxa"/>
            <w:gridSpan w:val="6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385E" w:rsidRPr="00C1385E" w:rsidRDefault="00C1385E" w:rsidP="00C1385E">
            <w:pPr>
              <w:jc w:val="right"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C1385E">
              <w:rPr>
                <w:rFonts w:ascii="Simplified Arabic" w:hAnsi="Simplified Arabic" w:cs="Simplified Arabic"/>
                <w:sz w:val="16"/>
                <w:szCs w:val="16"/>
                <w:rtl/>
              </w:rPr>
              <w:t>قد يلاحظ بعض الاختلافات الطفيفة لقيم نفس المتغير بين الجداول المختلفة، أو بين مفردات المتغير ومجموعه، وقد نجم ذلك عن التقريب المصاحب لعمليات حساب النتائج.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</w:tcBorders>
          </w:tcPr>
          <w:p w:rsidR="00C1385E" w:rsidRPr="00C1385E" w:rsidRDefault="00C1385E" w:rsidP="00837313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1385E">
              <w:rPr>
                <w:rFonts w:ascii="Arial" w:hAnsi="Arial" w:cs="Arial"/>
                <w:sz w:val="16"/>
                <w:szCs w:val="16"/>
              </w:rPr>
              <w:t>Differences in</w:t>
            </w:r>
            <w:r w:rsidRPr="00C1385E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1385E">
              <w:rPr>
                <w:rFonts w:ascii="Arial" w:hAnsi="Arial" w:cs="Arial"/>
                <w:sz w:val="16"/>
                <w:szCs w:val="16"/>
              </w:rPr>
              <w:t>the results of certain indicators are due to approximation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</w:tc>
      </w:tr>
      <w:tr w:rsidR="008D3865" w:rsidRPr="00C1385E" w:rsidTr="003507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5953" w:type="dxa"/>
            <w:gridSpan w:val="6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3865" w:rsidRPr="00C1385E" w:rsidRDefault="008D3865" w:rsidP="00837313">
            <w:pPr>
              <w:bidi/>
              <w:ind w:right="-850"/>
              <w:rPr>
                <w:rFonts w:ascii="Simplified Arabic" w:eastAsia="Arial Unicode MS" w:hAnsi="Simplified Arabic" w:cs="Simplified Arabic"/>
                <w:sz w:val="16"/>
                <w:szCs w:val="16"/>
                <w:rtl/>
                <w:lang w:eastAsia="en-US"/>
              </w:rPr>
            </w:pPr>
            <w:r w:rsidRPr="00C1385E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* يمثل عدد الفنادق في نهاية العام</w:t>
            </w:r>
          </w:p>
          <w:p w:rsidR="00C1385E" w:rsidRPr="00C1385E" w:rsidRDefault="00C1385E" w:rsidP="00C1385E">
            <w:pPr>
              <w:bidi/>
              <w:ind w:right="-850"/>
              <w:rPr>
                <w:rFonts w:ascii="Simplified Arabic" w:eastAsia="Arial Unicode MS" w:hAnsi="Simplified Arabic" w:cs="Simplified Arabic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5954" w:type="dxa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C1385E" w:rsidRDefault="008D3865" w:rsidP="00837313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1385E">
              <w:rPr>
                <w:rFonts w:ascii="Arial" w:hAnsi="Arial" w:cs="Arial"/>
                <w:sz w:val="16"/>
                <w:szCs w:val="16"/>
                <w:lang w:eastAsia="en-US"/>
              </w:rPr>
              <w:t>* Represents No. of hotels at the end of the year</w:t>
            </w:r>
          </w:p>
        </w:tc>
      </w:tr>
    </w:tbl>
    <w:p w:rsidR="0035070C" w:rsidRPr="0035070C" w:rsidRDefault="0035070C" w:rsidP="006E1509">
      <w:pPr>
        <w:bidi/>
        <w:ind w:left="-568" w:right="-850"/>
        <w:rPr>
          <w:rFonts w:ascii="Simplified Arabic" w:hAnsi="Simplified Arabic" w:cs="Simplified Arabic"/>
          <w:sz w:val="16"/>
          <w:szCs w:val="16"/>
          <w:lang w:eastAsia="en-US"/>
        </w:rPr>
      </w:pPr>
      <w:r w:rsidRPr="0035070C">
        <w:rPr>
          <w:rFonts w:ascii="Simplified Arabic" w:hAnsi="Simplified Arabic" w:cs="Simplified Arabic" w:hint="cs"/>
          <w:sz w:val="16"/>
          <w:szCs w:val="16"/>
          <w:rtl/>
          <w:lang w:eastAsia="en-US"/>
        </w:rPr>
        <w:t xml:space="preserve">**لا تشمل محافظة  القدس.   </w:t>
      </w:r>
      <w:r>
        <w:rPr>
          <w:rFonts w:ascii="Simplified Arabic" w:hAnsi="Simplified Arabic" w:cs="Simplified Arabic" w:hint="cs"/>
          <w:sz w:val="16"/>
          <w:szCs w:val="16"/>
          <w:rtl/>
          <w:lang w:eastAsia="en-US"/>
        </w:rPr>
        <w:t xml:space="preserve">                                                                                                                        </w:t>
      </w:r>
      <w:r w:rsidRPr="0035070C">
        <w:rPr>
          <w:rFonts w:ascii="Simplified Arabic" w:hAnsi="Simplified Arabic" w:cs="Simplified Arabic" w:hint="cs"/>
          <w:sz w:val="16"/>
          <w:szCs w:val="16"/>
          <w:rtl/>
          <w:lang w:eastAsia="en-US"/>
        </w:rPr>
        <w:t xml:space="preserve">     </w:t>
      </w:r>
      <w:r w:rsidRPr="0035070C">
        <w:rPr>
          <w:rFonts w:ascii="Simplified Arabic" w:hAnsi="Simplified Arabic" w:cs="Simplified Arabic" w:hint="cs"/>
          <w:sz w:val="16"/>
          <w:szCs w:val="16"/>
          <w:rtl/>
          <w:lang w:eastAsia="en-US"/>
        </w:rPr>
        <w:tab/>
      </w:r>
      <w:r>
        <w:rPr>
          <w:rFonts w:ascii="Simplified Arabic" w:hAnsi="Simplified Arabic" w:cs="Simplified Arabic" w:hint="cs"/>
          <w:sz w:val="16"/>
          <w:szCs w:val="16"/>
          <w:rtl/>
          <w:lang w:eastAsia="en-US"/>
        </w:rPr>
        <w:t xml:space="preserve">     </w:t>
      </w:r>
      <w:r w:rsidRPr="0035070C">
        <w:rPr>
          <w:rFonts w:ascii="Arial" w:hAnsi="Arial" w:cs="Arial"/>
          <w:sz w:val="16"/>
          <w:szCs w:val="16"/>
          <w:rtl/>
          <w:lang w:eastAsia="en-US"/>
        </w:rPr>
        <w:t xml:space="preserve">  </w:t>
      </w:r>
      <w:r w:rsidRPr="0035070C">
        <w:rPr>
          <w:rFonts w:ascii="Arial" w:hAnsi="Arial" w:cs="Arial"/>
          <w:sz w:val="16"/>
          <w:szCs w:val="16"/>
          <w:lang w:eastAsia="en-US"/>
        </w:rPr>
        <w:t xml:space="preserve">Jerusalem </w:t>
      </w:r>
      <w:r w:rsidR="006E1509">
        <w:rPr>
          <w:rFonts w:ascii="Arial" w:hAnsi="Arial" w:cs="Arial"/>
          <w:sz w:val="16"/>
          <w:szCs w:val="16"/>
          <w:lang w:eastAsia="en-US"/>
        </w:rPr>
        <w:t>G</w:t>
      </w:r>
      <w:r w:rsidRPr="0035070C">
        <w:rPr>
          <w:rFonts w:ascii="Arial" w:hAnsi="Arial" w:cs="Arial"/>
          <w:sz w:val="16"/>
          <w:szCs w:val="16"/>
          <w:lang w:eastAsia="en-US"/>
        </w:rPr>
        <w:t>overnorate</w:t>
      </w:r>
      <w:r w:rsidR="006E1509">
        <w:rPr>
          <w:rFonts w:ascii="Arial" w:hAnsi="Arial" w:cs="Arial"/>
          <w:sz w:val="16"/>
          <w:szCs w:val="16"/>
          <w:lang w:eastAsia="en-US"/>
        </w:rPr>
        <w:t xml:space="preserve"> is</w:t>
      </w:r>
      <w:r w:rsidRPr="0035070C">
        <w:rPr>
          <w:rFonts w:ascii="Arial" w:hAnsi="Arial" w:cs="Arial"/>
          <w:sz w:val="16"/>
          <w:szCs w:val="16"/>
          <w:lang w:eastAsia="en-US"/>
        </w:rPr>
        <w:t xml:space="preserve"> not included</w:t>
      </w:r>
      <w:r w:rsidRPr="0035070C">
        <w:rPr>
          <w:rFonts w:ascii="Simplified Arabic" w:hAnsi="Simplified Arabic" w:cs="Simplified Arabic"/>
          <w:sz w:val="16"/>
          <w:szCs w:val="16"/>
          <w:lang w:eastAsia="en-US"/>
        </w:rPr>
        <w:t>.</w:t>
      </w:r>
      <w:r w:rsidRPr="0035070C">
        <w:rPr>
          <w:rFonts w:ascii="Simplified Arabic" w:hAnsi="Simplified Arabic" w:cs="Simplified Arabic" w:hint="cs"/>
          <w:sz w:val="16"/>
          <w:szCs w:val="16"/>
          <w:rtl/>
          <w:lang w:eastAsia="en-US"/>
        </w:rPr>
        <w:t>**</w:t>
      </w:r>
    </w:p>
    <w:p w:rsidR="00465CF9" w:rsidRPr="0035070C" w:rsidRDefault="00465CF9" w:rsidP="00465CF9">
      <w:pPr>
        <w:bidi/>
        <w:jc w:val="center"/>
        <w:rPr>
          <w:rFonts w:ascii="Simplified Arabic" w:hAnsi="Simplified Arabic" w:cs="Simplified Arabic"/>
          <w:b/>
          <w:bCs/>
          <w:i/>
          <w:iCs/>
          <w:noProof/>
          <w:color w:val="000000"/>
          <w:sz w:val="18"/>
          <w:szCs w:val="18"/>
          <w:rtl/>
          <w:lang w:eastAsia="en-US"/>
        </w:rPr>
      </w:pPr>
    </w:p>
    <w:p w:rsidR="00297E12" w:rsidRDefault="00297E12" w:rsidP="00297E12">
      <w:pPr>
        <w:bidi/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</w:pPr>
    </w:p>
    <w:p w:rsidR="00CD46C2" w:rsidRDefault="00CD46C2" w:rsidP="00297E12">
      <w:pPr>
        <w:bidi/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</w:p>
    <w:p w:rsidR="00CD46C2" w:rsidRDefault="00CD46C2" w:rsidP="00CD46C2">
      <w:pPr>
        <w:bidi/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</w:p>
    <w:p w:rsidR="00ED0ABC" w:rsidRPr="00722703" w:rsidRDefault="00ED0ABC" w:rsidP="00CD46C2">
      <w:pPr>
        <w:bidi/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 xml:space="preserve">متوسط عدد غرف </w:t>
      </w:r>
      <w:r w:rsidRPr="00722703">
        <w:rPr>
          <w:rFonts w:ascii="Simplified Arabic" w:hAnsi="Simplified Arabic" w:cs="Simplified Arabic" w:hint="eastAsia"/>
          <w:b/>
          <w:bCs/>
          <w:noProof/>
          <w:color w:val="000000"/>
          <w:sz w:val="18"/>
          <w:szCs w:val="18"/>
          <w:rtl/>
          <w:lang w:eastAsia="en-US"/>
        </w:rPr>
        <w:t>الفنادق</w:t>
      </w:r>
      <w:r w:rsidR="00F2635A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 في الضفة الغربية</w:t>
      </w:r>
      <w:r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t xml:space="preserve"> حسب السعة والمنطقة، </w:t>
      </w:r>
      <w:r w:rsidR="005C728D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2014</w:t>
      </w:r>
    </w:p>
    <w:p w:rsidR="00ED0ABC" w:rsidRPr="00F2635A" w:rsidRDefault="00ED0ABC" w:rsidP="005C728D">
      <w:pPr>
        <w:pStyle w:val="Heading7"/>
        <w:bidi w:val="0"/>
        <w:rPr>
          <w:rFonts w:cs="Simplified Arabic"/>
          <w:lang w:eastAsia="en-US"/>
        </w:rPr>
      </w:pPr>
      <w:r w:rsidRPr="00F2635A">
        <w:rPr>
          <w:rFonts w:cs="Simplified Arabic"/>
          <w:lang w:eastAsia="en-US"/>
        </w:rPr>
        <w:t xml:space="preserve"> Average Number of  Hotel Rooms</w:t>
      </w:r>
      <w:r w:rsidR="00F2635A" w:rsidRPr="00F2635A">
        <w:rPr>
          <w:rFonts w:cs="Simplified Arabic"/>
          <w:lang w:eastAsia="en-US"/>
        </w:rPr>
        <w:t xml:space="preserve"> in </w:t>
      </w:r>
      <w:r w:rsidR="001F133F">
        <w:rPr>
          <w:rFonts w:cs="Simplified Arabic"/>
          <w:lang w:eastAsia="en-US"/>
        </w:rPr>
        <w:t xml:space="preserve">the </w:t>
      </w:r>
      <w:r w:rsidR="00F2635A" w:rsidRPr="00F2635A">
        <w:rPr>
          <w:lang w:eastAsia="en-US"/>
        </w:rPr>
        <w:t>West Bank</w:t>
      </w:r>
      <w:r w:rsidRPr="00F2635A">
        <w:rPr>
          <w:rFonts w:cs="Simplified Arabic"/>
          <w:lang w:eastAsia="en-US"/>
        </w:rPr>
        <w:t xml:space="preserve"> by Capacity and Region, </w:t>
      </w:r>
      <w:r w:rsidR="005C728D">
        <w:rPr>
          <w:rFonts w:cs="Simplified Arabic"/>
          <w:lang w:eastAsia="en-US"/>
        </w:rPr>
        <w:t>2014</w:t>
      </w:r>
    </w:p>
    <w:p w:rsidR="00ED0ABC" w:rsidRPr="0097486B" w:rsidRDefault="00ED0ABC">
      <w:pPr>
        <w:rPr>
          <w:rFonts w:ascii="Arial" w:hAnsi="Arial" w:cs="Arial"/>
          <w:sz w:val="10"/>
          <w:szCs w:val="10"/>
        </w:rPr>
      </w:pPr>
    </w:p>
    <w:tbl>
      <w:tblPr>
        <w:bidiVisual/>
        <w:tblW w:w="1192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95"/>
        <w:gridCol w:w="941"/>
        <w:gridCol w:w="1210"/>
        <w:gridCol w:w="1136"/>
        <w:gridCol w:w="1106"/>
        <w:gridCol w:w="1409"/>
        <w:gridCol w:w="1034"/>
        <w:gridCol w:w="1051"/>
        <w:gridCol w:w="2142"/>
      </w:tblGrid>
      <w:tr w:rsidR="00083279" w:rsidRPr="006E27B4" w:rsidTr="00083279">
        <w:trPr>
          <w:cantSplit/>
          <w:trHeight w:hRule="exact" w:val="284"/>
          <w:jc w:val="center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6E27B4" w:rsidRDefault="00083279" w:rsidP="00837313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6E27B4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279" w:rsidRPr="006E27B4" w:rsidRDefault="00083279" w:rsidP="00C924DB">
            <w:pPr>
              <w:pStyle w:val="Heading7"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083279" w:rsidRPr="006E27B4" w:rsidRDefault="00083279" w:rsidP="00C924DB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6E27B4">
              <w:rPr>
                <w:rFonts w:cs="Simplified Arabic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6E27B4" w:rsidRDefault="00083279" w:rsidP="00837313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6E27B4">
              <w:rPr>
                <w:rFonts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السعة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6E27B4" w:rsidRDefault="00083279" w:rsidP="00837313">
            <w:pPr>
              <w:pStyle w:val="Heading7"/>
              <w:bidi w:val="0"/>
              <w:ind w:right="106" w:firstLine="106"/>
              <w:jc w:val="left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6E27B4">
              <w:rPr>
                <w:rFonts w:cs="Simplified Arabic"/>
                <w:sz w:val="16"/>
                <w:szCs w:val="16"/>
                <w:lang w:eastAsia="en-US"/>
              </w:rPr>
              <w:t>Capacity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97486B" w:rsidRDefault="00083279" w:rsidP="00837313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97486B">
              <w:rPr>
                <w:rFonts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083279" w:rsidRPr="006E27B4" w:rsidTr="004F28B8">
        <w:trPr>
          <w:cantSplit/>
          <w:trHeight w:val="548"/>
          <w:jc w:val="center"/>
        </w:trPr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3279" w:rsidRPr="006E27B4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9" w:rsidRPr="006E27B4" w:rsidRDefault="00083279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9" w:rsidRPr="006E27B4" w:rsidRDefault="00083279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مفردة</w:t>
            </w:r>
          </w:p>
          <w:p w:rsidR="00083279" w:rsidRPr="006E27B4" w:rsidRDefault="00083279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/>
                <w:sz w:val="16"/>
                <w:szCs w:val="16"/>
                <w:lang w:eastAsia="en-US"/>
              </w:rPr>
              <w:t>Single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6E27B4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مزدوجة</w:t>
            </w:r>
          </w:p>
          <w:p w:rsidR="00083279" w:rsidRPr="006E27B4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Double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6E27B4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ثلاثية</w:t>
            </w:r>
          </w:p>
          <w:p w:rsidR="00083279" w:rsidRPr="006E27B4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Triple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6E27B4" w:rsidRDefault="00083279" w:rsidP="00837313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رباعية</w:t>
            </w:r>
          </w:p>
          <w:p w:rsidR="00083279" w:rsidRPr="006E27B4" w:rsidRDefault="00083279" w:rsidP="00837313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/>
                <w:sz w:val="16"/>
                <w:szCs w:val="16"/>
                <w:lang w:eastAsia="en-US"/>
              </w:rPr>
              <w:t>Quadruple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6E27B4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أجنحة</w:t>
            </w:r>
          </w:p>
          <w:p w:rsidR="00083279" w:rsidRPr="006E27B4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/>
                <w:sz w:val="16"/>
                <w:szCs w:val="16"/>
                <w:lang w:eastAsia="en-US"/>
              </w:rPr>
              <w:t>Suits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6E27B4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أخرى</w:t>
            </w:r>
          </w:p>
          <w:p w:rsidR="00083279" w:rsidRPr="006E27B4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</w:tc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7486B" w:rsidRDefault="00083279" w:rsidP="00837313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5A5736" w:rsidRPr="006E27B4" w:rsidTr="000514B6">
        <w:trPr>
          <w:cantSplit/>
          <w:trHeight w:val="340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6E27B4" w:rsidRDefault="005A5736" w:rsidP="00837313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6E27B4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A5736" w:rsidRPr="003D021E" w:rsidRDefault="005A5736" w:rsidP="00CC58B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02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6,666 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:rsidR="005A5736" w:rsidRPr="003D021E" w:rsidRDefault="00D023D8" w:rsidP="00045F02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021E">
              <w:rPr>
                <w:rFonts w:ascii="Arial" w:hAnsi="Arial" w:cs="Arial"/>
                <w:b/>
                <w:bCs/>
                <w:sz w:val="16"/>
                <w:szCs w:val="16"/>
              </w:rPr>
              <w:t>80</w:t>
            </w:r>
            <w:r w:rsidR="00045F02" w:rsidRPr="003D021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</w:t>
            </w:r>
            <w:r w:rsidR="005A5736" w:rsidRPr="003D02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045F02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021E">
              <w:rPr>
                <w:rFonts w:ascii="Arial" w:hAnsi="Arial" w:cs="Arial"/>
                <w:b/>
                <w:bCs/>
                <w:sz w:val="16"/>
                <w:szCs w:val="16"/>
              </w:rPr>
              <w:t>3,97</w:t>
            </w:r>
            <w:r w:rsidR="00045F02" w:rsidRPr="003D021E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3D02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02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1,095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045F02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021E">
              <w:rPr>
                <w:rFonts w:ascii="Arial" w:hAnsi="Arial" w:cs="Arial"/>
                <w:b/>
                <w:bCs/>
                <w:sz w:val="16"/>
                <w:szCs w:val="16"/>
              </w:rPr>
              <w:t>35</w:t>
            </w:r>
            <w:r w:rsidR="00045F02" w:rsidRPr="003D021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3D02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045F02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021E">
              <w:rPr>
                <w:rFonts w:ascii="Arial" w:hAnsi="Arial" w:cs="Arial"/>
                <w:b/>
                <w:bCs/>
                <w:sz w:val="16"/>
                <w:szCs w:val="16"/>
              </w:rPr>
              <w:t>41</w:t>
            </w:r>
            <w:r w:rsidR="00045F02" w:rsidRPr="003D021E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3D02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02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28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97486B" w:rsidRDefault="005A5736" w:rsidP="00837313">
            <w:pPr>
              <w:pStyle w:val="Heading7"/>
              <w:bidi w:val="0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97486B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5A5736" w:rsidRPr="006E27B4" w:rsidTr="000514B6">
        <w:trPr>
          <w:cantSplit/>
          <w:trHeight w:val="340"/>
          <w:jc w:val="center"/>
        </w:trPr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0B3EAF" w:rsidRDefault="005A5736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  <w:r w:rsidRPr="000B3EAF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  </w:t>
            </w:r>
          </w:p>
        </w:tc>
        <w:tc>
          <w:tcPr>
            <w:tcW w:w="941" w:type="dxa"/>
            <w:tcBorders>
              <w:left w:val="single" w:sz="4" w:space="0" w:color="auto"/>
            </w:tcBorders>
            <w:vAlign w:val="center"/>
          </w:tcPr>
          <w:p w:rsidR="005A5736" w:rsidRPr="003D021E" w:rsidRDefault="005A5736" w:rsidP="00CC58B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02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305 </w:t>
            </w:r>
          </w:p>
        </w:tc>
        <w:tc>
          <w:tcPr>
            <w:tcW w:w="1210" w:type="dxa"/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16 </w:t>
            </w:r>
          </w:p>
        </w:tc>
        <w:tc>
          <w:tcPr>
            <w:tcW w:w="113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85 </w:t>
            </w:r>
          </w:p>
        </w:tc>
        <w:tc>
          <w:tcPr>
            <w:tcW w:w="11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95 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75 </w:t>
            </w:r>
          </w:p>
        </w:tc>
        <w:tc>
          <w:tcPr>
            <w:tcW w:w="10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26 </w:t>
            </w:r>
          </w:p>
        </w:tc>
        <w:tc>
          <w:tcPr>
            <w:tcW w:w="10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8 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97486B" w:rsidRDefault="005A5736" w:rsidP="00837313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7486B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North of West Bank </w:t>
            </w:r>
          </w:p>
        </w:tc>
      </w:tr>
      <w:tr w:rsidR="005A5736" w:rsidRPr="006E27B4" w:rsidTr="000514B6">
        <w:trPr>
          <w:cantSplit/>
          <w:trHeight w:val="340"/>
          <w:jc w:val="center"/>
        </w:trPr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0B3EAF" w:rsidRDefault="005A5736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="00874106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941" w:type="dxa"/>
            <w:tcBorders>
              <w:left w:val="single" w:sz="4" w:space="0" w:color="auto"/>
            </w:tcBorders>
            <w:vAlign w:val="center"/>
          </w:tcPr>
          <w:p w:rsidR="005A5736" w:rsidRPr="003D021E" w:rsidRDefault="005A5736" w:rsidP="00CC58B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02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1,562 </w:t>
            </w:r>
          </w:p>
        </w:tc>
        <w:tc>
          <w:tcPr>
            <w:tcW w:w="1210" w:type="dxa"/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316 </w:t>
            </w:r>
          </w:p>
        </w:tc>
        <w:tc>
          <w:tcPr>
            <w:tcW w:w="113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783 </w:t>
            </w:r>
          </w:p>
        </w:tc>
        <w:tc>
          <w:tcPr>
            <w:tcW w:w="11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133 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103 </w:t>
            </w:r>
          </w:p>
        </w:tc>
        <w:tc>
          <w:tcPr>
            <w:tcW w:w="10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221 </w:t>
            </w:r>
          </w:p>
        </w:tc>
        <w:tc>
          <w:tcPr>
            <w:tcW w:w="10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6 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97486B" w:rsidRDefault="005A5736" w:rsidP="00837313">
            <w:pPr>
              <w:pStyle w:val="Heading7"/>
              <w:tabs>
                <w:tab w:val="right" w:pos="19"/>
              </w:tabs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7486B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97486B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Middle of West Bank </w:t>
            </w:r>
            <w:r w:rsidR="00874106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*</w:t>
            </w:r>
          </w:p>
        </w:tc>
      </w:tr>
      <w:tr w:rsidR="005A5736" w:rsidRPr="006E27B4" w:rsidTr="000514B6">
        <w:trPr>
          <w:cantSplit/>
          <w:trHeight w:val="340"/>
          <w:jc w:val="center"/>
        </w:trPr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0B3EAF" w:rsidRDefault="00C55206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محافظة</w:t>
            </w:r>
            <w:r w:rsidR="005A5736"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="005A5736"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941" w:type="dxa"/>
            <w:tcBorders>
              <w:left w:val="single" w:sz="4" w:space="0" w:color="auto"/>
            </w:tcBorders>
            <w:vAlign w:val="center"/>
          </w:tcPr>
          <w:p w:rsidR="005A5736" w:rsidRPr="003D021E" w:rsidRDefault="005A5736" w:rsidP="00CC58B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02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1,605 </w:t>
            </w:r>
          </w:p>
        </w:tc>
        <w:tc>
          <w:tcPr>
            <w:tcW w:w="1210" w:type="dxa"/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256 </w:t>
            </w:r>
          </w:p>
        </w:tc>
        <w:tc>
          <w:tcPr>
            <w:tcW w:w="113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903 </w:t>
            </w:r>
          </w:p>
        </w:tc>
        <w:tc>
          <w:tcPr>
            <w:tcW w:w="11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267 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94 </w:t>
            </w:r>
          </w:p>
        </w:tc>
        <w:tc>
          <w:tcPr>
            <w:tcW w:w="10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85 </w:t>
            </w:r>
          </w:p>
        </w:tc>
        <w:tc>
          <w:tcPr>
            <w:tcW w:w="10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0 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97486B" w:rsidRDefault="005A5736" w:rsidP="00837313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7486B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Jerusalem</w:t>
            </w:r>
            <w:r w:rsidR="00874106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Governorate</w:t>
            </w:r>
            <w:r w:rsidRPr="0097486B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5A5736" w:rsidRPr="006E27B4" w:rsidTr="000514B6">
        <w:trPr>
          <w:cantSplit/>
          <w:trHeight w:val="340"/>
          <w:jc w:val="center"/>
        </w:trPr>
        <w:tc>
          <w:tcPr>
            <w:tcW w:w="1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0B3EAF" w:rsidRDefault="005A5736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94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5736" w:rsidRPr="003D021E" w:rsidRDefault="005A5736" w:rsidP="00CC58B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02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3,194 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216 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2,205 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600 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80 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79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3D021E" w:rsidRDefault="005A5736" w:rsidP="00CC58B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021E">
              <w:rPr>
                <w:rFonts w:ascii="Arial" w:hAnsi="Arial" w:cs="Arial"/>
                <w:sz w:val="16"/>
                <w:szCs w:val="16"/>
              </w:rPr>
              <w:t xml:space="preserve">14 </w:t>
            </w: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5736" w:rsidRPr="0097486B" w:rsidRDefault="005A5736" w:rsidP="00837313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7486B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South of West Bank </w:t>
            </w:r>
          </w:p>
        </w:tc>
      </w:tr>
    </w:tbl>
    <w:p w:rsidR="000A09CA" w:rsidRDefault="00874106" w:rsidP="009921F1">
      <w:pPr>
        <w:tabs>
          <w:tab w:val="left" w:pos="5854"/>
          <w:tab w:val="left" w:pos="11339"/>
          <w:tab w:val="left" w:pos="11481"/>
        </w:tabs>
        <w:bidi/>
        <w:ind w:left="-568" w:right="-567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  <w:r>
        <w:rPr>
          <w:rFonts w:hint="cs"/>
          <w:sz w:val="16"/>
          <w:szCs w:val="16"/>
          <w:rtl/>
        </w:rPr>
        <w:t>*</w:t>
      </w:r>
      <w:r w:rsidRPr="004D025B">
        <w:rPr>
          <w:rFonts w:hint="cs"/>
          <w:sz w:val="16"/>
          <w:szCs w:val="16"/>
          <w:rtl/>
        </w:rPr>
        <w:t>لا تشمل محافظة  القدس</w:t>
      </w:r>
      <w:r>
        <w:rPr>
          <w:rFonts w:hint="cs"/>
          <w:sz w:val="16"/>
          <w:szCs w:val="16"/>
          <w:rtl/>
        </w:rPr>
        <w:t xml:space="preserve">.    </w:t>
      </w:r>
      <w:r w:rsidRPr="004D025B">
        <w:rPr>
          <w:rFonts w:hint="cs"/>
          <w:sz w:val="16"/>
          <w:szCs w:val="16"/>
          <w:rtl/>
        </w:rPr>
        <w:tab/>
      </w:r>
      <w:r>
        <w:rPr>
          <w:rFonts w:hint="cs"/>
          <w:sz w:val="16"/>
          <w:szCs w:val="16"/>
          <w:rtl/>
        </w:rPr>
        <w:t xml:space="preserve">                                                             </w:t>
      </w:r>
      <w:r w:rsidR="009921F1">
        <w:rPr>
          <w:rFonts w:ascii="Simplified Arabic" w:hAnsi="Simplified Arabic" w:cs="Simplified Arabic" w:hint="cs"/>
          <w:sz w:val="16"/>
          <w:szCs w:val="16"/>
          <w:rtl/>
          <w:lang w:eastAsia="en-US"/>
        </w:rPr>
        <w:t xml:space="preserve"> </w:t>
      </w:r>
      <w:r w:rsidR="009921F1" w:rsidRPr="0035070C">
        <w:rPr>
          <w:rFonts w:ascii="Arial" w:hAnsi="Arial" w:cs="Arial"/>
          <w:sz w:val="16"/>
          <w:szCs w:val="16"/>
          <w:rtl/>
          <w:lang w:eastAsia="en-US"/>
        </w:rPr>
        <w:t xml:space="preserve">  </w:t>
      </w:r>
      <w:r w:rsidR="009921F1" w:rsidRPr="0035070C">
        <w:rPr>
          <w:rFonts w:ascii="Arial" w:hAnsi="Arial" w:cs="Arial"/>
          <w:sz w:val="16"/>
          <w:szCs w:val="16"/>
          <w:lang w:eastAsia="en-US"/>
        </w:rPr>
        <w:t xml:space="preserve">Jerusalem </w:t>
      </w:r>
      <w:r w:rsidR="009921F1">
        <w:rPr>
          <w:rFonts w:ascii="Arial" w:hAnsi="Arial" w:cs="Arial"/>
          <w:sz w:val="16"/>
          <w:szCs w:val="16"/>
          <w:lang w:eastAsia="en-US"/>
        </w:rPr>
        <w:t>G</w:t>
      </w:r>
      <w:r w:rsidR="009921F1" w:rsidRPr="0035070C">
        <w:rPr>
          <w:rFonts w:ascii="Arial" w:hAnsi="Arial" w:cs="Arial"/>
          <w:sz w:val="16"/>
          <w:szCs w:val="16"/>
          <w:lang w:eastAsia="en-US"/>
        </w:rPr>
        <w:t>overnorate</w:t>
      </w:r>
      <w:r w:rsidR="009921F1">
        <w:rPr>
          <w:rFonts w:ascii="Arial" w:hAnsi="Arial" w:cs="Arial"/>
          <w:sz w:val="16"/>
          <w:szCs w:val="16"/>
          <w:lang w:eastAsia="en-US"/>
        </w:rPr>
        <w:t xml:space="preserve"> is</w:t>
      </w:r>
      <w:r w:rsidR="009921F1" w:rsidRPr="0035070C">
        <w:rPr>
          <w:rFonts w:ascii="Arial" w:hAnsi="Arial" w:cs="Arial"/>
          <w:sz w:val="16"/>
          <w:szCs w:val="16"/>
          <w:lang w:eastAsia="en-US"/>
        </w:rPr>
        <w:t xml:space="preserve"> not included</w:t>
      </w:r>
      <w:r w:rsidRPr="004D025B">
        <w:rPr>
          <w:rFonts w:ascii="Arial" w:hAnsi="Arial" w:cs="Arial"/>
          <w:sz w:val="16"/>
          <w:szCs w:val="16"/>
        </w:rPr>
        <w:t>.</w:t>
      </w:r>
      <w:r>
        <w:rPr>
          <w:rFonts w:hint="cs"/>
          <w:rtl/>
        </w:rPr>
        <w:t>*</w:t>
      </w:r>
    </w:p>
    <w:p w:rsidR="000A09CA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0A09CA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0A09CA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0A09CA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D023D8" w:rsidRDefault="00D023D8" w:rsidP="00D023D8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0A09CA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0A09CA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D023D8" w:rsidRDefault="00D023D8" w:rsidP="005C728D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D31C89" w:rsidRDefault="00D31C89" w:rsidP="00D023D8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lang w:eastAsia="en-US"/>
        </w:rPr>
      </w:pPr>
    </w:p>
    <w:p w:rsidR="00D31C89" w:rsidRDefault="00D31C89" w:rsidP="00D31C89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lang w:eastAsia="en-US"/>
        </w:rPr>
      </w:pPr>
    </w:p>
    <w:p w:rsidR="00D31C89" w:rsidRDefault="00D31C89" w:rsidP="00D31C89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lang w:eastAsia="en-US"/>
        </w:rPr>
      </w:pPr>
    </w:p>
    <w:p w:rsidR="00ED0ABC" w:rsidRPr="00185F92" w:rsidRDefault="00ED0ABC" w:rsidP="00D31C89">
      <w:pPr>
        <w:tabs>
          <w:tab w:val="left" w:pos="5854"/>
        </w:tabs>
        <w:bidi/>
        <w:ind w:left="1"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185F92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>عدد الغرف المتاحة والتجهيزات المتوفرة فيها</w:t>
      </w:r>
      <w:r w:rsidR="00E4035F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185F92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 </w:t>
      </w:r>
      <w:r w:rsidRPr="00185F92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في</w:t>
      </w:r>
      <w:r w:rsidRPr="00185F92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كانون </w:t>
      </w:r>
      <w:r w:rsidRPr="00185F92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أول،</w:t>
      </w:r>
      <w:r w:rsidRPr="00185F92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</w:t>
      </w:r>
      <w:r w:rsidR="005C728D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2014</w:t>
      </w:r>
    </w:p>
    <w:p w:rsidR="00ED0ABC" w:rsidRPr="001F133F" w:rsidRDefault="00ED0ABC" w:rsidP="005C728D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8"/>
          <w:szCs w:val="18"/>
          <w:lang w:eastAsia="en-US"/>
        </w:rPr>
      </w:pPr>
      <w:r w:rsidRPr="001F133F">
        <w:rPr>
          <w:rFonts w:ascii="Arial" w:eastAsia="Times New Roman" w:hAnsi="Arial" w:cs="Arial" w:hint="default"/>
          <w:sz w:val="18"/>
          <w:szCs w:val="18"/>
          <w:lang w:eastAsia="en-US"/>
        </w:rPr>
        <w:t>Number of Hotels and Rooms</w:t>
      </w:r>
      <w:r w:rsidR="00E4035F" w:rsidRPr="001F133F">
        <w:rPr>
          <w:rFonts w:ascii="Arial" w:eastAsia="Times New Roman" w:hAnsi="Arial" w:cs="Arial" w:hint="default"/>
          <w:sz w:val="18"/>
          <w:szCs w:val="18"/>
          <w:lang w:eastAsia="en-US"/>
        </w:rPr>
        <w:t xml:space="preserve"> in</w:t>
      </w:r>
      <w:r w:rsidR="00E4035F" w:rsidRPr="001F133F">
        <w:rPr>
          <w:rFonts w:ascii="Arial" w:hAnsi="Arial" w:cs="Arial" w:hint="default"/>
          <w:sz w:val="18"/>
          <w:szCs w:val="18"/>
          <w:lang w:eastAsia="en-US"/>
        </w:rPr>
        <w:t xml:space="preserve"> </w:t>
      </w:r>
      <w:r w:rsidR="001F133F" w:rsidRPr="001F133F">
        <w:rPr>
          <w:rFonts w:ascii="Arial" w:hAnsi="Arial" w:cs="Arial" w:hint="default"/>
          <w:sz w:val="18"/>
          <w:szCs w:val="18"/>
          <w:lang w:eastAsia="en-US"/>
        </w:rPr>
        <w:t xml:space="preserve">the West Bank </w:t>
      </w:r>
      <w:r w:rsidRPr="001F133F">
        <w:rPr>
          <w:rFonts w:ascii="Arial" w:eastAsia="Times New Roman" w:hAnsi="Arial" w:cs="Arial" w:hint="default"/>
          <w:sz w:val="18"/>
          <w:szCs w:val="18"/>
          <w:lang w:eastAsia="en-US"/>
        </w:rPr>
        <w:t xml:space="preserve">by Facilities and Region as of December, </w:t>
      </w:r>
      <w:r w:rsidR="005C728D">
        <w:rPr>
          <w:rFonts w:ascii="Arial" w:eastAsia="Times New Roman" w:hAnsi="Arial" w:cs="Arial" w:hint="default"/>
          <w:sz w:val="18"/>
          <w:szCs w:val="18"/>
          <w:lang w:eastAsia="en-US"/>
        </w:rPr>
        <w:t>2014</w:t>
      </w:r>
    </w:p>
    <w:p w:rsidR="00ED0ABC" w:rsidRPr="00BE0836" w:rsidRDefault="00ED0ABC">
      <w:pPr>
        <w:jc w:val="center"/>
        <w:rPr>
          <w:rFonts w:ascii="Arial" w:hAnsi="Arial" w:cs="Arial"/>
          <w:sz w:val="10"/>
          <w:szCs w:val="10"/>
          <w:lang w:eastAsia="en-US"/>
        </w:rPr>
      </w:pPr>
    </w:p>
    <w:tbl>
      <w:tblPr>
        <w:bidiVisual/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80"/>
        <w:gridCol w:w="195"/>
        <w:gridCol w:w="709"/>
        <w:gridCol w:w="176"/>
        <w:gridCol w:w="610"/>
        <w:gridCol w:w="470"/>
        <w:gridCol w:w="331"/>
        <w:gridCol w:w="749"/>
        <w:gridCol w:w="345"/>
        <w:gridCol w:w="9"/>
        <w:gridCol w:w="826"/>
        <w:gridCol w:w="237"/>
        <w:gridCol w:w="216"/>
        <w:gridCol w:w="551"/>
        <w:gridCol w:w="12"/>
        <w:gridCol w:w="64"/>
        <w:gridCol w:w="843"/>
        <w:gridCol w:w="12"/>
        <w:gridCol w:w="225"/>
        <w:gridCol w:w="684"/>
        <w:gridCol w:w="496"/>
        <w:gridCol w:w="424"/>
        <w:gridCol w:w="656"/>
        <w:gridCol w:w="144"/>
        <w:gridCol w:w="936"/>
        <w:gridCol w:w="907"/>
      </w:tblGrid>
      <w:tr w:rsidR="00687C9C" w:rsidRPr="00140B91" w:rsidTr="008973F5">
        <w:trPr>
          <w:trHeight w:val="454"/>
          <w:jc w:val="center"/>
        </w:trPr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pStyle w:val="Heading1"/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الفنادق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  <w:t>No. of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  <w:t>Hotels</w:t>
            </w:r>
          </w:p>
        </w:tc>
        <w:tc>
          <w:tcPr>
            <w:tcW w:w="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9473F5" w:rsidRDefault="00717F12" w:rsidP="008E2D37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="00687C9C" w:rsidRPr="009473F5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="00687C9C" w:rsidRPr="009473F5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</w:p>
          <w:p w:rsidR="00687C9C" w:rsidRPr="009473F5" w:rsidRDefault="00687C9C" w:rsidP="008E2D37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9473F5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الغرف</w:t>
            </w: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المتاح</w:t>
            </w:r>
            <w:r w:rsidRPr="009473F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ة</w:t>
            </w:r>
          </w:p>
          <w:p w:rsidR="00687C9C" w:rsidRPr="009473F5" w:rsidRDefault="00687C9C" w:rsidP="008E2D37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Rooms</w:t>
            </w:r>
          </w:p>
        </w:tc>
        <w:tc>
          <w:tcPr>
            <w:tcW w:w="3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7C9C" w:rsidRPr="00140B91" w:rsidRDefault="00687C9C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التجهيزات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في الغرف</w:t>
            </w:r>
          </w:p>
        </w:tc>
        <w:tc>
          <w:tcPr>
            <w:tcW w:w="356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297F5D">
            <w:pPr>
              <w:pStyle w:val="Heading7"/>
              <w:tabs>
                <w:tab w:val="right" w:pos="-175"/>
              </w:tabs>
              <w:ind w:left="-582" w:right="106" w:firstLine="142"/>
              <w:jc w:val="right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/>
                <w:sz w:val="16"/>
                <w:szCs w:val="16"/>
                <w:lang w:eastAsia="en-US"/>
              </w:rPr>
              <w:t>Rooms Facilities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pStyle w:val="Heading1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687C9C" w:rsidRPr="00140B91" w:rsidTr="008973F5">
        <w:trPr>
          <w:trHeight w:val="454"/>
          <w:jc w:val="center"/>
        </w:trPr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تلفزيون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T.V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ثلاجة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Refrigerator</w:t>
            </w:r>
          </w:p>
        </w:tc>
        <w:tc>
          <w:tcPr>
            <w:tcW w:w="1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هاتف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Telephone</w:t>
            </w:r>
          </w:p>
        </w:tc>
        <w:tc>
          <w:tcPr>
            <w:tcW w:w="7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مذياع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Radio</w:t>
            </w:r>
          </w:p>
        </w:tc>
        <w:tc>
          <w:tcPr>
            <w:tcW w:w="9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حمام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خاص</w:t>
            </w:r>
          </w:p>
          <w:p w:rsidR="00687C9C" w:rsidRPr="00140B91" w:rsidRDefault="00687C9C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Private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Bathroom</w:t>
            </w:r>
          </w:p>
        </w:tc>
        <w:tc>
          <w:tcPr>
            <w:tcW w:w="9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تدفئة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Heaters</w:t>
            </w:r>
          </w:p>
        </w:tc>
        <w:tc>
          <w:tcPr>
            <w:tcW w:w="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تكييف</w:t>
            </w:r>
          </w:p>
          <w:p w:rsidR="00687C9C" w:rsidRPr="00140B91" w:rsidRDefault="00687C9C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Air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إنترنت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Internet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pStyle w:val="Heading1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</w:p>
        </w:tc>
      </w:tr>
      <w:tr w:rsidR="00D023D8" w:rsidRPr="00140B91" w:rsidTr="008973F5">
        <w:trPr>
          <w:trHeight w:val="454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140B91" w:rsidRDefault="00D023D8" w:rsidP="00837313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23D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109 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23D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6,666 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23D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6,254 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23D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5,328 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23D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6,503 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23D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346 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23D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6,623 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23D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6,620 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23D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6,480 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23D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5,074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BE0836" w:rsidRDefault="00D023D8" w:rsidP="00BA4385">
            <w:pPr>
              <w:pStyle w:val="Heading7"/>
              <w:bidi w:val="0"/>
              <w:ind w:left="126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BE0836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D023D8" w:rsidRPr="00140B91" w:rsidTr="008973F5">
        <w:trPr>
          <w:trHeight w:val="454"/>
          <w:jc w:val="center"/>
        </w:trPr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140B91" w:rsidRDefault="00D023D8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16 </w:t>
            </w:r>
          </w:p>
        </w:tc>
        <w:tc>
          <w:tcPr>
            <w:tcW w:w="78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305 </w:t>
            </w:r>
          </w:p>
        </w:tc>
        <w:tc>
          <w:tcPr>
            <w:tcW w:w="8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248 </w:t>
            </w:r>
          </w:p>
        </w:tc>
        <w:tc>
          <w:tcPr>
            <w:tcW w:w="110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220 </w:t>
            </w:r>
          </w:p>
        </w:tc>
        <w:tc>
          <w:tcPr>
            <w:tcW w:w="106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242 </w:t>
            </w:r>
          </w:p>
        </w:tc>
        <w:tc>
          <w:tcPr>
            <w:tcW w:w="779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9 </w:t>
            </w:r>
          </w:p>
        </w:tc>
        <w:tc>
          <w:tcPr>
            <w:tcW w:w="919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306 </w:t>
            </w:r>
          </w:p>
        </w:tc>
        <w:tc>
          <w:tcPr>
            <w:tcW w:w="90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299 </w:t>
            </w:r>
          </w:p>
        </w:tc>
        <w:tc>
          <w:tcPr>
            <w:tcW w:w="92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295 </w:t>
            </w:r>
          </w:p>
        </w:tc>
        <w:tc>
          <w:tcPr>
            <w:tcW w:w="800" w:type="dxa"/>
            <w:gridSpan w:val="2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300 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BA4385" w:rsidRDefault="00D023D8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A4385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D023D8" w:rsidRPr="00140B91" w:rsidTr="008973F5">
        <w:trPr>
          <w:trHeight w:val="454"/>
          <w:jc w:val="center"/>
        </w:trPr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0B3EAF" w:rsidRDefault="00D023D8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="00D31C89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33 </w:t>
            </w:r>
          </w:p>
        </w:tc>
        <w:tc>
          <w:tcPr>
            <w:tcW w:w="78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1,562 </w:t>
            </w:r>
          </w:p>
        </w:tc>
        <w:tc>
          <w:tcPr>
            <w:tcW w:w="8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1,489 </w:t>
            </w:r>
          </w:p>
        </w:tc>
        <w:tc>
          <w:tcPr>
            <w:tcW w:w="110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1,458 </w:t>
            </w:r>
          </w:p>
        </w:tc>
        <w:tc>
          <w:tcPr>
            <w:tcW w:w="106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1,499 </w:t>
            </w:r>
          </w:p>
        </w:tc>
        <w:tc>
          <w:tcPr>
            <w:tcW w:w="779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0 </w:t>
            </w:r>
          </w:p>
        </w:tc>
        <w:tc>
          <w:tcPr>
            <w:tcW w:w="919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1,502 </w:t>
            </w:r>
          </w:p>
        </w:tc>
        <w:tc>
          <w:tcPr>
            <w:tcW w:w="90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1,509 </w:t>
            </w:r>
          </w:p>
        </w:tc>
        <w:tc>
          <w:tcPr>
            <w:tcW w:w="92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1,505 </w:t>
            </w:r>
          </w:p>
        </w:tc>
        <w:tc>
          <w:tcPr>
            <w:tcW w:w="800" w:type="dxa"/>
            <w:gridSpan w:val="2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1,510 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BA4385" w:rsidRDefault="00D023D8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A4385">
              <w:rPr>
                <w:b w:val="0"/>
                <w:bCs w:val="0"/>
                <w:sz w:val="16"/>
                <w:szCs w:val="16"/>
                <w:lang w:eastAsia="en-US"/>
              </w:rPr>
              <w:t>Middle of West  Bank</w:t>
            </w:r>
            <w:r w:rsidR="00D31C89">
              <w:rPr>
                <w:b w:val="0"/>
                <w:bCs w:val="0"/>
                <w:sz w:val="16"/>
                <w:szCs w:val="16"/>
                <w:lang w:eastAsia="en-US"/>
              </w:rPr>
              <w:t>*</w:t>
            </w:r>
          </w:p>
        </w:tc>
      </w:tr>
      <w:tr w:rsidR="00D023D8" w:rsidRPr="00140B91" w:rsidTr="008973F5">
        <w:trPr>
          <w:trHeight w:val="454"/>
          <w:jc w:val="center"/>
        </w:trPr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0B3EAF" w:rsidRDefault="008973F5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محافظة</w:t>
            </w: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24 </w:t>
            </w:r>
          </w:p>
        </w:tc>
        <w:tc>
          <w:tcPr>
            <w:tcW w:w="78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1,605 </w:t>
            </w:r>
          </w:p>
        </w:tc>
        <w:tc>
          <w:tcPr>
            <w:tcW w:w="8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1,401 </w:t>
            </w:r>
          </w:p>
        </w:tc>
        <w:tc>
          <w:tcPr>
            <w:tcW w:w="110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989 </w:t>
            </w:r>
          </w:p>
        </w:tc>
        <w:tc>
          <w:tcPr>
            <w:tcW w:w="106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1,583 </w:t>
            </w:r>
          </w:p>
        </w:tc>
        <w:tc>
          <w:tcPr>
            <w:tcW w:w="779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337 </w:t>
            </w:r>
          </w:p>
        </w:tc>
        <w:tc>
          <w:tcPr>
            <w:tcW w:w="919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1,597 </w:t>
            </w:r>
          </w:p>
        </w:tc>
        <w:tc>
          <w:tcPr>
            <w:tcW w:w="90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1,594 </w:t>
            </w:r>
          </w:p>
        </w:tc>
        <w:tc>
          <w:tcPr>
            <w:tcW w:w="92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1,593 </w:t>
            </w:r>
          </w:p>
        </w:tc>
        <w:tc>
          <w:tcPr>
            <w:tcW w:w="800" w:type="dxa"/>
            <w:gridSpan w:val="2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1,594 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BA4385" w:rsidRDefault="00D023D8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A4385">
              <w:rPr>
                <w:b w:val="0"/>
                <w:bCs w:val="0"/>
                <w:sz w:val="16"/>
                <w:szCs w:val="16"/>
                <w:lang w:eastAsia="en-US"/>
              </w:rPr>
              <w:t>Jerusalem</w:t>
            </w:r>
            <w:r w:rsidR="008973F5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Governorate</w:t>
            </w:r>
          </w:p>
        </w:tc>
      </w:tr>
      <w:tr w:rsidR="00D023D8" w:rsidRPr="00140B91" w:rsidTr="008973F5">
        <w:trPr>
          <w:trHeight w:val="454"/>
          <w:jc w:val="center"/>
        </w:trPr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0B3EAF" w:rsidRDefault="00D023D8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36 </w:t>
            </w:r>
          </w:p>
        </w:tc>
        <w:tc>
          <w:tcPr>
            <w:tcW w:w="786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3,194 </w:t>
            </w:r>
          </w:p>
        </w:tc>
        <w:tc>
          <w:tcPr>
            <w:tcW w:w="80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3,116 </w:t>
            </w:r>
          </w:p>
        </w:tc>
        <w:tc>
          <w:tcPr>
            <w:tcW w:w="1103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2,661 </w:t>
            </w: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3,179 </w:t>
            </w:r>
          </w:p>
        </w:tc>
        <w:tc>
          <w:tcPr>
            <w:tcW w:w="779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0 </w:t>
            </w:r>
          </w:p>
        </w:tc>
        <w:tc>
          <w:tcPr>
            <w:tcW w:w="919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3,218 </w:t>
            </w: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3,218 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3,087 </w:t>
            </w:r>
          </w:p>
        </w:tc>
        <w:tc>
          <w:tcPr>
            <w:tcW w:w="800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D023D8" w:rsidRDefault="00D023D8" w:rsidP="00D023D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3D8">
              <w:rPr>
                <w:rFonts w:ascii="Arial" w:hAnsi="Arial" w:cs="Arial"/>
                <w:sz w:val="16"/>
                <w:szCs w:val="16"/>
              </w:rPr>
              <w:t xml:space="preserve">1,670 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3D8" w:rsidRPr="00BA4385" w:rsidRDefault="00D023D8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A4385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C55206" w:rsidRPr="00140B91" w:rsidTr="008973F5">
        <w:trPr>
          <w:trHeight w:val="454"/>
          <w:jc w:val="center"/>
        </w:trPr>
        <w:tc>
          <w:tcPr>
            <w:tcW w:w="5953" w:type="dxa"/>
            <w:gridSpan w:val="13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5206" w:rsidRPr="00BC7BE5" w:rsidRDefault="00C55206" w:rsidP="00C55206">
            <w:pPr>
              <w:jc w:val="right"/>
              <w:rPr>
                <w:sz w:val="16"/>
                <w:szCs w:val="16"/>
              </w:rPr>
            </w:pPr>
            <w:r w:rsidRPr="00BC7BE5">
              <w:rPr>
                <w:rFonts w:hint="cs"/>
                <w:sz w:val="16"/>
                <w:szCs w:val="16"/>
                <w:rtl/>
              </w:rPr>
              <w:t xml:space="preserve">*لا تشمل محافظة  القدس.    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</w:tcBorders>
          </w:tcPr>
          <w:p w:rsidR="00C55206" w:rsidRPr="00BC7BE5" w:rsidRDefault="00C55206" w:rsidP="00C55206">
            <w:pPr>
              <w:bidi/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BC7BE5">
              <w:rPr>
                <w:rFonts w:hint="cs"/>
                <w:sz w:val="16"/>
                <w:szCs w:val="16"/>
                <w:rtl/>
              </w:rPr>
              <w:t xml:space="preserve">                                                          </w:t>
            </w:r>
            <w:r w:rsidR="000777D1" w:rsidRPr="0035070C">
              <w:rPr>
                <w:rFonts w:ascii="Arial" w:hAnsi="Arial" w:cs="Arial"/>
                <w:sz w:val="16"/>
                <w:szCs w:val="16"/>
                <w:lang w:eastAsia="en-US"/>
              </w:rPr>
              <w:t xml:space="preserve">Jerusalem </w:t>
            </w:r>
            <w:r w:rsidR="000777D1">
              <w:rPr>
                <w:rFonts w:ascii="Arial" w:hAnsi="Arial" w:cs="Arial"/>
                <w:sz w:val="16"/>
                <w:szCs w:val="16"/>
                <w:lang w:eastAsia="en-US"/>
              </w:rPr>
              <w:t>G</w:t>
            </w:r>
            <w:r w:rsidR="000777D1" w:rsidRPr="0035070C">
              <w:rPr>
                <w:rFonts w:ascii="Arial" w:hAnsi="Arial" w:cs="Arial"/>
                <w:sz w:val="16"/>
                <w:szCs w:val="16"/>
                <w:lang w:eastAsia="en-US"/>
              </w:rPr>
              <w:t>overnorate</w:t>
            </w:r>
            <w:r w:rsidR="000777D1">
              <w:rPr>
                <w:rFonts w:ascii="Arial" w:hAnsi="Arial" w:cs="Arial"/>
                <w:sz w:val="16"/>
                <w:szCs w:val="16"/>
                <w:lang w:eastAsia="en-US"/>
              </w:rPr>
              <w:t xml:space="preserve"> is</w:t>
            </w:r>
            <w:r w:rsidR="000777D1" w:rsidRPr="0035070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not included</w:t>
            </w:r>
            <w:r w:rsidRPr="00BC7BE5">
              <w:rPr>
                <w:rFonts w:ascii="Arial" w:hAnsi="Arial" w:cs="Arial"/>
                <w:sz w:val="16"/>
                <w:szCs w:val="16"/>
              </w:rPr>
              <w:t>.</w:t>
            </w:r>
            <w:r w:rsidRPr="00BC7BE5">
              <w:rPr>
                <w:rFonts w:hint="cs"/>
                <w:rtl/>
              </w:rPr>
              <w:t>*</w:t>
            </w:r>
          </w:p>
        </w:tc>
      </w:tr>
      <w:tr w:rsidR="00D023D8" w:rsidRPr="00D023D8" w:rsidTr="00D023D8">
        <w:tblPrEx>
          <w:jc w:val="left"/>
          <w:tblCellMar>
            <w:left w:w="108" w:type="dxa"/>
            <w:right w:w="108" w:type="dxa"/>
          </w:tblCellMar>
          <w:tblLook w:val="04A0"/>
        </w:tblPrEx>
        <w:trPr>
          <w:gridAfter w:val="1"/>
          <w:wAfter w:w="907" w:type="dxa"/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3D8" w:rsidRPr="00D023D8" w:rsidRDefault="00D023D8" w:rsidP="00D023D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3D8" w:rsidRPr="00D023D8" w:rsidRDefault="00D023D8" w:rsidP="00D023D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3D8" w:rsidRPr="00D023D8" w:rsidRDefault="00D023D8" w:rsidP="00D023D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3D8" w:rsidRPr="00D023D8" w:rsidRDefault="00D023D8" w:rsidP="00D023D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3D8" w:rsidRPr="00D023D8" w:rsidRDefault="00D023D8" w:rsidP="00D023D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3D8" w:rsidRPr="00D023D8" w:rsidRDefault="00D023D8" w:rsidP="00D023D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3D8" w:rsidRPr="00D023D8" w:rsidRDefault="00D023D8" w:rsidP="00D023D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3D8" w:rsidRPr="00D023D8" w:rsidRDefault="00D023D8" w:rsidP="00D023D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3D8" w:rsidRPr="00D023D8" w:rsidRDefault="00D023D8" w:rsidP="00D023D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3D8" w:rsidRPr="00D023D8" w:rsidRDefault="00D023D8" w:rsidP="00D023D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B778C9" w:rsidRPr="00140B91" w:rsidRDefault="00B778C9">
      <w:pPr>
        <w:pStyle w:val="xl34"/>
        <w:pBdr>
          <w:right w:val="none" w:sz="0" w:space="0" w:color="auto"/>
        </w:pBdr>
        <w:spacing w:before="0" w:beforeAutospacing="0" w:after="0" w:afterAutospacing="0"/>
        <w:textAlignment w:val="auto"/>
        <w:rPr>
          <w:rFonts w:ascii="Times New Roman" w:eastAsia="Times New Roman" w:hAnsi="Times New Roman" w:cs="Times New Roman"/>
          <w:sz w:val="22"/>
          <w:szCs w:val="22"/>
          <w:lang w:eastAsia="en-US"/>
        </w:rPr>
        <w:sectPr w:rsidR="00B778C9" w:rsidRPr="00140B91" w:rsidSect="00254EE2">
          <w:headerReference w:type="default" r:id="rId12"/>
          <w:footerReference w:type="default" r:id="rId13"/>
          <w:type w:val="continuous"/>
          <w:pgSz w:w="13608" w:h="9639" w:orient="landscape" w:code="9"/>
          <w:pgMar w:top="1418" w:right="1418" w:bottom="1418" w:left="1418" w:header="720" w:footer="720" w:gutter="0"/>
          <w:pgNumType w:start="198"/>
          <w:cols w:space="720"/>
        </w:sectPr>
      </w:pPr>
    </w:p>
    <w:p w:rsidR="00ED0ABC" w:rsidRPr="00140B91" w:rsidRDefault="00ED0ABC" w:rsidP="005C728D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 متوسط عدد العاملين في الفنادق</w:t>
      </w:r>
      <w:r w:rsidR="00A07B62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طبيعة العمل والجنس </w:t>
      </w:r>
      <w:r w:rsidRPr="00140B91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والمنطقة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، </w:t>
      </w:r>
      <w:r w:rsidR="005C728D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2014</w:t>
      </w:r>
    </w:p>
    <w:p w:rsidR="00ED0ABC" w:rsidRPr="00A07B62" w:rsidRDefault="00ED0ABC" w:rsidP="005C728D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lang w:eastAsia="en-US"/>
        </w:rPr>
      </w:pPr>
      <w:r w:rsidRPr="00A07B62">
        <w:rPr>
          <w:rFonts w:ascii="Arial" w:eastAsia="Times New Roman" w:hAnsi="Arial"/>
          <w:sz w:val="18"/>
          <w:szCs w:val="18"/>
          <w:lang w:eastAsia="en-US"/>
        </w:rPr>
        <w:t xml:space="preserve">Average Number of </w:t>
      </w:r>
      <w:r w:rsidR="001111EF" w:rsidRPr="00A07B62">
        <w:rPr>
          <w:rFonts w:ascii="Arial" w:eastAsia="Times New Roman" w:hAnsi="Arial"/>
          <w:sz w:val="18"/>
          <w:szCs w:val="18"/>
          <w:lang w:eastAsia="en-US"/>
        </w:rPr>
        <w:t xml:space="preserve">Employed Persons </w:t>
      </w:r>
      <w:r w:rsidRPr="00A07B62">
        <w:rPr>
          <w:rFonts w:ascii="Arial" w:eastAsia="Times New Roman" w:hAnsi="Arial"/>
          <w:sz w:val="18"/>
          <w:szCs w:val="18"/>
          <w:lang w:eastAsia="en-US"/>
        </w:rPr>
        <w:t>in Hotels</w:t>
      </w:r>
      <w:r w:rsidR="00A07B62" w:rsidRPr="00A07B62">
        <w:rPr>
          <w:rFonts w:ascii="Arial" w:eastAsia="Times New Roman" w:hAnsi="Arial" w:hint="default"/>
          <w:sz w:val="18"/>
          <w:szCs w:val="18"/>
          <w:lang w:eastAsia="en-US"/>
        </w:rPr>
        <w:t xml:space="preserve"> in</w:t>
      </w:r>
      <w:r w:rsidR="00444509">
        <w:rPr>
          <w:rFonts w:ascii="Arial" w:eastAsia="Times New Roman" w:hAnsi="Arial" w:hint="default"/>
          <w:sz w:val="18"/>
          <w:szCs w:val="18"/>
          <w:lang w:eastAsia="en-US"/>
        </w:rPr>
        <w:t xml:space="preserve"> the</w:t>
      </w:r>
      <w:r w:rsidR="00A07B62" w:rsidRPr="00A07B62">
        <w:rPr>
          <w:rFonts w:ascii="Arial" w:hAnsi="Arial"/>
          <w:sz w:val="18"/>
          <w:szCs w:val="18"/>
          <w:lang w:eastAsia="en-US"/>
        </w:rPr>
        <w:t xml:space="preserve"> West Bank</w:t>
      </w:r>
      <w:r w:rsidRPr="00A07B62">
        <w:rPr>
          <w:rFonts w:ascii="Arial" w:eastAsia="Times New Roman" w:hAnsi="Arial"/>
          <w:sz w:val="18"/>
          <w:szCs w:val="18"/>
          <w:lang w:eastAsia="en-US"/>
        </w:rPr>
        <w:t xml:space="preserve"> by Type of Work, Sex, and Region, </w:t>
      </w:r>
      <w:r w:rsidR="005C728D">
        <w:rPr>
          <w:rFonts w:ascii="Arial" w:eastAsia="Times New Roman" w:hAnsi="Arial" w:hint="default"/>
          <w:sz w:val="18"/>
          <w:szCs w:val="18"/>
          <w:lang w:eastAsia="en-US"/>
        </w:rPr>
        <w:t>2014</w:t>
      </w:r>
    </w:p>
    <w:p w:rsidR="00ED0ABC" w:rsidRPr="00607BB4" w:rsidRDefault="00ED0ABC">
      <w:pPr>
        <w:rPr>
          <w:rFonts w:ascii="Arial" w:hAnsi="Arial" w:cs="Arial"/>
          <w:sz w:val="10"/>
          <w:szCs w:val="10"/>
          <w:lang w:eastAsia="en-US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05"/>
        <w:gridCol w:w="1103"/>
        <w:gridCol w:w="1198"/>
        <w:gridCol w:w="850"/>
        <w:gridCol w:w="709"/>
        <w:gridCol w:w="297"/>
        <w:gridCol w:w="1109"/>
        <w:gridCol w:w="900"/>
        <w:gridCol w:w="946"/>
        <w:gridCol w:w="2690"/>
      </w:tblGrid>
      <w:tr w:rsidR="000248C9" w:rsidRPr="00140B91" w:rsidTr="0086148F">
        <w:trPr>
          <w:cantSplit/>
          <w:trHeight w:val="397"/>
          <w:jc w:val="center"/>
        </w:trPr>
        <w:tc>
          <w:tcPr>
            <w:tcW w:w="2105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1103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عدد الفنادق*</w:t>
            </w:r>
          </w:p>
          <w:p w:rsidR="000248C9" w:rsidRPr="00140B91" w:rsidRDefault="000248C9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</w:t>
            </w:r>
          </w:p>
          <w:p w:rsidR="000248C9" w:rsidRPr="00140B91" w:rsidRDefault="000248C9" w:rsidP="00837313">
            <w:pPr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204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140B91" w:rsidRDefault="00EE2E7C" w:rsidP="00EE2E7C">
            <w:pPr>
              <w:jc w:val="center"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المجموع</w:t>
            </w:r>
          </w:p>
          <w:p w:rsidR="000248C9" w:rsidRPr="00140B91" w:rsidRDefault="00EE2E7C" w:rsidP="00EE2E7C">
            <w:pPr>
              <w:pStyle w:val="Heading1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2115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Default="00EE2E7C" w:rsidP="00837313">
            <w:pPr>
              <w:pStyle w:val="Heading1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EE2E7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إدارة</w:t>
            </w:r>
          </w:p>
          <w:p w:rsidR="000248C9" w:rsidRPr="00140B91" w:rsidRDefault="00EE2E7C" w:rsidP="00837313">
            <w:pPr>
              <w:pStyle w:val="Heading1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EE2E7C">
              <w:rPr>
                <w:rFonts w:ascii="Arial" w:hAnsi="Arial" w:cs="Simplified Arabic"/>
                <w:sz w:val="16"/>
                <w:szCs w:val="16"/>
                <w:lang w:eastAsia="en-US"/>
              </w:rPr>
              <w:t>Administration</w:t>
            </w:r>
          </w:p>
        </w:tc>
        <w:tc>
          <w:tcPr>
            <w:tcW w:w="1846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140B91" w:rsidRDefault="00EE2E7C" w:rsidP="00EE2E7C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التشغيل</w:t>
            </w:r>
          </w:p>
          <w:p w:rsidR="000248C9" w:rsidRPr="00140B91" w:rsidRDefault="00EE2E7C" w:rsidP="00837313">
            <w:pPr>
              <w:pStyle w:val="Heading1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Operation</w:t>
            </w:r>
          </w:p>
        </w:tc>
        <w:tc>
          <w:tcPr>
            <w:tcW w:w="2690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pStyle w:val="font5"/>
              <w:jc w:val="center"/>
              <w:rPr>
                <w:rFonts w:ascii="Arial" w:hAnsi="Arial" w:cs="Simplified Arabic" w:hint="default"/>
                <w:sz w:val="16"/>
                <w:szCs w:val="16"/>
                <w:lang w:eastAsia="en-US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0248C9" w:rsidRPr="00140B91" w:rsidTr="0086148F">
        <w:trPr>
          <w:cantSplit/>
          <w:trHeight w:val="397"/>
          <w:jc w:val="center"/>
        </w:trPr>
        <w:tc>
          <w:tcPr>
            <w:tcW w:w="2105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5935E4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5935E4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ذكور</w:t>
            </w:r>
          </w:p>
          <w:p w:rsidR="000248C9" w:rsidRPr="005935E4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5935E4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5935E4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5935E4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إناث</w:t>
            </w:r>
          </w:p>
          <w:p w:rsidR="000248C9" w:rsidRPr="005935E4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5935E4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ذكور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إناث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5935E4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5935E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ذكور</w:t>
            </w:r>
          </w:p>
          <w:p w:rsidR="000248C9" w:rsidRPr="005935E4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5935E4">
              <w:rPr>
                <w:rFonts w:ascii="Arial" w:hAnsi="Arial" w:cs="Simplified Arabic"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5935E4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5935E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إناث</w:t>
            </w:r>
          </w:p>
          <w:p w:rsidR="000248C9" w:rsidRPr="005935E4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5935E4">
              <w:rPr>
                <w:rFonts w:ascii="Arial" w:hAnsi="Arial" w:cs="Simplified Arabic"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2690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607BB4" w:rsidRDefault="000248C9" w:rsidP="00837313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9F1162" w:rsidRPr="00140B91" w:rsidTr="0086148F">
        <w:trPr>
          <w:cantSplit/>
          <w:trHeight w:val="397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9B7627" w:rsidRDefault="009F1162" w:rsidP="000B3EAF">
            <w:pPr>
              <w:pStyle w:val="Heading1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9B7627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D93592" w:rsidRDefault="009F1162" w:rsidP="0086148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3592">
              <w:rPr>
                <w:rFonts w:ascii="Arial" w:hAnsi="Arial" w:cs="Arial"/>
                <w:b/>
                <w:bCs/>
                <w:sz w:val="16"/>
                <w:szCs w:val="16"/>
              </w:rPr>
              <w:t>109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D93592" w:rsidRDefault="009F1162" w:rsidP="00F343A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3592">
              <w:rPr>
                <w:rFonts w:ascii="Arial" w:hAnsi="Arial" w:cs="Arial"/>
                <w:b/>
                <w:bCs/>
                <w:sz w:val="16"/>
                <w:szCs w:val="16"/>
              </w:rPr>
              <w:t>2,2</w:t>
            </w:r>
            <w:r w:rsidR="00F343A9" w:rsidRPr="00D9359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D93592" w:rsidRDefault="00F343A9" w:rsidP="0086148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3592">
              <w:rPr>
                <w:rFonts w:ascii="Arial" w:hAnsi="Arial" w:cs="Arial"/>
                <w:b/>
                <w:bCs/>
                <w:sz w:val="16"/>
                <w:szCs w:val="16"/>
              </w:rPr>
              <w:t>705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D93592" w:rsidRDefault="009F1162" w:rsidP="0086148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3592">
              <w:rPr>
                <w:rFonts w:ascii="Arial" w:hAnsi="Arial" w:cs="Arial"/>
                <w:b/>
                <w:bCs/>
                <w:sz w:val="16"/>
                <w:szCs w:val="16"/>
              </w:rPr>
              <w:t>412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D93592" w:rsidRDefault="009F1162" w:rsidP="0086148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3592">
              <w:rPr>
                <w:rFonts w:ascii="Arial" w:hAnsi="Arial" w:cs="Arial"/>
                <w:b/>
                <w:bCs/>
                <w:sz w:val="16"/>
                <w:szCs w:val="16"/>
              </w:rPr>
              <w:t>187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D93592" w:rsidRDefault="009F1162" w:rsidP="00F343A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3592">
              <w:rPr>
                <w:rFonts w:ascii="Arial" w:hAnsi="Arial" w:cs="Arial"/>
                <w:b/>
                <w:bCs/>
                <w:sz w:val="16"/>
                <w:szCs w:val="16"/>
              </w:rPr>
              <w:t>1,87</w:t>
            </w:r>
            <w:r w:rsidR="00F343A9" w:rsidRPr="00D93592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D93592" w:rsidRDefault="009F1162" w:rsidP="00F343A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3592">
              <w:rPr>
                <w:rFonts w:ascii="Arial" w:hAnsi="Arial" w:cs="Arial"/>
                <w:b/>
                <w:bCs/>
                <w:sz w:val="16"/>
                <w:szCs w:val="16"/>
              </w:rPr>
              <w:t>51</w:t>
            </w:r>
            <w:r w:rsidR="00F343A9" w:rsidRPr="00D93592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74AD9" w:rsidRDefault="009F1162" w:rsidP="00874AD9">
            <w:pPr>
              <w:pStyle w:val="Heading7"/>
              <w:bidi w:val="0"/>
              <w:ind w:left="126"/>
              <w:jc w:val="left"/>
              <w:rPr>
                <w:sz w:val="16"/>
                <w:szCs w:val="16"/>
                <w:lang w:eastAsia="en-US"/>
              </w:rPr>
            </w:pPr>
            <w:r w:rsidRPr="00607BB4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9F1162" w:rsidRPr="00140B91" w:rsidTr="0086148F">
        <w:trPr>
          <w:cantSplit/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0B3EAF" w:rsidRDefault="009F1162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 </w:t>
            </w: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148F">
              <w:rPr>
                <w:rFonts w:ascii="Arial" w:hAnsi="Arial" w:cs="Arial"/>
                <w:b/>
                <w:bCs/>
                <w:sz w:val="16"/>
                <w:szCs w:val="16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148F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74AD9" w:rsidRDefault="009F1162" w:rsidP="00874AD9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874AD9">
              <w:rPr>
                <w:b w:val="0"/>
                <w:bCs w:val="0"/>
                <w:sz w:val="16"/>
                <w:szCs w:val="16"/>
                <w:lang w:eastAsia="en-US"/>
              </w:rPr>
              <w:t xml:space="preserve"> North of West Bank </w:t>
            </w:r>
          </w:p>
        </w:tc>
      </w:tr>
      <w:tr w:rsidR="009F1162" w:rsidRPr="00140B91" w:rsidTr="0086148F">
        <w:trPr>
          <w:cantSplit/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0B3EAF" w:rsidRDefault="009F1162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="0024262A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F343A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148F">
              <w:rPr>
                <w:rFonts w:ascii="Arial" w:hAnsi="Arial" w:cs="Arial"/>
                <w:b/>
                <w:bCs/>
                <w:sz w:val="16"/>
                <w:szCs w:val="16"/>
              </w:rPr>
              <w:t>86</w:t>
            </w:r>
            <w:r w:rsidR="00F343A9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148F">
              <w:rPr>
                <w:rFonts w:ascii="Arial" w:hAnsi="Arial" w:cs="Arial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F343A9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12</w:t>
            </w:r>
            <w:r w:rsidR="00F343A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738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74AD9" w:rsidRDefault="009F1162" w:rsidP="00874AD9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874AD9">
              <w:rPr>
                <w:b w:val="0"/>
                <w:bCs w:val="0"/>
                <w:sz w:val="16"/>
                <w:szCs w:val="16"/>
                <w:lang w:eastAsia="en-US"/>
              </w:rPr>
              <w:t xml:space="preserve"> Middle of West Bank</w:t>
            </w:r>
            <w:r w:rsidR="0024262A">
              <w:rPr>
                <w:b w:val="0"/>
                <w:bCs w:val="0"/>
                <w:sz w:val="16"/>
                <w:szCs w:val="16"/>
                <w:lang w:eastAsia="en-US"/>
              </w:rPr>
              <w:t>**</w:t>
            </w:r>
            <w:r w:rsidRPr="00874AD9">
              <w:rPr>
                <w:b w:val="0"/>
                <w:bCs w:val="0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9F1162" w:rsidRPr="00140B91" w:rsidTr="0086148F">
        <w:trPr>
          <w:cantSplit/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0B3EAF" w:rsidRDefault="00653D61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محافظة</w:t>
            </w:r>
            <w:r w:rsidR="009F1162"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="009F1162"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148F">
              <w:rPr>
                <w:rFonts w:ascii="Arial" w:hAnsi="Arial" w:cs="Arial"/>
                <w:b/>
                <w:bCs/>
                <w:sz w:val="16"/>
                <w:szCs w:val="16"/>
              </w:rPr>
              <w:t>627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148F">
              <w:rPr>
                <w:rFonts w:ascii="Arial" w:hAnsi="Arial" w:cs="Arial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483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74AD9" w:rsidRDefault="009F1162" w:rsidP="00874AD9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874AD9">
              <w:rPr>
                <w:b w:val="0"/>
                <w:bCs w:val="0"/>
                <w:sz w:val="16"/>
                <w:szCs w:val="16"/>
                <w:lang w:eastAsia="en-US"/>
              </w:rPr>
              <w:t xml:space="preserve"> Jerusalem </w:t>
            </w:r>
            <w:r w:rsidR="00653D61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Governorate</w:t>
            </w:r>
          </w:p>
        </w:tc>
      </w:tr>
      <w:tr w:rsidR="009F1162" w:rsidRPr="00140B91" w:rsidTr="00C92A4E">
        <w:trPr>
          <w:cantSplit/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0B3EAF" w:rsidRDefault="009F1162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148F">
              <w:rPr>
                <w:rFonts w:ascii="Arial" w:hAnsi="Arial" w:cs="Arial"/>
                <w:b/>
                <w:bCs/>
                <w:sz w:val="16"/>
                <w:szCs w:val="16"/>
              </w:rPr>
              <w:t>699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148F">
              <w:rPr>
                <w:rFonts w:ascii="Arial" w:hAnsi="Arial" w:cs="Arial"/>
                <w:b/>
                <w:bCs/>
                <w:sz w:val="16"/>
                <w:szCs w:val="16"/>
              </w:rPr>
              <w:t>247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593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6148F" w:rsidRDefault="009F1162" w:rsidP="0086148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148F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1162" w:rsidRPr="00874AD9" w:rsidRDefault="009F1162" w:rsidP="00874AD9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874AD9">
              <w:rPr>
                <w:b w:val="0"/>
                <w:bCs w:val="0"/>
                <w:sz w:val="16"/>
                <w:szCs w:val="16"/>
                <w:lang w:eastAsia="en-US"/>
              </w:rPr>
              <w:t xml:space="preserve"> South of West Bank </w:t>
            </w:r>
          </w:p>
        </w:tc>
      </w:tr>
      <w:tr w:rsidR="000248C9" w:rsidRPr="00140B91" w:rsidTr="005D525C">
        <w:trPr>
          <w:cantSplit/>
          <w:trHeight w:hRule="exact" w:val="340"/>
          <w:jc w:val="center"/>
        </w:trPr>
        <w:tc>
          <w:tcPr>
            <w:tcW w:w="59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48C9" w:rsidRPr="00140B91" w:rsidRDefault="000248C9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*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يمثل عدد الفنادق في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لعام</w:t>
            </w:r>
          </w:p>
        </w:tc>
        <w:tc>
          <w:tcPr>
            <w:tcW w:w="594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248C9" w:rsidRPr="00140B91" w:rsidRDefault="000248C9" w:rsidP="00837313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  <w:tr w:rsidR="00C92A4E" w:rsidRPr="00140B91" w:rsidTr="005D525C">
        <w:trPr>
          <w:cantSplit/>
          <w:trHeight w:hRule="exact" w:val="340"/>
          <w:jc w:val="center"/>
        </w:trPr>
        <w:tc>
          <w:tcPr>
            <w:tcW w:w="59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92A4E" w:rsidRPr="00C92A4E" w:rsidRDefault="00C92A4E" w:rsidP="002E1E4A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C92A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  <w:r w:rsidR="00156787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  <w:r w:rsidRPr="00C92A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لا تشمل محافظة  القدس.    </w:t>
            </w:r>
          </w:p>
        </w:tc>
        <w:tc>
          <w:tcPr>
            <w:tcW w:w="594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92A4E" w:rsidRPr="00C92A4E" w:rsidRDefault="00C92A4E" w:rsidP="00156787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C92A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                             </w:t>
            </w:r>
            <w:r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   </w:t>
            </w:r>
            <w:r w:rsidR="009A05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C92A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="0046501F" w:rsidRPr="0035070C">
              <w:rPr>
                <w:rFonts w:ascii="Arial" w:hAnsi="Arial" w:cs="Arial"/>
                <w:sz w:val="16"/>
                <w:szCs w:val="16"/>
                <w:lang w:eastAsia="en-US"/>
              </w:rPr>
              <w:t xml:space="preserve">Jerusalem </w:t>
            </w:r>
            <w:r w:rsidR="0046501F">
              <w:rPr>
                <w:rFonts w:ascii="Arial" w:hAnsi="Arial" w:cs="Arial"/>
                <w:sz w:val="16"/>
                <w:szCs w:val="16"/>
                <w:lang w:eastAsia="en-US"/>
              </w:rPr>
              <w:t>G</w:t>
            </w:r>
            <w:r w:rsidR="0046501F" w:rsidRPr="0035070C">
              <w:rPr>
                <w:rFonts w:ascii="Arial" w:hAnsi="Arial" w:cs="Arial"/>
                <w:sz w:val="16"/>
                <w:szCs w:val="16"/>
                <w:lang w:eastAsia="en-US"/>
              </w:rPr>
              <w:t>overnorate</w:t>
            </w:r>
            <w:r w:rsidR="0046501F">
              <w:rPr>
                <w:rFonts w:ascii="Arial" w:hAnsi="Arial" w:cs="Arial"/>
                <w:sz w:val="16"/>
                <w:szCs w:val="16"/>
                <w:lang w:eastAsia="en-US"/>
              </w:rPr>
              <w:t xml:space="preserve"> is</w:t>
            </w:r>
            <w:r w:rsidR="0046501F" w:rsidRPr="0035070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not included</w:t>
            </w:r>
            <w:r w:rsidRPr="00C92A4E">
              <w:rPr>
                <w:rFonts w:ascii="Arial" w:hAnsi="Arial" w:cs="Simplified Arabic"/>
                <w:sz w:val="16"/>
                <w:szCs w:val="16"/>
                <w:lang w:eastAsia="en-US"/>
              </w:rPr>
              <w:t>.</w:t>
            </w:r>
            <w:r w:rsidR="00156787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  <w:r w:rsidRPr="00C92A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</w:p>
        </w:tc>
      </w:tr>
    </w:tbl>
    <w:p w:rsidR="00157DE8" w:rsidRPr="00725A87" w:rsidRDefault="00157DE8" w:rsidP="00157DE8">
      <w:pPr>
        <w:pStyle w:val="ListParagraph"/>
        <w:rPr>
          <w:color w:val="FF0000"/>
          <w:rtl/>
        </w:rPr>
      </w:pPr>
    </w:p>
    <w:p w:rsidR="00157DE8" w:rsidRPr="00725A87" w:rsidRDefault="00157DE8" w:rsidP="00157DE8">
      <w:pPr>
        <w:pStyle w:val="BodyText"/>
        <w:jc w:val="lowKashida"/>
        <w:rPr>
          <w:color w:val="FF0000"/>
        </w:rPr>
      </w:pPr>
    </w:p>
    <w:p w:rsidR="00157DE8" w:rsidRPr="00725A87" w:rsidRDefault="00157DE8" w:rsidP="00157DE8">
      <w:pPr>
        <w:pStyle w:val="BodyText"/>
        <w:jc w:val="lowKashida"/>
        <w:rPr>
          <w:color w:val="FF0000"/>
        </w:rPr>
      </w:pPr>
    </w:p>
    <w:p w:rsidR="00694B67" w:rsidRPr="00157DE8" w:rsidRDefault="00694B67" w:rsidP="00694B67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694B67" w:rsidRDefault="00694B67" w:rsidP="00694B67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694B67" w:rsidRDefault="00694B67" w:rsidP="00694B67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694B67" w:rsidRDefault="00694B67" w:rsidP="00694B67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5D525C" w:rsidRDefault="005D525C" w:rsidP="005D525C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694B67" w:rsidRDefault="00694B67" w:rsidP="00694B67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ED0ABC" w:rsidRPr="00140B91" w:rsidRDefault="00ED0ABC" w:rsidP="00694B67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المرافق العامة </w:t>
      </w:r>
      <w:r w:rsidRPr="00140B91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المتوفرة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في الفنادق</w:t>
      </w:r>
      <w:r w:rsidR="00B11E68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 في كانون </w:t>
      </w:r>
      <w:r w:rsidRPr="00140B91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أول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، </w:t>
      </w:r>
      <w:r w:rsidR="005C728D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2014</w:t>
      </w:r>
    </w:p>
    <w:p w:rsidR="00ED0ABC" w:rsidRPr="00B11E68" w:rsidRDefault="00ED0ABC" w:rsidP="005C728D">
      <w:pPr>
        <w:pStyle w:val="Heading1"/>
        <w:rPr>
          <w:rFonts w:ascii="Arial" w:hAnsi="Arial" w:cs="Simplified Arabic"/>
          <w:sz w:val="18"/>
          <w:szCs w:val="18"/>
          <w:lang w:eastAsia="en-US"/>
        </w:rPr>
      </w:pPr>
      <w:r w:rsidRPr="00B11E68">
        <w:rPr>
          <w:rFonts w:ascii="Arial" w:hAnsi="Arial" w:cs="Simplified Arabic"/>
          <w:sz w:val="18"/>
          <w:szCs w:val="18"/>
          <w:lang w:eastAsia="en-US"/>
        </w:rPr>
        <w:t>Public Utilities Available in Hotels</w:t>
      </w:r>
      <w:r w:rsidR="00B11E68" w:rsidRPr="00B11E68">
        <w:rPr>
          <w:rFonts w:ascii="Arial" w:hAnsi="Arial" w:cs="Simplified Arabic"/>
          <w:sz w:val="18"/>
          <w:szCs w:val="18"/>
          <w:lang w:eastAsia="en-US"/>
        </w:rPr>
        <w:t xml:space="preserve"> in</w:t>
      </w:r>
      <w:r w:rsidR="00444509">
        <w:rPr>
          <w:rFonts w:ascii="Arial" w:hAnsi="Arial" w:cs="Simplified Arabic"/>
          <w:sz w:val="18"/>
          <w:szCs w:val="18"/>
          <w:lang w:eastAsia="en-US"/>
        </w:rPr>
        <w:t xml:space="preserve"> the</w:t>
      </w:r>
      <w:r w:rsidR="00B11E68" w:rsidRPr="00B11E68">
        <w:rPr>
          <w:rFonts w:ascii="Arial" w:hAnsi="Arial" w:cs="Simplified Arabic"/>
          <w:sz w:val="18"/>
          <w:szCs w:val="18"/>
          <w:lang w:eastAsia="en-US"/>
        </w:rPr>
        <w:t xml:space="preserve"> </w:t>
      </w:r>
      <w:r w:rsidR="00B11E68" w:rsidRPr="00B11E68">
        <w:rPr>
          <w:rFonts w:ascii="Arial" w:hAnsi="Arial"/>
          <w:sz w:val="18"/>
          <w:szCs w:val="18"/>
          <w:lang w:eastAsia="en-US"/>
        </w:rPr>
        <w:t>West Bank</w:t>
      </w:r>
      <w:r w:rsidR="00B11E68" w:rsidRPr="00B11E68">
        <w:rPr>
          <w:rFonts w:ascii="Arial" w:hAnsi="Arial" w:cs="Simplified Arabic"/>
          <w:sz w:val="18"/>
          <w:szCs w:val="18"/>
          <w:lang w:eastAsia="en-US"/>
        </w:rPr>
        <w:t xml:space="preserve"> </w:t>
      </w:r>
      <w:r w:rsidRPr="00B11E68">
        <w:rPr>
          <w:rFonts w:ascii="Arial" w:hAnsi="Arial" w:cs="Simplified Arabic"/>
          <w:sz w:val="18"/>
          <w:szCs w:val="18"/>
          <w:lang w:eastAsia="en-US"/>
        </w:rPr>
        <w:t xml:space="preserve">by Region as of December, </w:t>
      </w:r>
      <w:r w:rsidR="005C728D">
        <w:rPr>
          <w:rFonts w:ascii="Arial" w:hAnsi="Arial" w:cs="Simplified Arabic"/>
          <w:sz w:val="18"/>
          <w:szCs w:val="18"/>
          <w:lang w:eastAsia="en-US"/>
        </w:rPr>
        <w:t>2014</w:t>
      </w:r>
    </w:p>
    <w:p w:rsidR="00ED0ABC" w:rsidRPr="00426492" w:rsidRDefault="00ED0ABC">
      <w:pPr>
        <w:bidi/>
        <w:jc w:val="center"/>
        <w:rPr>
          <w:rFonts w:ascii="Arial" w:hAnsi="Arial" w:cs="Arial"/>
          <w:sz w:val="10"/>
          <w:szCs w:val="10"/>
          <w:rtl/>
          <w:lang w:eastAsia="en-US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15"/>
        <w:gridCol w:w="834"/>
        <w:gridCol w:w="798"/>
        <w:gridCol w:w="797"/>
        <w:gridCol w:w="797"/>
        <w:gridCol w:w="797"/>
        <w:gridCol w:w="715"/>
        <w:gridCol w:w="851"/>
        <w:gridCol w:w="708"/>
        <w:gridCol w:w="1134"/>
        <w:gridCol w:w="1276"/>
        <w:gridCol w:w="1985"/>
      </w:tblGrid>
      <w:tr w:rsidR="000248C9" w:rsidRPr="00140B91" w:rsidTr="0082619A">
        <w:trPr>
          <w:trHeight w:val="454"/>
          <w:jc w:val="center"/>
        </w:trPr>
        <w:tc>
          <w:tcPr>
            <w:tcW w:w="1215" w:type="dxa"/>
            <w:vMerge w:val="restart"/>
            <w:vAlign w:val="center"/>
          </w:tcPr>
          <w:p w:rsidR="000248C9" w:rsidRPr="00140B91" w:rsidRDefault="000248C9" w:rsidP="00837313">
            <w:pPr>
              <w:pStyle w:val="Heading7"/>
              <w:rPr>
                <w:rFonts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834" w:type="dxa"/>
            <w:vMerge w:val="restart"/>
            <w:vAlign w:val="center"/>
          </w:tcPr>
          <w:p w:rsidR="000248C9" w:rsidRPr="00140B91" w:rsidRDefault="000248C9" w:rsidP="00837313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الفنادق</w:t>
            </w:r>
            <w:r w:rsidRPr="00140B91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*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Hotels*</w:t>
            </w:r>
          </w:p>
        </w:tc>
        <w:tc>
          <w:tcPr>
            <w:tcW w:w="1595" w:type="dxa"/>
            <w:gridSpan w:val="2"/>
            <w:vAlign w:val="center"/>
          </w:tcPr>
          <w:p w:rsidR="000248C9" w:rsidRPr="00140B91" w:rsidRDefault="000248C9" w:rsidP="00837313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المطاعم</w:t>
            </w:r>
          </w:p>
          <w:p w:rsidR="000248C9" w:rsidRPr="00140B91" w:rsidRDefault="000248C9" w:rsidP="00837313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cs="Simplified Arabic"/>
                <w:sz w:val="16"/>
                <w:szCs w:val="16"/>
              </w:rPr>
              <w:t>Restaurants</w:t>
            </w:r>
          </w:p>
        </w:tc>
        <w:tc>
          <w:tcPr>
            <w:tcW w:w="1594" w:type="dxa"/>
            <w:gridSpan w:val="2"/>
            <w:vAlign w:val="center"/>
          </w:tcPr>
          <w:p w:rsidR="000248C9" w:rsidRPr="00140B91" w:rsidRDefault="000248C9" w:rsidP="00837313">
            <w:pPr>
              <w:ind w:right="139"/>
              <w:jc w:val="center"/>
              <w:rPr>
                <w:rFonts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قاعات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الاجتماعات</w:t>
            </w:r>
          </w:p>
          <w:p w:rsidR="000248C9" w:rsidRPr="00140B91" w:rsidRDefault="000248C9" w:rsidP="00837313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</w:rPr>
              <w:t>Conference H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alls</w:t>
            </w:r>
          </w:p>
        </w:tc>
        <w:tc>
          <w:tcPr>
            <w:tcW w:w="1566" w:type="dxa"/>
            <w:gridSpan w:val="2"/>
            <w:vAlign w:val="center"/>
          </w:tcPr>
          <w:p w:rsidR="000248C9" w:rsidRPr="00140B91" w:rsidRDefault="000248C9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موقف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سيارات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Parking</w:t>
            </w:r>
          </w:p>
        </w:tc>
        <w:tc>
          <w:tcPr>
            <w:tcW w:w="708" w:type="dxa"/>
            <w:vMerge w:val="restart"/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140B91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المصاعد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Lifts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248C9" w:rsidRPr="00140B91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المسابح</w:t>
            </w:r>
          </w:p>
          <w:p w:rsidR="000248C9" w:rsidRPr="00140B91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Swimming  Pools</w:t>
            </w:r>
          </w:p>
        </w:tc>
        <w:tc>
          <w:tcPr>
            <w:tcW w:w="1276" w:type="dxa"/>
            <w:vMerge w:val="restart"/>
            <w:vAlign w:val="center"/>
          </w:tcPr>
          <w:p w:rsidR="000248C9" w:rsidRPr="00140B91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الملاعب/</w:t>
            </w: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 xml:space="preserve"> الصالات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الرياضية</w:t>
            </w:r>
          </w:p>
          <w:p w:rsidR="000248C9" w:rsidRPr="00140B91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No.of Playgrounds/</w:t>
            </w:r>
          </w:p>
          <w:p w:rsidR="000248C9" w:rsidRPr="00140B91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Sport Halls</w:t>
            </w:r>
          </w:p>
        </w:tc>
        <w:tc>
          <w:tcPr>
            <w:tcW w:w="1985" w:type="dxa"/>
            <w:vMerge w:val="restart"/>
            <w:vAlign w:val="center"/>
          </w:tcPr>
          <w:p w:rsidR="000248C9" w:rsidRPr="00426492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26492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E22DDF" w:rsidRPr="00140B91" w:rsidTr="0082619A">
        <w:trPr>
          <w:trHeight w:val="454"/>
          <w:jc w:val="center"/>
        </w:trPr>
        <w:tc>
          <w:tcPr>
            <w:tcW w:w="1215" w:type="dxa"/>
            <w:vMerge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pStyle w:val="Heading7"/>
              <w:rPr>
                <w:rFonts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834" w:type="dxa"/>
            <w:vMerge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left="-72" w:right="-108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0248C9" w:rsidRPr="00140B91" w:rsidRDefault="000248C9" w:rsidP="00837313">
            <w:pPr>
              <w:ind w:right="-108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left="-18" w:right="-108"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0248C9" w:rsidRPr="00140B91" w:rsidRDefault="000248C9" w:rsidP="00837313">
            <w:pPr>
              <w:ind w:right="-39"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jc w:val="center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right="139"/>
              <w:jc w:val="center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248C9" w:rsidRPr="00426492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9F1162" w:rsidRPr="00140B91" w:rsidTr="0082619A">
        <w:trPr>
          <w:trHeight w:val="454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1162" w:rsidRPr="00140B91" w:rsidRDefault="009F1162" w:rsidP="00837313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9F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109 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9F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152 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9F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21,613 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9F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171 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9F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24,133 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9F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121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9F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4,419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9F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177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9F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F1162" w:rsidRPr="00B419FF" w:rsidRDefault="009F1162" w:rsidP="00B419F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19F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1162" w:rsidRPr="00E80E76" w:rsidRDefault="009F1162" w:rsidP="00E80E76">
            <w:pPr>
              <w:pStyle w:val="Heading7"/>
              <w:bidi w:val="0"/>
              <w:ind w:left="126"/>
              <w:jc w:val="left"/>
              <w:rPr>
                <w:sz w:val="16"/>
                <w:szCs w:val="16"/>
                <w:lang w:eastAsia="en-US"/>
              </w:rPr>
            </w:pPr>
            <w:r w:rsidRPr="00426492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9F1162" w:rsidRPr="00140B91" w:rsidTr="0082619A">
        <w:trPr>
          <w:trHeight w:val="454"/>
          <w:jc w:val="center"/>
        </w:trPr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1162" w:rsidRPr="00140B91" w:rsidRDefault="009F1162" w:rsidP="00837313">
            <w:pPr>
              <w:pStyle w:val="font5"/>
              <w:bidi/>
              <w:spacing w:before="0" w:beforeAutospacing="0" w:after="0" w:afterAutospacing="0"/>
              <w:rPr>
                <w:rFonts w:ascii="Arial" w:eastAsia="Times New Roman" w:hAnsi="Arial" w:cs="Simplified Arabic" w:hint="default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eastAsia="Times New Roman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16 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15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1,115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15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1,734 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6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172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1162" w:rsidRPr="00E80E76" w:rsidRDefault="009F1162" w:rsidP="00E80E76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80E76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9F1162" w:rsidRPr="00140B91" w:rsidTr="0082619A">
        <w:trPr>
          <w:trHeight w:val="454"/>
          <w:jc w:val="center"/>
        </w:trPr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1162" w:rsidRPr="00140B91" w:rsidRDefault="009F1162" w:rsidP="00837313">
            <w:pPr>
              <w:bidi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  <w:r w:rsidR="0082619A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33 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42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5,531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61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8,683 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55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2,174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69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13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14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1162" w:rsidRPr="00E80E76" w:rsidRDefault="009F1162" w:rsidP="00E80E76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80E76">
              <w:rPr>
                <w:b w:val="0"/>
                <w:bCs w:val="0"/>
                <w:sz w:val="16"/>
                <w:szCs w:val="16"/>
                <w:lang w:eastAsia="en-US"/>
              </w:rPr>
              <w:t>Middle of West Bank</w:t>
            </w:r>
            <w:r w:rsidR="0082619A">
              <w:rPr>
                <w:b w:val="0"/>
                <w:bCs w:val="0"/>
                <w:sz w:val="16"/>
                <w:szCs w:val="16"/>
                <w:lang w:eastAsia="en-US"/>
              </w:rPr>
              <w:t>**</w:t>
            </w:r>
          </w:p>
        </w:tc>
      </w:tr>
      <w:tr w:rsidR="009F1162" w:rsidRPr="00140B91" w:rsidTr="0082619A">
        <w:trPr>
          <w:trHeight w:val="454"/>
          <w:jc w:val="center"/>
        </w:trPr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1162" w:rsidRPr="00140B91" w:rsidRDefault="0082619A" w:rsidP="00837313">
            <w:pPr>
              <w:bidi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محافظة </w:t>
            </w:r>
            <w:r w:rsidR="009F1162"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24 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41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4,273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38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3,156 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18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490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2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1162" w:rsidRPr="00E80E76" w:rsidRDefault="009F1162" w:rsidP="00E80E76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80E76">
              <w:rPr>
                <w:b w:val="0"/>
                <w:bCs w:val="0"/>
                <w:sz w:val="16"/>
                <w:szCs w:val="16"/>
                <w:lang w:eastAsia="en-US"/>
              </w:rPr>
              <w:t>Jerusalem</w:t>
            </w:r>
            <w:r w:rsidR="0082619A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Governorate</w:t>
            </w:r>
          </w:p>
        </w:tc>
      </w:tr>
      <w:tr w:rsidR="009F1162" w:rsidRPr="00140B91" w:rsidTr="009D406B">
        <w:trPr>
          <w:trHeight w:val="454"/>
          <w:jc w:val="center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162" w:rsidRPr="00140B91" w:rsidRDefault="009F1162" w:rsidP="00837313">
            <w:pPr>
              <w:bidi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36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54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10,694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57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10,560 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42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1,583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69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162" w:rsidRPr="00B419FF" w:rsidRDefault="009F1162" w:rsidP="00B419F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19FF">
              <w:rPr>
                <w:rFonts w:ascii="Arial" w:hAnsi="Arial" w:cs="Arial"/>
                <w:sz w:val="16"/>
                <w:szCs w:val="16"/>
              </w:rPr>
              <w:t xml:space="preserve">4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162" w:rsidRPr="00E80E76" w:rsidRDefault="009F1162" w:rsidP="00E80E76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80E76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0248C9" w:rsidRPr="00140B91" w:rsidTr="009D406B">
        <w:trPr>
          <w:trHeight w:hRule="exact" w:val="284"/>
          <w:jc w:val="center"/>
        </w:trPr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48C9" w:rsidRPr="00140B91" w:rsidRDefault="000248C9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* يمثل عدد الفنادق في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العام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48C9" w:rsidRPr="00140B91" w:rsidRDefault="000248C9" w:rsidP="00837313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  <w:tr w:rsidR="00C2621E" w:rsidRPr="00C92A4E" w:rsidTr="009D406B">
        <w:trPr>
          <w:trHeight w:hRule="exact" w:val="284"/>
          <w:jc w:val="center"/>
        </w:trPr>
        <w:tc>
          <w:tcPr>
            <w:tcW w:w="68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2621E" w:rsidRPr="00C92A4E" w:rsidRDefault="00C2621E" w:rsidP="008E38CA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C92A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  <w:r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  <w:r w:rsidRPr="00C92A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لا تشمل محافظة  القدس.    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621E" w:rsidRPr="00C92A4E" w:rsidRDefault="00C2621E" w:rsidP="00C2621E">
            <w:pPr>
              <w:bidi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C92A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      </w:t>
            </w:r>
            <w:r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    </w:t>
            </w:r>
            <w:r w:rsidRPr="00C92A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="001E3F25" w:rsidRPr="0035070C">
              <w:rPr>
                <w:rFonts w:ascii="Arial" w:hAnsi="Arial" w:cs="Arial"/>
                <w:sz w:val="16"/>
                <w:szCs w:val="16"/>
                <w:lang w:eastAsia="en-US"/>
              </w:rPr>
              <w:t xml:space="preserve">Jerusalem </w:t>
            </w:r>
            <w:r w:rsidR="001E3F25">
              <w:rPr>
                <w:rFonts w:ascii="Arial" w:hAnsi="Arial" w:cs="Arial"/>
                <w:sz w:val="16"/>
                <w:szCs w:val="16"/>
                <w:lang w:eastAsia="en-US"/>
              </w:rPr>
              <w:t>G</w:t>
            </w:r>
            <w:r w:rsidR="001E3F25" w:rsidRPr="0035070C">
              <w:rPr>
                <w:rFonts w:ascii="Arial" w:hAnsi="Arial" w:cs="Arial"/>
                <w:sz w:val="16"/>
                <w:szCs w:val="16"/>
                <w:lang w:eastAsia="en-US"/>
              </w:rPr>
              <w:t>overnorate</w:t>
            </w:r>
            <w:r w:rsidR="001E3F2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is</w:t>
            </w:r>
            <w:r w:rsidR="001E3F25" w:rsidRPr="0035070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not included</w:t>
            </w:r>
            <w:r w:rsidRPr="00C92A4E">
              <w:rPr>
                <w:rFonts w:ascii="Arial" w:hAnsi="Arial" w:cs="Simplified Arabic"/>
                <w:sz w:val="16"/>
                <w:szCs w:val="16"/>
                <w:lang w:eastAsia="en-US"/>
              </w:rPr>
              <w:t>.</w:t>
            </w:r>
            <w:r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  <w:r w:rsidRPr="00C92A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</w:p>
        </w:tc>
      </w:tr>
    </w:tbl>
    <w:p w:rsidR="00ED0ABC" w:rsidRDefault="00ED0ABC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4D7667" w:rsidRDefault="004D7667" w:rsidP="004D7667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4D7667" w:rsidRDefault="004D7667" w:rsidP="004D7667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82619A" w:rsidRDefault="0082619A" w:rsidP="005C728D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82619A" w:rsidRDefault="0082619A" w:rsidP="0082619A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82619A" w:rsidRDefault="0082619A" w:rsidP="0082619A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E4571A" w:rsidRDefault="00E4571A" w:rsidP="00EC01F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2608ED" w:rsidRDefault="002608ED" w:rsidP="00E4571A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ED0ABC" w:rsidRPr="00140B91" w:rsidRDefault="00ED0ABC" w:rsidP="002608ED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توزيع النزلاء في </w:t>
      </w:r>
      <w:r w:rsidR="001E0525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فنادق</w:t>
      </w:r>
      <w:r w:rsidR="0044450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الضفة الغربية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الجنسية والمنطقة، </w:t>
      </w:r>
      <w:r w:rsidR="005C728D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2014</w:t>
      </w:r>
    </w:p>
    <w:p w:rsidR="00ED0ABC" w:rsidRPr="00140B91" w:rsidRDefault="00ED0ABC" w:rsidP="005C728D">
      <w:pPr>
        <w:ind w:right="1"/>
        <w:jc w:val="center"/>
        <w:rPr>
          <w:rFonts w:ascii="Arial" w:hAnsi="Arial" w:cs="Simplified Arabic"/>
          <w:b/>
          <w:bCs/>
          <w:sz w:val="18"/>
          <w:szCs w:val="18"/>
          <w:lang w:eastAsia="en-US"/>
        </w:rPr>
      </w:pPr>
      <w:r w:rsidRPr="00140B91">
        <w:rPr>
          <w:rFonts w:ascii="Arial" w:hAnsi="Arial" w:cs="Simplified Arabic"/>
          <w:b/>
          <w:bCs/>
          <w:sz w:val="18"/>
          <w:szCs w:val="18"/>
          <w:lang w:eastAsia="en-US"/>
        </w:rPr>
        <w:t>Distribution of Guests in</w:t>
      </w:r>
      <w:r w:rsidR="00C924DB">
        <w:rPr>
          <w:rFonts w:ascii="Arial" w:hAnsi="Arial" w:cs="Simplified Arabic"/>
          <w:b/>
          <w:bCs/>
          <w:sz w:val="18"/>
          <w:szCs w:val="18"/>
          <w:lang w:eastAsia="en-US"/>
        </w:rPr>
        <w:t xml:space="preserve"> the</w:t>
      </w:r>
      <w:r w:rsidR="00C924DB" w:rsidRPr="00C924DB">
        <w:rPr>
          <w:rFonts w:ascii="Arial" w:hAnsi="Arial" w:cs="Simplified Arabic"/>
          <w:b/>
          <w:bCs/>
          <w:sz w:val="18"/>
          <w:szCs w:val="18"/>
          <w:lang w:eastAsia="en-US"/>
        </w:rPr>
        <w:t xml:space="preserve"> </w:t>
      </w:r>
      <w:r w:rsidR="00C924DB">
        <w:rPr>
          <w:rFonts w:ascii="Arial" w:hAnsi="Arial" w:cs="Simplified Arabic"/>
          <w:b/>
          <w:bCs/>
          <w:sz w:val="18"/>
          <w:szCs w:val="18"/>
          <w:lang w:eastAsia="en-US"/>
        </w:rPr>
        <w:t>West Bank</w:t>
      </w:r>
      <w:r w:rsidRPr="00140B91">
        <w:rPr>
          <w:rFonts w:ascii="Arial" w:hAnsi="Arial" w:cs="Simplified Arabic"/>
          <w:b/>
          <w:bCs/>
          <w:sz w:val="18"/>
          <w:szCs w:val="18"/>
          <w:lang w:eastAsia="en-US"/>
        </w:rPr>
        <w:t xml:space="preserve"> Hotels</w:t>
      </w:r>
      <w:r w:rsidR="00444509">
        <w:rPr>
          <w:rFonts w:ascii="Arial" w:hAnsi="Arial" w:cs="Simplified Arabic"/>
          <w:b/>
          <w:bCs/>
          <w:sz w:val="18"/>
          <w:szCs w:val="18"/>
          <w:lang w:eastAsia="en-US"/>
        </w:rPr>
        <w:t xml:space="preserve"> </w:t>
      </w:r>
      <w:r w:rsidRPr="00140B91">
        <w:rPr>
          <w:rFonts w:ascii="Arial" w:hAnsi="Arial" w:cs="Simplified Arabic"/>
          <w:b/>
          <w:bCs/>
          <w:sz w:val="18"/>
          <w:szCs w:val="18"/>
          <w:lang w:eastAsia="en-US"/>
        </w:rPr>
        <w:t>by Nationality</w:t>
      </w:r>
      <w:r w:rsidR="001D6A56" w:rsidRPr="00140B91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Pr="00140B91">
        <w:rPr>
          <w:rFonts w:ascii="Arial" w:hAnsi="Arial" w:cs="Simplified Arabic"/>
          <w:b/>
          <w:bCs/>
          <w:sz w:val="18"/>
          <w:szCs w:val="18"/>
        </w:rPr>
        <w:t xml:space="preserve">and </w:t>
      </w:r>
      <w:r w:rsidRPr="00140B91">
        <w:rPr>
          <w:rFonts w:ascii="Arial" w:hAnsi="Arial" w:cs="Simplified Arabic"/>
          <w:b/>
          <w:bCs/>
          <w:sz w:val="18"/>
          <w:szCs w:val="18"/>
          <w:lang w:eastAsia="en-US"/>
        </w:rPr>
        <w:t xml:space="preserve">Region, </w:t>
      </w:r>
      <w:r w:rsidR="005C728D">
        <w:rPr>
          <w:rFonts w:ascii="Arial" w:hAnsi="Arial" w:cs="Simplified Arabic"/>
          <w:b/>
          <w:bCs/>
          <w:sz w:val="18"/>
          <w:szCs w:val="18"/>
          <w:lang w:eastAsia="en-US"/>
        </w:rPr>
        <w:t>2014</w:t>
      </w:r>
    </w:p>
    <w:p w:rsidR="00ED0ABC" w:rsidRPr="003E39BD" w:rsidRDefault="00ED0ABC">
      <w:pPr>
        <w:pStyle w:val="Heading1"/>
        <w:bidi/>
        <w:rPr>
          <w:rFonts w:ascii="Arial" w:hAnsi="Arial" w:cs="Arial"/>
          <w:sz w:val="10"/>
          <w:szCs w:val="10"/>
          <w:rtl/>
          <w:lang w:eastAsia="en-US"/>
        </w:rPr>
      </w:pPr>
    </w:p>
    <w:tbl>
      <w:tblPr>
        <w:bidiVisual/>
        <w:tblW w:w="1192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971"/>
        <w:gridCol w:w="710"/>
        <w:gridCol w:w="763"/>
        <w:gridCol w:w="661"/>
        <w:gridCol w:w="709"/>
        <w:gridCol w:w="74"/>
        <w:gridCol w:w="493"/>
        <w:gridCol w:w="709"/>
        <w:gridCol w:w="850"/>
        <w:gridCol w:w="199"/>
        <w:gridCol w:w="652"/>
        <w:gridCol w:w="850"/>
        <w:gridCol w:w="907"/>
        <w:gridCol w:w="763"/>
        <w:gridCol w:w="764"/>
        <w:gridCol w:w="1827"/>
      </w:tblGrid>
      <w:tr w:rsidR="000248C9" w:rsidRPr="00140B91" w:rsidTr="00894FA9">
        <w:trPr>
          <w:cantSplit/>
          <w:trHeight w:val="108"/>
          <w:jc w:val="center"/>
        </w:trPr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عدد الفنادق*</w:t>
            </w:r>
          </w:p>
          <w:p w:rsidR="000248C9" w:rsidRPr="00140B91" w:rsidRDefault="000248C9" w:rsidP="00837313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/>
                <w:sz w:val="16"/>
                <w:szCs w:val="16"/>
                <w:lang w:eastAsia="en-US"/>
              </w:rPr>
              <w:t>No. of</w:t>
            </w:r>
          </w:p>
          <w:p w:rsidR="000248C9" w:rsidRPr="00140B91" w:rsidRDefault="000248C9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4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08174B">
            <w:pPr>
              <w:bidi/>
              <w:ind w:left="122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الجنسية</w:t>
            </w:r>
          </w:p>
        </w:tc>
        <w:tc>
          <w:tcPr>
            <w:tcW w:w="39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8C9" w:rsidRPr="00140B91" w:rsidRDefault="000248C9" w:rsidP="0008174B">
            <w:pPr>
              <w:bidi/>
              <w:ind w:right="121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Nationality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8C9" w:rsidRPr="003E39BD" w:rsidRDefault="000248C9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3E39B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0A0A00" w:rsidRPr="00140B91" w:rsidTr="008E38CA">
        <w:trPr>
          <w:cantSplit/>
          <w:trHeight w:val="1134"/>
          <w:jc w:val="center"/>
        </w:trPr>
        <w:tc>
          <w:tcPr>
            <w:tcW w:w="9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140B91" w:rsidRDefault="00C924DB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140B91" w:rsidRDefault="00C924DB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tbRl"/>
            <w:vAlign w:val="center"/>
          </w:tcPr>
          <w:p w:rsidR="00C924DB" w:rsidRPr="00140B91" w:rsidRDefault="00C924DB" w:rsidP="008E38CA">
            <w:pPr>
              <w:pStyle w:val="Heading1"/>
              <w:bidi/>
              <w:ind w:left="-57" w:right="-57"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C924DB" w:rsidRPr="00140B91" w:rsidRDefault="00C924DB" w:rsidP="008E38CA">
            <w:pPr>
              <w:ind w:left="-57" w:right="-57"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tbRl"/>
            <w:vAlign w:val="center"/>
          </w:tcPr>
          <w:p w:rsidR="00C924DB" w:rsidRPr="00140B91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فلسطين</w:t>
            </w:r>
          </w:p>
          <w:p w:rsidR="00C924DB" w:rsidRPr="00140B91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Palestine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tbRl"/>
            <w:vAlign w:val="center"/>
          </w:tcPr>
          <w:p w:rsidR="00C924DB" w:rsidRPr="00140B91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عربية</w:t>
            </w:r>
          </w:p>
          <w:p w:rsidR="00C924DB" w:rsidRPr="004A7AF2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5"/>
                <w:szCs w:val="15"/>
                <w:lang w:eastAsia="en-US"/>
              </w:rPr>
            </w:pPr>
            <w:r w:rsidRPr="004A7AF2">
              <w:rPr>
                <w:rFonts w:ascii="Arial" w:hAnsi="Arial" w:cs="Simplified Arabic"/>
                <w:sz w:val="15"/>
                <w:szCs w:val="15"/>
                <w:lang w:eastAsia="en-US"/>
              </w:rPr>
              <w:t>Arab Countries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tbRl"/>
            <w:vAlign w:val="center"/>
          </w:tcPr>
          <w:p w:rsidR="00C924DB" w:rsidRPr="00140B91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إسرائيل</w:t>
            </w:r>
          </w:p>
          <w:p w:rsidR="00C924DB" w:rsidRPr="00140B91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Israel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tbRl"/>
            <w:vAlign w:val="center"/>
          </w:tcPr>
          <w:p w:rsidR="00C924DB" w:rsidRPr="00140B91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آسيا</w:t>
            </w:r>
          </w:p>
          <w:p w:rsidR="00C924DB" w:rsidRPr="00140B91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Asia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C924DB" w:rsidRPr="00140B91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الولايات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المتحدة وكندا</w:t>
            </w:r>
          </w:p>
          <w:p w:rsidR="00C924DB" w:rsidRPr="00140B91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U.S.A &amp;</w:t>
            </w:r>
            <w:r w:rsidR="008E38CA">
              <w:rPr>
                <w:rFonts w:ascii="Arial" w:hAnsi="Arial" w:cs="Simplified Arabic"/>
                <w:sz w:val="16"/>
                <w:szCs w:val="16"/>
                <w:lang w:eastAsia="en-US"/>
              </w:rPr>
              <w:t>0</w:t>
            </w: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Canada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C924DB" w:rsidRPr="00140B91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أمريكا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الأخرى</w:t>
            </w:r>
          </w:p>
          <w:p w:rsidR="008E38CA" w:rsidRDefault="00264FB2" w:rsidP="008E38CA">
            <w:pPr>
              <w:bidi/>
              <w:ind w:left="-57" w:right="-57"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C924DB" w:rsidRPr="00140B91" w:rsidRDefault="00264FB2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American Count</w:t>
            </w:r>
            <w:r w:rsidR="008E38CA">
              <w:rPr>
                <w:rFonts w:ascii="Arial" w:hAnsi="Arial" w:cs="Simplified Arabic"/>
                <w:sz w:val="16"/>
                <w:szCs w:val="16"/>
                <w:lang w:eastAsia="en-US"/>
              </w:rPr>
              <w:t>r</w:t>
            </w:r>
            <w:r>
              <w:rPr>
                <w:rFonts w:ascii="Arial" w:hAnsi="Arial" w:cs="Simplified Arabic"/>
                <w:sz w:val="16"/>
                <w:szCs w:val="16"/>
                <w:lang w:eastAsia="en-US"/>
              </w:rPr>
              <w:t>ies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C924DB" w:rsidRPr="00140B91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الاتحاد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الأوروبي</w:t>
            </w:r>
          </w:p>
          <w:p w:rsidR="00C924DB" w:rsidRPr="00140B91" w:rsidRDefault="00C924DB" w:rsidP="008E38CA">
            <w:pPr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European</w:t>
            </w:r>
          </w:p>
          <w:p w:rsidR="00C924DB" w:rsidRPr="00140B91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Union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C924DB" w:rsidRPr="00140B91" w:rsidRDefault="00933CFF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دول</w:t>
            </w:r>
            <w:r w:rsidR="00C924DB"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أوروبا</w:t>
            </w:r>
            <w:r>
              <w:rPr>
                <w:rFonts w:ascii="Arial" w:eastAsia="Arial Unicode MS" w:hAnsi="Arial" w:cs="Simplified Arabic" w:hint="cs"/>
                <w:sz w:val="16"/>
                <w:szCs w:val="16"/>
                <w:rtl/>
                <w:lang w:eastAsia="en-US"/>
              </w:rPr>
              <w:t xml:space="preserve"> اخرى</w:t>
            </w:r>
          </w:p>
          <w:p w:rsidR="00C924DB" w:rsidRPr="00140B91" w:rsidRDefault="00C924DB" w:rsidP="008E38CA">
            <w:pPr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C924DB" w:rsidRPr="00140B91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European </w:t>
            </w:r>
            <w:r w:rsidR="008E38CA">
              <w:rPr>
                <w:rFonts w:ascii="Arial" w:hAnsi="Arial" w:cs="Simplified Arabic"/>
                <w:sz w:val="16"/>
                <w:szCs w:val="16"/>
                <w:lang w:eastAsia="en-US"/>
              </w:rPr>
              <w:t>Countries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C924DB" w:rsidRPr="00140B91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إفريقيا</w:t>
            </w:r>
          </w:p>
          <w:p w:rsidR="00C924DB" w:rsidRPr="00140B91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Africa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C924DB" w:rsidRPr="00140B91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أستراليا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ونيوزيلندا</w:t>
            </w:r>
          </w:p>
          <w:p w:rsidR="00C924DB" w:rsidRPr="00140B91" w:rsidRDefault="00C924DB" w:rsidP="008E38CA">
            <w:pPr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Australia &amp;</w:t>
            </w:r>
          </w:p>
          <w:p w:rsidR="00C924DB" w:rsidRPr="00140B91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New Zeland</w:t>
            </w:r>
          </w:p>
        </w:tc>
        <w:tc>
          <w:tcPr>
            <w:tcW w:w="1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3E39BD" w:rsidRDefault="00C924DB" w:rsidP="00837313">
            <w:pPr>
              <w:pStyle w:val="Heading1"/>
              <w:bidi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</w:p>
        </w:tc>
      </w:tr>
      <w:tr w:rsidR="000A0A00" w:rsidRPr="00140B91" w:rsidTr="008E38CA">
        <w:trPr>
          <w:cantSplit/>
          <w:trHeight w:val="410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3A3E29" w:rsidRDefault="004D7667" w:rsidP="002E1E4A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3A3E29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C4598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7667">
              <w:rPr>
                <w:rFonts w:ascii="Arial" w:hAnsi="Arial" w:cs="Arial"/>
                <w:b/>
                <w:bCs/>
                <w:sz w:val="16"/>
                <w:szCs w:val="16"/>
              </w:rPr>
              <w:t>109</w:t>
            </w:r>
          </w:p>
        </w:tc>
        <w:tc>
          <w:tcPr>
            <w:tcW w:w="763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7667">
              <w:rPr>
                <w:rFonts w:ascii="Arial" w:hAnsi="Arial" w:cs="Arial"/>
                <w:b/>
                <w:bCs/>
                <w:sz w:val="16"/>
                <w:szCs w:val="16"/>
              </w:rPr>
              <w:t>610,347</w:t>
            </w:r>
          </w:p>
        </w:tc>
        <w:tc>
          <w:tcPr>
            <w:tcW w:w="661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7667">
              <w:rPr>
                <w:rFonts w:ascii="Arial" w:hAnsi="Arial" w:cs="Arial"/>
                <w:b/>
                <w:bCs/>
                <w:sz w:val="16"/>
                <w:szCs w:val="16"/>
              </w:rPr>
              <w:t>54,437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7667">
              <w:rPr>
                <w:rFonts w:ascii="Arial" w:hAnsi="Arial" w:cs="Arial"/>
                <w:b/>
                <w:bCs/>
                <w:sz w:val="16"/>
                <w:szCs w:val="16"/>
              </w:rPr>
              <w:t>6,338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7667">
              <w:rPr>
                <w:rFonts w:ascii="Arial" w:hAnsi="Arial" w:cs="Arial"/>
                <w:b/>
                <w:bCs/>
                <w:sz w:val="16"/>
                <w:szCs w:val="16"/>
              </w:rPr>
              <w:t>67,646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7667">
              <w:rPr>
                <w:rFonts w:ascii="Arial" w:hAnsi="Arial" w:cs="Arial"/>
                <w:b/>
                <w:bCs/>
                <w:sz w:val="16"/>
                <w:szCs w:val="16"/>
              </w:rPr>
              <w:t>58,381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7667">
              <w:rPr>
                <w:rFonts w:ascii="Arial" w:hAnsi="Arial" w:cs="Arial"/>
                <w:b/>
                <w:bCs/>
                <w:sz w:val="16"/>
                <w:szCs w:val="16"/>
              </w:rPr>
              <w:t>59,568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7667">
              <w:rPr>
                <w:rFonts w:ascii="Arial" w:hAnsi="Arial" w:cs="Arial"/>
                <w:b/>
                <w:bCs/>
                <w:sz w:val="16"/>
                <w:szCs w:val="16"/>
              </w:rPr>
              <w:t>14,375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7667">
              <w:rPr>
                <w:rFonts w:ascii="Arial" w:hAnsi="Arial" w:cs="Arial"/>
                <w:b/>
                <w:bCs/>
                <w:sz w:val="16"/>
                <w:szCs w:val="16"/>
              </w:rPr>
              <w:t>195,280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7667">
              <w:rPr>
                <w:rFonts w:ascii="Arial" w:hAnsi="Arial" w:cs="Arial"/>
                <w:b/>
                <w:bCs/>
                <w:sz w:val="16"/>
                <w:szCs w:val="16"/>
              </w:rPr>
              <w:t>122,198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7667">
              <w:rPr>
                <w:rFonts w:ascii="Arial" w:hAnsi="Arial" w:cs="Arial"/>
                <w:b/>
                <w:bCs/>
                <w:sz w:val="16"/>
                <w:szCs w:val="16"/>
              </w:rPr>
              <w:t>26,900</w:t>
            </w:r>
          </w:p>
        </w:tc>
        <w:tc>
          <w:tcPr>
            <w:tcW w:w="7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7667">
              <w:rPr>
                <w:rFonts w:ascii="Arial" w:hAnsi="Arial" w:cs="Arial"/>
                <w:b/>
                <w:bCs/>
                <w:sz w:val="16"/>
                <w:szCs w:val="16"/>
              </w:rPr>
              <w:t>5,224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7667" w:rsidRPr="003A3E29" w:rsidRDefault="004D7667" w:rsidP="008E38CA">
            <w:pPr>
              <w:pStyle w:val="Heading7"/>
              <w:bidi w:val="0"/>
              <w:ind w:left="57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3A3E29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0A0A00" w:rsidRPr="00140B91" w:rsidTr="008E38CA">
        <w:trPr>
          <w:cantSplit/>
          <w:trHeight w:val="410"/>
          <w:jc w:val="center"/>
        </w:trPr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3A3E29" w:rsidRDefault="004D7667" w:rsidP="002E1E4A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3A3E29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</w:t>
            </w:r>
            <w:r w:rsidRPr="003A3E29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3A3E29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C4598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7667">
              <w:rPr>
                <w:rFonts w:ascii="Arial" w:hAnsi="Arial" w:cs="Arial"/>
                <w:b/>
                <w:bCs/>
                <w:sz w:val="16"/>
                <w:szCs w:val="16"/>
              </w:rPr>
              <w:t>29,162</w:t>
            </w:r>
          </w:p>
        </w:tc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7,304</w:t>
            </w:r>
          </w:p>
        </w:tc>
        <w:tc>
          <w:tcPr>
            <w:tcW w:w="7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395</w:t>
            </w:r>
          </w:p>
        </w:tc>
        <w:tc>
          <w:tcPr>
            <w:tcW w:w="567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16,878</w:t>
            </w:r>
          </w:p>
        </w:tc>
        <w:tc>
          <w:tcPr>
            <w:tcW w:w="7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0" w:type="dxa"/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546</w:t>
            </w:r>
          </w:p>
        </w:tc>
        <w:tc>
          <w:tcPr>
            <w:tcW w:w="851" w:type="dxa"/>
            <w:gridSpan w:val="2"/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50" w:type="dxa"/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3,509</w:t>
            </w:r>
          </w:p>
        </w:tc>
        <w:tc>
          <w:tcPr>
            <w:tcW w:w="907" w:type="dxa"/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763" w:type="dxa"/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667" w:rsidRPr="003A3E29" w:rsidRDefault="004D7667" w:rsidP="008E38CA">
            <w:pPr>
              <w:pStyle w:val="Heading7"/>
              <w:bidi w:val="0"/>
              <w:ind w:left="5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3A3E29">
              <w:rPr>
                <w:b w:val="0"/>
                <w:bCs w:val="0"/>
                <w:sz w:val="16"/>
                <w:szCs w:val="16"/>
                <w:lang w:eastAsia="en-US"/>
              </w:rPr>
              <w:t xml:space="preserve">North of West Bank </w:t>
            </w:r>
          </w:p>
        </w:tc>
      </w:tr>
      <w:tr w:rsidR="000A0A00" w:rsidRPr="00140B91" w:rsidTr="008E38CA">
        <w:trPr>
          <w:cantSplit/>
          <w:trHeight w:val="410"/>
          <w:jc w:val="center"/>
        </w:trPr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3A3E29" w:rsidRDefault="004D7667" w:rsidP="002E1E4A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3A3E2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3A3E2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  <w:r w:rsidRPr="003A3E2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C4598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7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7667">
              <w:rPr>
                <w:rFonts w:ascii="Arial" w:hAnsi="Arial" w:cs="Arial"/>
                <w:b/>
                <w:bCs/>
                <w:sz w:val="16"/>
                <w:szCs w:val="16"/>
              </w:rPr>
              <w:t>89,196</w:t>
            </w:r>
          </w:p>
        </w:tc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34,369</w:t>
            </w:r>
          </w:p>
        </w:tc>
        <w:tc>
          <w:tcPr>
            <w:tcW w:w="7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1,597</w:t>
            </w:r>
          </w:p>
        </w:tc>
        <w:tc>
          <w:tcPr>
            <w:tcW w:w="567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17,564</w:t>
            </w:r>
          </w:p>
        </w:tc>
        <w:tc>
          <w:tcPr>
            <w:tcW w:w="7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9,798</w:t>
            </w:r>
          </w:p>
        </w:tc>
        <w:tc>
          <w:tcPr>
            <w:tcW w:w="850" w:type="dxa"/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7,652</w:t>
            </w:r>
          </w:p>
        </w:tc>
        <w:tc>
          <w:tcPr>
            <w:tcW w:w="851" w:type="dxa"/>
            <w:gridSpan w:val="2"/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1,271</w:t>
            </w:r>
          </w:p>
        </w:tc>
        <w:tc>
          <w:tcPr>
            <w:tcW w:w="850" w:type="dxa"/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15,728</w:t>
            </w:r>
          </w:p>
        </w:tc>
        <w:tc>
          <w:tcPr>
            <w:tcW w:w="907" w:type="dxa"/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763" w:type="dxa"/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963</w:t>
            </w: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667" w:rsidRPr="003A3E29" w:rsidRDefault="004D7667" w:rsidP="008E38CA">
            <w:pPr>
              <w:pStyle w:val="Heading7"/>
              <w:bidi w:val="0"/>
              <w:ind w:left="5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3A3E29">
              <w:rPr>
                <w:b w:val="0"/>
                <w:bCs w:val="0"/>
                <w:sz w:val="16"/>
                <w:szCs w:val="16"/>
                <w:lang w:eastAsia="en-US"/>
              </w:rPr>
              <w:t>Middle of West Bank **</w:t>
            </w:r>
          </w:p>
        </w:tc>
      </w:tr>
      <w:tr w:rsidR="000A0A00" w:rsidRPr="00140B91" w:rsidTr="008E38CA">
        <w:trPr>
          <w:cantSplit/>
          <w:trHeight w:val="410"/>
          <w:jc w:val="center"/>
        </w:trPr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3A3E29" w:rsidRDefault="004D7667" w:rsidP="002E1E4A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3A3E2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="00D80243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محافظة </w:t>
            </w:r>
            <w:r w:rsidRPr="003A3E2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C4598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7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766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177</w:t>
            </w:r>
            <w:r w:rsidRPr="004D7667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4D766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602</w:t>
            </w:r>
          </w:p>
        </w:tc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941</w:t>
            </w:r>
          </w:p>
        </w:tc>
        <w:tc>
          <w:tcPr>
            <w:tcW w:w="7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1,301</w:t>
            </w:r>
          </w:p>
        </w:tc>
        <w:tc>
          <w:tcPr>
            <w:tcW w:w="567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12,516</w:t>
            </w:r>
          </w:p>
        </w:tc>
        <w:tc>
          <w:tcPr>
            <w:tcW w:w="7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8,386</w:t>
            </w:r>
          </w:p>
        </w:tc>
        <w:tc>
          <w:tcPr>
            <w:tcW w:w="850" w:type="dxa"/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38,869</w:t>
            </w:r>
          </w:p>
        </w:tc>
        <w:tc>
          <w:tcPr>
            <w:tcW w:w="851" w:type="dxa"/>
            <w:gridSpan w:val="2"/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5,930</w:t>
            </w:r>
          </w:p>
        </w:tc>
        <w:tc>
          <w:tcPr>
            <w:tcW w:w="850" w:type="dxa"/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79,905</w:t>
            </w:r>
          </w:p>
        </w:tc>
        <w:tc>
          <w:tcPr>
            <w:tcW w:w="907" w:type="dxa"/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20,721</w:t>
            </w:r>
          </w:p>
        </w:tc>
        <w:tc>
          <w:tcPr>
            <w:tcW w:w="763" w:type="dxa"/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7,451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1,582</w:t>
            </w: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667" w:rsidRPr="003A3E29" w:rsidRDefault="004D7667" w:rsidP="008E38CA">
            <w:pPr>
              <w:pStyle w:val="Heading7"/>
              <w:bidi w:val="0"/>
              <w:ind w:left="5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3A3E29">
              <w:rPr>
                <w:b w:val="0"/>
                <w:bCs w:val="0"/>
                <w:sz w:val="16"/>
                <w:szCs w:val="16"/>
                <w:lang w:eastAsia="en-US"/>
              </w:rPr>
              <w:t xml:space="preserve">Jerusalem </w:t>
            </w:r>
            <w:r w:rsidR="00D80243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Governorate</w:t>
            </w:r>
          </w:p>
        </w:tc>
      </w:tr>
      <w:tr w:rsidR="000A0A00" w:rsidRPr="00140B91" w:rsidTr="008E38CA">
        <w:trPr>
          <w:cantSplit/>
          <w:trHeight w:val="410"/>
          <w:jc w:val="center"/>
        </w:trPr>
        <w:tc>
          <w:tcPr>
            <w:tcW w:w="9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3A3E29" w:rsidRDefault="004D7667" w:rsidP="002E1E4A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3A3E2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3A3E2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C4598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7667">
              <w:rPr>
                <w:rFonts w:ascii="Arial" w:hAnsi="Arial" w:cs="Arial"/>
                <w:b/>
                <w:bCs/>
                <w:sz w:val="16"/>
                <w:szCs w:val="16"/>
              </w:rPr>
              <w:t>314,387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11,823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3,045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20,688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40,137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12,501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6,997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96,138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101,195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19,255</w:t>
            </w:r>
          </w:p>
        </w:tc>
        <w:tc>
          <w:tcPr>
            <w:tcW w:w="76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7667" w:rsidRPr="004D7667" w:rsidRDefault="004D7667" w:rsidP="008E38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7667">
              <w:rPr>
                <w:rFonts w:ascii="Arial" w:hAnsi="Arial" w:cs="Arial"/>
                <w:sz w:val="16"/>
                <w:szCs w:val="16"/>
              </w:rPr>
              <w:t>2,608</w:t>
            </w: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67" w:rsidRPr="003A3E29" w:rsidRDefault="004D7667" w:rsidP="008E38CA">
            <w:pPr>
              <w:pStyle w:val="Heading7"/>
              <w:bidi w:val="0"/>
              <w:ind w:left="5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3A3E29">
              <w:rPr>
                <w:b w:val="0"/>
                <w:bCs w:val="0"/>
                <w:sz w:val="16"/>
                <w:szCs w:val="16"/>
                <w:lang w:eastAsia="en-US"/>
              </w:rPr>
              <w:t xml:space="preserve">South of West Bank </w:t>
            </w:r>
          </w:p>
        </w:tc>
      </w:tr>
      <w:tr w:rsidR="000248C9" w:rsidRPr="00140B91" w:rsidTr="00894FA9">
        <w:trPr>
          <w:gridBefore w:val="1"/>
          <w:wBefore w:w="20" w:type="dxa"/>
          <w:cantSplit/>
          <w:trHeight w:hRule="exact" w:val="340"/>
          <w:jc w:val="center"/>
        </w:trPr>
        <w:tc>
          <w:tcPr>
            <w:tcW w:w="3888" w:type="dxa"/>
            <w:gridSpan w:val="6"/>
          </w:tcPr>
          <w:p w:rsidR="000248C9" w:rsidRPr="00140B91" w:rsidRDefault="000248C9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* يمثل عدد الفنادق في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العام</w:t>
            </w:r>
          </w:p>
        </w:tc>
        <w:tc>
          <w:tcPr>
            <w:tcW w:w="8014" w:type="dxa"/>
            <w:gridSpan w:val="10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248C9" w:rsidRPr="00140B91" w:rsidRDefault="000248C9" w:rsidP="00837313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  <w:tr w:rsidR="009D406B" w:rsidRPr="00C92A4E" w:rsidTr="00894FA9">
        <w:trPr>
          <w:gridBefore w:val="1"/>
          <w:wBefore w:w="20" w:type="dxa"/>
          <w:cantSplit/>
          <w:trHeight w:hRule="exact" w:val="340"/>
          <w:jc w:val="center"/>
        </w:trPr>
        <w:tc>
          <w:tcPr>
            <w:tcW w:w="3888" w:type="dxa"/>
            <w:gridSpan w:val="6"/>
          </w:tcPr>
          <w:p w:rsidR="009D406B" w:rsidRPr="00C92A4E" w:rsidRDefault="009D406B" w:rsidP="00894FA9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C92A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  <w:r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  <w:r w:rsidRPr="00C92A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لا تشمل محافظة  القدس.    </w:t>
            </w:r>
          </w:p>
        </w:tc>
        <w:tc>
          <w:tcPr>
            <w:tcW w:w="8014" w:type="dxa"/>
            <w:gridSpan w:val="10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406B" w:rsidRPr="00C92A4E" w:rsidRDefault="009D406B" w:rsidP="00894FA9">
            <w:pPr>
              <w:bidi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C92A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</w:t>
            </w:r>
            <w:r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C92A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</w:t>
            </w:r>
            <w:r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                                               </w:t>
            </w:r>
            <w:r w:rsidRPr="00C92A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="00233BCF" w:rsidRPr="0035070C">
              <w:rPr>
                <w:rFonts w:ascii="Arial" w:hAnsi="Arial" w:cs="Arial"/>
                <w:sz w:val="16"/>
                <w:szCs w:val="16"/>
                <w:lang w:eastAsia="en-US"/>
              </w:rPr>
              <w:t xml:space="preserve">Jerusalem </w:t>
            </w:r>
            <w:r w:rsidR="00233BCF">
              <w:rPr>
                <w:rFonts w:ascii="Arial" w:hAnsi="Arial" w:cs="Arial"/>
                <w:sz w:val="16"/>
                <w:szCs w:val="16"/>
                <w:lang w:eastAsia="en-US"/>
              </w:rPr>
              <w:t>G</w:t>
            </w:r>
            <w:r w:rsidR="00233BCF" w:rsidRPr="0035070C">
              <w:rPr>
                <w:rFonts w:ascii="Arial" w:hAnsi="Arial" w:cs="Arial"/>
                <w:sz w:val="16"/>
                <w:szCs w:val="16"/>
                <w:lang w:eastAsia="en-US"/>
              </w:rPr>
              <w:t>overnorate</w:t>
            </w:r>
            <w:r w:rsidR="00233BCF">
              <w:rPr>
                <w:rFonts w:ascii="Arial" w:hAnsi="Arial" w:cs="Arial"/>
                <w:sz w:val="16"/>
                <w:szCs w:val="16"/>
                <w:lang w:eastAsia="en-US"/>
              </w:rPr>
              <w:t xml:space="preserve"> is</w:t>
            </w:r>
            <w:r w:rsidR="00233BCF" w:rsidRPr="0035070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not included</w:t>
            </w:r>
            <w:r w:rsidRPr="00C92A4E">
              <w:rPr>
                <w:rFonts w:ascii="Arial" w:hAnsi="Arial" w:cs="Simplified Arabic"/>
                <w:sz w:val="16"/>
                <w:szCs w:val="16"/>
                <w:lang w:eastAsia="en-US"/>
              </w:rPr>
              <w:t>.</w:t>
            </w:r>
            <w:r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  <w:r w:rsidRPr="00C92A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</w:p>
        </w:tc>
      </w:tr>
    </w:tbl>
    <w:p w:rsidR="009D406B" w:rsidRDefault="009D406B" w:rsidP="005C728D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9D406B" w:rsidRDefault="009D406B" w:rsidP="009D406B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DD53B6" w:rsidRDefault="00DD53B6" w:rsidP="009D406B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DD53B6" w:rsidRDefault="00DD53B6" w:rsidP="00DD53B6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2608ED" w:rsidRDefault="002608ED" w:rsidP="002608ED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2608ED" w:rsidRDefault="002608ED" w:rsidP="002608ED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ED0ABC" w:rsidRPr="00140B91" w:rsidRDefault="00ED0ABC" w:rsidP="00DD53B6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>توزيع ليالي المبيت في الفنادق</w:t>
      </w:r>
      <w:r w:rsidR="0002132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</w:t>
      </w:r>
      <w:r w:rsidR="009F1051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الضفة الغربية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الجنسية والمنطقة</w:t>
      </w:r>
      <w:r w:rsidRPr="00140B91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،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</w:t>
      </w:r>
      <w:r w:rsidR="005C728D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2014</w:t>
      </w:r>
    </w:p>
    <w:p w:rsidR="00ED0ABC" w:rsidRPr="009F1051" w:rsidRDefault="00ED0ABC" w:rsidP="005C728D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rtl/>
          <w:lang w:eastAsia="en-US"/>
        </w:rPr>
      </w:pPr>
      <w:r w:rsidRPr="009F1051">
        <w:rPr>
          <w:rFonts w:ascii="Arial" w:eastAsia="Times New Roman" w:hAnsi="Arial"/>
          <w:sz w:val="18"/>
          <w:szCs w:val="18"/>
          <w:lang w:eastAsia="en-US"/>
        </w:rPr>
        <w:t xml:space="preserve"> Distribution of Guest Nights in</w:t>
      </w:r>
      <w:r w:rsidR="00021329">
        <w:rPr>
          <w:rFonts w:ascii="Arial" w:eastAsia="Times New Roman" w:hAnsi="Arial" w:hint="default"/>
          <w:sz w:val="18"/>
          <w:szCs w:val="18"/>
          <w:lang w:eastAsia="en-US"/>
        </w:rPr>
        <w:t xml:space="preserve"> the</w:t>
      </w:r>
      <w:r w:rsidR="009F1051" w:rsidRPr="009F1051">
        <w:rPr>
          <w:rFonts w:ascii="Arial" w:hAnsi="Arial"/>
          <w:sz w:val="18"/>
          <w:szCs w:val="18"/>
          <w:lang w:eastAsia="en-US"/>
        </w:rPr>
        <w:t xml:space="preserve"> West Bank</w:t>
      </w:r>
      <w:r w:rsidRPr="009F1051">
        <w:rPr>
          <w:rFonts w:ascii="Arial" w:eastAsia="Times New Roman" w:hAnsi="Arial"/>
          <w:sz w:val="18"/>
          <w:szCs w:val="18"/>
          <w:lang w:eastAsia="en-US"/>
        </w:rPr>
        <w:t xml:space="preserve"> Hotels by Nationality</w:t>
      </w:r>
      <w:r w:rsidRPr="009F1051">
        <w:rPr>
          <w:rFonts w:ascii="Arial" w:eastAsia="Times New Roman" w:hAnsi="Arial" w:hint="default"/>
          <w:sz w:val="18"/>
          <w:szCs w:val="18"/>
          <w:lang w:eastAsia="en-US"/>
        </w:rPr>
        <w:t xml:space="preserve"> and </w:t>
      </w:r>
      <w:r w:rsidRPr="009F1051">
        <w:rPr>
          <w:rFonts w:ascii="Arial" w:eastAsia="Times New Roman" w:hAnsi="Arial"/>
          <w:sz w:val="18"/>
          <w:szCs w:val="18"/>
          <w:lang w:eastAsia="en-US"/>
        </w:rPr>
        <w:t xml:space="preserve">Region, </w:t>
      </w:r>
      <w:r w:rsidR="005C728D">
        <w:rPr>
          <w:rFonts w:ascii="Arial" w:eastAsia="Times New Roman" w:hAnsi="Arial" w:hint="default"/>
          <w:sz w:val="18"/>
          <w:szCs w:val="18"/>
          <w:lang w:eastAsia="en-US"/>
        </w:rPr>
        <w:t>2014</w:t>
      </w:r>
    </w:p>
    <w:p w:rsidR="00ED0ABC" w:rsidRPr="000A21EC" w:rsidRDefault="00ED0ABC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0"/>
          <w:szCs w:val="10"/>
          <w:rtl/>
          <w:lang w:eastAsia="en-US"/>
        </w:rPr>
      </w:pPr>
      <w:r w:rsidRPr="000A21EC">
        <w:rPr>
          <w:rFonts w:ascii="Arial" w:eastAsia="Times New Roman" w:hAnsi="Arial" w:cs="Arial" w:hint="default"/>
          <w:sz w:val="10"/>
          <w:szCs w:val="10"/>
          <w:lang w:eastAsia="en-US"/>
        </w:rPr>
        <w:t xml:space="preserve"> </w:t>
      </w: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"/>
        <w:gridCol w:w="829"/>
        <w:gridCol w:w="652"/>
        <w:gridCol w:w="925"/>
        <w:gridCol w:w="841"/>
        <w:gridCol w:w="742"/>
        <w:gridCol w:w="99"/>
        <w:gridCol w:w="841"/>
        <w:gridCol w:w="842"/>
        <w:gridCol w:w="890"/>
        <w:gridCol w:w="892"/>
        <w:gridCol w:w="890"/>
        <w:gridCol w:w="1059"/>
        <w:gridCol w:w="683"/>
        <w:gridCol w:w="955"/>
        <w:gridCol w:w="1313"/>
      </w:tblGrid>
      <w:tr w:rsidR="00D85C0A" w:rsidRPr="00140B91" w:rsidTr="00771FF8">
        <w:trPr>
          <w:cantSplit/>
          <w:trHeight w:val="284"/>
          <w:jc w:val="center"/>
        </w:trPr>
        <w:tc>
          <w:tcPr>
            <w:tcW w:w="850" w:type="dxa"/>
            <w:gridSpan w:val="2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652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71FF8" w:rsidRDefault="0070370C" w:rsidP="00837313">
            <w:pPr>
              <w:bidi/>
              <w:jc w:val="center"/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</w:p>
          <w:p w:rsidR="0070370C" w:rsidRPr="00140B91" w:rsidRDefault="0070370C" w:rsidP="00771FF8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الفنادق*</w:t>
            </w:r>
          </w:p>
          <w:p w:rsidR="0070370C" w:rsidRPr="00140B91" w:rsidRDefault="0070370C" w:rsidP="00837313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/>
                <w:sz w:val="16"/>
                <w:szCs w:val="16"/>
                <w:lang w:eastAsia="en-US"/>
              </w:rPr>
              <w:t>No. of</w:t>
            </w:r>
          </w:p>
          <w:p w:rsidR="0070370C" w:rsidRPr="00140B91" w:rsidRDefault="0070370C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5180" w:type="dxa"/>
            <w:gridSpan w:val="7"/>
            <w:tcBorders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الجنسية</w:t>
            </w:r>
          </w:p>
        </w:tc>
        <w:tc>
          <w:tcPr>
            <w:tcW w:w="4479" w:type="dxa"/>
            <w:gridSpan w:val="5"/>
            <w:tcBorders>
              <w:left w:val="nil"/>
            </w:tcBorders>
            <w:vAlign w:val="center"/>
          </w:tcPr>
          <w:p w:rsidR="0070370C" w:rsidRPr="00140B91" w:rsidRDefault="0070370C" w:rsidP="005C4473">
            <w:pPr>
              <w:bidi/>
              <w:ind w:right="18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Nationality</w:t>
            </w:r>
          </w:p>
        </w:tc>
        <w:tc>
          <w:tcPr>
            <w:tcW w:w="1313" w:type="dxa"/>
            <w:vMerge w:val="restart"/>
            <w:vAlign w:val="center"/>
          </w:tcPr>
          <w:p w:rsidR="0070370C" w:rsidRPr="005C4473" w:rsidRDefault="0070370C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8E38CA" w:rsidRPr="00140B91" w:rsidTr="00771FF8">
        <w:trPr>
          <w:cantSplit/>
          <w:trHeight w:val="1296"/>
          <w:jc w:val="center"/>
        </w:trPr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38CA" w:rsidRPr="00140B91" w:rsidRDefault="008E38C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52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38CA" w:rsidRPr="00140B91" w:rsidRDefault="008E38C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tbRl"/>
            <w:vAlign w:val="center"/>
          </w:tcPr>
          <w:p w:rsidR="008E38CA" w:rsidRPr="00140B91" w:rsidRDefault="008E38CA" w:rsidP="008E38CA">
            <w:pPr>
              <w:pStyle w:val="Heading1"/>
              <w:bidi/>
              <w:ind w:left="-57" w:right="-57"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8E38CA" w:rsidRPr="00140B91" w:rsidRDefault="008E38CA" w:rsidP="008E38CA">
            <w:pPr>
              <w:ind w:left="-57" w:right="-57"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tbRl"/>
            <w:vAlign w:val="center"/>
          </w:tcPr>
          <w:p w:rsidR="008E38CA" w:rsidRPr="00140B91" w:rsidRDefault="008E38CA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فلسطين</w:t>
            </w:r>
          </w:p>
          <w:p w:rsidR="008E38CA" w:rsidRPr="00140B91" w:rsidRDefault="008E38CA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Palestine</w:t>
            </w: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tbRl"/>
            <w:vAlign w:val="center"/>
          </w:tcPr>
          <w:p w:rsidR="008E38CA" w:rsidRPr="00140B91" w:rsidRDefault="008E38CA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عربية</w:t>
            </w:r>
          </w:p>
          <w:p w:rsidR="008E38CA" w:rsidRPr="004A7AF2" w:rsidRDefault="008E38CA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5"/>
                <w:szCs w:val="15"/>
                <w:lang w:eastAsia="en-US"/>
              </w:rPr>
            </w:pPr>
            <w:r w:rsidRPr="004A7AF2">
              <w:rPr>
                <w:rFonts w:ascii="Arial" w:hAnsi="Arial" w:cs="Simplified Arabic"/>
                <w:sz w:val="15"/>
                <w:szCs w:val="15"/>
                <w:lang w:eastAsia="en-US"/>
              </w:rPr>
              <w:t>Arab Countries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tbRl"/>
            <w:vAlign w:val="center"/>
          </w:tcPr>
          <w:p w:rsidR="008E38CA" w:rsidRPr="00140B91" w:rsidRDefault="008E38CA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إسرائيل</w:t>
            </w:r>
          </w:p>
          <w:p w:rsidR="008E38CA" w:rsidRPr="00140B91" w:rsidRDefault="008E38CA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Israel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tbRl"/>
            <w:vAlign w:val="center"/>
          </w:tcPr>
          <w:p w:rsidR="008E38CA" w:rsidRPr="00140B91" w:rsidRDefault="008E38CA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آسيا</w:t>
            </w:r>
          </w:p>
          <w:p w:rsidR="008E38CA" w:rsidRPr="00140B91" w:rsidRDefault="008E38CA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Asia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textDirection w:val="tbRl"/>
            <w:vAlign w:val="center"/>
          </w:tcPr>
          <w:p w:rsidR="008E38CA" w:rsidRPr="00140B91" w:rsidRDefault="008E38CA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الولايات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المتحدة وكندا</w:t>
            </w:r>
          </w:p>
          <w:p w:rsidR="00771FF8" w:rsidRDefault="008E38CA" w:rsidP="008E38CA">
            <w:pPr>
              <w:bidi/>
              <w:ind w:left="-57" w:right="-57"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U.S.A &amp;</w:t>
            </w:r>
            <w:r>
              <w:rPr>
                <w:rFonts w:ascii="Arial" w:hAnsi="Arial" w:cs="Simplified Arabic"/>
                <w:sz w:val="16"/>
                <w:szCs w:val="16"/>
                <w:lang w:eastAsia="en-US"/>
              </w:rPr>
              <w:t>0</w:t>
            </w: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</w:t>
            </w:r>
          </w:p>
          <w:p w:rsidR="008E38CA" w:rsidRPr="00140B91" w:rsidRDefault="008E38CA" w:rsidP="00771FF8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Canada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textDirection w:val="tbRl"/>
            <w:vAlign w:val="center"/>
          </w:tcPr>
          <w:p w:rsidR="008E38CA" w:rsidRPr="00140B91" w:rsidRDefault="008E38CA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أمريكا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الأخرى</w:t>
            </w:r>
          </w:p>
          <w:p w:rsidR="008E38CA" w:rsidRDefault="008E38CA" w:rsidP="008E38CA">
            <w:pPr>
              <w:bidi/>
              <w:ind w:left="-57" w:right="-57"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8E38CA" w:rsidRPr="00140B91" w:rsidRDefault="008E38CA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American Countries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textDirection w:val="tbRl"/>
            <w:vAlign w:val="center"/>
          </w:tcPr>
          <w:p w:rsidR="008E38CA" w:rsidRPr="00140B91" w:rsidRDefault="008E38CA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الاتحاد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الأوروبي</w:t>
            </w:r>
          </w:p>
          <w:p w:rsidR="008E38CA" w:rsidRPr="00140B91" w:rsidRDefault="008E38CA" w:rsidP="008E38CA">
            <w:pPr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European</w:t>
            </w:r>
          </w:p>
          <w:p w:rsidR="008E38CA" w:rsidRPr="00140B91" w:rsidRDefault="008E38CA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Union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textDirection w:val="tbRl"/>
            <w:vAlign w:val="center"/>
          </w:tcPr>
          <w:p w:rsidR="008E38CA" w:rsidRPr="00140B91" w:rsidRDefault="008E38CA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دول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أوروبا</w:t>
            </w:r>
            <w:r>
              <w:rPr>
                <w:rFonts w:ascii="Arial" w:eastAsia="Arial Unicode MS" w:hAnsi="Arial" w:cs="Simplified Arabic" w:hint="cs"/>
                <w:sz w:val="16"/>
                <w:szCs w:val="16"/>
                <w:rtl/>
                <w:lang w:eastAsia="en-US"/>
              </w:rPr>
              <w:t xml:space="preserve"> اخرى</w:t>
            </w:r>
          </w:p>
          <w:p w:rsidR="008E38CA" w:rsidRPr="00140B91" w:rsidRDefault="008E38CA" w:rsidP="008E38CA">
            <w:pPr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8E38CA" w:rsidRPr="00140B91" w:rsidRDefault="008E38CA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European </w:t>
            </w:r>
            <w:r>
              <w:rPr>
                <w:rFonts w:ascii="Arial" w:hAnsi="Arial" w:cs="Simplified Arabic"/>
                <w:sz w:val="16"/>
                <w:szCs w:val="16"/>
                <w:lang w:eastAsia="en-US"/>
              </w:rPr>
              <w:t>Countries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textDirection w:val="tbRl"/>
            <w:vAlign w:val="center"/>
          </w:tcPr>
          <w:p w:rsidR="008E38CA" w:rsidRPr="00140B91" w:rsidRDefault="008E38CA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إفريقيا</w:t>
            </w:r>
          </w:p>
          <w:p w:rsidR="008E38CA" w:rsidRPr="00140B91" w:rsidRDefault="008E38CA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Africa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textDirection w:val="tbRl"/>
            <w:vAlign w:val="center"/>
          </w:tcPr>
          <w:p w:rsidR="008E38CA" w:rsidRPr="00140B91" w:rsidRDefault="008E38CA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أستراليا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ونيوزيلندا</w:t>
            </w:r>
          </w:p>
          <w:p w:rsidR="008E38CA" w:rsidRPr="00140B91" w:rsidRDefault="008E38CA" w:rsidP="008E38CA">
            <w:pPr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Australia &amp;</w:t>
            </w:r>
          </w:p>
          <w:p w:rsidR="008E38CA" w:rsidRPr="00140B91" w:rsidRDefault="008E38CA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New Zeland</w:t>
            </w:r>
          </w:p>
        </w:tc>
        <w:tc>
          <w:tcPr>
            <w:tcW w:w="1313" w:type="dxa"/>
            <w:vMerge/>
            <w:tcBorders>
              <w:bottom w:val="single" w:sz="4" w:space="0" w:color="auto"/>
            </w:tcBorders>
            <w:vAlign w:val="center"/>
          </w:tcPr>
          <w:p w:rsidR="008E38CA" w:rsidRPr="005C4473" w:rsidRDefault="008E38CA" w:rsidP="00837313">
            <w:pPr>
              <w:pStyle w:val="Heading1"/>
              <w:bidi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</w:p>
        </w:tc>
      </w:tr>
      <w:tr w:rsidR="004D7667" w:rsidRPr="00140B91" w:rsidTr="00771FF8">
        <w:trPr>
          <w:cantSplit/>
          <w:trHeight w:val="510"/>
          <w:jc w:val="center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140B91" w:rsidRDefault="004D7667" w:rsidP="00837313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889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109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542FD2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88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1,537,311 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ind w:firstLineChars="100" w:firstLine="161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889">
              <w:rPr>
                <w:rFonts w:ascii="Arial" w:hAnsi="Arial" w:cs="Arial"/>
                <w:b/>
                <w:bCs/>
                <w:sz w:val="16"/>
                <w:szCs w:val="16"/>
              </w:rPr>
              <w:t>147,859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ind w:firstLineChars="100" w:firstLine="161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889">
              <w:rPr>
                <w:rFonts w:ascii="Arial" w:hAnsi="Arial" w:cs="Arial"/>
                <w:b/>
                <w:bCs/>
                <w:sz w:val="16"/>
                <w:szCs w:val="16"/>
              </w:rPr>
              <w:t>28,463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ind w:firstLineChars="100" w:firstLine="161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889">
              <w:rPr>
                <w:rFonts w:ascii="Arial" w:hAnsi="Arial" w:cs="Arial"/>
                <w:b/>
                <w:bCs/>
                <w:sz w:val="16"/>
                <w:szCs w:val="16"/>
              </w:rPr>
              <w:t>136,383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ind w:firstLineChars="100" w:firstLine="161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889">
              <w:rPr>
                <w:rFonts w:ascii="Arial" w:hAnsi="Arial" w:cs="Arial"/>
                <w:b/>
                <w:bCs/>
                <w:sz w:val="16"/>
                <w:szCs w:val="16"/>
              </w:rPr>
              <w:t>146,408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1"/>
              <w:jc w:val="both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53889">
              <w:rPr>
                <w:rFonts w:ascii="Arial" w:hAnsi="Arial" w:cs="Arial"/>
                <w:b/>
                <w:bCs/>
                <w:sz w:val="16"/>
                <w:szCs w:val="16"/>
              </w:rPr>
              <w:t>165,244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1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88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42,174 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1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88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521,981 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1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88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263,654 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1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88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70,588 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7667" w:rsidRPr="000E1818" w:rsidRDefault="004D7667" w:rsidP="002E1E4A">
            <w:pPr>
              <w:bidi/>
              <w:ind w:firstLineChars="100" w:firstLine="161"/>
              <w:jc w:val="both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E181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14,557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667" w:rsidRPr="005C4473" w:rsidRDefault="004D7667" w:rsidP="00837313">
            <w:pPr>
              <w:pStyle w:val="Heading7"/>
              <w:bidi w:val="0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5C4473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4D7667" w:rsidRPr="00140B91" w:rsidTr="00771FF8">
        <w:trPr>
          <w:cantSplit/>
          <w:trHeight w:val="510"/>
          <w:jc w:val="center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140B91" w:rsidRDefault="004D7667" w:rsidP="00837313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 w:hint="cs"/>
                <w:sz w:val="16"/>
                <w:szCs w:val="16"/>
                <w:rtl/>
              </w:rPr>
              <w:t>16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542FD2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88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39,531 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8,190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407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25,630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 xml:space="preserve">177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 xml:space="preserve">4,019 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 xml:space="preserve">235 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 xml:space="preserve">5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7667" w:rsidRPr="008A6CFB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CFB">
              <w:rPr>
                <w:rFonts w:ascii="Arial" w:hAnsi="Arial" w:cs="Arial"/>
                <w:sz w:val="16"/>
                <w:szCs w:val="16"/>
              </w:rPr>
              <w:t xml:space="preserve">71 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667" w:rsidRPr="005C4473" w:rsidRDefault="004D7667" w:rsidP="00837313">
            <w:pPr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North of West Bank </w:t>
            </w:r>
          </w:p>
        </w:tc>
      </w:tr>
      <w:tr w:rsidR="004D7667" w:rsidRPr="00140B91" w:rsidTr="00771FF8">
        <w:trPr>
          <w:cantSplit/>
          <w:trHeight w:val="510"/>
          <w:jc w:val="center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140B91" w:rsidRDefault="004D7667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  <w:r w:rsidR="005E550B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jc w:val="both"/>
              <w:rPr>
                <w:rFonts w:ascii="Arial" w:hAnsi="Arial" w:cs="Arial"/>
                <w:sz w:val="16"/>
                <w:szCs w:val="16"/>
                <w:rtl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542FD2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88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258,716 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115,328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  <w:rtl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9,698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35,652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18,455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24,516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2,713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 xml:space="preserve">49,334 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 xml:space="preserve">948 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 xml:space="preserve">238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7667" w:rsidRPr="008A6CFB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CFB">
              <w:rPr>
                <w:rFonts w:ascii="Arial" w:hAnsi="Arial" w:cs="Arial"/>
                <w:sz w:val="16"/>
                <w:szCs w:val="16"/>
              </w:rPr>
              <w:t>18,34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667" w:rsidRPr="005E550B" w:rsidRDefault="004D7667" w:rsidP="00837313">
            <w:pPr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 xml:space="preserve">Middle of West Bank </w:t>
            </w:r>
            <w:r w:rsidR="005E550B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**</w:t>
            </w:r>
          </w:p>
        </w:tc>
      </w:tr>
      <w:tr w:rsidR="004D7667" w:rsidRPr="00140B91" w:rsidTr="00771FF8">
        <w:trPr>
          <w:cantSplit/>
          <w:trHeight w:val="510"/>
          <w:jc w:val="center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140B91" w:rsidRDefault="004D7667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 w:hint="cs"/>
                <w:sz w:val="16"/>
                <w:szCs w:val="16"/>
                <w:rtl/>
              </w:rPr>
              <w:t>24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542FD2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88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458,701 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  <w:rtl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4,523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3,480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37,948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20,154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107,194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 xml:space="preserve">17,118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 xml:space="preserve">192,433 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 xml:space="preserve">56,956 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7667" w:rsidRPr="00053889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 xml:space="preserve">12,853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7667" w:rsidRPr="008A6CFB" w:rsidRDefault="004D7667" w:rsidP="002E1E4A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CFB">
              <w:rPr>
                <w:rFonts w:ascii="Arial" w:hAnsi="Arial" w:cs="Arial"/>
                <w:sz w:val="16"/>
                <w:szCs w:val="16"/>
              </w:rPr>
              <w:t xml:space="preserve">6,042 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667" w:rsidRPr="005C4473" w:rsidRDefault="004D7667" w:rsidP="00837313">
            <w:pPr>
              <w:rPr>
                <w:rFonts w:ascii="Arial" w:eastAsia="Arial Unicode MS" w:hAnsi="Arial" w:cs="Simplified Arabic"/>
                <w:sz w:val="16"/>
                <w:szCs w:val="16"/>
                <w:lang w:val="nn-NO" w:eastAsia="en-US"/>
              </w:rPr>
            </w:pPr>
            <w:r w:rsidRPr="005C4473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 xml:space="preserve">Jerusalem </w:t>
            </w:r>
          </w:p>
        </w:tc>
      </w:tr>
      <w:tr w:rsidR="004D7667" w:rsidRPr="00140B91" w:rsidTr="00771FF8">
        <w:trPr>
          <w:cantSplit/>
          <w:trHeight w:val="510"/>
          <w:jc w:val="center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140B91" w:rsidRDefault="004D7667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2E1E4A">
            <w:pPr>
              <w:bidi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 w:hint="cs"/>
                <w:sz w:val="16"/>
                <w:szCs w:val="16"/>
                <w:rtl/>
              </w:rPr>
              <w:t>36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542FD2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88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780,363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542FD2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19,818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542FD2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14,878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542FD2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37,153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D7667" w:rsidRPr="00053889" w:rsidRDefault="004D7667" w:rsidP="00542FD2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107,656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7667" w:rsidRPr="00053889" w:rsidRDefault="004D7667" w:rsidP="00542FD2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>32,880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7667" w:rsidRPr="00053889" w:rsidRDefault="004D7667" w:rsidP="00542FD2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 xml:space="preserve">22,166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7667" w:rsidRPr="00053889" w:rsidRDefault="004D7667" w:rsidP="00542FD2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 xml:space="preserve">276,195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7667" w:rsidRPr="00053889" w:rsidRDefault="004D7667" w:rsidP="00542FD2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 xml:space="preserve">205,515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7667" w:rsidRPr="00053889" w:rsidRDefault="004D7667" w:rsidP="00542FD2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3889">
              <w:rPr>
                <w:rFonts w:ascii="Arial" w:hAnsi="Arial" w:cs="Arial"/>
                <w:sz w:val="16"/>
                <w:szCs w:val="16"/>
              </w:rPr>
              <w:t xml:space="preserve">57,492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667" w:rsidRPr="008A6CFB" w:rsidRDefault="004D7667" w:rsidP="00542FD2">
            <w:pPr>
              <w:bidi/>
              <w:ind w:firstLineChars="100" w:firstLine="1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CFB">
              <w:rPr>
                <w:rFonts w:ascii="Arial" w:hAnsi="Arial" w:cs="Arial"/>
                <w:sz w:val="16"/>
                <w:szCs w:val="16"/>
              </w:rPr>
              <w:t xml:space="preserve">6,610 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67" w:rsidRPr="005C4473" w:rsidRDefault="004D7667" w:rsidP="00837313">
            <w:pPr>
              <w:rPr>
                <w:rFonts w:ascii="Arial" w:eastAsia="Arial Unicode MS" w:hAnsi="Arial" w:cs="Simplified Arabic"/>
                <w:sz w:val="16"/>
                <w:szCs w:val="16"/>
                <w:lang w:val="nn-NO" w:eastAsia="en-US"/>
              </w:rPr>
            </w:pPr>
            <w:r w:rsidRPr="005C4473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 xml:space="preserve">South of West Bank </w:t>
            </w:r>
          </w:p>
        </w:tc>
      </w:tr>
      <w:tr w:rsidR="0070370C" w:rsidRPr="00140B91" w:rsidTr="00FC47B2">
        <w:trPr>
          <w:gridBefore w:val="1"/>
          <w:wBefore w:w="21" w:type="dxa"/>
          <w:cantSplit/>
          <w:trHeight w:hRule="exact" w:val="227"/>
          <w:jc w:val="center"/>
        </w:trPr>
        <w:tc>
          <w:tcPr>
            <w:tcW w:w="398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70C" w:rsidRDefault="0070370C" w:rsidP="00837313">
            <w:pPr>
              <w:jc w:val="right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* يمثل عدد الفنادق في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العام</w:t>
            </w:r>
          </w:p>
          <w:p w:rsidR="00FB4ED7" w:rsidRPr="00140B91" w:rsidRDefault="00FB4ED7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846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0370C" w:rsidRPr="00140B91" w:rsidRDefault="0070370C" w:rsidP="00837313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  <w:r w:rsidR="00024143">
              <w:rPr>
                <w:rFonts w:ascii="Arial" w:hAnsi="Arial" w:cs="Simplified Arabic"/>
                <w:sz w:val="16"/>
                <w:szCs w:val="16"/>
                <w:lang w:eastAsia="en-US"/>
              </w:rPr>
              <w:t>.</w:t>
            </w:r>
          </w:p>
        </w:tc>
      </w:tr>
      <w:tr w:rsidR="005E550B" w:rsidRPr="00140B91" w:rsidTr="00FC47B2">
        <w:trPr>
          <w:gridBefore w:val="1"/>
          <w:wBefore w:w="21" w:type="dxa"/>
          <w:cantSplit/>
          <w:trHeight w:hRule="exact" w:val="227"/>
          <w:jc w:val="center"/>
        </w:trPr>
        <w:tc>
          <w:tcPr>
            <w:tcW w:w="398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550B" w:rsidRPr="00140B91" w:rsidRDefault="005E550B" w:rsidP="00837313">
            <w:pPr>
              <w:jc w:val="right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لا تشمل محافظة القدس.</w:t>
            </w:r>
            <w:r>
              <w:rPr>
                <w:rFonts w:ascii="Arial" w:hAnsi="Arial" w:cs="Simplified Arabic"/>
                <w:sz w:val="16"/>
                <w:szCs w:val="16"/>
                <w:lang w:eastAsia="en-US"/>
              </w:rPr>
              <w:t>**</w:t>
            </w:r>
          </w:p>
        </w:tc>
        <w:tc>
          <w:tcPr>
            <w:tcW w:w="846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50B" w:rsidRPr="00140B91" w:rsidRDefault="005E550B" w:rsidP="00837313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** </w:t>
            </w:r>
            <w:r w:rsidRPr="0035070C">
              <w:rPr>
                <w:rFonts w:ascii="Arial" w:hAnsi="Arial" w:cs="Arial"/>
                <w:sz w:val="16"/>
                <w:szCs w:val="16"/>
                <w:lang w:eastAsia="en-US"/>
              </w:rPr>
              <w:t xml:space="preserve">Jerusalem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G</w:t>
            </w:r>
            <w:r w:rsidRPr="0035070C">
              <w:rPr>
                <w:rFonts w:ascii="Arial" w:hAnsi="Arial" w:cs="Arial"/>
                <w:sz w:val="16"/>
                <w:szCs w:val="16"/>
                <w:lang w:eastAsia="en-US"/>
              </w:rPr>
              <w:t>overnorate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is</w:t>
            </w:r>
            <w:r w:rsidRPr="0035070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not included</w:t>
            </w:r>
            <w:r w:rsidRPr="00C92A4E">
              <w:rPr>
                <w:rFonts w:ascii="Arial" w:hAnsi="Arial" w:cs="Simplified Arabic"/>
                <w:sz w:val="16"/>
                <w:szCs w:val="16"/>
                <w:lang w:eastAsia="en-US"/>
              </w:rPr>
              <w:t>.</w:t>
            </w:r>
            <w:r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  <w:r w:rsidRPr="00C92A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</w:p>
        </w:tc>
      </w:tr>
    </w:tbl>
    <w:p w:rsidR="00DE0E76" w:rsidRPr="00F168E7" w:rsidRDefault="00DE0E76" w:rsidP="00B77A93">
      <w:pPr>
        <w:bidi/>
        <w:rPr>
          <w:rtl/>
          <w:lang w:eastAsia="en-US"/>
        </w:rPr>
      </w:pPr>
    </w:p>
    <w:sectPr w:rsidR="00DE0E76" w:rsidRPr="00F168E7" w:rsidSect="00254EE2">
      <w:footerReference w:type="default" r:id="rId14"/>
      <w:pgSz w:w="13608" w:h="9639" w:orient="landscape" w:code="9"/>
      <w:pgMar w:top="1418" w:right="1418" w:bottom="1134" w:left="1418" w:header="720" w:footer="720" w:gutter="0"/>
      <w:pgNumType w:start="20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1E4" w:rsidRDefault="00A751E4">
      <w:r>
        <w:separator/>
      </w:r>
    </w:p>
  </w:endnote>
  <w:endnote w:type="continuationSeparator" w:id="0">
    <w:p w:rsidR="00A751E4" w:rsidRDefault="00A75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8CA" w:rsidRDefault="00FF17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E38C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E38CA">
      <w:rPr>
        <w:rStyle w:val="PageNumber"/>
        <w:noProof/>
      </w:rPr>
      <w:t>182</w:t>
    </w:r>
    <w:r>
      <w:rPr>
        <w:rStyle w:val="PageNumber"/>
      </w:rPr>
      <w:fldChar w:fldCharType="end"/>
    </w:r>
  </w:p>
  <w:p w:rsidR="008E38CA" w:rsidRDefault="008E38C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8CA" w:rsidRPr="00F05D38" w:rsidRDefault="00FF17D4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</w:rPr>
    </w:pP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="008E38CA" w:rsidRPr="00F05D38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771FF8">
      <w:rPr>
        <w:rStyle w:val="PageNumber"/>
        <w:rFonts w:ascii="Simplified Arabic" w:hAnsi="Simplified Arabic" w:cs="Simplified Arabic"/>
        <w:noProof/>
        <w:sz w:val="16"/>
        <w:szCs w:val="16"/>
      </w:rPr>
      <w:t>197</w:t>
    </w: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8E38CA" w:rsidRPr="00647BD1" w:rsidRDefault="008E38CA" w:rsidP="00647BD1">
    <w:pPr>
      <w:pStyle w:val="Footer"/>
      <w:tabs>
        <w:tab w:val="left" w:pos="2051"/>
      </w:tabs>
      <w:ind w:left="-567"/>
      <w:rPr>
        <w:rFonts w:ascii="Simplified Arabic" w:hAnsi="Simplified Arabic" w:cs="Simplified Arabic"/>
        <w:sz w:val="16"/>
        <w:szCs w:val="16"/>
        <w:rtl/>
      </w:rPr>
    </w:pPr>
    <w:r>
      <w:rPr>
        <w:rFonts w:ascii="Simplified Arabic" w:hAnsi="Simplified Arabic" w:cs="Simplified Arabic" w:hint="cs"/>
        <w:sz w:val="16"/>
        <w:szCs w:val="16"/>
        <w:rtl/>
      </w:rPr>
      <w:t>السياحة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8CA" w:rsidRDefault="008E38CA" w:rsidP="00AB3280">
    <w:pPr>
      <w:pStyle w:val="Footer"/>
      <w:tabs>
        <w:tab w:val="clear" w:pos="4153"/>
        <w:tab w:val="center" w:pos="4820"/>
      </w:tabs>
      <w:jc w:val="right"/>
      <w:rPr>
        <w:rStyle w:val="PageNumber"/>
        <w:rFonts w:ascii="Arial" w:hAnsi="Arial" w:cs="Arial"/>
        <w:sz w:val="18"/>
        <w:szCs w:val="18"/>
      </w:rPr>
    </w:pP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           ا</w:t>
    </w:r>
    <w:r w:rsidRPr="00BB624D">
      <w:rPr>
        <w:rStyle w:val="PageNumber"/>
        <w:rFonts w:ascii="Simplified Arabic" w:hAnsi="Simplified Arabic" w:cs="Simplified Arabic"/>
        <w:sz w:val="16"/>
        <w:szCs w:val="16"/>
        <w:rtl/>
      </w:rPr>
      <w:t>لسياحة</w:t>
    </w:r>
    <w:r w:rsidR="00FF17D4"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BB624D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="00FF17D4"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771FF8">
      <w:rPr>
        <w:rStyle w:val="PageNumber"/>
        <w:rFonts w:ascii="Simplified Arabic" w:hAnsi="Simplified Arabic" w:cs="Simplified Arabic"/>
        <w:noProof/>
        <w:sz w:val="16"/>
        <w:szCs w:val="16"/>
      </w:rPr>
      <w:t>200</w:t>
    </w:r>
    <w:r w:rsidR="00FF17D4"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                              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8CA" w:rsidRPr="00AF5443" w:rsidRDefault="008E38CA" w:rsidP="00B77A93">
    <w:pPr>
      <w:pStyle w:val="Footer"/>
      <w:tabs>
        <w:tab w:val="clear" w:pos="4153"/>
        <w:tab w:val="center" w:pos="4820"/>
      </w:tabs>
      <w:jc w:val="right"/>
      <w:rPr>
        <w:rStyle w:val="PageNumber"/>
        <w:rFonts w:ascii="Simplified Arabic" w:hAnsi="Simplified Arabic" w:cs="Simplified Arabic"/>
        <w:sz w:val="16"/>
        <w:szCs w:val="16"/>
      </w:rPr>
    </w:pPr>
    <w:r w:rsidRPr="00AF5443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</w:t>
    </w:r>
    <w:r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                       </w:t>
    </w:r>
    <w:r w:rsidRPr="00AF5443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</w:t>
    </w:r>
    <w:r w:rsidRPr="00FF47F9">
      <w:rPr>
        <w:rStyle w:val="PageNumber"/>
        <w:rFonts w:ascii="Simplified Arabic" w:hAnsi="Simplified Arabic" w:cs="Simplified Arabic"/>
        <w:sz w:val="16"/>
        <w:szCs w:val="16"/>
        <w:rtl/>
      </w:rPr>
      <w:t>السياحة</w:t>
    </w:r>
    <w:r w:rsidR="00FF17D4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FF47F9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="00FF17D4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771FF8">
      <w:rPr>
        <w:rStyle w:val="PageNumber"/>
        <w:rFonts w:ascii="Simplified Arabic" w:hAnsi="Simplified Arabic" w:cs="Simplified Arabic"/>
        <w:noProof/>
        <w:sz w:val="16"/>
        <w:szCs w:val="16"/>
      </w:rPr>
      <w:t>204</w:t>
    </w:r>
    <w:r w:rsidR="00FF17D4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Pr="00FF47F9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                                            </w:t>
    </w:r>
    <w:r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1E4" w:rsidRDefault="00A751E4">
      <w:r>
        <w:separator/>
      </w:r>
    </w:p>
  </w:footnote>
  <w:footnote w:type="continuationSeparator" w:id="0">
    <w:p w:rsidR="00A751E4" w:rsidRDefault="00A751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8CA" w:rsidRPr="001E7D8F" w:rsidRDefault="008E38CA" w:rsidP="00D763D9">
    <w:pPr>
      <w:pStyle w:val="Header"/>
      <w:tabs>
        <w:tab w:val="clear" w:pos="8640"/>
        <w:tab w:val="right" w:pos="6803"/>
      </w:tabs>
      <w:rPr>
        <w:rFonts w:ascii="Simplified Arabic" w:hAnsi="Simplified Arabic" w:cs="Simplified Arabic"/>
        <w:szCs w:val="16"/>
      </w:rPr>
    </w:pPr>
    <w:r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>
      <w:rPr>
        <w:rFonts w:ascii="Simplified Arabic" w:hAnsi="Simplified Arabic" w:cs="Simplified Arabic" w:hint="cs"/>
        <w:szCs w:val="16"/>
        <w:rtl/>
      </w:rPr>
      <w:t>5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sz w:val="16"/>
        <w:szCs w:val="16"/>
      </w:rPr>
      <w:t xml:space="preserve">  :PCBS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8CA" w:rsidRPr="001E7D8F" w:rsidRDefault="008E38CA" w:rsidP="00D763D9">
    <w:pPr>
      <w:pStyle w:val="Header"/>
      <w:tabs>
        <w:tab w:val="center" w:pos="10490"/>
      </w:tabs>
      <w:jc w:val="right"/>
      <w:rPr>
        <w:rFonts w:ascii="Simplified Arabic" w:hAnsi="Simplified Arabic" w:cs="Simplified Arabic"/>
        <w:szCs w:val="16"/>
      </w:rPr>
    </w:pP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>
      <w:rPr>
        <w:rFonts w:ascii="Simplified Arabic" w:hAnsi="Simplified Arabic" w:cs="Simplified Arabic" w:hint="cs"/>
        <w:szCs w:val="16"/>
        <w:rtl/>
      </w:rPr>
      <w:t>5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sz w:val="16"/>
        <w:szCs w:val="16"/>
      </w:rPr>
      <w:t>:PCBS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8326AA"/>
    <w:multiLevelType w:val="hybridMultilevel"/>
    <w:tmpl w:val="6338BB5E"/>
    <w:lvl w:ilvl="0" w:tplc="04A4671E">
      <w:start w:val="24"/>
      <w:numFmt w:val="bullet"/>
      <w:lvlText w:val=""/>
      <w:lvlJc w:val="left"/>
      <w:pPr>
        <w:ind w:left="7050" w:hanging="669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A61EC"/>
    <w:multiLevelType w:val="multilevel"/>
    <w:tmpl w:val="E174AC52"/>
    <w:lvl w:ilvl="0">
      <w:start w:val="2"/>
      <w:numFmt w:val="decimal"/>
      <w:lvlText w:val="%1."/>
      <w:lvlJc w:val="left"/>
      <w:pPr>
        <w:tabs>
          <w:tab w:val="num" w:pos="644"/>
        </w:tabs>
        <w:ind w:left="644" w:right="644" w:hanging="360"/>
      </w:pPr>
      <w:rPr>
        <w:rFonts w:hint="cs"/>
      </w:rPr>
    </w:lvl>
    <w:lvl w:ilvl="1">
      <w:start w:val="16"/>
      <w:numFmt w:val="decimal"/>
      <w:isLgl/>
      <w:lvlText w:val="%1.%2"/>
      <w:lvlJc w:val="left"/>
      <w:pPr>
        <w:tabs>
          <w:tab w:val="num" w:pos="824"/>
        </w:tabs>
        <w:ind w:left="824" w:right="824" w:hanging="54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right="1364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64"/>
        </w:tabs>
        <w:ind w:left="1364" w:right="1364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right="1724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724"/>
        </w:tabs>
        <w:ind w:left="1724" w:right="1724" w:hanging="1440"/>
      </w:pPr>
      <w:rPr>
        <w:rFonts w:hint="cs"/>
      </w:rPr>
    </w:lvl>
  </w:abstractNum>
  <w:abstractNum w:abstractNumId="3">
    <w:nsid w:val="0675626D"/>
    <w:multiLevelType w:val="hybridMultilevel"/>
    <w:tmpl w:val="429AA362"/>
    <w:lvl w:ilvl="0" w:tplc="7884D9EE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46B0D"/>
    <w:multiLevelType w:val="hybridMultilevel"/>
    <w:tmpl w:val="1F52F458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6CBAAC80">
      <w:numFmt w:val="bullet"/>
      <w:lvlText w:val=""/>
      <w:lvlJc w:val="left"/>
      <w:pPr>
        <w:tabs>
          <w:tab w:val="num" w:pos="1080"/>
        </w:tabs>
        <w:ind w:left="1080" w:right="1440" w:hanging="360"/>
      </w:pPr>
      <w:rPr>
        <w:rFonts w:ascii="Symbol" w:eastAsia="Times New Roman" w:hAnsi="Symbol" w:cs="Simplified Arabic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480" w:hanging="360"/>
      </w:pPr>
      <w:rPr>
        <w:rFonts w:ascii="Wingdings" w:hAnsi="Wingdings" w:hint="default"/>
      </w:rPr>
    </w:lvl>
  </w:abstractNum>
  <w:abstractNum w:abstractNumId="5">
    <w:nsid w:val="2C85270B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>
    <w:nsid w:val="32C856C0"/>
    <w:multiLevelType w:val="hybridMultilevel"/>
    <w:tmpl w:val="AAD43086"/>
    <w:lvl w:ilvl="0" w:tplc="D96C8ACE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FA5C74"/>
    <w:multiLevelType w:val="multilevel"/>
    <w:tmpl w:val="342E2736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8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4C04F1"/>
    <w:multiLevelType w:val="hybridMultilevel"/>
    <w:tmpl w:val="619E74FA"/>
    <w:lvl w:ilvl="0" w:tplc="0401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10">
    <w:nsid w:val="4D5A4D2C"/>
    <w:multiLevelType w:val="singleLevel"/>
    <w:tmpl w:val="BEB6CF7E"/>
    <w:lvl w:ilvl="0">
      <w:start w:val="1"/>
      <w:numFmt w:val="arabicAlpha"/>
      <w:lvlText w:val="%1)"/>
      <w:lvlJc w:val="left"/>
      <w:pPr>
        <w:tabs>
          <w:tab w:val="num" w:pos="504"/>
        </w:tabs>
        <w:ind w:left="435" w:right="435" w:hanging="360"/>
      </w:pPr>
      <w:rPr>
        <w:rFonts w:hint="default"/>
      </w:rPr>
    </w:lvl>
  </w:abstractNum>
  <w:abstractNum w:abstractNumId="11">
    <w:nsid w:val="59851DAE"/>
    <w:multiLevelType w:val="multilevel"/>
    <w:tmpl w:val="AE4652C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12">
    <w:nsid w:val="61390C00"/>
    <w:multiLevelType w:val="hybridMultilevel"/>
    <w:tmpl w:val="FCA023F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61F533A8"/>
    <w:multiLevelType w:val="hybridMultilevel"/>
    <w:tmpl w:val="E1F2AE6E"/>
    <w:lvl w:ilvl="0" w:tplc="04010001">
      <w:start w:val="2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67B9608D"/>
    <w:multiLevelType w:val="hybridMultilevel"/>
    <w:tmpl w:val="804A0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175693"/>
    <w:multiLevelType w:val="multilevel"/>
    <w:tmpl w:val="00C013B6"/>
    <w:lvl w:ilvl="0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  <w:sz w:val="26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right="675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right="135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right="2025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right="234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3015"/>
        </w:tabs>
        <w:ind w:left="3015" w:right="3015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right="333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4005"/>
        </w:tabs>
        <w:ind w:left="4005" w:right="4005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right="4680" w:hanging="2160"/>
      </w:pPr>
      <w:rPr>
        <w:rFonts w:hint="default"/>
        <w:sz w:val="26"/>
      </w:rPr>
    </w:lvl>
  </w:abstractNum>
  <w:abstractNum w:abstractNumId="16">
    <w:nsid w:val="6981354D"/>
    <w:multiLevelType w:val="singleLevel"/>
    <w:tmpl w:val="0C06C0E2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7">
    <w:nsid w:val="6AE63A17"/>
    <w:multiLevelType w:val="hybridMultilevel"/>
    <w:tmpl w:val="CC9E6468"/>
    <w:lvl w:ilvl="0" w:tplc="1316911E">
      <w:start w:val="24"/>
      <w:numFmt w:val="bullet"/>
      <w:lvlText w:val=""/>
      <w:lvlJc w:val="left"/>
      <w:pPr>
        <w:ind w:left="1080" w:hanging="360"/>
      </w:pPr>
      <w:rPr>
        <w:rFonts w:ascii="Symbol" w:eastAsia="Times New Roman" w:hAnsi="Symbol" w:cs="Simplified Arabic" w:hint="default"/>
        <w:b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BB81094"/>
    <w:multiLevelType w:val="multilevel"/>
    <w:tmpl w:val="8480B6FA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cs"/>
      </w:rPr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7"/>
  </w:num>
  <w:num w:numId="5">
    <w:abstractNumId w:val="18"/>
  </w:num>
  <w:num w:numId="6">
    <w:abstractNumId w:val="15"/>
  </w:num>
  <w:num w:numId="7">
    <w:abstractNumId w:val="2"/>
  </w:num>
  <w:num w:numId="8">
    <w:abstractNumId w:val="10"/>
  </w:num>
  <w:num w:numId="9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3" w:right="643" w:hanging="360"/>
        </w:pPr>
        <w:rPr>
          <w:rFonts w:ascii="Symbol" w:hAnsi="Symbol" w:hint="default"/>
        </w:rPr>
      </w:lvl>
    </w:lvlOverride>
  </w:num>
  <w:num w:numId="10">
    <w:abstractNumId w:val="16"/>
  </w:num>
  <w:num w:numId="11">
    <w:abstractNumId w:val="9"/>
  </w:num>
  <w:num w:numId="12">
    <w:abstractNumId w:val="12"/>
  </w:num>
  <w:num w:numId="13">
    <w:abstractNumId w:val="14"/>
  </w:num>
  <w:num w:numId="14">
    <w:abstractNumId w:val="4"/>
  </w:num>
  <w:num w:numId="15">
    <w:abstractNumId w:val="8"/>
  </w:num>
  <w:num w:numId="16">
    <w:abstractNumId w:val="1"/>
  </w:num>
  <w:num w:numId="17">
    <w:abstractNumId w:val="3"/>
  </w:num>
  <w:num w:numId="18">
    <w:abstractNumId w:val="6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AA6"/>
    <w:rsid w:val="00007CF8"/>
    <w:rsid w:val="00015F44"/>
    <w:rsid w:val="000202C7"/>
    <w:rsid w:val="00021191"/>
    <w:rsid w:val="00021329"/>
    <w:rsid w:val="0002192A"/>
    <w:rsid w:val="00024143"/>
    <w:rsid w:val="000248C9"/>
    <w:rsid w:val="00040406"/>
    <w:rsid w:val="000406A1"/>
    <w:rsid w:val="00042E66"/>
    <w:rsid w:val="00045F02"/>
    <w:rsid w:val="000514B6"/>
    <w:rsid w:val="00054A39"/>
    <w:rsid w:val="00057486"/>
    <w:rsid w:val="000640CC"/>
    <w:rsid w:val="0006660D"/>
    <w:rsid w:val="000777D1"/>
    <w:rsid w:val="00080FD8"/>
    <w:rsid w:val="0008174B"/>
    <w:rsid w:val="00083279"/>
    <w:rsid w:val="000900A6"/>
    <w:rsid w:val="00090F29"/>
    <w:rsid w:val="000A09CA"/>
    <w:rsid w:val="000A0A00"/>
    <w:rsid w:val="000A21EC"/>
    <w:rsid w:val="000B07E3"/>
    <w:rsid w:val="000B2922"/>
    <w:rsid w:val="000B2EC4"/>
    <w:rsid w:val="000B3EAF"/>
    <w:rsid w:val="000B4CE8"/>
    <w:rsid w:val="000B5590"/>
    <w:rsid w:val="000B7AB2"/>
    <w:rsid w:val="000C26A3"/>
    <w:rsid w:val="000C355A"/>
    <w:rsid w:val="000C3BCA"/>
    <w:rsid w:val="000C4A9F"/>
    <w:rsid w:val="000D0970"/>
    <w:rsid w:val="000D37AC"/>
    <w:rsid w:val="000D4C95"/>
    <w:rsid w:val="000D5E9B"/>
    <w:rsid w:val="000D64D2"/>
    <w:rsid w:val="000E1818"/>
    <w:rsid w:val="000E6B45"/>
    <w:rsid w:val="000F4809"/>
    <w:rsid w:val="00100253"/>
    <w:rsid w:val="00101B92"/>
    <w:rsid w:val="00106C44"/>
    <w:rsid w:val="0010739D"/>
    <w:rsid w:val="00107D61"/>
    <w:rsid w:val="001111EF"/>
    <w:rsid w:val="0011237B"/>
    <w:rsid w:val="00114B3E"/>
    <w:rsid w:val="00115FF4"/>
    <w:rsid w:val="0012185F"/>
    <w:rsid w:val="00125552"/>
    <w:rsid w:val="001327AC"/>
    <w:rsid w:val="00134117"/>
    <w:rsid w:val="00140B91"/>
    <w:rsid w:val="00141A5C"/>
    <w:rsid w:val="001444F9"/>
    <w:rsid w:val="0015028C"/>
    <w:rsid w:val="00153A29"/>
    <w:rsid w:val="00156787"/>
    <w:rsid w:val="00157DE8"/>
    <w:rsid w:val="00160CF1"/>
    <w:rsid w:val="001628E1"/>
    <w:rsid w:val="001636BD"/>
    <w:rsid w:val="001700DE"/>
    <w:rsid w:val="001724C4"/>
    <w:rsid w:val="00174D93"/>
    <w:rsid w:val="001753D9"/>
    <w:rsid w:val="001764B9"/>
    <w:rsid w:val="00185F92"/>
    <w:rsid w:val="00192B5A"/>
    <w:rsid w:val="00195568"/>
    <w:rsid w:val="001A1B37"/>
    <w:rsid w:val="001B55C1"/>
    <w:rsid w:val="001B7064"/>
    <w:rsid w:val="001B725F"/>
    <w:rsid w:val="001C38E9"/>
    <w:rsid w:val="001C4F46"/>
    <w:rsid w:val="001C7582"/>
    <w:rsid w:val="001D5460"/>
    <w:rsid w:val="001D59C2"/>
    <w:rsid w:val="001D5DA8"/>
    <w:rsid w:val="001D6711"/>
    <w:rsid w:val="001D6A56"/>
    <w:rsid w:val="001D70B5"/>
    <w:rsid w:val="001D72C2"/>
    <w:rsid w:val="001E003C"/>
    <w:rsid w:val="001E0525"/>
    <w:rsid w:val="001E3F25"/>
    <w:rsid w:val="001E4872"/>
    <w:rsid w:val="001E7C82"/>
    <w:rsid w:val="001F133F"/>
    <w:rsid w:val="001F3D24"/>
    <w:rsid w:val="001F45EA"/>
    <w:rsid w:val="001F50A5"/>
    <w:rsid w:val="00212F5D"/>
    <w:rsid w:val="00217B18"/>
    <w:rsid w:val="00222224"/>
    <w:rsid w:val="00224554"/>
    <w:rsid w:val="00226921"/>
    <w:rsid w:val="00227DAA"/>
    <w:rsid w:val="00232C06"/>
    <w:rsid w:val="00232F24"/>
    <w:rsid w:val="00233BCF"/>
    <w:rsid w:val="0023472F"/>
    <w:rsid w:val="002356F5"/>
    <w:rsid w:val="0024262A"/>
    <w:rsid w:val="00254EE2"/>
    <w:rsid w:val="00256066"/>
    <w:rsid w:val="0025675D"/>
    <w:rsid w:val="002608ED"/>
    <w:rsid w:val="00264FB2"/>
    <w:rsid w:val="00267D18"/>
    <w:rsid w:val="00270DD8"/>
    <w:rsid w:val="0028434E"/>
    <w:rsid w:val="0029763D"/>
    <w:rsid w:val="00297E12"/>
    <w:rsid w:val="00297F5D"/>
    <w:rsid w:val="002A6A80"/>
    <w:rsid w:val="002B7AE2"/>
    <w:rsid w:val="002C2BB6"/>
    <w:rsid w:val="002C37D3"/>
    <w:rsid w:val="002C4261"/>
    <w:rsid w:val="002C74CA"/>
    <w:rsid w:val="002D22FB"/>
    <w:rsid w:val="002D6445"/>
    <w:rsid w:val="002D72BF"/>
    <w:rsid w:val="002E1E4A"/>
    <w:rsid w:val="002E27E4"/>
    <w:rsid w:val="002E7AAC"/>
    <w:rsid w:val="002F6AD1"/>
    <w:rsid w:val="00300F2E"/>
    <w:rsid w:val="003134F9"/>
    <w:rsid w:val="00313EF9"/>
    <w:rsid w:val="00317CB3"/>
    <w:rsid w:val="0032318D"/>
    <w:rsid w:val="003246FF"/>
    <w:rsid w:val="00325BF2"/>
    <w:rsid w:val="00331E99"/>
    <w:rsid w:val="003331F0"/>
    <w:rsid w:val="00333B9C"/>
    <w:rsid w:val="003340BE"/>
    <w:rsid w:val="00342997"/>
    <w:rsid w:val="0034472D"/>
    <w:rsid w:val="00346961"/>
    <w:rsid w:val="0035070C"/>
    <w:rsid w:val="003512DF"/>
    <w:rsid w:val="00353B33"/>
    <w:rsid w:val="00354179"/>
    <w:rsid w:val="00354753"/>
    <w:rsid w:val="003607C9"/>
    <w:rsid w:val="00362553"/>
    <w:rsid w:val="00364375"/>
    <w:rsid w:val="003677CA"/>
    <w:rsid w:val="00372F96"/>
    <w:rsid w:val="00380E5A"/>
    <w:rsid w:val="00381B79"/>
    <w:rsid w:val="00381EBD"/>
    <w:rsid w:val="00383714"/>
    <w:rsid w:val="0038565B"/>
    <w:rsid w:val="0038579A"/>
    <w:rsid w:val="00390F2B"/>
    <w:rsid w:val="003920DA"/>
    <w:rsid w:val="00394847"/>
    <w:rsid w:val="003970EE"/>
    <w:rsid w:val="003A7BBD"/>
    <w:rsid w:val="003B104F"/>
    <w:rsid w:val="003B4158"/>
    <w:rsid w:val="003B5BFF"/>
    <w:rsid w:val="003C10D5"/>
    <w:rsid w:val="003C25E2"/>
    <w:rsid w:val="003C6CEB"/>
    <w:rsid w:val="003D021E"/>
    <w:rsid w:val="003D1BDC"/>
    <w:rsid w:val="003D5DF3"/>
    <w:rsid w:val="003D79DC"/>
    <w:rsid w:val="003E39BD"/>
    <w:rsid w:val="003E4B2F"/>
    <w:rsid w:val="003F090E"/>
    <w:rsid w:val="003F1336"/>
    <w:rsid w:val="003F168C"/>
    <w:rsid w:val="003F5B1A"/>
    <w:rsid w:val="004031EB"/>
    <w:rsid w:val="00404589"/>
    <w:rsid w:val="00405C94"/>
    <w:rsid w:val="0040751D"/>
    <w:rsid w:val="00416A8B"/>
    <w:rsid w:val="00421C99"/>
    <w:rsid w:val="00426182"/>
    <w:rsid w:val="00426492"/>
    <w:rsid w:val="004265EF"/>
    <w:rsid w:val="004269C1"/>
    <w:rsid w:val="00430E7B"/>
    <w:rsid w:val="0043225D"/>
    <w:rsid w:val="00432775"/>
    <w:rsid w:val="004360D0"/>
    <w:rsid w:val="00444340"/>
    <w:rsid w:val="004444E5"/>
    <w:rsid w:val="00444509"/>
    <w:rsid w:val="00456350"/>
    <w:rsid w:val="00456388"/>
    <w:rsid w:val="00456C73"/>
    <w:rsid w:val="00457C21"/>
    <w:rsid w:val="00460952"/>
    <w:rsid w:val="00464078"/>
    <w:rsid w:val="004646B3"/>
    <w:rsid w:val="0046501F"/>
    <w:rsid w:val="00465CF9"/>
    <w:rsid w:val="00467501"/>
    <w:rsid w:val="00471388"/>
    <w:rsid w:val="0047387D"/>
    <w:rsid w:val="0047446E"/>
    <w:rsid w:val="00485A14"/>
    <w:rsid w:val="0048615A"/>
    <w:rsid w:val="00486931"/>
    <w:rsid w:val="00487DAD"/>
    <w:rsid w:val="004942F3"/>
    <w:rsid w:val="00494AA5"/>
    <w:rsid w:val="0049616C"/>
    <w:rsid w:val="004A7287"/>
    <w:rsid w:val="004A7AF2"/>
    <w:rsid w:val="004A7D9C"/>
    <w:rsid w:val="004A7DA7"/>
    <w:rsid w:val="004B20A9"/>
    <w:rsid w:val="004B429A"/>
    <w:rsid w:val="004B59BA"/>
    <w:rsid w:val="004C3161"/>
    <w:rsid w:val="004D025B"/>
    <w:rsid w:val="004D1527"/>
    <w:rsid w:val="004D1558"/>
    <w:rsid w:val="004D7667"/>
    <w:rsid w:val="004E604F"/>
    <w:rsid w:val="004F08AC"/>
    <w:rsid w:val="004F1F25"/>
    <w:rsid w:val="004F28B8"/>
    <w:rsid w:val="004F3F46"/>
    <w:rsid w:val="004F7B88"/>
    <w:rsid w:val="005017BD"/>
    <w:rsid w:val="0050274C"/>
    <w:rsid w:val="00504B70"/>
    <w:rsid w:val="00513FBB"/>
    <w:rsid w:val="00514C26"/>
    <w:rsid w:val="00516058"/>
    <w:rsid w:val="0051645E"/>
    <w:rsid w:val="005236FA"/>
    <w:rsid w:val="0052690C"/>
    <w:rsid w:val="00532E15"/>
    <w:rsid w:val="00533844"/>
    <w:rsid w:val="0053403F"/>
    <w:rsid w:val="0053404F"/>
    <w:rsid w:val="005345E7"/>
    <w:rsid w:val="00536F76"/>
    <w:rsid w:val="00541871"/>
    <w:rsid w:val="00542FD2"/>
    <w:rsid w:val="00543AD2"/>
    <w:rsid w:val="00547473"/>
    <w:rsid w:val="00551502"/>
    <w:rsid w:val="00551855"/>
    <w:rsid w:val="0055581E"/>
    <w:rsid w:val="00560FBD"/>
    <w:rsid w:val="00561A41"/>
    <w:rsid w:val="005655A9"/>
    <w:rsid w:val="00567C32"/>
    <w:rsid w:val="00574D03"/>
    <w:rsid w:val="00577669"/>
    <w:rsid w:val="005820ED"/>
    <w:rsid w:val="00582CC2"/>
    <w:rsid w:val="005935E4"/>
    <w:rsid w:val="0059499A"/>
    <w:rsid w:val="005950F4"/>
    <w:rsid w:val="00595293"/>
    <w:rsid w:val="005A47E7"/>
    <w:rsid w:val="005A565B"/>
    <w:rsid w:val="005A5736"/>
    <w:rsid w:val="005A6DE6"/>
    <w:rsid w:val="005A6EFF"/>
    <w:rsid w:val="005B0B75"/>
    <w:rsid w:val="005C4473"/>
    <w:rsid w:val="005C64AF"/>
    <w:rsid w:val="005C728D"/>
    <w:rsid w:val="005D2A71"/>
    <w:rsid w:val="005D525C"/>
    <w:rsid w:val="005D70BD"/>
    <w:rsid w:val="005E0C8B"/>
    <w:rsid w:val="005E2107"/>
    <w:rsid w:val="005E2D5C"/>
    <w:rsid w:val="005E37BB"/>
    <w:rsid w:val="005E550B"/>
    <w:rsid w:val="005F02C7"/>
    <w:rsid w:val="005F0C8D"/>
    <w:rsid w:val="005F11F1"/>
    <w:rsid w:val="005F210C"/>
    <w:rsid w:val="005F50D8"/>
    <w:rsid w:val="00600EBA"/>
    <w:rsid w:val="0060648A"/>
    <w:rsid w:val="00607BB4"/>
    <w:rsid w:val="00613209"/>
    <w:rsid w:val="00613FAB"/>
    <w:rsid w:val="00614F42"/>
    <w:rsid w:val="0062514D"/>
    <w:rsid w:val="006354FE"/>
    <w:rsid w:val="0064140D"/>
    <w:rsid w:val="006423AB"/>
    <w:rsid w:val="006455EC"/>
    <w:rsid w:val="00647940"/>
    <w:rsid w:val="00647BD1"/>
    <w:rsid w:val="00650600"/>
    <w:rsid w:val="006516C5"/>
    <w:rsid w:val="006520B1"/>
    <w:rsid w:val="00653D61"/>
    <w:rsid w:val="006619F2"/>
    <w:rsid w:val="00661A24"/>
    <w:rsid w:val="0068157D"/>
    <w:rsid w:val="0068268F"/>
    <w:rsid w:val="00687C9C"/>
    <w:rsid w:val="00691542"/>
    <w:rsid w:val="00691889"/>
    <w:rsid w:val="00694716"/>
    <w:rsid w:val="00694B67"/>
    <w:rsid w:val="006A67D6"/>
    <w:rsid w:val="006A7B4B"/>
    <w:rsid w:val="006B44FE"/>
    <w:rsid w:val="006B57AE"/>
    <w:rsid w:val="006D0A86"/>
    <w:rsid w:val="006D3A32"/>
    <w:rsid w:val="006E1509"/>
    <w:rsid w:val="006E27B4"/>
    <w:rsid w:val="006E377E"/>
    <w:rsid w:val="00701CFC"/>
    <w:rsid w:val="0070370C"/>
    <w:rsid w:val="00706611"/>
    <w:rsid w:val="00706AC1"/>
    <w:rsid w:val="00707381"/>
    <w:rsid w:val="007113FA"/>
    <w:rsid w:val="007123A9"/>
    <w:rsid w:val="00717F12"/>
    <w:rsid w:val="00721D73"/>
    <w:rsid w:val="00722703"/>
    <w:rsid w:val="0072632C"/>
    <w:rsid w:val="00732F0D"/>
    <w:rsid w:val="00732F26"/>
    <w:rsid w:val="00733C3F"/>
    <w:rsid w:val="00734761"/>
    <w:rsid w:val="0074250A"/>
    <w:rsid w:val="00744797"/>
    <w:rsid w:val="00747BDE"/>
    <w:rsid w:val="007525E0"/>
    <w:rsid w:val="00756F4A"/>
    <w:rsid w:val="007602BA"/>
    <w:rsid w:val="00761C65"/>
    <w:rsid w:val="0077110F"/>
    <w:rsid w:val="00771FF8"/>
    <w:rsid w:val="007766F7"/>
    <w:rsid w:val="00782DFC"/>
    <w:rsid w:val="00783213"/>
    <w:rsid w:val="00797647"/>
    <w:rsid w:val="007A03C6"/>
    <w:rsid w:val="007B33C9"/>
    <w:rsid w:val="007B5873"/>
    <w:rsid w:val="007C1FBF"/>
    <w:rsid w:val="007C4F93"/>
    <w:rsid w:val="007C66B4"/>
    <w:rsid w:val="007D149F"/>
    <w:rsid w:val="007D1588"/>
    <w:rsid w:val="007D246F"/>
    <w:rsid w:val="007D5DCE"/>
    <w:rsid w:val="007E50F7"/>
    <w:rsid w:val="007F2DCE"/>
    <w:rsid w:val="00802ACA"/>
    <w:rsid w:val="0081653B"/>
    <w:rsid w:val="0081673C"/>
    <w:rsid w:val="00820220"/>
    <w:rsid w:val="0082573B"/>
    <w:rsid w:val="0082619A"/>
    <w:rsid w:val="0082631F"/>
    <w:rsid w:val="00834293"/>
    <w:rsid w:val="00837313"/>
    <w:rsid w:val="008412AD"/>
    <w:rsid w:val="0084230D"/>
    <w:rsid w:val="0084364F"/>
    <w:rsid w:val="008534F6"/>
    <w:rsid w:val="00854D39"/>
    <w:rsid w:val="00857473"/>
    <w:rsid w:val="00860737"/>
    <w:rsid w:val="0086148F"/>
    <w:rsid w:val="008650FB"/>
    <w:rsid w:val="0086585D"/>
    <w:rsid w:val="00866FC2"/>
    <w:rsid w:val="00867C02"/>
    <w:rsid w:val="00873AA3"/>
    <w:rsid w:val="00874106"/>
    <w:rsid w:val="00874176"/>
    <w:rsid w:val="00874AD9"/>
    <w:rsid w:val="0087519B"/>
    <w:rsid w:val="008779E5"/>
    <w:rsid w:val="008846F7"/>
    <w:rsid w:val="00894FA9"/>
    <w:rsid w:val="00895FC5"/>
    <w:rsid w:val="008973F5"/>
    <w:rsid w:val="008A14E3"/>
    <w:rsid w:val="008A1F6D"/>
    <w:rsid w:val="008A54F8"/>
    <w:rsid w:val="008A6CFB"/>
    <w:rsid w:val="008B3270"/>
    <w:rsid w:val="008B3AC1"/>
    <w:rsid w:val="008B48FC"/>
    <w:rsid w:val="008C1443"/>
    <w:rsid w:val="008C3066"/>
    <w:rsid w:val="008C574F"/>
    <w:rsid w:val="008C57E0"/>
    <w:rsid w:val="008D1226"/>
    <w:rsid w:val="008D1807"/>
    <w:rsid w:val="008D206E"/>
    <w:rsid w:val="008D3865"/>
    <w:rsid w:val="008E21FB"/>
    <w:rsid w:val="008E2D37"/>
    <w:rsid w:val="008E38CA"/>
    <w:rsid w:val="008F3823"/>
    <w:rsid w:val="008F42BD"/>
    <w:rsid w:val="008F58A0"/>
    <w:rsid w:val="008F6057"/>
    <w:rsid w:val="008F6AA3"/>
    <w:rsid w:val="00905E87"/>
    <w:rsid w:val="00905EF7"/>
    <w:rsid w:val="00906DF1"/>
    <w:rsid w:val="009070B6"/>
    <w:rsid w:val="00915022"/>
    <w:rsid w:val="0091504D"/>
    <w:rsid w:val="00916343"/>
    <w:rsid w:val="00920696"/>
    <w:rsid w:val="0093079A"/>
    <w:rsid w:val="00933CFF"/>
    <w:rsid w:val="00936A28"/>
    <w:rsid w:val="00936E33"/>
    <w:rsid w:val="00937C4A"/>
    <w:rsid w:val="00941A5E"/>
    <w:rsid w:val="00945ACC"/>
    <w:rsid w:val="00946774"/>
    <w:rsid w:val="00946795"/>
    <w:rsid w:val="009473F5"/>
    <w:rsid w:val="0095586F"/>
    <w:rsid w:val="00957268"/>
    <w:rsid w:val="00962397"/>
    <w:rsid w:val="009646DA"/>
    <w:rsid w:val="009674D9"/>
    <w:rsid w:val="00970985"/>
    <w:rsid w:val="0097486B"/>
    <w:rsid w:val="00980897"/>
    <w:rsid w:val="009824D4"/>
    <w:rsid w:val="0098386B"/>
    <w:rsid w:val="00987B62"/>
    <w:rsid w:val="009921F1"/>
    <w:rsid w:val="009925D7"/>
    <w:rsid w:val="00993510"/>
    <w:rsid w:val="00994A9F"/>
    <w:rsid w:val="00996C95"/>
    <w:rsid w:val="00996FDF"/>
    <w:rsid w:val="009A0411"/>
    <w:rsid w:val="009A05FC"/>
    <w:rsid w:val="009A21E8"/>
    <w:rsid w:val="009A39FB"/>
    <w:rsid w:val="009B0D54"/>
    <w:rsid w:val="009B396C"/>
    <w:rsid w:val="009B7627"/>
    <w:rsid w:val="009C5A3B"/>
    <w:rsid w:val="009D085A"/>
    <w:rsid w:val="009D1BC1"/>
    <w:rsid w:val="009D202E"/>
    <w:rsid w:val="009D3E93"/>
    <w:rsid w:val="009D406B"/>
    <w:rsid w:val="009D60A4"/>
    <w:rsid w:val="009D6D0A"/>
    <w:rsid w:val="009E1A79"/>
    <w:rsid w:val="009E3AA6"/>
    <w:rsid w:val="009E3CB1"/>
    <w:rsid w:val="009E3ECE"/>
    <w:rsid w:val="009E5B7E"/>
    <w:rsid w:val="009E731D"/>
    <w:rsid w:val="009F1051"/>
    <w:rsid w:val="009F1162"/>
    <w:rsid w:val="009F1475"/>
    <w:rsid w:val="009F2F26"/>
    <w:rsid w:val="009F48D0"/>
    <w:rsid w:val="00A0201A"/>
    <w:rsid w:val="00A02EFC"/>
    <w:rsid w:val="00A05849"/>
    <w:rsid w:val="00A05F7C"/>
    <w:rsid w:val="00A075D4"/>
    <w:rsid w:val="00A07B62"/>
    <w:rsid w:val="00A109EF"/>
    <w:rsid w:val="00A25741"/>
    <w:rsid w:val="00A30D1E"/>
    <w:rsid w:val="00A329ED"/>
    <w:rsid w:val="00A50AB8"/>
    <w:rsid w:val="00A55B50"/>
    <w:rsid w:val="00A65B05"/>
    <w:rsid w:val="00A73948"/>
    <w:rsid w:val="00A751E4"/>
    <w:rsid w:val="00A80CFC"/>
    <w:rsid w:val="00A821AC"/>
    <w:rsid w:val="00A8750B"/>
    <w:rsid w:val="00A87C6E"/>
    <w:rsid w:val="00A94892"/>
    <w:rsid w:val="00AA5FE8"/>
    <w:rsid w:val="00AA73DC"/>
    <w:rsid w:val="00AB0163"/>
    <w:rsid w:val="00AB06AF"/>
    <w:rsid w:val="00AB1268"/>
    <w:rsid w:val="00AB3280"/>
    <w:rsid w:val="00AB4CAA"/>
    <w:rsid w:val="00AD47B4"/>
    <w:rsid w:val="00AE6C8A"/>
    <w:rsid w:val="00AF11D8"/>
    <w:rsid w:val="00AF5443"/>
    <w:rsid w:val="00B06435"/>
    <w:rsid w:val="00B11917"/>
    <w:rsid w:val="00B11E68"/>
    <w:rsid w:val="00B24539"/>
    <w:rsid w:val="00B2610B"/>
    <w:rsid w:val="00B26346"/>
    <w:rsid w:val="00B26863"/>
    <w:rsid w:val="00B27E7E"/>
    <w:rsid w:val="00B31F37"/>
    <w:rsid w:val="00B346CB"/>
    <w:rsid w:val="00B419FF"/>
    <w:rsid w:val="00B41B33"/>
    <w:rsid w:val="00B434A4"/>
    <w:rsid w:val="00B52807"/>
    <w:rsid w:val="00B52AAD"/>
    <w:rsid w:val="00B53DC2"/>
    <w:rsid w:val="00B54EBA"/>
    <w:rsid w:val="00B6161B"/>
    <w:rsid w:val="00B648C0"/>
    <w:rsid w:val="00B64EF9"/>
    <w:rsid w:val="00B666B4"/>
    <w:rsid w:val="00B66876"/>
    <w:rsid w:val="00B66C10"/>
    <w:rsid w:val="00B67F24"/>
    <w:rsid w:val="00B73C1E"/>
    <w:rsid w:val="00B7425B"/>
    <w:rsid w:val="00B75E4C"/>
    <w:rsid w:val="00B778C9"/>
    <w:rsid w:val="00B77A93"/>
    <w:rsid w:val="00B8195E"/>
    <w:rsid w:val="00B832AE"/>
    <w:rsid w:val="00B86510"/>
    <w:rsid w:val="00B91AE3"/>
    <w:rsid w:val="00BA4385"/>
    <w:rsid w:val="00BA5A4E"/>
    <w:rsid w:val="00BB0FC1"/>
    <w:rsid w:val="00BB3326"/>
    <w:rsid w:val="00BB61F0"/>
    <w:rsid w:val="00BB624D"/>
    <w:rsid w:val="00BC47BF"/>
    <w:rsid w:val="00BD1CC7"/>
    <w:rsid w:val="00BD1F39"/>
    <w:rsid w:val="00BD34BC"/>
    <w:rsid w:val="00BD40C0"/>
    <w:rsid w:val="00BE0836"/>
    <w:rsid w:val="00BE20FD"/>
    <w:rsid w:val="00BE33FF"/>
    <w:rsid w:val="00BE6B88"/>
    <w:rsid w:val="00BF3477"/>
    <w:rsid w:val="00C1385E"/>
    <w:rsid w:val="00C16260"/>
    <w:rsid w:val="00C169E1"/>
    <w:rsid w:val="00C169E2"/>
    <w:rsid w:val="00C2621E"/>
    <w:rsid w:val="00C26DB4"/>
    <w:rsid w:val="00C27A34"/>
    <w:rsid w:val="00C27ACA"/>
    <w:rsid w:val="00C33677"/>
    <w:rsid w:val="00C452A0"/>
    <w:rsid w:val="00C4598E"/>
    <w:rsid w:val="00C47018"/>
    <w:rsid w:val="00C506C0"/>
    <w:rsid w:val="00C55206"/>
    <w:rsid w:val="00C578C8"/>
    <w:rsid w:val="00C61992"/>
    <w:rsid w:val="00C73AAF"/>
    <w:rsid w:val="00C764D6"/>
    <w:rsid w:val="00C81981"/>
    <w:rsid w:val="00C827FF"/>
    <w:rsid w:val="00C846A5"/>
    <w:rsid w:val="00C8519A"/>
    <w:rsid w:val="00C90820"/>
    <w:rsid w:val="00C924DB"/>
    <w:rsid w:val="00C92864"/>
    <w:rsid w:val="00C92A4E"/>
    <w:rsid w:val="00CA14F0"/>
    <w:rsid w:val="00CA3B7F"/>
    <w:rsid w:val="00CA407D"/>
    <w:rsid w:val="00CA5933"/>
    <w:rsid w:val="00CA752D"/>
    <w:rsid w:val="00CB090D"/>
    <w:rsid w:val="00CB525D"/>
    <w:rsid w:val="00CB5CF9"/>
    <w:rsid w:val="00CC15AD"/>
    <w:rsid w:val="00CC5418"/>
    <w:rsid w:val="00CC58B6"/>
    <w:rsid w:val="00CD46C2"/>
    <w:rsid w:val="00CD5D23"/>
    <w:rsid w:val="00CF028A"/>
    <w:rsid w:val="00CF0B3E"/>
    <w:rsid w:val="00D023D8"/>
    <w:rsid w:val="00D04126"/>
    <w:rsid w:val="00D13C8F"/>
    <w:rsid w:val="00D16B9D"/>
    <w:rsid w:val="00D20CAE"/>
    <w:rsid w:val="00D228B3"/>
    <w:rsid w:val="00D2468D"/>
    <w:rsid w:val="00D24964"/>
    <w:rsid w:val="00D31C89"/>
    <w:rsid w:val="00D37755"/>
    <w:rsid w:val="00D53179"/>
    <w:rsid w:val="00D54F62"/>
    <w:rsid w:val="00D601F6"/>
    <w:rsid w:val="00D61C10"/>
    <w:rsid w:val="00D65508"/>
    <w:rsid w:val="00D67843"/>
    <w:rsid w:val="00D763D9"/>
    <w:rsid w:val="00D77436"/>
    <w:rsid w:val="00D80243"/>
    <w:rsid w:val="00D81FEE"/>
    <w:rsid w:val="00D83596"/>
    <w:rsid w:val="00D85C0A"/>
    <w:rsid w:val="00D9043F"/>
    <w:rsid w:val="00D93592"/>
    <w:rsid w:val="00D96FDB"/>
    <w:rsid w:val="00DB13CB"/>
    <w:rsid w:val="00DB392A"/>
    <w:rsid w:val="00DB7629"/>
    <w:rsid w:val="00DC7B1C"/>
    <w:rsid w:val="00DD011A"/>
    <w:rsid w:val="00DD125A"/>
    <w:rsid w:val="00DD207D"/>
    <w:rsid w:val="00DD3473"/>
    <w:rsid w:val="00DD53B6"/>
    <w:rsid w:val="00DD7395"/>
    <w:rsid w:val="00DE0E76"/>
    <w:rsid w:val="00DE194E"/>
    <w:rsid w:val="00DE3DAD"/>
    <w:rsid w:val="00DE3F54"/>
    <w:rsid w:val="00DE4539"/>
    <w:rsid w:val="00DE6418"/>
    <w:rsid w:val="00DF324D"/>
    <w:rsid w:val="00DF3A5B"/>
    <w:rsid w:val="00DF622F"/>
    <w:rsid w:val="00E02B0B"/>
    <w:rsid w:val="00E04CB7"/>
    <w:rsid w:val="00E16242"/>
    <w:rsid w:val="00E20CFB"/>
    <w:rsid w:val="00E21733"/>
    <w:rsid w:val="00E22DDF"/>
    <w:rsid w:val="00E2347B"/>
    <w:rsid w:val="00E26262"/>
    <w:rsid w:val="00E26791"/>
    <w:rsid w:val="00E3179C"/>
    <w:rsid w:val="00E33538"/>
    <w:rsid w:val="00E4035F"/>
    <w:rsid w:val="00E40796"/>
    <w:rsid w:val="00E4301E"/>
    <w:rsid w:val="00E4571A"/>
    <w:rsid w:val="00E47687"/>
    <w:rsid w:val="00E52D5A"/>
    <w:rsid w:val="00E5563A"/>
    <w:rsid w:val="00E80E76"/>
    <w:rsid w:val="00E81AB5"/>
    <w:rsid w:val="00E8401F"/>
    <w:rsid w:val="00E86E5B"/>
    <w:rsid w:val="00EA560C"/>
    <w:rsid w:val="00EA74A0"/>
    <w:rsid w:val="00EB390D"/>
    <w:rsid w:val="00EC01F6"/>
    <w:rsid w:val="00EC13F4"/>
    <w:rsid w:val="00EC1BB7"/>
    <w:rsid w:val="00EC21DC"/>
    <w:rsid w:val="00EC3DC6"/>
    <w:rsid w:val="00EC4E06"/>
    <w:rsid w:val="00ED0ABC"/>
    <w:rsid w:val="00ED31A4"/>
    <w:rsid w:val="00EE2E7C"/>
    <w:rsid w:val="00EE53E6"/>
    <w:rsid w:val="00EE5BC8"/>
    <w:rsid w:val="00EF556D"/>
    <w:rsid w:val="00EF71F7"/>
    <w:rsid w:val="00F05D38"/>
    <w:rsid w:val="00F105EC"/>
    <w:rsid w:val="00F11E2A"/>
    <w:rsid w:val="00F168E7"/>
    <w:rsid w:val="00F2557B"/>
    <w:rsid w:val="00F2635A"/>
    <w:rsid w:val="00F343A9"/>
    <w:rsid w:val="00F36401"/>
    <w:rsid w:val="00F4190C"/>
    <w:rsid w:val="00F47495"/>
    <w:rsid w:val="00F64E72"/>
    <w:rsid w:val="00F6612F"/>
    <w:rsid w:val="00F663E5"/>
    <w:rsid w:val="00F70999"/>
    <w:rsid w:val="00F737A7"/>
    <w:rsid w:val="00F74FB3"/>
    <w:rsid w:val="00F801B3"/>
    <w:rsid w:val="00F8244C"/>
    <w:rsid w:val="00F828EB"/>
    <w:rsid w:val="00F848BE"/>
    <w:rsid w:val="00F85177"/>
    <w:rsid w:val="00F859F7"/>
    <w:rsid w:val="00F92B5A"/>
    <w:rsid w:val="00F96C3D"/>
    <w:rsid w:val="00FA3111"/>
    <w:rsid w:val="00FA3354"/>
    <w:rsid w:val="00FA3F4B"/>
    <w:rsid w:val="00FA7A3A"/>
    <w:rsid w:val="00FA7C5C"/>
    <w:rsid w:val="00FB4ED7"/>
    <w:rsid w:val="00FB6ED4"/>
    <w:rsid w:val="00FC47B2"/>
    <w:rsid w:val="00FC4F49"/>
    <w:rsid w:val="00FC6B90"/>
    <w:rsid w:val="00FD2E81"/>
    <w:rsid w:val="00FD3055"/>
    <w:rsid w:val="00FD3540"/>
    <w:rsid w:val="00FD5E04"/>
    <w:rsid w:val="00FD5F37"/>
    <w:rsid w:val="00FE103B"/>
    <w:rsid w:val="00FE2EDF"/>
    <w:rsid w:val="00FF17D4"/>
    <w:rsid w:val="00FF3BA5"/>
    <w:rsid w:val="00FF4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BC8"/>
    <w:rPr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EE5BC8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E5BC8"/>
    <w:pPr>
      <w:keepNext/>
      <w:bidi/>
      <w:ind w:right="79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EE5BC8"/>
    <w:pPr>
      <w:keepNext/>
      <w:jc w:val="right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EE5BC8"/>
    <w:pPr>
      <w:keepNext/>
      <w:ind w:right="121"/>
      <w:jc w:val="right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rsid w:val="00EE5BC8"/>
    <w:pPr>
      <w:keepNext/>
      <w:ind w:right="10"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EE5BC8"/>
    <w:pPr>
      <w:keepNext/>
      <w:bidi/>
      <w:jc w:val="lowKashida"/>
      <w:outlineLvl w:val="5"/>
    </w:pPr>
    <w:rPr>
      <w:rFonts w:ascii="Arial" w:hAns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EE5BC8"/>
    <w:pPr>
      <w:keepNext/>
      <w:bidi/>
      <w:jc w:val="center"/>
      <w:outlineLvl w:val="6"/>
    </w:pPr>
    <w:rPr>
      <w:rFonts w:ascii="Arial" w:hAnsi="Arial" w:cs="Arial"/>
      <w:b/>
      <w:bCs/>
      <w:sz w:val="18"/>
      <w:szCs w:val="18"/>
    </w:rPr>
  </w:style>
  <w:style w:type="paragraph" w:styleId="Heading8">
    <w:name w:val="heading 8"/>
    <w:basedOn w:val="Normal"/>
    <w:next w:val="Normal"/>
    <w:qFormat/>
    <w:rsid w:val="00EE5BC8"/>
    <w:pPr>
      <w:keepNext/>
      <w:ind w:firstLine="55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EE5BC8"/>
    <w:pPr>
      <w:keepNext/>
      <w:outlineLvl w:val="8"/>
    </w:pPr>
    <w:rPr>
      <w:rFonts w:ascii="Arial" w:hAnsi="Arial" w:cs="Simplified Arabi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nt5">
    <w:name w:val="font5"/>
    <w:basedOn w:val="Normal"/>
    <w:rsid w:val="00EE5BC8"/>
    <w:pP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</w:rPr>
  </w:style>
  <w:style w:type="paragraph" w:customStyle="1" w:styleId="font6">
    <w:name w:val="font6"/>
    <w:basedOn w:val="Normal"/>
    <w:rsid w:val="00EE5BC8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24">
    <w:name w:val="xl24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25">
    <w:name w:val="xl25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26">
    <w:name w:val="xl26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27">
    <w:name w:val="xl27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28">
    <w:name w:val="xl28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29">
    <w:name w:val="xl29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30">
    <w:name w:val="xl30"/>
    <w:basedOn w:val="Normal"/>
    <w:rsid w:val="00EE5BC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31">
    <w:name w:val="xl31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2">
    <w:name w:val="xl32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3">
    <w:name w:val="xl33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4">
    <w:name w:val="xl34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al"/>
    <w:rsid w:val="00EE5B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7">
    <w:name w:val="xl37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38">
    <w:name w:val="xl38"/>
    <w:basedOn w:val="Normal"/>
    <w:rsid w:val="00EE5BC8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39">
    <w:name w:val="xl39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40">
    <w:name w:val="xl40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1">
    <w:name w:val="xl41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42">
    <w:name w:val="xl42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43">
    <w:name w:val="xl43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44">
    <w:name w:val="xl44"/>
    <w:basedOn w:val="Normal"/>
    <w:rsid w:val="00EE5BC8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45">
    <w:name w:val="xl45"/>
    <w:basedOn w:val="Normal"/>
    <w:rsid w:val="00EE5BC8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46">
    <w:name w:val="xl46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47">
    <w:name w:val="xl47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48">
    <w:name w:val="xl48"/>
    <w:basedOn w:val="Normal"/>
    <w:rsid w:val="00EE5BC8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50">
    <w:name w:val="xl50"/>
    <w:basedOn w:val="Normal"/>
    <w:rsid w:val="00EE5BC8"/>
    <w:pP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1">
    <w:name w:val="xl51"/>
    <w:basedOn w:val="Normal"/>
    <w:rsid w:val="00EE5BC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2">
    <w:name w:val="xl52"/>
    <w:basedOn w:val="Normal"/>
    <w:rsid w:val="00EE5B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Simplified Arabic" w:hint="cs"/>
      <w:sz w:val="24"/>
      <w:szCs w:val="24"/>
    </w:rPr>
  </w:style>
  <w:style w:type="paragraph" w:customStyle="1" w:styleId="xl53">
    <w:name w:val="xl53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Simplified Arabic" w:hint="cs"/>
      <w:sz w:val="24"/>
      <w:szCs w:val="24"/>
    </w:rPr>
  </w:style>
  <w:style w:type="paragraph" w:customStyle="1" w:styleId="xl54">
    <w:name w:val="xl54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5">
    <w:name w:val="xl55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6">
    <w:name w:val="xl56"/>
    <w:basedOn w:val="Normal"/>
    <w:rsid w:val="00EE5B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2"/>
      <w:szCs w:val="22"/>
    </w:rPr>
  </w:style>
  <w:style w:type="paragraph" w:customStyle="1" w:styleId="xl57">
    <w:name w:val="xl57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58">
    <w:name w:val="xl58"/>
    <w:basedOn w:val="Normal"/>
    <w:rsid w:val="00EE5BC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1"/>
      <w:szCs w:val="21"/>
    </w:rPr>
  </w:style>
  <w:style w:type="paragraph" w:customStyle="1" w:styleId="xl59">
    <w:name w:val="xl59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60">
    <w:name w:val="xl60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sz w:val="24"/>
      <w:szCs w:val="24"/>
    </w:rPr>
  </w:style>
  <w:style w:type="paragraph" w:customStyle="1" w:styleId="xl66">
    <w:name w:val="xl66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67">
    <w:name w:val="xl67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69">
    <w:name w:val="xl69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EE5BC8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EE5BC8"/>
    <w:pPr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</w:rPr>
  </w:style>
  <w:style w:type="paragraph" w:styleId="Footer">
    <w:name w:val="footer"/>
    <w:basedOn w:val="Normal"/>
    <w:link w:val="FooterChar"/>
    <w:rsid w:val="00EE5BC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E5BC8"/>
  </w:style>
  <w:style w:type="paragraph" w:styleId="Header">
    <w:name w:val="header"/>
    <w:basedOn w:val="Normal"/>
    <w:link w:val="HeaderChar"/>
    <w:rsid w:val="00EE5BC8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EE5BC8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E5BC8"/>
    <w:rPr>
      <w:color w:val="800080"/>
      <w:u w:val="single"/>
    </w:rPr>
  </w:style>
  <w:style w:type="paragraph" w:styleId="BodyText">
    <w:name w:val="Body Text"/>
    <w:basedOn w:val="Normal"/>
    <w:semiHidden/>
    <w:rsid w:val="00EE5BC8"/>
    <w:pPr>
      <w:jc w:val="center"/>
    </w:pPr>
    <w:rPr>
      <w:rFonts w:ascii="Arial" w:hAnsi="Arial" w:cs="Arial"/>
      <w:sz w:val="18"/>
      <w:szCs w:val="18"/>
      <w:lang w:eastAsia="en-US"/>
    </w:rPr>
  </w:style>
  <w:style w:type="paragraph" w:styleId="BodyText2">
    <w:name w:val="Body Text 2"/>
    <w:basedOn w:val="Normal"/>
    <w:link w:val="BodyText2Char"/>
    <w:semiHidden/>
    <w:rsid w:val="00EE5BC8"/>
    <w:pPr>
      <w:bidi/>
      <w:jc w:val="lowKashida"/>
    </w:pPr>
    <w:rPr>
      <w:rFonts w:cs="Simplified Arabic"/>
      <w:noProof/>
      <w:lang w:eastAsia="en-US"/>
    </w:rPr>
  </w:style>
  <w:style w:type="paragraph" w:styleId="Title">
    <w:name w:val="Title"/>
    <w:basedOn w:val="Normal"/>
    <w:qFormat/>
    <w:rsid w:val="00EE5BC8"/>
    <w:pPr>
      <w:bidi/>
      <w:jc w:val="center"/>
    </w:pPr>
    <w:rPr>
      <w:rFonts w:cs="Simplified Arabic"/>
      <w:b/>
      <w:bCs/>
      <w:noProof/>
      <w:sz w:val="24"/>
      <w:szCs w:val="28"/>
      <w:lang w:eastAsia="en-US"/>
    </w:rPr>
  </w:style>
  <w:style w:type="paragraph" w:styleId="BodyText3">
    <w:name w:val="Body Text 3"/>
    <w:basedOn w:val="Normal"/>
    <w:semiHidden/>
    <w:rsid w:val="00EE5BC8"/>
    <w:pPr>
      <w:jc w:val="center"/>
    </w:pPr>
    <w:rPr>
      <w:rFonts w:ascii="Arial" w:hAnsi="Arial" w:cs="Simplified Arabic"/>
      <w:b/>
      <w:bCs/>
      <w:sz w:val="18"/>
      <w:szCs w:val="18"/>
      <w:lang w:eastAsia="en-US"/>
    </w:rPr>
  </w:style>
  <w:style w:type="paragraph" w:styleId="BodyTextIndent2">
    <w:name w:val="Body Text Indent 2"/>
    <w:basedOn w:val="Normal"/>
    <w:semiHidden/>
    <w:rsid w:val="00EE5BC8"/>
    <w:pPr>
      <w:tabs>
        <w:tab w:val="left" w:pos="424"/>
      </w:tabs>
      <w:bidi/>
      <w:ind w:left="-1"/>
      <w:jc w:val="lowKashida"/>
    </w:pPr>
    <w:rPr>
      <w:rFonts w:cs="Simplified Arabic"/>
      <w:noProof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B3270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134117"/>
    <w:rPr>
      <w:b/>
      <w:bCs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134117"/>
    <w:rPr>
      <w:rFonts w:cs="Simplified Arabic"/>
      <w:noProof/>
    </w:rPr>
  </w:style>
  <w:style w:type="character" w:customStyle="1" w:styleId="Heading9Char">
    <w:name w:val="Heading 9 Char"/>
    <w:basedOn w:val="DefaultParagraphFont"/>
    <w:link w:val="Heading9"/>
    <w:rsid w:val="003920DA"/>
    <w:rPr>
      <w:rFonts w:ascii="Arial" w:hAnsi="Arial" w:cs="Simplified Arabic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60CF1"/>
    <w:rPr>
      <w:lang w:eastAsia="ar-SA"/>
    </w:rPr>
  </w:style>
  <w:style w:type="character" w:customStyle="1" w:styleId="HeaderChar">
    <w:name w:val="Header Char"/>
    <w:basedOn w:val="DefaultParagraphFont"/>
    <w:link w:val="Header"/>
    <w:rsid w:val="00936A28"/>
    <w:rPr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1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1F0"/>
    <w:rPr>
      <w:rFonts w:ascii="Tahoma" w:hAnsi="Tahoma" w:cs="Tahoma"/>
      <w:sz w:val="16"/>
      <w:szCs w:val="16"/>
      <w:lang w:eastAsia="ar-SA"/>
    </w:rPr>
  </w:style>
  <w:style w:type="character" w:customStyle="1" w:styleId="Heading7Char">
    <w:name w:val="Heading 7 Char"/>
    <w:basedOn w:val="DefaultParagraphFont"/>
    <w:link w:val="Heading7"/>
    <w:rsid w:val="00100253"/>
    <w:rPr>
      <w:rFonts w:ascii="Arial" w:hAnsi="Arial" w:cs="Arial"/>
      <w:b/>
      <w:bCs/>
      <w:sz w:val="18"/>
      <w:szCs w:val="18"/>
      <w:lang w:eastAsia="ar-SA"/>
    </w:rPr>
  </w:style>
  <w:style w:type="table" w:styleId="TableGrid">
    <w:name w:val="Table Grid"/>
    <w:basedOn w:val="TableNormal"/>
    <w:uiPriority w:val="59"/>
    <w:rsid w:val="004D025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593306291753141"/>
          <c:y val="0.16491131903804646"/>
          <c:w val="0.83253588516746357"/>
          <c:h val="0.46284026194301386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4.6379278655379307E-5"/>
                  <c:y val="-9.4550750253935747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7555815232914221E-3"/>
                  <c:y val="-3.519897454865211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33</a:t>
                    </a:r>
                  </a:p>
                </c:rich>
              </c:tx>
              <c:dLblPos val="outEnd"/>
              <c:showVal val="1"/>
            </c:dLbl>
            <c:dLbl>
              <c:idx val="2"/>
              <c:layout>
                <c:manualLayout>
                  <c:x val="-3.1910572638898412E-3"/>
                  <c:y val="-4.665718185012913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24</a:t>
                    </a:r>
                  </a:p>
                </c:rich>
              </c:tx>
              <c:dLblPos val="outEnd"/>
              <c:showVal val="1"/>
            </c:dLbl>
            <c:dLbl>
              <c:idx val="3"/>
              <c:layout>
                <c:manualLayout>
                  <c:x val="2.5505004883349921E-3"/>
                  <c:y val="-2.880003899298614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36</a:t>
                    </a:r>
                  </a:p>
                </c:rich>
              </c:tx>
              <c:dLblPos val="outEnd"/>
              <c:showVal val="1"/>
            </c:dLbl>
            <c:dLbl>
              <c:idx val="4"/>
              <c:layout>
                <c:manualLayout>
                  <c:x val="-6.0620087450858834E-3"/>
                  <c:y val="-2.403835353319763E-2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Mode val="edge"/>
                  <c:yMode val="edge"/>
                  <c:x val="0.94019138755982801"/>
                  <c:y val="0.38392857142858894"/>
                </c:manualLayout>
              </c:layout>
              <c:dLblPos val="outEnd"/>
              <c:showVal val="1"/>
            </c:dLbl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شمال الضفة الغربية
North of West Bank</c:v>
                </c:pt>
                <c:pt idx="1">
                  <c:v>وسط الضفة الغربية*
Middle of West Bank*</c:v>
                </c:pt>
                <c:pt idx="2">
                  <c:v>محافظة القدس
Jerusalem  Governorate</c:v>
                </c:pt>
                <c:pt idx="3">
                  <c:v>جنوب الضفة الغربية
South of West Bank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16</c:v>
                </c:pt>
                <c:pt idx="1">
                  <c:v>33</c:v>
                </c:pt>
                <c:pt idx="2">
                  <c:v>24</c:v>
                </c:pt>
                <c:pt idx="3">
                  <c:v>36</c:v>
                </c:pt>
              </c:numCache>
            </c:numRef>
          </c:val>
        </c:ser>
        <c:dLbls>
          <c:showVal val="1"/>
        </c:dLbls>
        <c:axId val="76964224"/>
        <c:axId val="76966144"/>
      </c:barChart>
      <c:catAx>
        <c:axId val="769642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5454545454545453"/>
              <c:y val="0.89285714285714257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6966144"/>
        <c:crosses val="autoZero"/>
        <c:auto val="1"/>
        <c:lblAlgn val="ctr"/>
        <c:lblOffset val="100"/>
        <c:tickLblSkip val="1"/>
        <c:tickMarkSkip val="1"/>
      </c:catAx>
      <c:valAx>
        <c:axId val="7696614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عدد الفنادق </a:t>
                </a:r>
                <a:r>
                  <a:rPr lang="en-US"/>
                  <a:t>Number of Hotes</a:t>
                </a:r>
              </a:p>
            </c:rich>
          </c:tx>
          <c:layout>
            <c:manualLayout>
              <c:xMode val="edge"/>
              <c:yMode val="edge"/>
              <c:x val="2.9170666448181781E-2"/>
              <c:y val="0.11261347681040601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6964224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91D5D-C261-4EBE-A16A-ACDE07D70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8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Normal Template</vt:lpstr>
    </vt:vector>
  </TitlesOfParts>
  <Company>pcbs</Company>
  <LinksUpToDate>false</LinksUpToDate>
  <CharactersWithSpaces>8618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creator>fathi</dc:creator>
  <cp:lastModifiedBy>maen</cp:lastModifiedBy>
  <cp:revision>172</cp:revision>
  <cp:lastPrinted>2015-12-16T05:50:00Z</cp:lastPrinted>
  <dcterms:created xsi:type="dcterms:W3CDTF">2014-11-18T12:14:00Z</dcterms:created>
  <dcterms:modified xsi:type="dcterms:W3CDTF">2015-12-16T05:51:00Z</dcterms:modified>
</cp:coreProperties>
</file>