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914" w:rsidRPr="005A51F8" w:rsidRDefault="005A51F8" w:rsidP="005A51F8">
      <w:pPr>
        <w:jc w:val="center"/>
        <w:rPr>
          <w:rFonts w:hint="cs"/>
          <w:color w:val="FF0000"/>
          <w:sz w:val="48"/>
          <w:szCs w:val="48"/>
        </w:rPr>
      </w:pPr>
      <w:r w:rsidRPr="005A51F8">
        <w:rPr>
          <w:rFonts w:hint="cs"/>
          <w:color w:val="FF0000"/>
          <w:sz w:val="48"/>
          <w:szCs w:val="48"/>
          <w:rtl/>
        </w:rPr>
        <w:t>تم تجهيز هذه المطبوعة في لبنان لذلك لا يتوفر منها ملفات ورد او اكسل</w:t>
      </w:r>
    </w:p>
    <w:sectPr w:rsidR="00717914" w:rsidRPr="005A51F8" w:rsidSect="008F1277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5A51F8"/>
    <w:rsid w:val="00001EB2"/>
    <w:rsid w:val="005A51F8"/>
    <w:rsid w:val="00717914"/>
    <w:rsid w:val="008F1277"/>
    <w:rsid w:val="00CF2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94"/>
    <w:pPr>
      <w:bidi/>
      <w:spacing w:before="100" w:beforeAutospacing="1" w:afterAutospacing="1"/>
      <w:jc w:val="both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F2194"/>
    <w:rPr>
      <w:b/>
      <w:bCs/>
    </w:rPr>
  </w:style>
  <w:style w:type="paragraph" w:styleId="ListParagraph">
    <w:name w:val="List Paragraph"/>
    <w:basedOn w:val="Normal"/>
    <w:uiPriority w:val="34"/>
    <w:qFormat/>
    <w:rsid w:val="00CF2194"/>
    <w:pPr>
      <w:bidi w:val="0"/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hananj</dc:creator>
  <cp:keywords/>
  <dc:description/>
  <cp:lastModifiedBy>hananj</cp:lastModifiedBy>
  <cp:revision>2</cp:revision>
  <dcterms:created xsi:type="dcterms:W3CDTF">2013-02-24T10:21:00Z</dcterms:created>
  <dcterms:modified xsi:type="dcterms:W3CDTF">2013-02-24T10:22:00Z</dcterms:modified>
</cp:coreProperties>
</file>