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8D" w:rsidRDefault="0009058D" w:rsidP="00271534">
      <w:pPr>
        <w:jc w:val="center"/>
        <w:rPr>
          <w:rFonts w:ascii="Sakkal Majalla" w:eastAsia="Times New Roman" w:hAnsi="Sakkal Majalla" w:cs="Sakkal Majalla" w:hint="cs"/>
          <w:b/>
          <w:bCs/>
          <w:color w:val="0D0D0D"/>
          <w:sz w:val="44"/>
          <w:szCs w:val="44"/>
          <w:rtl/>
        </w:rPr>
      </w:pPr>
      <w:bookmarkStart w:id="0" w:name="_GoBack"/>
      <w:bookmarkEnd w:id="0"/>
    </w:p>
    <w:p w:rsidR="00147E09" w:rsidRPr="002D371C" w:rsidRDefault="002D371C" w:rsidP="002D371C">
      <w:pPr>
        <w:jc w:val="center"/>
        <w:rPr>
          <w:rFonts w:ascii="Simplified Arabic" w:eastAsia="Times New Roman" w:hAnsi="Simplified Arabic" w:cs="Simplified Arabic"/>
          <w:b/>
          <w:bCs/>
          <w:color w:val="0D0D0D"/>
          <w:sz w:val="32"/>
          <w:szCs w:val="32"/>
          <w:rtl/>
          <w:lang w:bidi="ar-AE"/>
        </w:rPr>
      </w:pPr>
      <w:r w:rsidRPr="002D371C">
        <w:rPr>
          <w:rFonts w:ascii="Simplified Arabic" w:eastAsia="Times New Roman" w:hAnsi="Simplified Arabic" w:cs="Simplified Arabic" w:hint="cs"/>
          <w:b/>
          <w:bCs/>
          <w:color w:val="0D0D0D"/>
          <w:sz w:val="32"/>
          <w:szCs w:val="32"/>
          <w:rtl/>
          <w:lang w:bidi="ar-AE"/>
        </w:rPr>
        <w:t>معالي السيدة علا عوض، رئيس الإحصاء</w:t>
      </w:r>
      <w:r w:rsidR="00147E09" w:rsidRPr="002D371C">
        <w:rPr>
          <w:rFonts w:ascii="Simplified Arabic" w:eastAsia="Times New Roman" w:hAnsi="Simplified Arabic" w:cs="Simplified Arabic"/>
          <w:b/>
          <w:bCs/>
          <w:color w:val="0D0D0D"/>
          <w:sz w:val="32"/>
          <w:szCs w:val="32"/>
          <w:rtl/>
          <w:lang w:bidi="ar-AE"/>
        </w:rPr>
        <w:t xml:space="preserve"> </w:t>
      </w:r>
      <w:r w:rsidRPr="002D371C">
        <w:rPr>
          <w:rFonts w:ascii="Simplified Arabic" w:eastAsia="Times New Roman" w:hAnsi="Simplified Arabic" w:cs="Simplified Arabic" w:hint="cs"/>
          <w:b/>
          <w:bCs/>
          <w:color w:val="0D0D0D"/>
          <w:sz w:val="32"/>
          <w:szCs w:val="32"/>
          <w:rtl/>
          <w:lang w:bidi="ar-AE"/>
        </w:rPr>
        <w:t>الفلسطيني تزور</w:t>
      </w:r>
      <w:r w:rsidR="00147E09" w:rsidRPr="002D371C">
        <w:rPr>
          <w:rFonts w:ascii="Simplified Arabic" w:eastAsia="Times New Roman" w:hAnsi="Simplified Arabic" w:cs="Simplified Arabic"/>
          <w:b/>
          <w:bCs/>
          <w:color w:val="0D0D0D"/>
          <w:sz w:val="32"/>
          <w:szCs w:val="32"/>
          <w:rtl/>
          <w:lang w:bidi="ar-AE"/>
        </w:rPr>
        <w:t xml:space="preserve"> مقر جمعية رجال </w:t>
      </w:r>
      <w:r w:rsidR="00817923" w:rsidRPr="002D371C">
        <w:rPr>
          <w:rFonts w:ascii="Simplified Arabic" w:eastAsia="Times New Roman" w:hAnsi="Simplified Arabic" w:cs="Simplified Arabic" w:hint="cs"/>
          <w:b/>
          <w:bCs/>
          <w:color w:val="0D0D0D"/>
          <w:sz w:val="32"/>
          <w:szCs w:val="32"/>
          <w:rtl/>
          <w:lang w:bidi="ar-AE"/>
        </w:rPr>
        <w:t>الأعمال</w:t>
      </w:r>
      <w:r w:rsidR="00147E09" w:rsidRPr="002D371C">
        <w:rPr>
          <w:rFonts w:ascii="Simplified Arabic" w:eastAsia="Times New Roman" w:hAnsi="Simplified Arabic" w:cs="Simplified Arabic"/>
          <w:b/>
          <w:bCs/>
          <w:color w:val="0D0D0D"/>
          <w:sz w:val="32"/>
          <w:szCs w:val="32"/>
          <w:rtl/>
          <w:lang w:bidi="ar-AE"/>
        </w:rPr>
        <w:t xml:space="preserve"> بغزة</w:t>
      </w:r>
    </w:p>
    <w:p w:rsidR="00E1096E" w:rsidRPr="002D371C" w:rsidRDefault="002D371C" w:rsidP="00344B53">
      <w:pPr>
        <w:jc w:val="both"/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</w:pPr>
      <w:r w:rsidRPr="002D371C">
        <w:rPr>
          <w:rFonts w:ascii="Simplified Arabic" w:eastAsia="Times New Roman" w:hAnsi="Simplified Arabic" w:cs="Simplified Arabic" w:hint="cs"/>
          <w:b/>
          <w:bCs/>
          <w:color w:val="0D0D0D"/>
          <w:sz w:val="26"/>
          <w:szCs w:val="26"/>
          <w:rtl/>
          <w:lang w:bidi="ar-AE"/>
        </w:rPr>
        <w:t xml:space="preserve">غزة </w:t>
      </w:r>
      <w:r w:rsidRPr="002D371C">
        <w:rPr>
          <w:rFonts w:ascii="Simplified Arabic" w:eastAsia="Times New Roman" w:hAnsi="Simplified Arabic" w:cs="Simplified Arabic"/>
          <w:b/>
          <w:bCs/>
          <w:color w:val="0D0D0D"/>
          <w:sz w:val="26"/>
          <w:szCs w:val="26"/>
          <w:rtl/>
          <w:lang w:bidi="ar-AE"/>
        </w:rPr>
        <w:t>–</w:t>
      </w:r>
      <w:r w:rsidRPr="002D371C">
        <w:rPr>
          <w:rFonts w:ascii="Simplified Arabic" w:eastAsia="Times New Roman" w:hAnsi="Simplified Arabic" w:cs="Simplified Arabic" w:hint="cs"/>
          <w:b/>
          <w:bCs/>
          <w:color w:val="0D0D0D"/>
          <w:sz w:val="26"/>
          <w:szCs w:val="26"/>
          <w:rtl/>
          <w:lang w:bidi="ar-AE"/>
        </w:rPr>
        <w:t xml:space="preserve"> 30/</w:t>
      </w:r>
      <w:r w:rsidR="00344B53">
        <w:rPr>
          <w:rFonts w:ascii="Simplified Arabic" w:eastAsia="Times New Roman" w:hAnsi="Simplified Arabic" w:cs="Simplified Arabic" w:hint="cs"/>
          <w:b/>
          <w:bCs/>
          <w:color w:val="0D0D0D"/>
          <w:sz w:val="26"/>
          <w:szCs w:val="26"/>
          <w:rtl/>
          <w:lang w:bidi="ar-AE"/>
        </w:rPr>
        <w:t>08</w:t>
      </w:r>
      <w:r w:rsidRPr="002D371C">
        <w:rPr>
          <w:rFonts w:ascii="Simplified Arabic" w:eastAsia="Times New Roman" w:hAnsi="Simplified Arabic" w:cs="Simplified Arabic" w:hint="cs"/>
          <w:b/>
          <w:bCs/>
          <w:color w:val="0D0D0D"/>
          <w:sz w:val="26"/>
          <w:szCs w:val="26"/>
          <w:rtl/>
          <w:lang w:bidi="ar-AE"/>
        </w:rPr>
        <w:t>/2018 -</w:t>
      </w:r>
      <w:r>
        <w:rPr>
          <w:rFonts w:ascii="Simplified Arabic" w:eastAsia="Times New Roman" w:hAnsi="Simplified Arabic" w:cs="Simplified Arabic" w:hint="cs"/>
          <w:color w:val="0D0D0D"/>
          <w:sz w:val="26"/>
          <w:szCs w:val="26"/>
          <w:rtl/>
          <w:lang w:bidi="ar-AE"/>
        </w:rPr>
        <w:t xml:space="preserve"> </w:t>
      </w:r>
      <w:r w:rsidR="00E1096E"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 xml:space="preserve">زار وفد </w:t>
      </w:r>
      <w:r w:rsidR="00147E09"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 xml:space="preserve">من جهاز </w:t>
      </w:r>
      <w:r w:rsidRPr="002D371C">
        <w:rPr>
          <w:rFonts w:ascii="Simplified Arabic" w:eastAsia="Times New Roman" w:hAnsi="Simplified Arabic" w:cs="Simplified Arabic" w:hint="cs"/>
          <w:color w:val="0D0D0D"/>
          <w:sz w:val="26"/>
          <w:szCs w:val="26"/>
          <w:rtl/>
          <w:lang w:bidi="ar-AE"/>
        </w:rPr>
        <w:t>الإحصاء</w:t>
      </w:r>
      <w:r w:rsidR="00147E09"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 xml:space="preserve"> الفلسطيني ممثل</w:t>
      </w:r>
      <w:r w:rsidR="00E1096E"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 xml:space="preserve"> بالدكتورة علا عوض</w:t>
      </w:r>
      <w:r>
        <w:rPr>
          <w:rFonts w:ascii="Simplified Arabic" w:eastAsia="Times New Roman" w:hAnsi="Simplified Arabic" w:cs="Simplified Arabic" w:hint="cs"/>
          <w:color w:val="0D0D0D"/>
          <w:sz w:val="26"/>
          <w:szCs w:val="26"/>
          <w:rtl/>
          <w:lang w:bidi="ar-AE"/>
        </w:rPr>
        <w:t>، رئيس الإحصاء الفلسطيني</w:t>
      </w:r>
      <w:r w:rsidR="00E1096E"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 xml:space="preserve"> والطاقم الإداري والفني اليوم الخميس مقر جمعية رجال </w:t>
      </w:r>
      <w:r>
        <w:rPr>
          <w:rFonts w:ascii="Simplified Arabic" w:eastAsia="Times New Roman" w:hAnsi="Simplified Arabic" w:cs="Simplified Arabic" w:hint="cs"/>
          <w:color w:val="0D0D0D"/>
          <w:sz w:val="26"/>
          <w:szCs w:val="26"/>
          <w:rtl/>
          <w:lang w:bidi="ar-AE"/>
        </w:rPr>
        <w:t>الأ</w:t>
      </w:r>
      <w:r w:rsidRPr="002D371C">
        <w:rPr>
          <w:rFonts w:ascii="Simplified Arabic" w:eastAsia="Times New Roman" w:hAnsi="Simplified Arabic" w:cs="Simplified Arabic" w:hint="cs"/>
          <w:color w:val="0D0D0D"/>
          <w:sz w:val="26"/>
          <w:szCs w:val="26"/>
          <w:rtl/>
          <w:lang w:bidi="ar-AE"/>
        </w:rPr>
        <w:t>عمال</w:t>
      </w:r>
      <w:r w:rsidR="00E1096E"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 xml:space="preserve"> بقطاع غزة.</w:t>
      </w:r>
    </w:p>
    <w:p w:rsidR="00E1096E" w:rsidRPr="002D371C" w:rsidRDefault="00E1096E" w:rsidP="002D371C">
      <w:pPr>
        <w:jc w:val="both"/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</w:pPr>
      <w:r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>ورحب علي الحايك</w:t>
      </w:r>
      <w:r w:rsidR="002D371C">
        <w:rPr>
          <w:rFonts w:ascii="Simplified Arabic" w:eastAsia="Times New Roman" w:hAnsi="Simplified Arabic" w:cs="Simplified Arabic" w:hint="cs"/>
          <w:color w:val="0D0D0D"/>
          <w:sz w:val="26"/>
          <w:szCs w:val="26"/>
          <w:rtl/>
          <w:lang w:bidi="ar-AE"/>
        </w:rPr>
        <w:t>،</w:t>
      </w:r>
      <w:r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 xml:space="preserve"> رئيس مجلس إدارة جمعية رجال </w:t>
      </w:r>
      <w:r w:rsidR="002D371C">
        <w:rPr>
          <w:rFonts w:ascii="Simplified Arabic" w:eastAsia="Times New Roman" w:hAnsi="Simplified Arabic" w:cs="Simplified Arabic" w:hint="cs"/>
          <w:color w:val="0D0D0D"/>
          <w:sz w:val="26"/>
          <w:szCs w:val="26"/>
          <w:rtl/>
          <w:lang w:bidi="ar-AE"/>
        </w:rPr>
        <w:t>الأعمال</w:t>
      </w:r>
      <w:r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 xml:space="preserve"> بالوفد مثمناً الدور البارز للإحصاء في تقديم </w:t>
      </w:r>
      <w:r w:rsidR="00147E09"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 xml:space="preserve">بيانات </w:t>
      </w:r>
      <w:r w:rsidR="002D371C" w:rsidRPr="002D371C">
        <w:rPr>
          <w:rFonts w:ascii="Simplified Arabic" w:eastAsia="Times New Roman" w:hAnsi="Simplified Arabic" w:cs="Simplified Arabic" w:hint="cs"/>
          <w:color w:val="0D0D0D"/>
          <w:sz w:val="26"/>
          <w:szCs w:val="26"/>
          <w:rtl/>
          <w:lang w:bidi="ar-AE"/>
        </w:rPr>
        <w:t>إحصائية</w:t>
      </w:r>
      <w:r w:rsidR="00147E09"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 xml:space="preserve"> شاملة</w:t>
      </w:r>
      <w:r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 xml:space="preserve"> عن الخصائص الديموغرافية والاقتصادية والاجتماعية في فلسطين.</w:t>
      </w:r>
    </w:p>
    <w:p w:rsidR="00E1096E" w:rsidRPr="002D371C" w:rsidRDefault="00E1096E" w:rsidP="002D371C">
      <w:pPr>
        <w:jc w:val="both"/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</w:pPr>
      <w:r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>وأكد الحايك</w:t>
      </w:r>
      <w:r w:rsidR="002D371C">
        <w:rPr>
          <w:rFonts w:ascii="Simplified Arabic" w:eastAsia="Times New Roman" w:hAnsi="Simplified Arabic" w:cs="Simplified Arabic" w:hint="cs"/>
          <w:color w:val="0D0D0D"/>
          <w:sz w:val="26"/>
          <w:szCs w:val="26"/>
          <w:rtl/>
          <w:lang w:bidi="ar-AE"/>
        </w:rPr>
        <w:t>،</w:t>
      </w:r>
      <w:r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 xml:space="preserve"> على استعداد القطاع الخاص على التعاون مع </w:t>
      </w:r>
      <w:r w:rsidR="00583669"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 xml:space="preserve">برامج </w:t>
      </w:r>
      <w:r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 xml:space="preserve">جهاز </w:t>
      </w:r>
      <w:r w:rsidR="002D371C" w:rsidRPr="002D371C">
        <w:rPr>
          <w:rFonts w:ascii="Simplified Arabic" w:eastAsia="Times New Roman" w:hAnsi="Simplified Arabic" w:cs="Simplified Arabic" w:hint="cs"/>
          <w:color w:val="0D0D0D"/>
          <w:sz w:val="26"/>
          <w:szCs w:val="26"/>
          <w:rtl/>
          <w:lang w:bidi="ar-AE"/>
        </w:rPr>
        <w:t>الإحصاء</w:t>
      </w:r>
      <w:r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 xml:space="preserve"> </w:t>
      </w:r>
      <w:r w:rsidR="00583669"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 xml:space="preserve">بما يساهم في </w:t>
      </w:r>
      <w:r w:rsidR="00147E09"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>تقديم</w:t>
      </w:r>
      <w:r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 xml:space="preserve"> أرقام واحصائيات وتقارير دقيقة حول </w:t>
      </w:r>
      <w:r w:rsidR="002D371C" w:rsidRPr="002D371C">
        <w:rPr>
          <w:rFonts w:ascii="Simplified Arabic" w:eastAsia="Times New Roman" w:hAnsi="Simplified Arabic" w:cs="Simplified Arabic" w:hint="cs"/>
          <w:color w:val="0D0D0D"/>
          <w:sz w:val="26"/>
          <w:szCs w:val="26"/>
          <w:rtl/>
          <w:lang w:bidi="ar-AE"/>
        </w:rPr>
        <w:t>الأوضاع</w:t>
      </w:r>
      <w:r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 xml:space="preserve"> الاقتصادية في قطاع غزة، وأعداد المنشآت الاقتصادية </w:t>
      </w:r>
      <w:r w:rsidR="00147E09"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 xml:space="preserve">العاملة </w:t>
      </w:r>
      <w:r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>في القطاع وطبيعة النشاطات والأعمال التي تقوم بها.</w:t>
      </w:r>
    </w:p>
    <w:p w:rsidR="00E1096E" w:rsidRPr="002D371C" w:rsidRDefault="00E1096E" w:rsidP="002D371C">
      <w:pPr>
        <w:jc w:val="both"/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</w:pPr>
      <w:r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>وشدد الحايك</w:t>
      </w:r>
      <w:r w:rsidR="002D371C">
        <w:rPr>
          <w:rFonts w:ascii="Simplified Arabic" w:eastAsia="Times New Roman" w:hAnsi="Simplified Arabic" w:cs="Simplified Arabic" w:hint="cs"/>
          <w:color w:val="0D0D0D"/>
          <w:sz w:val="26"/>
          <w:szCs w:val="26"/>
          <w:rtl/>
          <w:lang w:bidi="ar-AE"/>
        </w:rPr>
        <w:t>،</w:t>
      </w:r>
      <w:r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 xml:space="preserve"> على ضرورة وجود تكامل بين القطاعين الحكومي والخاص لحل مشكلة النقص في المعلومات </w:t>
      </w:r>
      <w:r w:rsidR="002D371C" w:rsidRPr="002D371C">
        <w:rPr>
          <w:rFonts w:ascii="Simplified Arabic" w:eastAsia="Times New Roman" w:hAnsi="Simplified Arabic" w:cs="Simplified Arabic" w:hint="cs"/>
          <w:color w:val="0D0D0D"/>
          <w:sz w:val="26"/>
          <w:szCs w:val="26"/>
          <w:rtl/>
          <w:lang w:bidi="ar-AE"/>
        </w:rPr>
        <w:t>والإحصائيات</w:t>
      </w:r>
      <w:r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 xml:space="preserve">، خصوصاً في ظل تفاقم </w:t>
      </w:r>
      <w:r w:rsidR="002D371C" w:rsidRPr="002D371C">
        <w:rPr>
          <w:rFonts w:ascii="Simplified Arabic" w:eastAsia="Times New Roman" w:hAnsi="Simplified Arabic" w:cs="Simplified Arabic" w:hint="cs"/>
          <w:color w:val="0D0D0D"/>
          <w:sz w:val="26"/>
          <w:szCs w:val="26"/>
          <w:rtl/>
          <w:lang w:bidi="ar-AE"/>
        </w:rPr>
        <w:t>الأزمات</w:t>
      </w:r>
      <w:r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 xml:space="preserve"> الاقتصادية </w:t>
      </w:r>
      <w:r w:rsidR="002D371C" w:rsidRPr="002D371C">
        <w:rPr>
          <w:rFonts w:ascii="Simplified Arabic" w:eastAsia="Times New Roman" w:hAnsi="Simplified Arabic" w:cs="Simplified Arabic" w:hint="cs"/>
          <w:color w:val="0D0D0D"/>
          <w:sz w:val="26"/>
          <w:szCs w:val="26"/>
          <w:rtl/>
          <w:lang w:bidi="ar-AE"/>
        </w:rPr>
        <w:t>والإنسانية</w:t>
      </w:r>
      <w:r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 xml:space="preserve"> والاجتماعية في قطاع غزة.</w:t>
      </w:r>
    </w:p>
    <w:p w:rsidR="00EB77C0" w:rsidRPr="002D371C" w:rsidRDefault="002D371C" w:rsidP="002D371C">
      <w:pPr>
        <w:jc w:val="both"/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</w:pPr>
      <w:r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>من جهتها ، أكد رئيس</w:t>
      </w:r>
      <w:r w:rsidR="00E1096E"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 xml:space="preserve"> الجهاز المركزي للإحصاء د. علا عوض، على أهمية التعاون مع جمعية رجال </w:t>
      </w:r>
      <w:r>
        <w:rPr>
          <w:rFonts w:ascii="Simplified Arabic" w:eastAsia="Times New Roman" w:hAnsi="Simplified Arabic" w:cs="Simplified Arabic" w:hint="cs"/>
          <w:color w:val="0D0D0D"/>
          <w:sz w:val="26"/>
          <w:szCs w:val="26"/>
          <w:rtl/>
          <w:lang w:bidi="ar-AE"/>
        </w:rPr>
        <w:t>الأ</w:t>
      </w:r>
      <w:r w:rsidRPr="002D371C">
        <w:rPr>
          <w:rFonts w:ascii="Simplified Arabic" w:eastAsia="Times New Roman" w:hAnsi="Simplified Arabic" w:cs="Simplified Arabic" w:hint="cs"/>
          <w:color w:val="0D0D0D"/>
          <w:sz w:val="26"/>
          <w:szCs w:val="26"/>
          <w:rtl/>
          <w:lang w:bidi="ar-AE"/>
        </w:rPr>
        <w:t>عمال</w:t>
      </w:r>
      <w:r w:rsidR="00E1096E"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 xml:space="preserve"> والقطاع الخاص لإنتاج</w:t>
      </w:r>
      <w:r w:rsidR="008D3873"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 xml:space="preserve"> ونشر الإحصاءات الرسمية المتعلقة بقطاع </w:t>
      </w:r>
      <w:r w:rsidRPr="002D371C">
        <w:rPr>
          <w:rFonts w:ascii="Simplified Arabic" w:eastAsia="Times New Roman" w:hAnsi="Simplified Arabic" w:cs="Simplified Arabic" w:hint="cs"/>
          <w:color w:val="0D0D0D"/>
          <w:sz w:val="26"/>
          <w:szCs w:val="26"/>
          <w:rtl/>
          <w:lang w:bidi="ar-AE"/>
        </w:rPr>
        <w:t>الأعمال</w:t>
      </w:r>
      <w:r w:rsidR="008D3873"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 xml:space="preserve"> </w:t>
      </w:r>
      <w:r w:rsidRPr="002D371C">
        <w:rPr>
          <w:rFonts w:ascii="Simplified Arabic" w:eastAsia="Times New Roman" w:hAnsi="Simplified Arabic" w:cs="Simplified Arabic" w:hint="cs"/>
          <w:color w:val="0D0D0D"/>
          <w:sz w:val="26"/>
          <w:szCs w:val="26"/>
          <w:rtl/>
          <w:lang w:bidi="ar-AE"/>
        </w:rPr>
        <w:t>والأنشطة</w:t>
      </w:r>
      <w:r w:rsidR="008D3873"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 xml:space="preserve"> الصناعية والتجارية في غزة.</w:t>
      </w:r>
    </w:p>
    <w:p w:rsidR="001F5AED" w:rsidRPr="002D371C" w:rsidRDefault="001F5AED" w:rsidP="002D371C">
      <w:pPr>
        <w:jc w:val="both"/>
        <w:rPr>
          <w:rFonts w:ascii="Simplified Arabic" w:hAnsi="Simplified Arabic" w:cs="Simplified Arabic"/>
          <w:sz w:val="26"/>
          <w:szCs w:val="26"/>
          <w:rtl/>
          <w:lang w:bidi="ar-AE"/>
        </w:rPr>
      </w:pPr>
      <w:r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>واستعرضت عوض</w:t>
      </w:r>
      <w:r w:rsidR="002D371C">
        <w:rPr>
          <w:rFonts w:ascii="Simplified Arabic" w:eastAsia="Times New Roman" w:hAnsi="Simplified Arabic" w:cs="Simplified Arabic" w:hint="cs"/>
          <w:color w:val="0D0D0D"/>
          <w:sz w:val="26"/>
          <w:szCs w:val="26"/>
          <w:rtl/>
          <w:lang w:bidi="ar-AE"/>
        </w:rPr>
        <w:t>،</w:t>
      </w:r>
      <w:r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 xml:space="preserve"> أهمية</w:t>
      </w:r>
      <w:r w:rsidR="008D3873"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 xml:space="preserve"> </w:t>
      </w:r>
      <w:r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>ال</w:t>
      </w:r>
      <w:r w:rsidR="008D3873"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 xml:space="preserve">علاقة </w:t>
      </w:r>
      <w:r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>التي</w:t>
      </w:r>
      <w:r w:rsidR="008D3873"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 xml:space="preserve"> تربط الاقتصاد الفلسطيني وجهاز </w:t>
      </w:r>
      <w:r w:rsidR="002D371C" w:rsidRPr="002D371C">
        <w:rPr>
          <w:rFonts w:ascii="Simplified Arabic" w:eastAsia="Times New Roman" w:hAnsi="Simplified Arabic" w:cs="Simplified Arabic" w:hint="cs"/>
          <w:color w:val="0D0D0D"/>
          <w:sz w:val="26"/>
          <w:szCs w:val="26"/>
          <w:rtl/>
          <w:lang w:bidi="ar-AE"/>
        </w:rPr>
        <w:t>الإحصاء</w:t>
      </w:r>
      <w:r w:rsidR="008D3873"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 xml:space="preserve"> </w:t>
      </w:r>
      <w:r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>من خلال</w:t>
      </w:r>
      <w:r w:rsidR="008D3873" w:rsidRPr="002D371C">
        <w:rPr>
          <w:rFonts w:ascii="Simplified Arabic" w:eastAsia="Times New Roman" w:hAnsi="Simplified Arabic" w:cs="Simplified Arabic"/>
          <w:color w:val="0D0D0D"/>
          <w:sz w:val="26"/>
          <w:szCs w:val="26"/>
          <w:rtl/>
          <w:lang w:bidi="ar-AE"/>
        </w:rPr>
        <w:t xml:space="preserve"> </w:t>
      </w:r>
      <w:r w:rsidR="008D3873" w:rsidRPr="002D371C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طرح الواقع الاقتصادي </w:t>
      </w:r>
      <w:r w:rsidRPr="002D371C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في فلسطين من </w:t>
      </w:r>
      <w:r w:rsidR="008D3873" w:rsidRPr="002D371C">
        <w:rPr>
          <w:rFonts w:ascii="Simplified Arabic" w:hAnsi="Simplified Arabic" w:cs="Simplified Arabic"/>
          <w:sz w:val="26"/>
          <w:szCs w:val="26"/>
          <w:rtl/>
          <w:lang w:bidi="ar-AE"/>
        </w:rPr>
        <w:t>جوانبه المختلفة</w:t>
      </w:r>
      <w:r w:rsidRPr="002D371C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وفقاً لإحصائيات دقيقة وشاملة مشيرةً إلى أنهم أجروا مؤخراً ثلاث </w:t>
      </w:r>
      <w:r w:rsidR="002D371C">
        <w:rPr>
          <w:rFonts w:ascii="Simplified Arabic" w:hAnsi="Simplified Arabic" w:cs="Simplified Arabic" w:hint="cs"/>
          <w:sz w:val="26"/>
          <w:szCs w:val="26"/>
          <w:rtl/>
          <w:lang w:bidi="ar-AE"/>
        </w:rPr>
        <w:t>تعدادات</w:t>
      </w:r>
      <w:r w:rsidRPr="002D371C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تتعلق بالسكان والمساكن والمنشآت بمختلف أنواعها.</w:t>
      </w:r>
    </w:p>
    <w:p w:rsidR="001F5AED" w:rsidRPr="002D371C" w:rsidRDefault="001F5AED" w:rsidP="002D371C">
      <w:pPr>
        <w:jc w:val="both"/>
        <w:rPr>
          <w:rFonts w:ascii="Simplified Arabic" w:hAnsi="Simplified Arabic" w:cs="Simplified Arabic"/>
          <w:sz w:val="26"/>
          <w:szCs w:val="26"/>
          <w:rtl/>
          <w:lang w:bidi="ar-AE"/>
        </w:rPr>
      </w:pPr>
      <w:r w:rsidRPr="002D371C">
        <w:rPr>
          <w:rFonts w:ascii="Simplified Arabic" w:hAnsi="Simplified Arabic" w:cs="Simplified Arabic"/>
          <w:sz w:val="26"/>
          <w:szCs w:val="26"/>
          <w:rtl/>
          <w:lang w:bidi="ar-AE"/>
        </w:rPr>
        <w:t>وقالت عوض</w:t>
      </w:r>
      <w:r w:rsidR="002D371C">
        <w:rPr>
          <w:rFonts w:ascii="Simplified Arabic" w:hAnsi="Simplified Arabic" w:cs="Simplified Arabic" w:hint="cs"/>
          <w:sz w:val="26"/>
          <w:szCs w:val="26"/>
          <w:rtl/>
          <w:lang w:bidi="ar-AE"/>
        </w:rPr>
        <w:t>،</w:t>
      </w:r>
      <w:r w:rsidRPr="002D371C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إن هناك أفق كبير للتعاون مع رجال </w:t>
      </w:r>
      <w:r w:rsidR="002D371C" w:rsidRPr="002D371C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الأعمال</w:t>
      </w:r>
      <w:r w:rsidRPr="002D371C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لعقد لقاءات توضح البيانات الخاصة بالأنشطة الاقتصادية خصوصاً في ظل وجود مشكلة يعاني منها قطاع غزة وهي عدم تحديث السجلات الإدارية الأمر الذي يتسبب دائماً في فجوة في </w:t>
      </w:r>
      <w:r w:rsidR="002D371C" w:rsidRPr="002D371C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الإحصائيات</w:t>
      </w:r>
      <w:r w:rsidRPr="002D371C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2D371C" w:rsidRPr="002D371C">
        <w:rPr>
          <w:rFonts w:ascii="Simplified Arabic" w:hAnsi="Simplified Arabic" w:cs="Simplified Arabic" w:hint="cs"/>
          <w:sz w:val="26"/>
          <w:szCs w:val="26"/>
          <w:rtl/>
          <w:lang w:bidi="ar-AE"/>
        </w:rPr>
        <w:t>والأرقام</w:t>
      </w:r>
      <w:r w:rsidRPr="002D371C">
        <w:rPr>
          <w:rFonts w:ascii="Simplified Arabic" w:hAnsi="Simplified Arabic" w:cs="Simplified Arabic"/>
          <w:sz w:val="26"/>
          <w:szCs w:val="26"/>
          <w:rtl/>
          <w:lang w:bidi="ar-AE"/>
        </w:rPr>
        <w:t>.</w:t>
      </w:r>
    </w:p>
    <w:p w:rsidR="001F5AED" w:rsidRPr="002D371C" w:rsidRDefault="00147E09" w:rsidP="002D371C">
      <w:pPr>
        <w:jc w:val="both"/>
        <w:rPr>
          <w:rFonts w:ascii="Simplified Arabic" w:hAnsi="Simplified Arabic" w:cs="Simplified Arabic"/>
          <w:sz w:val="26"/>
          <w:szCs w:val="26"/>
          <w:rtl/>
          <w:lang w:bidi="ar-AE"/>
        </w:rPr>
      </w:pPr>
      <w:r w:rsidRPr="002D371C">
        <w:rPr>
          <w:rFonts w:ascii="Simplified Arabic" w:hAnsi="Simplified Arabic" w:cs="Simplified Arabic"/>
          <w:sz w:val="26"/>
          <w:szCs w:val="26"/>
          <w:rtl/>
          <w:lang w:bidi="ar-AE"/>
        </w:rPr>
        <w:t>وأضافت عوض</w:t>
      </w:r>
      <w:r w:rsidR="002D371C">
        <w:rPr>
          <w:rFonts w:ascii="Simplified Arabic" w:hAnsi="Simplified Arabic" w:cs="Simplified Arabic" w:hint="cs"/>
          <w:sz w:val="26"/>
          <w:szCs w:val="26"/>
          <w:rtl/>
          <w:lang w:bidi="ar-AE"/>
        </w:rPr>
        <w:t>،</w:t>
      </w:r>
      <w:r w:rsidRPr="002D371C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أن </w:t>
      </w:r>
      <w:r w:rsidR="002D371C" w:rsidRPr="002D371C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الإحصاء</w:t>
      </w:r>
      <w:r w:rsidRPr="002D371C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الفلسطيني يعمل حالياً بالتعاون مع وزارة الاقتصاد على إعداد سجل </w:t>
      </w:r>
      <w:r w:rsidR="002D371C" w:rsidRPr="002D371C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الأعمال</w:t>
      </w:r>
      <w:r w:rsidRPr="002D371C">
        <w:rPr>
          <w:rFonts w:ascii="Simplified Arabic" w:hAnsi="Simplified Arabic" w:cs="Simplified Arabic"/>
          <w:sz w:val="26"/>
          <w:szCs w:val="26"/>
          <w:rtl/>
          <w:lang w:bidi="ar-AE"/>
        </w:rPr>
        <w:t>، والذي يتضمن أعداد المنشآت الاقتصادية وطبيعة أعمالها.</w:t>
      </w:r>
    </w:p>
    <w:p w:rsidR="00147E09" w:rsidRPr="002D371C" w:rsidRDefault="00147E09" w:rsidP="002D371C">
      <w:pPr>
        <w:jc w:val="both"/>
        <w:rPr>
          <w:rFonts w:ascii="Simplified Arabic" w:hAnsi="Simplified Arabic" w:cs="Simplified Arabic"/>
          <w:sz w:val="26"/>
          <w:szCs w:val="26"/>
          <w:rtl/>
          <w:lang w:bidi="ar-AE"/>
        </w:rPr>
      </w:pPr>
      <w:r w:rsidRPr="002D371C">
        <w:rPr>
          <w:rFonts w:ascii="Simplified Arabic" w:hAnsi="Simplified Arabic" w:cs="Simplified Arabic"/>
          <w:sz w:val="26"/>
          <w:szCs w:val="26"/>
          <w:rtl/>
          <w:lang w:bidi="ar-AE"/>
        </w:rPr>
        <w:t>وفي ختام الزيارة ،</w:t>
      </w:r>
      <w:r w:rsidRPr="002D371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D371C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كرمت جمعية رجال </w:t>
      </w:r>
      <w:r w:rsidR="002D371C" w:rsidRPr="002D371C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الأعمال</w:t>
      </w:r>
      <w:r w:rsidR="002D371C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رئيس</w:t>
      </w:r>
      <w:r w:rsidR="00271534" w:rsidRPr="002D371C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جهاز</w:t>
      </w:r>
      <w:r w:rsidRPr="002D371C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2D371C" w:rsidRPr="002D371C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الإحصاء</w:t>
      </w:r>
      <w:r w:rsidRPr="002D371C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271534" w:rsidRPr="002D371C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الفلسطيني </w:t>
      </w:r>
      <w:r w:rsidRPr="002D371C">
        <w:rPr>
          <w:rFonts w:ascii="Simplified Arabic" w:hAnsi="Simplified Arabic" w:cs="Simplified Arabic"/>
          <w:sz w:val="26"/>
          <w:szCs w:val="26"/>
          <w:rtl/>
          <w:lang w:bidi="ar-AE"/>
        </w:rPr>
        <w:t>د. علا عوض، واتفق الطرفان على عقد لقاء قادم لبحث سبل تعزيز الشراكة ووضع استراتيجية جديدة قادرة على تقديم أرقام وإحصائيات دقيقة عن النشاطات الاقتصادية والقطاع الخاص</w:t>
      </w:r>
      <w:r w:rsidR="00271534" w:rsidRPr="002D371C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في غزة</w:t>
      </w:r>
      <w:r w:rsidRPr="002D371C">
        <w:rPr>
          <w:rFonts w:ascii="Simplified Arabic" w:hAnsi="Simplified Arabic" w:cs="Simplified Arabic"/>
          <w:sz w:val="26"/>
          <w:szCs w:val="26"/>
          <w:rtl/>
          <w:lang w:bidi="ar-AE"/>
        </w:rPr>
        <w:t>.</w:t>
      </w:r>
    </w:p>
    <w:p w:rsidR="001F5AED" w:rsidRPr="002D371C" w:rsidRDefault="001F5AED" w:rsidP="002D371C">
      <w:pPr>
        <w:jc w:val="both"/>
        <w:rPr>
          <w:rFonts w:ascii="Simplified Arabic" w:hAnsi="Simplified Arabic" w:cs="Simplified Arabic"/>
          <w:sz w:val="26"/>
          <w:szCs w:val="26"/>
          <w:lang w:bidi="ar-AE"/>
        </w:rPr>
      </w:pPr>
    </w:p>
    <w:sectPr w:rsidR="001F5AED" w:rsidRPr="002D371C" w:rsidSect="002D371C">
      <w:pgSz w:w="11906" w:h="16838"/>
      <w:pgMar w:top="539" w:right="1134" w:bottom="232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053" w:rsidRDefault="004F4053" w:rsidP="00A4200E">
      <w:pPr>
        <w:spacing w:after="0" w:line="240" w:lineRule="auto"/>
      </w:pPr>
      <w:r>
        <w:separator/>
      </w:r>
    </w:p>
  </w:endnote>
  <w:endnote w:type="continuationSeparator" w:id="0">
    <w:p w:rsidR="004F4053" w:rsidRDefault="004F4053" w:rsidP="00A4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053" w:rsidRDefault="004F4053" w:rsidP="00A4200E">
      <w:pPr>
        <w:spacing w:after="0" w:line="240" w:lineRule="auto"/>
      </w:pPr>
      <w:r>
        <w:separator/>
      </w:r>
    </w:p>
  </w:footnote>
  <w:footnote w:type="continuationSeparator" w:id="0">
    <w:p w:rsidR="004F4053" w:rsidRDefault="004F4053" w:rsidP="00A4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0C28"/>
    <w:multiLevelType w:val="multilevel"/>
    <w:tmpl w:val="12EC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203D3A"/>
    <w:multiLevelType w:val="multilevel"/>
    <w:tmpl w:val="2BEE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A264A"/>
    <w:multiLevelType w:val="multilevel"/>
    <w:tmpl w:val="24EC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882F18"/>
    <w:multiLevelType w:val="multilevel"/>
    <w:tmpl w:val="DCF8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3F08AE"/>
    <w:multiLevelType w:val="multilevel"/>
    <w:tmpl w:val="4456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C77B2A"/>
    <w:multiLevelType w:val="hybridMultilevel"/>
    <w:tmpl w:val="8B4C8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73BBD"/>
    <w:multiLevelType w:val="multilevel"/>
    <w:tmpl w:val="EC7C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07B79"/>
    <w:multiLevelType w:val="multilevel"/>
    <w:tmpl w:val="2D34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E217C9"/>
    <w:multiLevelType w:val="hybridMultilevel"/>
    <w:tmpl w:val="9DF8D158"/>
    <w:lvl w:ilvl="0" w:tplc="F2B8124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46CE2"/>
    <w:multiLevelType w:val="hybridMultilevel"/>
    <w:tmpl w:val="DD4C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4252A"/>
    <w:multiLevelType w:val="multilevel"/>
    <w:tmpl w:val="FF9C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CE43890"/>
    <w:multiLevelType w:val="multilevel"/>
    <w:tmpl w:val="478C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A22DC1"/>
    <w:multiLevelType w:val="multilevel"/>
    <w:tmpl w:val="001E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D30F67"/>
    <w:multiLevelType w:val="multilevel"/>
    <w:tmpl w:val="50E0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3"/>
  </w:num>
  <w:num w:numId="5">
    <w:abstractNumId w:val="12"/>
  </w:num>
  <w:num w:numId="6">
    <w:abstractNumId w:val="11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34"/>
    <w:rsid w:val="0000091B"/>
    <w:rsid w:val="00020D7F"/>
    <w:rsid w:val="00022A28"/>
    <w:rsid w:val="00024A0E"/>
    <w:rsid w:val="000378E4"/>
    <w:rsid w:val="0004068D"/>
    <w:rsid w:val="000427CB"/>
    <w:rsid w:val="00042986"/>
    <w:rsid w:val="00042FD3"/>
    <w:rsid w:val="00046F9E"/>
    <w:rsid w:val="00051C51"/>
    <w:rsid w:val="000526CC"/>
    <w:rsid w:val="00055119"/>
    <w:rsid w:val="0005643B"/>
    <w:rsid w:val="00070723"/>
    <w:rsid w:val="000707D7"/>
    <w:rsid w:val="00072452"/>
    <w:rsid w:val="000774DD"/>
    <w:rsid w:val="00087BCE"/>
    <w:rsid w:val="00090311"/>
    <w:rsid w:val="0009058D"/>
    <w:rsid w:val="00095442"/>
    <w:rsid w:val="000A0C56"/>
    <w:rsid w:val="000A193F"/>
    <w:rsid w:val="000C0DDF"/>
    <w:rsid w:val="000C224D"/>
    <w:rsid w:val="000C25F3"/>
    <w:rsid w:val="000D3C74"/>
    <w:rsid w:val="000D5D2B"/>
    <w:rsid w:val="000E0028"/>
    <w:rsid w:val="000E07DC"/>
    <w:rsid w:val="000F2E32"/>
    <w:rsid w:val="00103C10"/>
    <w:rsid w:val="00106296"/>
    <w:rsid w:val="00113FC3"/>
    <w:rsid w:val="00114861"/>
    <w:rsid w:val="001206E5"/>
    <w:rsid w:val="00133A50"/>
    <w:rsid w:val="00135296"/>
    <w:rsid w:val="00136567"/>
    <w:rsid w:val="001406CE"/>
    <w:rsid w:val="001474CC"/>
    <w:rsid w:val="00147E09"/>
    <w:rsid w:val="00150530"/>
    <w:rsid w:val="00154628"/>
    <w:rsid w:val="0015731D"/>
    <w:rsid w:val="0016180B"/>
    <w:rsid w:val="00170AD2"/>
    <w:rsid w:val="0017409A"/>
    <w:rsid w:val="00183523"/>
    <w:rsid w:val="00187720"/>
    <w:rsid w:val="001940B6"/>
    <w:rsid w:val="00194BBA"/>
    <w:rsid w:val="0019550F"/>
    <w:rsid w:val="00197DE6"/>
    <w:rsid w:val="001B3B86"/>
    <w:rsid w:val="001B4134"/>
    <w:rsid w:val="001B6134"/>
    <w:rsid w:val="001C1857"/>
    <w:rsid w:val="001C389D"/>
    <w:rsid w:val="001C4602"/>
    <w:rsid w:val="001D118C"/>
    <w:rsid w:val="001D28D9"/>
    <w:rsid w:val="001D53F7"/>
    <w:rsid w:val="001E72DF"/>
    <w:rsid w:val="001E7914"/>
    <w:rsid w:val="001F071E"/>
    <w:rsid w:val="001F5AED"/>
    <w:rsid w:val="001F60B3"/>
    <w:rsid w:val="002001F4"/>
    <w:rsid w:val="00203328"/>
    <w:rsid w:val="002034DE"/>
    <w:rsid w:val="00206FBB"/>
    <w:rsid w:val="00212E3B"/>
    <w:rsid w:val="00215360"/>
    <w:rsid w:val="0022089E"/>
    <w:rsid w:val="00226ED3"/>
    <w:rsid w:val="002530C9"/>
    <w:rsid w:val="00254004"/>
    <w:rsid w:val="002572D0"/>
    <w:rsid w:val="00266407"/>
    <w:rsid w:val="00271534"/>
    <w:rsid w:val="00273088"/>
    <w:rsid w:val="0027422A"/>
    <w:rsid w:val="00275969"/>
    <w:rsid w:val="00276A16"/>
    <w:rsid w:val="00282891"/>
    <w:rsid w:val="00282897"/>
    <w:rsid w:val="00283767"/>
    <w:rsid w:val="00285459"/>
    <w:rsid w:val="002866D2"/>
    <w:rsid w:val="00286A84"/>
    <w:rsid w:val="002913C6"/>
    <w:rsid w:val="0029320E"/>
    <w:rsid w:val="002A1E8C"/>
    <w:rsid w:val="002A4524"/>
    <w:rsid w:val="002A6015"/>
    <w:rsid w:val="002B598C"/>
    <w:rsid w:val="002C414A"/>
    <w:rsid w:val="002C4586"/>
    <w:rsid w:val="002C71BC"/>
    <w:rsid w:val="002D063D"/>
    <w:rsid w:val="002D1D30"/>
    <w:rsid w:val="002D371C"/>
    <w:rsid w:val="002D6DEC"/>
    <w:rsid w:val="002E42F4"/>
    <w:rsid w:val="002E6A63"/>
    <w:rsid w:val="002F0D0D"/>
    <w:rsid w:val="002F14DD"/>
    <w:rsid w:val="00311915"/>
    <w:rsid w:val="00313ED4"/>
    <w:rsid w:val="00326449"/>
    <w:rsid w:val="00335223"/>
    <w:rsid w:val="00335A86"/>
    <w:rsid w:val="00336741"/>
    <w:rsid w:val="00343BB6"/>
    <w:rsid w:val="00344B53"/>
    <w:rsid w:val="0034722C"/>
    <w:rsid w:val="00361B08"/>
    <w:rsid w:val="003629C7"/>
    <w:rsid w:val="00362C29"/>
    <w:rsid w:val="0036472F"/>
    <w:rsid w:val="00364CCA"/>
    <w:rsid w:val="00364F88"/>
    <w:rsid w:val="003654FB"/>
    <w:rsid w:val="00372604"/>
    <w:rsid w:val="00373D51"/>
    <w:rsid w:val="00374BAE"/>
    <w:rsid w:val="00384557"/>
    <w:rsid w:val="003949F5"/>
    <w:rsid w:val="00394BCA"/>
    <w:rsid w:val="00395A6D"/>
    <w:rsid w:val="00397058"/>
    <w:rsid w:val="00397860"/>
    <w:rsid w:val="003A03F3"/>
    <w:rsid w:val="003A4A74"/>
    <w:rsid w:val="003B1652"/>
    <w:rsid w:val="003C4527"/>
    <w:rsid w:val="003C7DAC"/>
    <w:rsid w:val="003D241D"/>
    <w:rsid w:val="003E0446"/>
    <w:rsid w:val="003E1BC9"/>
    <w:rsid w:val="003E2423"/>
    <w:rsid w:val="003F63B4"/>
    <w:rsid w:val="00416580"/>
    <w:rsid w:val="0041722A"/>
    <w:rsid w:val="00420A06"/>
    <w:rsid w:val="00421FF1"/>
    <w:rsid w:val="0042421B"/>
    <w:rsid w:val="004277B1"/>
    <w:rsid w:val="00434CCD"/>
    <w:rsid w:val="004355A5"/>
    <w:rsid w:val="0043703B"/>
    <w:rsid w:val="0044658C"/>
    <w:rsid w:val="0045045A"/>
    <w:rsid w:val="00450C61"/>
    <w:rsid w:val="00456041"/>
    <w:rsid w:val="004562F0"/>
    <w:rsid w:val="00456477"/>
    <w:rsid w:val="00456C3B"/>
    <w:rsid w:val="0045706E"/>
    <w:rsid w:val="004579E8"/>
    <w:rsid w:val="00457A8A"/>
    <w:rsid w:val="00460E04"/>
    <w:rsid w:val="00463761"/>
    <w:rsid w:val="0046533F"/>
    <w:rsid w:val="00465D39"/>
    <w:rsid w:val="00470884"/>
    <w:rsid w:val="0047575F"/>
    <w:rsid w:val="00485FC9"/>
    <w:rsid w:val="004861D7"/>
    <w:rsid w:val="00497593"/>
    <w:rsid w:val="004A33A7"/>
    <w:rsid w:val="004A3806"/>
    <w:rsid w:val="004A6DAA"/>
    <w:rsid w:val="004A7AD0"/>
    <w:rsid w:val="004B060F"/>
    <w:rsid w:val="004B3328"/>
    <w:rsid w:val="004B46F5"/>
    <w:rsid w:val="004C5791"/>
    <w:rsid w:val="004D5400"/>
    <w:rsid w:val="004F4053"/>
    <w:rsid w:val="004F45B0"/>
    <w:rsid w:val="00524D5E"/>
    <w:rsid w:val="00524D7B"/>
    <w:rsid w:val="00543774"/>
    <w:rsid w:val="00545AC4"/>
    <w:rsid w:val="0054785E"/>
    <w:rsid w:val="00553FC5"/>
    <w:rsid w:val="00554AF1"/>
    <w:rsid w:val="00556039"/>
    <w:rsid w:val="00564B39"/>
    <w:rsid w:val="00565F6B"/>
    <w:rsid w:val="00571622"/>
    <w:rsid w:val="0057586E"/>
    <w:rsid w:val="00583580"/>
    <w:rsid w:val="00583669"/>
    <w:rsid w:val="005845A8"/>
    <w:rsid w:val="00592595"/>
    <w:rsid w:val="00593D98"/>
    <w:rsid w:val="0059426E"/>
    <w:rsid w:val="005947E3"/>
    <w:rsid w:val="00594E7A"/>
    <w:rsid w:val="00596220"/>
    <w:rsid w:val="00597415"/>
    <w:rsid w:val="005B114B"/>
    <w:rsid w:val="005B1327"/>
    <w:rsid w:val="005C4323"/>
    <w:rsid w:val="005D71CB"/>
    <w:rsid w:val="005D7B1B"/>
    <w:rsid w:val="005E123E"/>
    <w:rsid w:val="005F1230"/>
    <w:rsid w:val="005F730E"/>
    <w:rsid w:val="00613207"/>
    <w:rsid w:val="006139CE"/>
    <w:rsid w:val="0061500B"/>
    <w:rsid w:val="0061653D"/>
    <w:rsid w:val="006173F4"/>
    <w:rsid w:val="0062579F"/>
    <w:rsid w:val="006350B6"/>
    <w:rsid w:val="006364F5"/>
    <w:rsid w:val="00643029"/>
    <w:rsid w:val="00650B2C"/>
    <w:rsid w:val="006524E4"/>
    <w:rsid w:val="00653019"/>
    <w:rsid w:val="00656295"/>
    <w:rsid w:val="00657DB3"/>
    <w:rsid w:val="00662196"/>
    <w:rsid w:val="00664C51"/>
    <w:rsid w:val="006674A3"/>
    <w:rsid w:val="0068223C"/>
    <w:rsid w:val="006838DC"/>
    <w:rsid w:val="0068489F"/>
    <w:rsid w:val="006858D4"/>
    <w:rsid w:val="006907B3"/>
    <w:rsid w:val="006918E3"/>
    <w:rsid w:val="00695E5D"/>
    <w:rsid w:val="00696065"/>
    <w:rsid w:val="006A1D17"/>
    <w:rsid w:val="006B34A2"/>
    <w:rsid w:val="006B7B9D"/>
    <w:rsid w:val="006C0817"/>
    <w:rsid w:val="006D1DF3"/>
    <w:rsid w:val="006D1F1F"/>
    <w:rsid w:val="006D412D"/>
    <w:rsid w:val="006E360E"/>
    <w:rsid w:val="006E53B8"/>
    <w:rsid w:val="006E762B"/>
    <w:rsid w:val="006E76CC"/>
    <w:rsid w:val="006F37D8"/>
    <w:rsid w:val="0070080E"/>
    <w:rsid w:val="007031B5"/>
    <w:rsid w:val="0070738B"/>
    <w:rsid w:val="007121D6"/>
    <w:rsid w:val="00713F69"/>
    <w:rsid w:val="007320BF"/>
    <w:rsid w:val="0073486A"/>
    <w:rsid w:val="00734E2C"/>
    <w:rsid w:val="0074023D"/>
    <w:rsid w:val="00741542"/>
    <w:rsid w:val="00744285"/>
    <w:rsid w:val="0074696F"/>
    <w:rsid w:val="00750025"/>
    <w:rsid w:val="00750147"/>
    <w:rsid w:val="007543EC"/>
    <w:rsid w:val="0075699C"/>
    <w:rsid w:val="00763D48"/>
    <w:rsid w:val="00774CDC"/>
    <w:rsid w:val="00780428"/>
    <w:rsid w:val="007828AB"/>
    <w:rsid w:val="00792475"/>
    <w:rsid w:val="007D1333"/>
    <w:rsid w:val="007D246B"/>
    <w:rsid w:val="007D281E"/>
    <w:rsid w:val="007D7706"/>
    <w:rsid w:val="007D7710"/>
    <w:rsid w:val="007E34C6"/>
    <w:rsid w:val="007E597F"/>
    <w:rsid w:val="00805A7A"/>
    <w:rsid w:val="0080778C"/>
    <w:rsid w:val="00813E88"/>
    <w:rsid w:val="0081637B"/>
    <w:rsid w:val="00816C2D"/>
    <w:rsid w:val="00817923"/>
    <w:rsid w:val="0082005F"/>
    <w:rsid w:val="00835579"/>
    <w:rsid w:val="0083782F"/>
    <w:rsid w:val="00844C74"/>
    <w:rsid w:val="00845202"/>
    <w:rsid w:val="0084739D"/>
    <w:rsid w:val="00864795"/>
    <w:rsid w:val="008715B6"/>
    <w:rsid w:val="008910DA"/>
    <w:rsid w:val="008913DF"/>
    <w:rsid w:val="00895825"/>
    <w:rsid w:val="0089682F"/>
    <w:rsid w:val="008979BB"/>
    <w:rsid w:val="008A226C"/>
    <w:rsid w:val="008A48EC"/>
    <w:rsid w:val="008A6BF9"/>
    <w:rsid w:val="008B0657"/>
    <w:rsid w:val="008B3945"/>
    <w:rsid w:val="008B4DBC"/>
    <w:rsid w:val="008C152D"/>
    <w:rsid w:val="008C6EEF"/>
    <w:rsid w:val="008D1120"/>
    <w:rsid w:val="008D3873"/>
    <w:rsid w:val="008D47AD"/>
    <w:rsid w:val="008D7E21"/>
    <w:rsid w:val="008E4A5C"/>
    <w:rsid w:val="008E4C2C"/>
    <w:rsid w:val="008E536B"/>
    <w:rsid w:val="008F10DD"/>
    <w:rsid w:val="008F236E"/>
    <w:rsid w:val="008F4D25"/>
    <w:rsid w:val="009006AD"/>
    <w:rsid w:val="00906CC0"/>
    <w:rsid w:val="00907EE2"/>
    <w:rsid w:val="00912308"/>
    <w:rsid w:val="00925B42"/>
    <w:rsid w:val="00933BF6"/>
    <w:rsid w:val="009349F2"/>
    <w:rsid w:val="00935B9D"/>
    <w:rsid w:val="00936CCD"/>
    <w:rsid w:val="009377E0"/>
    <w:rsid w:val="00940840"/>
    <w:rsid w:val="00943205"/>
    <w:rsid w:val="00944B1D"/>
    <w:rsid w:val="00945F4A"/>
    <w:rsid w:val="0095064C"/>
    <w:rsid w:val="00950D98"/>
    <w:rsid w:val="00953FE8"/>
    <w:rsid w:val="0097052C"/>
    <w:rsid w:val="0097186A"/>
    <w:rsid w:val="00976EE8"/>
    <w:rsid w:val="009A0773"/>
    <w:rsid w:val="009A21FF"/>
    <w:rsid w:val="009A7DD0"/>
    <w:rsid w:val="009B0843"/>
    <w:rsid w:val="009B0E94"/>
    <w:rsid w:val="009B61EC"/>
    <w:rsid w:val="009C48AF"/>
    <w:rsid w:val="009D1100"/>
    <w:rsid w:val="009D1CB1"/>
    <w:rsid w:val="009D2330"/>
    <w:rsid w:val="009D2542"/>
    <w:rsid w:val="009D3C71"/>
    <w:rsid w:val="009D6C75"/>
    <w:rsid w:val="009E3C55"/>
    <w:rsid w:val="009F10D2"/>
    <w:rsid w:val="009F2935"/>
    <w:rsid w:val="009F65C4"/>
    <w:rsid w:val="009F78A7"/>
    <w:rsid w:val="00A02027"/>
    <w:rsid w:val="00A024C1"/>
    <w:rsid w:val="00A03A41"/>
    <w:rsid w:val="00A05384"/>
    <w:rsid w:val="00A14906"/>
    <w:rsid w:val="00A17662"/>
    <w:rsid w:val="00A27D8A"/>
    <w:rsid w:val="00A37958"/>
    <w:rsid w:val="00A40F1B"/>
    <w:rsid w:val="00A4200E"/>
    <w:rsid w:val="00A43832"/>
    <w:rsid w:val="00A472DF"/>
    <w:rsid w:val="00A47A79"/>
    <w:rsid w:val="00A514FD"/>
    <w:rsid w:val="00A52536"/>
    <w:rsid w:val="00A54B67"/>
    <w:rsid w:val="00A54F6A"/>
    <w:rsid w:val="00A62362"/>
    <w:rsid w:val="00A6250C"/>
    <w:rsid w:val="00A65F7D"/>
    <w:rsid w:val="00A66129"/>
    <w:rsid w:val="00A70D48"/>
    <w:rsid w:val="00A73028"/>
    <w:rsid w:val="00A733D5"/>
    <w:rsid w:val="00A86E0B"/>
    <w:rsid w:val="00A873F5"/>
    <w:rsid w:val="00A90041"/>
    <w:rsid w:val="00AA0F4C"/>
    <w:rsid w:val="00AA1EDD"/>
    <w:rsid w:val="00AA62B7"/>
    <w:rsid w:val="00AB2EB4"/>
    <w:rsid w:val="00AB460C"/>
    <w:rsid w:val="00AC2622"/>
    <w:rsid w:val="00AD0E03"/>
    <w:rsid w:val="00AD6D44"/>
    <w:rsid w:val="00AE09D9"/>
    <w:rsid w:val="00AF6FEF"/>
    <w:rsid w:val="00B00651"/>
    <w:rsid w:val="00B024BF"/>
    <w:rsid w:val="00B30F4A"/>
    <w:rsid w:val="00B346EC"/>
    <w:rsid w:val="00B349AA"/>
    <w:rsid w:val="00B3501D"/>
    <w:rsid w:val="00B37D1D"/>
    <w:rsid w:val="00B446F5"/>
    <w:rsid w:val="00B541A2"/>
    <w:rsid w:val="00B55E32"/>
    <w:rsid w:val="00B60F03"/>
    <w:rsid w:val="00B64235"/>
    <w:rsid w:val="00B667B5"/>
    <w:rsid w:val="00B832E1"/>
    <w:rsid w:val="00B92D28"/>
    <w:rsid w:val="00BA4BB6"/>
    <w:rsid w:val="00BA4CC3"/>
    <w:rsid w:val="00BB049C"/>
    <w:rsid w:val="00BB47C2"/>
    <w:rsid w:val="00BB5638"/>
    <w:rsid w:val="00BB5F50"/>
    <w:rsid w:val="00BB647A"/>
    <w:rsid w:val="00BB7D62"/>
    <w:rsid w:val="00BC1045"/>
    <w:rsid w:val="00BC1A99"/>
    <w:rsid w:val="00BC4BEC"/>
    <w:rsid w:val="00BD4C8C"/>
    <w:rsid w:val="00BD69CD"/>
    <w:rsid w:val="00BE3720"/>
    <w:rsid w:val="00BE4EFF"/>
    <w:rsid w:val="00BF0922"/>
    <w:rsid w:val="00BF1B70"/>
    <w:rsid w:val="00BF2245"/>
    <w:rsid w:val="00BF5640"/>
    <w:rsid w:val="00C01CC7"/>
    <w:rsid w:val="00C022B3"/>
    <w:rsid w:val="00C120FD"/>
    <w:rsid w:val="00C142D1"/>
    <w:rsid w:val="00C156A8"/>
    <w:rsid w:val="00C15CA8"/>
    <w:rsid w:val="00C22341"/>
    <w:rsid w:val="00C229FD"/>
    <w:rsid w:val="00C242CC"/>
    <w:rsid w:val="00C256F2"/>
    <w:rsid w:val="00C32077"/>
    <w:rsid w:val="00C35280"/>
    <w:rsid w:val="00C41C53"/>
    <w:rsid w:val="00C44088"/>
    <w:rsid w:val="00C47107"/>
    <w:rsid w:val="00C539F0"/>
    <w:rsid w:val="00C57999"/>
    <w:rsid w:val="00C647C6"/>
    <w:rsid w:val="00C66BA4"/>
    <w:rsid w:val="00C70B78"/>
    <w:rsid w:val="00C77E07"/>
    <w:rsid w:val="00C8004B"/>
    <w:rsid w:val="00C84B5B"/>
    <w:rsid w:val="00C8553A"/>
    <w:rsid w:val="00C90A9E"/>
    <w:rsid w:val="00CA1E9F"/>
    <w:rsid w:val="00CA2D09"/>
    <w:rsid w:val="00CA4493"/>
    <w:rsid w:val="00CB058F"/>
    <w:rsid w:val="00CB0B5E"/>
    <w:rsid w:val="00CB2650"/>
    <w:rsid w:val="00CD05C4"/>
    <w:rsid w:val="00CD109E"/>
    <w:rsid w:val="00CE5F5D"/>
    <w:rsid w:val="00CF01D4"/>
    <w:rsid w:val="00CF2A6B"/>
    <w:rsid w:val="00CF5CE8"/>
    <w:rsid w:val="00CF729B"/>
    <w:rsid w:val="00D03E11"/>
    <w:rsid w:val="00D07C7F"/>
    <w:rsid w:val="00D24A3E"/>
    <w:rsid w:val="00D31FCD"/>
    <w:rsid w:val="00D41CD3"/>
    <w:rsid w:val="00D51B10"/>
    <w:rsid w:val="00D52A49"/>
    <w:rsid w:val="00D6306F"/>
    <w:rsid w:val="00D64EA2"/>
    <w:rsid w:val="00D661E9"/>
    <w:rsid w:val="00D74D7C"/>
    <w:rsid w:val="00D80967"/>
    <w:rsid w:val="00D81E2B"/>
    <w:rsid w:val="00D854EA"/>
    <w:rsid w:val="00D97E03"/>
    <w:rsid w:val="00DA728D"/>
    <w:rsid w:val="00DA736D"/>
    <w:rsid w:val="00DA7BDA"/>
    <w:rsid w:val="00DA7DAC"/>
    <w:rsid w:val="00DB1C54"/>
    <w:rsid w:val="00DB1D6A"/>
    <w:rsid w:val="00DB743B"/>
    <w:rsid w:val="00DE55AD"/>
    <w:rsid w:val="00DE5AB6"/>
    <w:rsid w:val="00DF06B1"/>
    <w:rsid w:val="00DF0859"/>
    <w:rsid w:val="00E01B42"/>
    <w:rsid w:val="00E01EF3"/>
    <w:rsid w:val="00E062A4"/>
    <w:rsid w:val="00E1096E"/>
    <w:rsid w:val="00E127AE"/>
    <w:rsid w:val="00E15D8C"/>
    <w:rsid w:val="00E20D89"/>
    <w:rsid w:val="00E2204A"/>
    <w:rsid w:val="00E26F5A"/>
    <w:rsid w:val="00E36401"/>
    <w:rsid w:val="00E53C46"/>
    <w:rsid w:val="00E54BB1"/>
    <w:rsid w:val="00E63AE8"/>
    <w:rsid w:val="00E80715"/>
    <w:rsid w:val="00E8295A"/>
    <w:rsid w:val="00E846FB"/>
    <w:rsid w:val="00E84B63"/>
    <w:rsid w:val="00E90FAE"/>
    <w:rsid w:val="00E92E1D"/>
    <w:rsid w:val="00E97E58"/>
    <w:rsid w:val="00EB77C0"/>
    <w:rsid w:val="00EC36E9"/>
    <w:rsid w:val="00ED3242"/>
    <w:rsid w:val="00ED4A44"/>
    <w:rsid w:val="00EE511E"/>
    <w:rsid w:val="00EF3AE7"/>
    <w:rsid w:val="00EF56AD"/>
    <w:rsid w:val="00F0696B"/>
    <w:rsid w:val="00F06EE4"/>
    <w:rsid w:val="00F12EB0"/>
    <w:rsid w:val="00F13323"/>
    <w:rsid w:val="00F1416D"/>
    <w:rsid w:val="00F16FEB"/>
    <w:rsid w:val="00F24049"/>
    <w:rsid w:val="00F25F1E"/>
    <w:rsid w:val="00F27555"/>
    <w:rsid w:val="00F3547F"/>
    <w:rsid w:val="00F52EDA"/>
    <w:rsid w:val="00F56293"/>
    <w:rsid w:val="00F76400"/>
    <w:rsid w:val="00F86C34"/>
    <w:rsid w:val="00F925A9"/>
    <w:rsid w:val="00F93560"/>
    <w:rsid w:val="00FA28BD"/>
    <w:rsid w:val="00FA420D"/>
    <w:rsid w:val="00FA6012"/>
    <w:rsid w:val="00FB1DE3"/>
    <w:rsid w:val="00FB3E98"/>
    <w:rsid w:val="00FE1F23"/>
    <w:rsid w:val="00FE4AAE"/>
    <w:rsid w:val="00FE4BB1"/>
    <w:rsid w:val="00FF081F"/>
    <w:rsid w:val="00FF42C6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C413F0-57F7-4591-89A3-D5580C68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025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20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356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56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link w:val="Heading4Char"/>
    <w:uiPriority w:val="9"/>
    <w:qFormat/>
    <w:rsid w:val="00DF0859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38D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2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00E"/>
  </w:style>
  <w:style w:type="paragraph" w:styleId="Footer">
    <w:name w:val="footer"/>
    <w:basedOn w:val="Normal"/>
    <w:link w:val="FooterChar"/>
    <w:uiPriority w:val="99"/>
    <w:unhideWhenUsed/>
    <w:rsid w:val="00A42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00E"/>
  </w:style>
  <w:style w:type="paragraph" w:styleId="NormalWeb">
    <w:name w:val="Normal (Web)"/>
    <w:basedOn w:val="Normal"/>
    <w:uiPriority w:val="99"/>
    <w:unhideWhenUsed/>
    <w:rsid w:val="00EE51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32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CB0B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935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3560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unhideWhenUsed/>
    <w:rsid w:val="00F93560"/>
    <w:rPr>
      <w:color w:val="0000FF"/>
      <w:u w:val="single"/>
    </w:rPr>
  </w:style>
  <w:style w:type="character" w:customStyle="1" w:styleId="wpa-about">
    <w:name w:val="wpa-about"/>
    <w:basedOn w:val="DefaultParagraphFont"/>
    <w:rsid w:val="009F10D2"/>
  </w:style>
  <w:style w:type="character" w:customStyle="1" w:styleId="Heading4Char">
    <w:name w:val="Heading 4 Char"/>
    <w:basedOn w:val="DefaultParagraphFont"/>
    <w:link w:val="Heading4"/>
    <w:uiPriority w:val="9"/>
    <w:rsid w:val="00DF085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lectionshareable">
    <w:name w:val="selectionshareable"/>
    <w:basedOn w:val="Normal"/>
    <w:rsid w:val="00DF08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5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1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0746">
              <w:marLeft w:val="0"/>
              <w:marRight w:val="6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4006">
          <w:marLeft w:val="0"/>
          <w:marRight w:val="0"/>
          <w:marTop w:val="0"/>
          <w:marBottom w:val="0"/>
          <w:divBdr>
            <w:top w:val="dashed" w:sz="6" w:space="15" w:color="AD8D8A"/>
            <w:left w:val="dashed" w:sz="6" w:space="15" w:color="AD8D8A"/>
            <w:bottom w:val="dashed" w:sz="6" w:space="15" w:color="AD8D8A"/>
            <w:right w:val="dashed" w:sz="6" w:space="15" w:color="AD8D8A"/>
          </w:divBdr>
        </w:div>
      </w:divsChild>
    </w:div>
    <w:div w:id="2123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4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10390">
              <w:marLeft w:val="150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81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9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435">
          <w:marLeft w:val="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57031828">
          <w:marLeft w:val="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038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9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3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2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453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1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555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231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7178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26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9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9593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1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184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7899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88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80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2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92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715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5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1120">
          <w:marLeft w:val="0"/>
          <w:marRight w:val="0"/>
          <w:marTop w:val="0"/>
          <w:marBottom w:val="0"/>
          <w:divBdr>
            <w:top w:val="single" w:sz="6" w:space="8" w:color="ECECEC"/>
            <w:left w:val="single" w:sz="6" w:space="8" w:color="ECECEC"/>
            <w:bottom w:val="single" w:sz="6" w:space="8" w:color="ECECEC"/>
            <w:right w:val="single" w:sz="6" w:space="8" w:color="ECECEC"/>
          </w:divBdr>
          <w:divsChild>
            <w:div w:id="5575225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55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2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46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90348">
                                      <w:marLeft w:val="135"/>
                                      <w:marRight w:val="12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4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61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0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199334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31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566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589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744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42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1904213">
                              <w:marLeft w:val="135"/>
                              <w:marRight w:val="6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70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2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449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8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0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9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Mohammad Sahmoud</cp:lastModifiedBy>
  <cp:revision>2</cp:revision>
  <cp:lastPrinted>2018-09-02T06:59:00Z</cp:lastPrinted>
  <dcterms:created xsi:type="dcterms:W3CDTF">2018-09-02T15:29:00Z</dcterms:created>
  <dcterms:modified xsi:type="dcterms:W3CDTF">2018-09-02T15:29:00Z</dcterms:modified>
</cp:coreProperties>
</file>