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A" w:rsidRDefault="00F44E0A" w:rsidP="00E03785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F44E0A" w:rsidRDefault="00E03785" w:rsidP="00F44E0A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937D88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الإحصاء الفلسطيني والإحصاء الهنغاري يوقعان مذكرة تفاهم مشتركة</w:t>
      </w:r>
    </w:p>
    <w:p w:rsidR="00F44E0A" w:rsidRPr="00F44E0A" w:rsidRDefault="00F44E0A" w:rsidP="00F44E0A">
      <w:pPr>
        <w:jc w:val="center"/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</w:rPr>
      </w:pPr>
    </w:p>
    <w:p w:rsidR="007228BE" w:rsidRPr="00937D88" w:rsidRDefault="00E03785" w:rsidP="00F44E0A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37D8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دبي </w:t>
      </w:r>
      <w:proofErr w:type="spellStart"/>
      <w:r w:rsidRPr="00937D8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proofErr w:type="spellEnd"/>
      <w:r w:rsidRPr="00937D8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21/10/2018 </w:t>
      </w:r>
      <w:proofErr w:type="spellStart"/>
      <w:r w:rsidRPr="00937D8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proofErr w:type="spellEnd"/>
      <w:r w:rsidRPr="00937D8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السيدة علا عوض، رئيس الجهاز المركزي للإحصاء الفلسطيني والدكتورة </w:t>
      </w:r>
      <w:proofErr w:type="spellStart"/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>غابرييلا</w:t>
      </w:r>
      <w:proofErr w:type="spellEnd"/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>فيكوفيتش،</w:t>
      </w:r>
      <w:proofErr w:type="spellEnd"/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رئيس مكتب الإحصاء المركزي الهنغاري </w:t>
      </w:r>
      <w:r w:rsidR="00AE151D" w:rsidRPr="00937D88">
        <w:rPr>
          <w:rFonts w:ascii="Simplified Arabic" w:eastAsia="Times New Roman" w:hAnsi="Simplified Arabic" w:cs="Simplified Arabic" w:hint="cs"/>
          <w:sz w:val="28"/>
          <w:szCs w:val="28"/>
          <w:rtl/>
        </w:rPr>
        <w:t>يوقعان</w:t>
      </w:r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مذكرة تفاهم متبادلة بن الطرفين</w:t>
      </w:r>
      <w:r w:rsidR="00740CAD" w:rsidRPr="00937D88">
        <w:rPr>
          <w:rFonts w:ascii="Simplified Arabic" w:eastAsia="Times New Roman" w:hAnsi="Simplified Arabic" w:cs="Simplified Arabic"/>
          <w:sz w:val="28"/>
          <w:szCs w:val="28"/>
        </w:rPr>
        <w:t>.</w:t>
      </w:r>
      <w:r w:rsidR="00740CAD" w:rsidRPr="00937D8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</w:t>
      </w:r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>تكون هذه الاتفاقية بمثابة بداية للتعاون المشترك بين الطرفين حول عدد من الموضوعات الإحصائية بما في ذلك الإحصاءات الزراعية ، ونشر البيانات والتقارير التحليلية</w:t>
      </w:r>
      <w:r w:rsidRPr="00937D8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. ويأتي توقيع هذه المذكرة على هامش </w:t>
      </w:r>
      <w:r w:rsidR="00740CAD" w:rsidRPr="00937D8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7D88">
        <w:rPr>
          <w:rStyle w:val="xnormalchar"/>
          <w:rFonts w:ascii="Simplified Arabic" w:eastAsia="Calibri" w:hAnsi="Simplified Arabic" w:cs="Simplified Arabic"/>
          <w:sz w:val="28"/>
          <w:szCs w:val="28"/>
          <w:rtl/>
        </w:rPr>
        <w:t>منتدى الأمم المتحدة الثاني للبيانات العالمية</w:t>
      </w:r>
      <w:r w:rsidRPr="00937D88">
        <w:rPr>
          <w:rStyle w:val="xnormalchar"/>
          <w:rFonts w:ascii="Simplified Arabic" w:eastAsia="Calibri" w:hAnsi="Simplified Arabic" w:cs="Simplified Arabic" w:hint="cs"/>
          <w:sz w:val="28"/>
          <w:szCs w:val="28"/>
          <w:rtl/>
        </w:rPr>
        <w:t xml:space="preserve"> المنعقد</w:t>
      </w:r>
      <w:r w:rsidRPr="00937D88">
        <w:rPr>
          <w:rStyle w:val="xnormalchar"/>
          <w:rFonts w:ascii="Simplified Arabic" w:eastAsia="Calibri" w:hAnsi="Simplified Arabic" w:cs="Simplified Arabic"/>
          <w:sz w:val="28"/>
          <w:szCs w:val="28"/>
          <w:rtl/>
        </w:rPr>
        <w:t xml:space="preserve"> في دبي</w:t>
      </w:r>
      <w:r w:rsidRPr="00937D88">
        <w:rPr>
          <w:rFonts w:ascii="Simplified Arabic" w:hAnsi="Simplified Arabic" w:cs="Simplified Arabic" w:hint="cs"/>
          <w:sz w:val="28"/>
          <w:szCs w:val="28"/>
          <w:rtl/>
        </w:rPr>
        <w:t xml:space="preserve"> 21 </w:t>
      </w:r>
      <w:r w:rsidRPr="00937D88">
        <w:rPr>
          <w:rFonts w:ascii="Simplified Arabic" w:hAnsi="Simplified Arabic" w:cs="Simplified Arabic"/>
          <w:sz w:val="28"/>
          <w:szCs w:val="28"/>
          <w:rtl/>
        </w:rPr>
        <w:t>–</w:t>
      </w:r>
      <w:r w:rsidRPr="00937D88">
        <w:rPr>
          <w:rFonts w:ascii="Simplified Arabic" w:hAnsi="Simplified Arabic" w:cs="Simplified Arabic" w:hint="cs"/>
          <w:sz w:val="28"/>
          <w:szCs w:val="28"/>
          <w:rtl/>
        </w:rPr>
        <w:t xml:space="preserve"> 25/10/2018</w:t>
      </w:r>
      <w:r w:rsidR="00AE151D" w:rsidRPr="00937D8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37D88" w:rsidRPr="00937D88" w:rsidRDefault="00937D88" w:rsidP="00F44E0A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937D88" w:rsidRPr="00937D88" w:rsidSect="008748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1B5"/>
    <w:rsid w:val="00404FA3"/>
    <w:rsid w:val="0050021D"/>
    <w:rsid w:val="007228BE"/>
    <w:rsid w:val="00740CAD"/>
    <w:rsid w:val="0078028B"/>
    <w:rsid w:val="007D036C"/>
    <w:rsid w:val="00810659"/>
    <w:rsid w:val="008748B2"/>
    <w:rsid w:val="00937D88"/>
    <w:rsid w:val="009D62AA"/>
    <w:rsid w:val="00A629DA"/>
    <w:rsid w:val="00AC530B"/>
    <w:rsid w:val="00AE151D"/>
    <w:rsid w:val="00AF71B5"/>
    <w:rsid w:val="00C54D13"/>
    <w:rsid w:val="00D21F8B"/>
    <w:rsid w:val="00E03785"/>
    <w:rsid w:val="00E31F3F"/>
    <w:rsid w:val="00ED1CF5"/>
    <w:rsid w:val="00F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71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char">
    <w:name w:val="x_normalchar"/>
    <w:basedOn w:val="DefaultParagraphFont"/>
    <w:rsid w:val="00E0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5654">
      <w:bodyDiv w:val="1"/>
      <w:marLeft w:val="92"/>
      <w:marRight w:val="92"/>
      <w:marTop w:val="0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9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12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059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2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Deyala</dc:creator>
  <cp:lastModifiedBy>hbadran</cp:lastModifiedBy>
  <cp:revision>2</cp:revision>
  <dcterms:created xsi:type="dcterms:W3CDTF">2018-10-22T06:52:00Z</dcterms:created>
  <dcterms:modified xsi:type="dcterms:W3CDTF">2018-10-22T06:52:00Z</dcterms:modified>
</cp:coreProperties>
</file>